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CDA2" w14:textId="42202F87" w:rsidR="00A75AE8" w:rsidRDefault="00FD0C8F" w:rsidP="00FD0C8F">
      <w:pPr>
        <w:pStyle w:val="Heading1"/>
      </w:pPr>
      <w:r>
        <w:t>Lesson 4 Designing an Experiment</w:t>
      </w:r>
    </w:p>
    <w:p w14:paraId="67CC1765" w14:textId="1AED2924" w:rsidR="00FD0C8F" w:rsidRDefault="00F0463B" w:rsidP="00F0463B">
      <w:pPr>
        <w:pStyle w:val="Heading2"/>
      </w:pPr>
      <w:r>
        <w:t>Choose “subject” – unit of diversion</w:t>
      </w:r>
    </w:p>
    <w:p w14:paraId="175000DB" w14:textId="6EC6DCC0" w:rsidR="00F0463B" w:rsidRDefault="00F0463B" w:rsidP="00FD0C8F">
      <w:r>
        <w:t>We can use event-based assignment for choosing either the control or experiment group for each pageview. But for a user visible change, we want to basically assign people as opposed to events. But how to determine who a person is?</w:t>
      </w:r>
    </w:p>
    <w:p w14:paraId="56304AA0" w14:textId="2B1747EC" w:rsidR="00F0463B" w:rsidRDefault="00F0463B" w:rsidP="00F0463B">
      <w:pPr>
        <w:pStyle w:val="ListParagraph"/>
        <w:numPr>
          <w:ilvl w:val="0"/>
          <w:numId w:val="1"/>
        </w:numPr>
      </w:pPr>
      <w:r>
        <w:t>Each id? But each person could have multiple logins, such as both consumer and corporate accounts.</w:t>
      </w:r>
    </w:p>
    <w:p w14:paraId="614C6590" w14:textId="5BC9E25F" w:rsidR="00F0463B" w:rsidRDefault="00F0463B" w:rsidP="00F0463B">
      <w:pPr>
        <w:pStyle w:val="ListParagraph"/>
        <w:numPr>
          <w:ilvl w:val="0"/>
          <w:numId w:val="1"/>
        </w:numPr>
      </w:pPr>
      <w:r>
        <w:t>Anonymous identifier like cookie, which is tied to a single browser or a single device? But users can use different devices or browsers.</w:t>
      </w:r>
    </w:p>
    <w:p w14:paraId="3FCF76AB" w14:textId="5E0FA9DC" w:rsidR="00F0463B" w:rsidRDefault="00F0463B" w:rsidP="00F0463B">
      <w:r>
        <w:t>So, in any case, if we’re trying to assign a person, we will use some imperfect proxy.</w:t>
      </w:r>
    </w:p>
    <w:p w14:paraId="75ACB75F" w14:textId="148F52B6" w:rsidR="00FD0C8F" w:rsidRPr="00F0463B" w:rsidRDefault="00F0463B" w:rsidP="00FD0C8F">
      <w:pPr>
        <w:rPr>
          <w:b/>
          <w:bCs/>
        </w:rPr>
      </w:pPr>
      <w:r w:rsidRPr="00F0463B">
        <w:rPr>
          <w:b/>
          <w:bCs/>
        </w:rPr>
        <w:t>Pros and cons for each unit of diversion</w:t>
      </w:r>
    </w:p>
    <w:p w14:paraId="1C7EA092" w14:textId="5964DC78" w:rsidR="00F0463B" w:rsidRDefault="00F0463B" w:rsidP="00FD0C8F">
      <w:r>
        <w:t>Commonly used:</w:t>
      </w:r>
    </w:p>
    <w:p w14:paraId="6E3F7C45" w14:textId="6CA79D7B" w:rsidR="00F0463B" w:rsidRDefault="00F0463B" w:rsidP="00F0463B">
      <w:pPr>
        <w:pStyle w:val="ListParagraph"/>
        <w:numPr>
          <w:ilvl w:val="0"/>
          <w:numId w:val="2"/>
        </w:numPr>
      </w:pPr>
      <w:r>
        <w:t>User id</w:t>
      </w:r>
      <w:r w:rsidR="0032096A">
        <w:t>, such as login email address</w:t>
      </w:r>
    </w:p>
    <w:p w14:paraId="37431862" w14:textId="3F086858" w:rsidR="00F0463B" w:rsidRDefault="00F0463B" w:rsidP="00F0463B">
      <w:pPr>
        <w:pStyle w:val="ListParagraph"/>
        <w:numPr>
          <w:ilvl w:val="1"/>
          <w:numId w:val="2"/>
        </w:numPr>
      </w:pPr>
      <w:r>
        <w:t>Stable, unchanging</w:t>
      </w:r>
    </w:p>
    <w:p w14:paraId="4097BDF4" w14:textId="48A89BB5" w:rsidR="00F0463B" w:rsidRDefault="00F0463B" w:rsidP="00F0463B">
      <w:pPr>
        <w:pStyle w:val="ListParagraph"/>
        <w:numPr>
          <w:ilvl w:val="1"/>
          <w:numId w:val="2"/>
        </w:numPr>
      </w:pPr>
      <w:r>
        <w:t>Personally identifiable</w:t>
      </w:r>
    </w:p>
    <w:p w14:paraId="7A5748A1" w14:textId="7680D5F3" w:rsidR="00F0463B" w:rsidRDefault="00F0463B" w:rsidP="00F0463B">
      <w:pPr>
        <w:pStyle w:val="ListParagraph"/>
        <w:numPr>
          <w:ilvl w:val="0"/>
          <w:numId w:val="2"/>
        </w:numPr>
      </w:pPr>
      <w:r>
        <w:t>Anonymous id</w:t>
      </w:r>
      <w:r w:rsidR="0032096A">
        <w:t>, such as cookie</w:t>
      </w:r>
    </w:p>
    <w:p w14:paraId="137580A3" w14:textId="69971A48" w:rsidR="00F0463B" w:rsidRDefault="00F0463B" w:rsidP="00F0463B">
      <w:pPr>
        <w:pStyle w:val="ListParagraph"/>
        <w:numPr>
          <w:ilvl w:val="1"/>
          <w:numId w:val="2"/>
        </w:numPr>
      </w:pPr>
      <w:r>
        <w:t>Changes when we switch browser or device</w:t>
      </w:r>
    </w:p>
    <w:p w14:paraId="1E6A2841" w14:textId="5C40F973" w:rsidR="00F0463B" w:rsidRDefault="00F0463B" w:rsidP="00F0463B">
      <w:pPr>
        <w:pStyle w:val="ListParagraph"/>
        <w:numPr>
          <w:ilvl w:val="1"/>
          <w:numId w:val="2"/>
        </w:numPr>
      </w:pPr>
      <w:r>
        <w:t>Users can clear cookies</w:t>
      </w:r>
    </w:p>
    <w:p w14:paraId="3D3EF616" w14:textId="43AE9B2D" w:rsidR="00F0463B" w:rsidRDefault="00F0463B" w:rsidP="00F0463B">
      <w:pPr>
        <w:pStyle w:val="ListParagraph"/>
        <w:numPr>
          <w:ilvl w:val="0"/>
          <w:numId w:val="2"/>
        </w:numPr>
      </w:pPr>
      <w:r>
        <w:t>Event</w:t>
      </w:r>
    </w:p>
    <w:p w14:paraId="1C83E47E" w14:textId="3B7D04F3" w:rsidR="00F0463B" w:rsidRDefault="0032096A" w:rsidP="00F0463B">
      <w:pPr>
        <w:pStyle w:val="ListParagraph"/>
        <w:numPr>
          <w:ilvl w:val="1"/>
          <w:numId w:val="2"/>
        </w:numPr>
      </w:pPr>
      <w:r>
        <w:t>No consistent experience</w:t>
      </w:r>
    </w:p>
    <w:p w14:paraId="4557BDD3" w14:textId="1D005032" w:rsidR="0032096A" w:rsidRDefault="0032096A" w:rsidP="0032096A">
      <w:pPr>
        <w:pStyle w:val="ListParagraph"/>
        <w:numPr>
          <w:ilvl w:val="1"/>
          <w:numId w:val="2"/>
        </w:numPr>
      </w:pPr>
      <w:r>
        <w:t>Use only for non-user-visible changes</w:t>
      </w:r>
    </w:p>
    <w:p w14:paraId="30114816" w14:textId="43DEA51D" w:rsidR="0032096A" w:rsidRDefault="0032096A" w:rsidP="0032096A">
      <w:r>
        <w:t>Less common:</w:t>
      </w:r>
    </w:p>
    <w:p w14:paraId="4F7130DC" w14:textId="479CB12E" w:rsidR="0032096A" w:rsidRDefault="0032096A" w:rsidP="0032096A">
      <w:pPr>
        <w:pStyle w:val="ListParagraph"/>
        <w:numPr>
          <w:ilvl w:val="0"/>
          <w:numId w:val="3"/>
        </w:numPr>
      </w:pPr>
      <w:r>
        <w:t>Device id</w:t>
      </w:r>
    </w:p>
    <w:p w14:paraId="61460CBF" w14:textId="1F489465" w:rsidR="0032096A" w:rsidRDefault="0032096A" w:rsidP="0032096A">
      <w:pPr>
        <w:pStyle w:val="ListParagraph"/>
        <w:numPr>
          <w:ilvl w:val="1"/>
          <w:numId w:val="3"/>
        </w:numPr>
      </w:pPr>
      <w:r>
        <w:t xml:space="preserve">Only available for mobile </w:t>
      </w:r>
    </w:p>
    <w:p w14:paraId="3E71B1C5" w14:textId="482D9E05" w:rsidR="0032096A" w:rsidRDefault="0032096A" w:rsidP="0032096A">
      <w:pPr>
        <w:pStyle w:val="ListParagraph"/>
        <w:numPr>
          <w:ilvl w:val="1"/>
          <w:numId w:val="3"/>
        </w:numPr>
      </w:pPr>
      <w:r>
        <w:t>Tied to specific device</w:t>
      </w:r>
    </w:p>
    <w:p w14:paraId="19140A00" w14:textId="61DF44DC" w:rsidR="0032096A" w:rsidRDefault="0032096A" w:rsidP="0032096A">
      <w:pPr>
        <w:pStyle w:val="ListParagraph"/>
        <w:numPr>
          <w:ilvl w:val="1"/>
          <w:numId w:val="3"/>
        </w:numPr>
      </w:pPr>
      <w:r>
        <w:t>Unchangeable by user</w:t>
      </w:r>
    </w:p>
    <w:p w14:paraId="5E829632" w14:textId="3438CEA2" w:rsidR="0032096A" w:rsidRDefault="0032096A" w:rsidP="0032096A">
      <w:pPr>
        <w:pStyle w:val="ListParagraph"/>
        <w:numPr>
          <w:ilvl w:val="0"/>
          <w:numId w:val="3"/>
        </w:numPr>
      </w:pPr>
      <w:r>
        <w:t>IP address</w:t>
      </w:r>
    </w:p>
    <w:p w14:paraId="025BF246" w14:textId="0B704C40" w:rsidR="0032096A" w:rsidRDefault="0032096A" w:rsidP="0032096A">
      <w:pPr>
        <w:pStyle w:val="ListParagraph"/>
        <w:numPr>
          <w:ilvl w:val="1"/>
          <w:numId w:val="3"/>
        </w:numPr>
      </w:pPr>
      <w:r>
        <w:t>Changes when location changes</w:t>
      </w:r>
    </w:p>
    <w:p w14:paraId="5F0093F4" w14:textId="0B7A5CC7" w:rsidR="0032096A" w:rsidRDefault="005D187A" w:rsidP="0032096A">
      <w:r>
        <w:t>Check if subject can be switched between control and experiment groups.</w:t>
      </w:r>
    </w:p>
    <w:p w14:paraId="7045F55D" w14:textId="3ECF24B5" w:rsidR="005D187A" w:rsidRDefault="005D187A" w:rsidP="005D187A">
      <w:pPr>
        <w:jc w:val="center"/>
      </w:pPr>
      <w:r>
        <w:rPr>
          <w:noProof/>
        </w:rPr>
        <w:lastRenderedPageBreak/>
        <w:drawing>
          <wp:inline distT="0" distB="0" distL="0" distR="0" wp14:anchorId="3823EF87" wp14:editId="7474C5A4">
            <wp:extent cx="3507475" cy="19032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733" cy="19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FE9C" w14:textId="76254358" w:rsidR="005D187A" w:rsidRDefault="005D187A" w:rsidP="005D187A">
      <w:r>
        <w:t>? means maybe</w:t>
      </w:r>
    </w:p>
    <w:p w14:paraId="0E957E08" w14:textId="77777777" w:rsidR="005D187A" w:rsidRDefault="005D187A" w:rsidP="005D187A">
      <w:bookmarkStart w:id="0" w:name="_GoBack"/>
      <w:bookmarkEnd w:id="0"/>
    </w:p>
    <w:p w14:paraId="6BE0433E" w14:textId="77777777" w:rsidR="0032096A" w:rsidRDefault="0032096A" w:rsidP="0032096A"/>
    <w:p w14:paraId="6D13B706" w14:textId="286159E4" w:rsidR="00FD0C8F" w:rsidRDefault="00FD0C8F" w:rsidP="00FD0C8F"/>
    <w:p w14:paraId="39C24B48" w14:textId="77777777" w:rsidR="00FD0C8F" w:rsidRPr="00FD0C8F" w:rsidRDefault="00FD0C8F" w:rsidP="00FD0C8F"/>
    <w:sectPr w:rsidR="00FD0C8F" w:rsidRPr="00FD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5412"/>
    <w:multiLevelType w:val="hybridMultilevel"/>
    <w:tmpl w:val="D664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7972"/>
    <w:multiLevelType w:val="hybridMultilevel"/>
    <w:tmpl w:val="A104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B0AE9"/>
    <w:multiLevelType w:val="hybridMultilevel"/>
    <w:tmpl w:val="819A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0D"/>
    <w:rsid w:val="0032096A"/>
    <w:rsid w:val="005D187A"/>
    <w:rsid w:val="00A75AE8"/>
    <w:rsid w:val="00CD3E0D"/>
    <w:rsid w:val="00F0463B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21F9"/>
  <w15:chartTrackingRefBased/>
  <w15:docId w15:val="{E7E121A6-997F-46A3-B7E5-0F8307BC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Teng</dc:creator>
  <cp:keywords/>
  <dc:description/>
  <cp:lastModifiedBy>Emma Teng</cp:lastModifiedBy>
  <cp:revision>4</cp:revision>
  <dcterms:created xsi:type="dcterms:W3CDTF">2019-06-04T19:33:00Z</dcterms:created>
  <dcterms:modified xsi:type="dcterms:W3CDTF">2019-06-04T20:29:00Z</dcterms:modified>
</cp:coreProperties>
</file>