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glcget7v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 – SIMPLY FIT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s5xqg1qd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Fit is a simple fitness tracking web application that allows users to manage their workout records.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mdr29jw45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the Website Does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allows users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workouts in a public list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workout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 existing workout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 workout in detail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workout with a confirmation message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page introduces the app with the name </w:t>
      </w:r>
      <w:r w:rsidDel="00000000" w:rsidR="00000000" w:rsidRPr="00000000">
        <w:rPr>
          <w:b w:val="1"/>
          <w:bCs w:val="1"/>
          <w:rtl w:val="0"/>
        </w:rPr>
        <w:t xml:space="preserve">SIMPLY FIT</w:t>
      </w:r>
      <w:r w:rsidDel="00000000" w:rsidR="00000000" w:rsidRPr="00000000">
        <w:rPr>
          <w:rtl w:val="0"/>
        </w:rPr>
        <w:t xml:space="preserve">, a description of the app’s purpose, feature cards, and the logo.</w:t>
        <w:br w:type="textWrapping"/>
        <w:t xml:space="preserve"> The site also includes a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page displaying my school email.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ka3qygqe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Technologies Used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+ Express.js</w:t>
      </w:r>
      <w:r w:rsidDel="00000000" w:rsidR="00000000" w:rsidRPr="00000000">
        <w:rPr>
          <w:rtl w:val="0"/>
        </w:rPr>
        <w:t xml:space="preserve"> for backend server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 for database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Mongoose</w:t>
      </w:r>
      <w:r w:rsidDel="00000000" w:rsidR="00000000" w:rsidRPr="00000000">
        <w:rPr>
          <w:rtl w:val="0"/>
        </w:rPr>
        <w:t xml:space="preserve"> for modeling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EJS</w:t>
      </w:r>
      <w:r w:rsidDel="00000000" w:rsidR="00000000" w:rsidRPr="00000000">
        <w:rPr>
          <w:rtl w:val="0"/>
        </w:rPr>
        <w:t xml:space="preserve"> for server-rendered pages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for styling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for deployment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for version control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twjnmfvbe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MongoDB Setup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Deployed a cloud-based MongoDB Atlas cluster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database user and password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using a secure connection string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Mongoose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</w:t>
      </w:r>
      <w:r w:rsidDel="00000000" w:rsidR="00000000" w:rsidRPr="00000000">
        <w:rPr>
          <w:rtl w:val="0"/>
        </w:rPr>
        <w:t xml:space="preserve"> model storing fields such as name, category, reps, sets, duration, notes, and date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rlxb3p6tr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CRUD Functionality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full CRUD: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Add new workout entries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View all workouts + individual workout details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Edit existing workout information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Remove a workout with a popup confirmation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CRUD operations directly update data inside the MongoDB Atlas database.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tx0yipqp7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Deployment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was deployed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as a Node.js web service.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link: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https://simply-fit.onrender.com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https://github.com/Emma007-ai/Simply-Fit/tree/main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y-fit.onrender.com" TargetMode="External"/><Relationship Id="rId7" Type="http://schemas.openxmlformats.org/officeDocument/2006/relationships/hyperlink" Target="https://github.com/Emma007-ai/Simply-Fit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