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5A3" w:rsidRPr="000956DB" w:rsidRDefault="0002378D">
      <w:pPr>
        <w:rPr>
          <w:b/>
        </w:rPr>
      </w:pPr>
      <w:r w:rsidRPr="000956DB">
        <w:rPr>
          <w:b/>
        </w:rPr>
        <w:t>Analítica S A S</w:t>
      </w:r>
    </w:p>
    <w:p w:rsidR="0002378D" w:rsidRDefault="0002378D" w:rsidP="000956DB">
      <w:pPr>
        <w:jc w:val="both"/>
      </w:pPr>
      <w:r>
        <w:t>Es una empresa</w:t>
      </w:r>
      <w:r w:rsidR="000956DB">
        <w:t xml:space="preserve"> desarrolladora de software para empresas, fundada en el 2002</w:t>
      </w:r>
      <w:r w:rsidR="006E60D2">
        <w:t xml:space="preserve"> en </w:t>
      </w:r>
      <w:proofErr w:type="spellStart"/>
      <w:r w:rsidR="006E60D2">
        <w:rPr>
          <w:rFonts w:ascii="Segoe UI" w:hAnsi="Segoe UI" w:cs="Segoe UI"/>
          <w:shd w:val="clear" w:color="auto" w:fill="FFFFFF"/>
        </w:rPr>
        <w:t>Bogota</w:t>
      </w:r>
      <w:proofErr w:type="spellEnd"/>
      <w:r w:rsidR="006E60D2">
        <w:rPr>
          <w:rFonts w:ascii="Segoe UI" w:hAnsi="Segoe UI" w:cs="Segoe UI"/>
          <w:shd w:val="clear" w:color="auto" w:fill="FFFFFF"/>
        </w:rPr>
        <w:t>, Cundinamarca</w:t>
      </w:r>
      <w:r w:rsidR="000956DB">
        <w:t xml:space="preserve"> que provee una plataforma de transformación digital que apoya la automatización de procesos de negocios, la gestión documental y el uso de inteligencia artificial, </w:t>
      </w:r>
      <w:r>
        <w:t xml:space="preserve">la idea </w:t>
      </w:r>
      <w:r w:rsidR="000956DB">
        <w:t>es</w:t>
      </w:r>
      <w:r>
        <w:t xml:space="preserve"> desarrollar soluciones empresariales livianas, practicas, usables, soportables, escalables, flexibles y seguras; a partir del uso de tecnología colombiana. </w:t>
      </w:r>
    </w:p>
    <w:p w:rsidR="0002378D" w:rsidRDefault="0002378D" w:rsidP="000956DB">
      <w:pPr>
        <w:jc w:val="both"/>
      </w:pPr>
      <w:r>
        <w:t xml:space="preserve">Su misión es </w:t>
      </w:r>
      <w:r w:rsidRPr="0002378D">
        <w:t>Generar orden, armonía y eficiencia en los procesos de negocio de nuestros clientes, mediante Plataformas de Transformación Digital y Soluciones Tecnológicas, propias, cercanas y confiables.</w:t>
      </w:r>
    </w:p>
    <w:p w:rsidR="00976717" w:rsidRDefault="00976717" w:rsidP="000956DB">
      <w:pPr>
        <w:jc w:val="both"/>
      </w:pPr>
      <w:r w:rsidRPr="00976717">
        <w:t>https://www.analitica.co/</w:t>
      </w:r>
    </w:p>
    <w:p w:rsidR="000956DB" w:rsidRPr="000956DB" w:rsidRDefault="000956DB" w:rsidP="000956DB">
      <w:pPr>
        <w:jc w:val="both"/>
        <w:rPr>
          <w:b/>
        </w:rPr>
      </w:pPr>
      <w:proofErr w:type="spellStart"/>
      <w:r w:rsidRPr="000956DB">
        <w:rPr>
          <w:b/>
        </w:rPr>
        <w:t>Parquesoft</w:t>
      </w:r>
      <w:proofErr w:type="spellEnd"/>
    </w:p>
    <w:p w:rsidR="000956DB" w:rsidRPr="000956DB" w:rsidRDefault="000956DB" w:rsidP="000956DB">
      <w:r w:rsidRPr="000956DB">
        <w:t>La Fundación Parque Tecn</w:t>
      </w:r>
      <w:r w:rsidR="006E60D2">
        <w:t xml:space="preserve">ológico del Software ubicada en </w:t>
      </w:r>
      <w:r w:rsidR="006E60D2">
        <w:rPr>
          <w:rFonts w:ascii="Arial" w:hAnsi="Arial" w:cs="Arial"/>
          <w:color w:val="202124"/>
          <w:sz w:val="21"/>
          <w:szCs w:val="21"/>
          <w:shd w:val="clear" w:color="auto" w:fill="FFFFFF"/>
        </w:rPr>
        <w:t>Medellín, Antioquia</w:t>
      </w:r>
      <w:r w:rsidRPr="000956DB">
        <w:t>, es una entidad sin ánimo de lucro cuyo propósito es facilitar la creación y desarrollo de empresas que provean al mercado de productos y servicios de tecnología informática.</w:t>
      </w:r>
    </w:p>
    <w:p w:rsidR="001B6C11" w:rsidRDefault="001B6C11" w:rsidP="001B6C11">
      <w:pPr>
        <w:jc w:val="both"/>
      </w:pPr>
      <w:r>
        <w:t xml:space="preserve">De igual forma </w:t>
      </w:r>
      <w:proofErr w:type="spellStart"/>
      <w:r>
        <w:t>ParqueSoft</w:t>
      </w:r>
      <w:proofErr w:type="spellEnd"/>
      <w:r>
        <w:t xml:space="preserve"> es el clúster de Ciencia y Tecnología Informática más grande de Colombia y uno de los más importantes líderes en apoyo a proyectos de emprendimiento con base tecnológica e Investigación de paradigmas tecnológicos para aplicar al desarrollo de soluciones informáticas.</w:t>
      </w:r>
    </w:p>
    <w:p w:rsidR="000956DB" w:rsidRDefault="001B6C11" w:rsidP="001B6C11">
      <w:pPr>
        <w:jc w:val="both"/>
      </w:pPr>
      <w:r>
        <w:t xml:space="preserve">Actualmente, </w:t>
      </w:r>
      <w:proofErr w:type="spellStart"/>
      <w:r>
        <w:t>ParqueSoft</w:t>
      </w:r>
      <w:proofErr w:type="spellEnd"/>
      <w:r>
        <w:t xml:space="preserve"> Colombia, alberga a más de 200 empresas especializadas en la Industria del Conocimiento, en las cuales trabajan más de 800 profesionales desarrolladores de software especializados en los últimos paradigmas de tecnología de la industria, y también más de 200 profesionales apoyando los procesos de Servicios Profesionales, administración y desarrollo de negocios.</w:t>
      </w:r>
    </w:p>
    <w:p w:rsidR="00976717" w:rsidRDefault="00976717" w:rsidP="001B6C11">
      <w:pPr>
        <w:jc w:val="both"/>
      </w:pPr>
      <w:r w:rsidRPr="00976717">
        <w:t>https://parquesoft.com/</w:t>
      </w:r>
    </w:p>
    <w:p w:rsidR="001B6C11" w:rsidRPr="006E60D2" w:rsidRDefault="006E60D2" w:rsidP="001B6C11">
      <w:pPr>
        <w:jc w:val="both"/>
        <w:rPr>
          <w:b/>
        </w:rPr>
      </w:pPr>
      <w:proofErr w:type="spellStart"/>
      <w:r w:rsidRPr="006E60D2">
        <w:rPr>
          <w:b/>
        </w:rPr>
        <w:t>Ingeneo</w:t>
      </w:r>
      <w:proofErr w:type="spellEnd"/>
      <w:r w:rsidRPr="006E60D2">
        <w:rPr>
          <w:b/>
        </w:rPr>
        <w:t xml:space="preserve"> S.A.</w:t>
      </w:r>
    </w:p>
    <w:p w:rsidR="006E60D2" w:rsidRDefault="006E60D2" w:rsidP="006E60D2">
      <w:pPr>
        <w:jc w:val="both"/>
      </w:pPr>
      <w:r>
        <w:t xml:space="preserve">es una empresa dedicada al desarrollo de software a la medida y la prestación de servicios de </w:t>
      </w:r>
      <w:proofErr w:type="spellStart"/>
      <w:r>
        <w:t>outosurcing</w:t>
      </w:r>
      <w:proofErr w:type="spellEnd"/>
      <w:r>
        <w:t xml:space="preserve"> en el área de informática.</w:t>
      </w:r>
    </w:p>
    <w:p w:rsidR="001B6C11" w:rsidRDefault="006E60D2" w:rsidP="006E60D2">
      <w:pPr>
        <w:jc w:val="both"/>
      </w:pPr>
      <w:r>
        <w:t>Una empresa que fue conformada por gente joven y emprendedora, con el objetivo de brindar productos y servicios de ingeniería informática con tecnología de punta, que apoyen los procesos y la toma de decisiones en el ámbito empresarial colombiano.</w:t>
      </w:r>
    </w:p>
    <w:p w:rsidR="00A80BE0" w:rsidRDefault="006E60D2" w:rsidP="006E60D2">
      <w:pPr>
        <w:jc w:val="both"/>
      </w:pPr>
      <w:r>
        <w:t>Están ubicados en Medellín y Bogotá</w:t>
      </w:r>
      <w:r w:rsidR="00A80BE0">
        <w:t>.</w:t>
      </w:r>
    </w:p>
    <w:p w:rsidR="00976717" w:rsidRPr="00B36F48" w:rsidRDefault="00DA45F5" w:rsidP="006E60D2">
      <w:pPr>
        <w:jc w:val="both"/>
        <w:rPr>
          <w:lang w:val="en-US"/>
        </w:rPr>
      </w:pPr>
      <w:hyperlink r:id="rId4" w:history="1">
        <w:r w:rsidR="00976717" w:rsidRPr="00B36F48">
          <w:rPr>
            <w:rStyle w:val="Hipervnculo"/>
            <w:lang w:val="en-US"/>
          </w:rPr>
          <w:t>https://ingeneo.com.co/</w:t>
        </w:r>
      </w:hyperlink>
    </w:p>
    <w:p w:rsidR="00976717" w:rsidRPr="00B36F48" w:rsidRDefault="00976717" w:rsidP="006E60D2">
      <w:pPr>
        <w:jc w:val="both"/>
        <w:rPr>
          <w:lang w:val="en-US"/>
        </w:rPr>
      </w:pPr>
    </w:p>
    <w:p w:rsidR="00976717" w:rsidRPr="00B36F48" w:rsidRDefault="00976717" w:rsidP="006E60D2">
      <w:pPr>
        <w:jc w:val="both"/>
        <w:rPr>
          <w:lang w:val="en-US"/>
        </w:rPr>
      </w:pPr>
    </w:p>
    <w:p w:rsidR="00976717" w:rsidRPr="00B36F48" w:rsidRDefault="00976717" w:rsidP="006E60D2">
      <w:pPr>
        <w:jc w:val="both"/>
        <w:rPr>
          <w:lang w:val="en-US"/>
        </w:rPr>
      </w:pPr>
    </w:p>
    <w:p w:rsidR="00976717" w:rsidRPr="00B36F48" w:rsidRDefault="00976717" w:rsidP="006E60D2">
      <w:pPr>
        <w:jc w:val="both"/>
        <w:rPr>
          <w:lang w:val="en-US"/>
        </w:rPr>
      </w:pPr>
    </w:p>
    <w:p w:rsidR="006E60D2" w:rsidRPr="00B36F48" w:rsidRDefault="006E60D2" w:rsidP="006E60D2">
      <w:pPr>
        <w:jc w:val="both"/>
        <w:rPr>
          <w:lang w:val="en-US"/>
        </w:rPr>
      </w:pPr>
      <w:r w:rsidRPr="00B36F48">
        <w:rPr>
          <w:b/>
          <w:lang w:val="en-US"/>
        </w:rPr>
        <w:lastRenderedPageBreak/>
        <w:t>Ceiba Software</w:t>
      </w:r>
    </w:p>
    <w:p w:rsidR="006E60D2" w:rsidRDefault="006E60D2" w:rsidP="006E60D2">
      <w:pPr>
        <w:jc w:val="both"/>
      </w:pPr>
      <w:r>
        <w:t xml:space="preserve">Se dedican a resolver problemas de negocio por medio de la tecnología, prestan servicios de ingeniería de software adecuados a las </w:t>
      </w:r>
      <w:r w:rsidR="00A80BE0">
        <w:t xml:space="preserve">necesidades de sus clientes, con el objetivo de que logren ser organizaciones competitivas. </w:t>
      </w:r>
    </w:p>
    <w:p w:rsidR="00A80BE0" w:rsidRDefault="00A80BE0" w:rsidP="006E60D2">
      <w:pPr>
        <w:jc w:val="both"/>
      </w:pPr>
      <w:r>
        <w:t>Sus líneas de servicio son diseñar y desarrollar aplicaciones móviles con optima experiencia de usuario. Desarrollan y mantienen software en múltiples tecnologías bajo metodologías agiles.</w:t>
      </w:r>
    </w:p>
    <w:p w:rsidR="00A80BE0" w:rsidRDefault="00976717" w:rsidP="006E60D2">
      <w:pPr>
        <w:jc w:val="both"/>
      </w:pPr>
      <w:r>
        <w:t>https://www.ceiba</w:t>
      </w:r>
      <w:r w:rsidRPr="00976717">
        <w:t>.com.co/</w:t>
      </w:r>
    </w:p>
    <w:p w:rsidR="00A80BE0" w:rsidRPr="005F66B9" w:rsidRDefault="00A80BE0" w:rsidP="006E60D2">
      <w:pPr>
        <w:jc w:val="both"/>
        <w:rPr>
          <w:b/>
        </w:rPr>
      </w:pPr>
      <w:r w:rsidRPr="005F66B9">
        <w:rPr>
          <w:b/>
        </w:rPr>
        <w:t>Software Web SAS</w:t>
      </w:r>
    </w:p>
    <w:p w:rsidR="006E60D2" w:rsidRDefault="005F66B9" w:rsidP="006E60D2">
      <w:pPr>
        <w:jc w:val="both"/>
      </w:pPr>
      <w:r>
        <w:t>es una empresa innovadora ubicado en envigado</w:t>
      </w:r>
      <w:r w:rsidR="00A80BE0" w:rsidRPr="00A80BE0">
        <w:t xml:space="preserve"> se dedica al desarrollo de </w:t>
      </w:r>
      <w:r w:rsidR="00A80BE0">
        <w:t xml:space="preserve">software a la medida en Colombia; su filosofía se basa en percibir los problemas tal como lo perciben sus clientes, de estar forma podemos imaginar, proponer, desarrollar e implementar </w:t>
      </w:r>
      <w:r>
        <w:t>soluciones optimas que suplan el cien por ciento las necesidades.</w:t>
      </w:r>
    </w:p>
    <w:p w:rsidR="005F66B9" w:rsidRDefault="005F66B9" w:rsidP="006E60D2">
      <w:pPr>
        <w:jc w:val="both"/>
      </w:pPr>
      <w:r w:rsidRPr="005F66B9">
        <w:t>C</w:t>
      </w:r>
      <w:r>
        <w:t>uentan</w:t>
      </w:r>
      <w:r w:rsidRPr="005F66B9">
        <w:t xml:space="preserve"> con un equipo de profesionales especializados en diferentes ramas de la computación, esto </w:t>
      </w:r>
      <w:r>
        <w:t xml:space="preserve">les </w:t>
      </w:r>
      <w:r w:rsidRPr="005F66B9">
        <w:t>permite brindar una consultoría informática completa, con buenas prácticas y con metodologías estratégicas para buscar mejores resultados para</w:t>
      </w:r>
      <w:r>
        <w:t xml:space="preserve"> sus </w:t>
      </w:r>
      <w:r w:rsidRPr="005F66B9">
        <w:t>clientes.</w:t>
      </w:r>
    </w:p>
    <w:p w:rsidR="00976717" w:rsidRDefault="00976717" w:rsidP="006E60D2">
      <w:pPr>
        <w:jc w:val="both"/>
      </w:pPr>
      <w:r w:rsidRPr="00976717">
        <w:t>https://softwarewebsas.com/</w:t>
      </w:r>
    </w:p>
    <w:p w:rsidR="005F66B9" w:rsidRPr="00BC5A86" w:rsidRDefault="00BC5A86" w:rsidP="005F66B9">
      <w:pPr>
        <w:jc w:val="both"/>
        <w:rPr>
          <w:b/>
        </w:rPr>
      </w:pPr>
      <w:proofErr w:type="spellStart"/>
      <w:r w:rsidRPr="00BC5A86">
        <w:rPr>
          <w:b/>
        </w:rPr>
        <w:t>Gintic</w:t>
      </w:r>
      <w:proofErr w:type="spellEnd"/>
      <w:r w:rsidRPr="00BC5A86">
        <w:rPr>
          <w:b/>
        </w:rPr>
        <w:t xml:space="preserve"> SAS Empresa de Tecnología Desarrollo Software Sistemas Medellín Colombia</w:t>
      </w:r>
    </w:p>
    <w:p w:rsidR="005F66B9" w:rsidRDefault="00BC5A86" w:rsidP="005F66B9">
      <w:pPr>
        <w:jc w:val="both"/>
      </w:pPr>
      <w:r>
        <w:t xml:space="preserve">Es </w:t>
      </w:r>
      <w:r w:rsidRPr="00BC5A86">
        <w:t>una empresa de tecnología en Colombia, enfocados en la implementación y gestión de proyectos tecnológicos con resultados positivos en el sector de las TIC</w:t>
      </w:r>
    </w:p>
    <w:p w:rsidR="00BC5A86" w:rsidRDefault="00BC5A86" w:rsidP="005F66B9">
      <w:pPr>
        <w:jc w:val="both"/>
      </w:pPr>
      <w:r w:rsidRPr="00BC5A86">
        <w:t>Suministrar soluciones de ingeniería informática que impacten la produc</w:t>
      </w:r>
      <w:r>
        <w:t>tividad y rentabilidad de sus</w:t>
      </w:r>
      <w:r w:rsidRPr="00BC5A86">
        <w:t xml:space="preserve"> clientes en todos los niveles de la empresa (gerencia, mercadeo, recurso humano, contabilidad), a través de herramientas tecnológicas que hagan simple el acceso a la información y la toma efectiva de decisiones.</w:t>
      </w:r>
    </w:p>
    <w:p w:rsidR="00976717" w:rsidRDefault="00976717" w:rsidP="005F66B9">
      <w:pPr>
        <w:jc w:val="both"/>
      </w:pPr>
      <w:r w:rsidRPr="00976717">
        <w:t>https://www.gintic.com.co/</w:t>
      </w:r>
    </w:p>
    <w:p w:rsidR="00976717" w:rsidRPr="00976717" w:rsidRDefault="00976717" w:rsidP="005F66B9">
      <w:pPr>
        <w:jc w:val="both"/>
        <w:rPr>
          <w:b/>
        </w:rPr>
      </w:pPr>
      <w:r w:rsidRPr="00976717">
        <w:rPr>
          <w:b/>
        </w:rPr>
        <w:t xml:space="preserve"> </w:t>
      </w:r>
      <w:proofErr w:type="spellStart"/>
      <w:r w:rsidRPr="00976717">
        <w:rPr>
          <w:b/>
        </w:rPr>
        <w:t>Cognox</w:t>
      </w:r>
      <w:proofErr w:type="spellEnd"/>
      <w:r w:rsidRPr="00976717">
        <w:rPr>
          <w:b/>
        </w:rPr>
        <w:t xml:space="preserve"> S.A.S.</w:t>
      </w:r>
    </w:p>
    <w:p w:rsidR="00976717" w:rsidRDefault="00976717" w:rsidP="005F66B9">
      <w:pPr>
        <w:jc w:val="both"/>
      </w:pPr>
      <w:r>
        <w:t>Es</w:t>
      </w:r>
      <w:r w:rsidRPr="00976717">
        <w:t xml:space="preserve"> una compañía colombiana con más de 17 a</w:t>
      </w:r>
      <w:r>
        <w:t>ños en la industria TI, generan valor a sus</w:t>
      </w:r>
      <w:r w:rsidRPr="00976717">
        <w:t xml:space="preserve"> clientes desarrollando proyectos de software en diferentes tecnologías con talentos en modalidad de </w:t>
      </w:r>
      <w:proofErr w:type="spellStart"/>
      <w:r w:rsidRPr="00976717">
        <w:t>Staffing</w:t>
      </w:r>
      <w:proofErr w:type="spellEnd"/>
      <w:r w:rsidRPr="00976717">
        <w:t>. Garantiza</w:t>
      </w:r>
      <w:r>
        <w:t>n</w:t>
      </w:r>
      <w:r w:rsidRPr="00976717">
        <w:t xml:space="preserve"> por medio de procesos de gestión la continuidad del conocimiento de negocio y técnico en los equipos de trabajo.</w:t>
      </w:r>
    </w:p>
    <w:p w:rsidR="00976717" w:rsidRDefault="00DA45F5" w:rsidP="005F66B9">
      <w:pPr>
        <w:jc w:val="both"/>
      </w:pPr>
      <w:hyperlink r:id="rId5" w:history="1">
        <w:r w:rsidR="00976717" w:rsidRPr="00EA7AB7">
          <w:rPr>
            <w:rStyle w:val="Hipervnculo"/>
          </w:rPr>
          <w:t>https://www.cognox.com/</w:t>
        </w:r>
      </w:hyperlink>
    </w:p>
    <w:p w:rsidR="00976717" w:rsidRDefault="00976717" w:rsidP="005F66B9">
      <w:pPr>
        <w:jc w:val="both"/>
      </w:pPr>
    </w:p>
    <w:p w:rsidR="00976717" w:rsidRDefault="00976717" w:rsidP="005F66B9">
      <w:pPr>
        <w:jc w:val="both"/>
      </w:pPr>
    </w:p>
    <w:p w:rsidR="00976717" w:rsidRDefault="00976717" w:rsidP="005F66B9">
      <w:pPr>
        <w:jc w:val="both"/>
      </w:pPr>
    </w:p>
    <w:p w:rsidR="00976717" w:rsidRDefault="00976717" w:rsidP="005F66B9">
      <w:pPr>
        <w:jc w:val="both"/>
      </w:pPr>
    </w:p>
    <w:p w:rsidR="00976717" w:rsidRPr="00527901" w:rsidRDefault="00C923F3" w:rsidP="005F66B9">
      <w:pPr>
        <w:jc w:val="both"/>
        <w:rPr>
          <w:b/>
        </w:rPr>
      </w:pPr>
      <w:r w:rsidRPr="00527901">
        <w:rPr>
          <w:b/>
        </w:rPr>
        <w:lastRenderedPageBreak/>
        <w:t>I.A.S. Ingeniería, Aplicaciones y Software</w:t>
      </w:r>
    </w:p>
    <w:p w:rsidR="00527901" w:rsidRDefault="00527901" w:rsidP="005F66B9">
      <w:pPr>
        <w:jc w:val="both"/>
      </w:pPr>
      <w:r>
        <w:t xml:space="preserve">Es una empresa de desarrollo se software que consisten en conocer y materializar las necesidades tecnológicas de sus clientes; por eso crean y evolucionan aplicaciones de software con prácticas que ágilmente entreguen resultados tangibles en plazos de tiempos cortos da servicios desarrollo de software a la medida, desarrollo de aplicaciones móviles, soporte y mantenimiento de servicios en la nube.  </w:t>
      </w:r>
    </w:p>
    <w:p w:rsidR="00527901" w:rsidRDefault="00DA45F5" w:rsidP="005F66B9">
      <w:pPr>
        <w:jc w:val="both"/>
      </w:pPr>
      <w:hyperlink r:id="rId6" w:history="1">
        <w:r w:rsidR="00527901" w:rsidRPr="00EA7AB7">
          <w:rPr>
            <w:rStyle w:val="Hipervnculo"/>
          </w:rPr>
          <w:t>https://www.ias.com.co/servicios</w:t>
        </w:r>
      </w:hyperlink>
    </w:p>
    <w:p w:rsidR="00527901" w:rsidRPr="00824C65" w:rsidRDefault="00527901" w:rsidP="005F66B9">
      <w:pPr>
        <w:jc w:val="both"/>
        <w:rPr>
          <w:b/>
        </w:rPr>
      </w:pPr>
      <w:r w:rsidRPr="00824C65">
        <w:rPr>
          <w:b/>
        </w:rPr>
        <w:t>Xenco s.a</w:t>
      </w:r>
    </w:p>
    <w:p w:rsidR="00527901" w:rsidRDefault="00824C65" w:rsidP="005F66B9">
      <w:pPr>
        <w:jc w:val="both"/>
      </w:pPr>
      <w:r>
        <w:t>Es</w:t>
      </w:r>
      <w:r w:rsidR="00527901" w:rsidRPr="00527901">
        <w:t xml:space="preserve"> una empresa colombiana especializada en el desarrollo de software para planificación de recursos empresariales ERP (E</w:t>
      </w:r>
      <w:r>
        <w:t xml:space="preserve">nterprise </w:t>
      </w:r>
      <w:proofErr w:type="spellStart"/>
      <w:r>
        <w:t>Resource</w:t>
      </w:r>
      <w:proofErr w:type="spellEnd"/>
      <w:r>
        <w:t xml:space="preserve"> </w:t>
      </w:r>
      <w:proofErr w:type="spellStart"/>
      <w:r>
        <w:t>Planning</w:t>
      </w:r>
      <w:proofErr w:type="spellEnd"/>
      <w:r>
        <w:t>). Su</w:t>
      </w:r>
      <w:r w:rsidR="00527901" w:rsidRPr="00527901">
        <w:t xml:space="preserve"> sistema de gestión de información automatiza e integra los procesos operativos, administrativos, financieros y contables de las empresas.</w:t>
      </w:r>
    </w:p>
    <w:p w:rsidR="00527901" w:rsidRPr="00824C65" w:rsidRDefault="00DA45F5" w:rsidP="005F66B9">
      <w:pPr>
        <w:jc w:val="both"/>
        <w:rPr>
          <w:lang w:val="en-US"/>
        </w:rPr>
      </w:pPr>
      <w:hyperlink r:id="rId7" w:history="1">
        <w:r w:rsidR="00824C65" w:rsidRPr="00824C65">
          <w:rPr>
            <w:rStyle w:val="Hipervnculo"/>
            <w:lang w:val="en-US"/>
          </w:rPr>
          <w:t>https://xenco.com.co/</w:t>
        </w:r>
      </w:hyperlink>
    </w:p>
    <w:p w:rsidR="00824C65" w:rsidRPr="00824C65" w:rsidRDefault="00824C65" w:rsidP="005F66B9">
      <w:pPr>
        <w:jc w:val="both"/>
        <w:rPr>
          <w:b/>
          <w:lang w:val="en-US"/>
        </w:rPr>
      </w:pPr>
      <w:bookmarkStart w:id="0" w:name="_GoBack"/>
      <w:proofErr w:type="spellStart"/>
      <w:r w:rsidRPr="00824C65">
        <w:rPr>
          <w:b/>
          <w:lang w:val="en-US"/>
        </w:rPr>
        <w:t>Ceere</w:t>
      </w:r>
      <w:proofErr w:type="spellEnd"/>
      <w:r w:rsidRPr="00824C65">
        <w:rPr>
          <w:b/>
          <w:lang w:val="en-US"/>
        </w:rPr>
        <w:t xml:space="preserve"> Software S.A</w:t>
      </w:r>
    </w:p>
    <w:bookmarkEnd w:id="0"/>
    <w:p w:rsidR="00824C65" w:rsidRDefault="00824C65" w:rsidP="00824C65">
      <w:pPr>
        <w:jc w:val="both"/>
      </w:pPr>
      <w:r w:rsidRPr="00824C65">
        <w:t>Es una Empresa del Sector Tecnología Informática especializada en el desarrollo y asesoría en gestión de procesos de información</w:t>
      </w:r>
      <w:r>
        <w:t xml:space="preserve"> </w:t>
      </w:r>
      <w:r w:rsidRPr="00824C65">
        <w:t>y de ingeniería de software, con el objetivo fundamental, de ofrecer a su organización sistemas personalizados y a la medida que incrementen altamente la productividad, disminuyan los costos y tiempos de respuesta y se tomen las mejores decisiones corporativas basadas en datos. Desarrollamos aplicaciones tanto para web como para escritorio.</w:t>
      </w:r>
    </w:p>
    <w:p w:rsidR="00824C65" w:rsidRPr="00824C65" w:rsidRDefault="00DA45F5" w:rsidP="00824C65">
      <w:pPr>
        <w:jc w:val="both"/>
      </w:pPr>
      <w:hyperlink r:id="rId8" w:history="1">
        <w:r w:rsidR="00824C65" w:rsidRPr="00EA7AB7">
          <w:rPr>
            <w:rStyle w:val="Hipervnculo"/>
          </w:rPr>
          <w:t>https://ceere.net/</w:t>
        </w:r>
      </w:hyperlink>
      <w:r w:rsidR="00824C65">
        <w:t xml:space="preserve">  </w:t>
      </w:r>
    </w:p>
    <w:sectPr w:rsidR="00824C65" w:rsidRPr="00824C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8D"/>
    <w:rsid w:val="0002378D"/>
    <w:rsid w:val="000956DB"/>
    <w:rsid w:val="001B6C11"/>
    <w:rsid w:val="00527901"/>
    <w:rsid w:val="005F66B9"/>
    <w:rsid w:val="006E60D2"/>
    <w:rsid w:val="008225A3"/>
    <w:rsid w:val="00824C65"/>
    <w:rsid w:val="00976717"/>
    <w:rsid w:val="00A80BE0"/>
    <w:rsid w:val="00B36F48"/>
    <w:rsid w:val="00BC5A86"/>
    <w:rsid w:val="00C923F3"/>
    <w:rsid w:val="00DA45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4AF06-E6C1-452B-8E1B-B6520577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6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ere.net/" TargetMode="External"/><Relationship Id="rId3" Type="http://schemas.openxmlformats.org/officeDocument/2006/relationships/webSettings" Target="webSettings.xml"/><Relationship Id="rId7" Type="http://schemas.openxmlformats.org/officeDocument/2006/relationships/hyperlink" Target="https://xenco.com.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as.com.co/servicios" TargetMode="External"/><Relationship Id="rId5" Type="http://schemas.openxmlformats.org/officeDocument/2006/relationships/hyperlink" Target="https://www.cognox.com/" TargetMode="External"/><Relationship Id="rId10" Type="http://schemas.openxmlformats.org/officeDocument/2006/relationships/theme" Target="theme/theme1.xml"/><Relationship Id="rId4" Type="http://schemas.openxmlformats.org/officeDocument/2006/relationships/hyperlink" Target="https://ingeneo.com.co/"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2022-04-28T12:33:00Z</dcterms:created>
  <dcterms:modified xsi:type="dcterms:W3CDTF">2022-05-05T15:30:00Z</dcterms:modified>
</cp:coreProperties>
</file>