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61" w:rsidRDefault="00B75B5E">
      <w:r>
        <w:t>FILE COMPILATION</w:t>
      </w:r>
    </w:p>
    <w:p w:rsidR="00B75B5E" w:rsidRDefault="00B75B5E"/>
    <w:p w:rsidR="00B75B5E" w:rsidRDefault="00B75B5E">
      <w:r>
        <w:t xml:space="preserve">Machine: </w:t>
      </w:r>
      <w:r w:rsidRPr="00B75B5E">
        <w:t>GNU/Linux CentOS 6.7 final, E5-2667v3 (Haswell)@3.2GHz/256GB RAM</w:t>
      </w:r>
    </w:p>
    <w:p w:rsidR="00B75B5E" w:rsidRDefault="00B75B5E"/>
    <w:p w:rsidR="009C0B4C" w:rsidRPr="009C0B4C" w:rsidRDefault="00B75B5E" w:rsidP="009C0B4C">
      <w:pPr>
        <w:rPr>
          <w:rFonts w:ascii="Times New Roman" w:eastAsia="Times New Roman" w:hAnsi="Times New Roman" w:cs="Times New Roman"/>
        </w:rPr>
      </w:pPr>
      <w:r>
        <w:t xml:space="preserve">Compiler: </w:t>
      </w:r>
      <w:r w:rsidR="009C0B4C" w:rsidRPr="009C0B4C">
        <w:rPr>
          <w:rFonts w:ascii="Helvetica Neue" w:eastAsia="Times New Roman" w:hAnsi="Helvetica Neue" w:cs="Times New Roman"/>
          <w:color w:val="201F1E"/>
          <w:sz w:val="23"/>
          <w:szCs w:val="23"/>
          <w:shd w:val="clear" w:color="auto" w:fill="FFFFFF"/>
        </w:rPr>
        <w:t>gcc (GCC) 4.9.3</w:t>
      </w:r>
    </w:p>
    <w:p w:rsidR="00B75B5E" w:rsidRDefault="00B75B5E">
      <w:bookmarkStart w:id="0" w:name="_GoBack"/>
      <w:bookmarkEnd w:id="0"/>
    </w:p>
    <w:sectPr w:rsidR="00B75B5E" w:rsidSect="0001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E"/>
    <w:rsid w:val="00015B5A"/>
    <w:rsid w:val="009C0B4C"/>
    <w:rsid w:val="00B75B5E"/>
    <w:rsid w:val="00D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73A067-4974-2040-B6DB-88DD134A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2019-06-13T09:28:00Z</dcterms:created>
  <dcterms:modified xsi:type="dcterms:W3CDTF">2019-06-13T12:11:00Z</dcterms:modified>
</cp:coreProperties>
</file>