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8CF5" w14:textId="620DDB0A" w:rsidR="00D76D45" w:rsidRDefault="00D76D45">
      <w:r>
        <w:t>Competency Demonstration</w:t>
      </w:r>
    </w:p>
    <w:p w14:paraId="307C74B4" w14:textId="50576F17" w:rsidR="00D76D45" w:rsidRDefault="00D76D45">
      <w:r>
        <w:t>This project consists of three interactive web pages:</w:t>
      </w:r>
    </w:p>
    <w:p w14:paraId="4E7C4BDA" w14:textId="29041927" w:rsidR="00D76D45" w:rsidRDefault="00D76D45">
      <w:r>
        <w:t>order.html</w:t>
      </w:r>
    </w:p>
    <w:p w14:paraId="6143BE01" w14:textId="18BCABBB" w:rsidR="00D76D45" w:rsidRDefault="00D76D45">
      <w:r>
        <w:t xml:space="preserve">summary.html </w:t>
      </w:r>
    </w:p>
    <w:p w14:paraId="700B0DCF" w14:textId="244775D6" w:rsidR="00D76D45" w:rsidRDefault="00D76D45">
      <w:r>
        <w:t>customer</w:t>
      </w:r>
    </w:p>
    <w:p w14:paraId="4F4C0AFD" w14:textId="77777777" w:rsidR="00D76D45" w:rsidRDefault="00D76D45"/>
    <w:p w14:paraId="6345F58A" w14:textId="07697DD1" w:rsidR="00D76D45" w:rsidRDefault="00D76D45">
      <w:r>
        <w:t>Frankie and Friends websites is an online portal for dog services – including walking, play date and boarding services.  Additional options are available for the length of service offered (</w:t>
      </w:r>
      <w:proofErr w:type="gramStart"/>
      <w:r>
        <w:t>30 or 90 minute</w:t>
      </w:r>
      <w:proofErr w:type="gramEnd"/>
      <w:r>
        <w:t xml:space="preserve"> sessions or daily or weekly boarding).  Once a selection is made, the user is presented with a summary of their order as well as a form for contact information to be filled out.  The information the user enters is then forwarded to a summary page via cookies where the order summary/subtotal is displayed as well </w:t>
      </w:r>
      <w:proofErr w:type="gramStart"/>
      <w:r>
        <w:t>as  confirmation</w:t>
      </w:r>
      <w:proofErr w:type="gramEnd"/>
      <w:r>
        <w:t xml:space="preserve"> of shipping address and information that a package is on the way with service information and how to schedule.</w:t>
      </w:r>
    </w:p>
    <w:p w14:paraId="767BD38A" w14:textId="549E28EF" w:rsidR="00D76D45" w:rsidRDefault="00D76D45">
      <w:r>
        <w:t xml:space="preserve">Open order.html from the project folder and open in </w:t>
      </w:r>
      <w:proofErr w:type="spellStart"/>
      <w:r>
        <w:t>firefox</w:t>
      </w:r>
      <w:proofErr w:type="spellEnd"/>
      <w:r>
        <w:t>:</w:t>
      </w:r>
    </w:p>
    <w:p w14:paraId="430CFB2D" w14:textId="1234DC2F" w:rsidR="00D76D45" w:rsidRDefault="00D76D45">
      <w:r w:rsidRPr="00D76D45">
        <w:drawing>
          <wp:inline distT="0" distB="0" distL="0" distR="0" wp14:anchorId="10EFA23C" wp14:editId="51FFE4DA">
            <wp:extent cx="5943600" cy="2707640"/>
            <wp:effectExtent l="0" t="0" r="0" b="0"/>
            <wp:docPr id="145113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324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0C1A" w14:textId="77777777" w:rsidR="0088470D" w:rsidRDefault="0088470D"/>
    <w:p w14:paraId="270EEEDF" w14:textId="63BD1875" w:rsidR="00D76D45" w:rsidRDefault="0088470D">
      <w:r>
        <w:t xml:space="preserve">Three dog service options are shown.  </w:t>
      </w:r>
    </w:p>
    <w:p w14:paraId="5E56E10E" w14:textId="1D4A6C2F" w:rsidR="0088470D" w:rsidRDefault="0088470D">
      <w:r>
        <w:rPr>
          <w:noProof/>
        </w:rPr>
        <w:lastRenderedPageBreak/>
        <w:drawing>
          <wp:inline distT="0" distB="0" distL="0" distR="0" wp14:anchorId="4B2517B2" wp14:editId="3CDAD95A">
            <wp:extent cx="5943600" cy="3194685"/>
            <wp:effectExtent l="0" t="0" r="0" b="5715"/>
            <wp:docPr id="4593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3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A55" w14:textId="77777777" w:rsidR="0088470D" w:rsidRDefault="0088470D" w:rsidP="0088470D">
      <w:r>
        <w:t>Once the user makes a second selection (Service&gt;Time), the subtotal of the order is shown:</w:t>
      </w:r>
    </w:p>
    <w:p w14:paraId="4B7A8126" w14:textId="6111A879" w:rsidR="0088470D" w:rsidRDefault="0088470D">
      <w:r>
        <w:rPr>
          <w:noProof/>
        </w:rPr>
        <w:drawing>
          <wp:inline distT="0" distB="0" distL="0" distR="0" wp14:anchorId="7D7915C7" wp14:editId="537E3896">
            <wp:extent cx="5943600" cy="3194685"/>
            <wp:effectExtent l="0" t="0" r="0" b="5715"/>
            <wp:docPr id="190789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32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AFA" w14:textId="2808BC21" w:rsidR="0088470D" w:rsidRDefault="0088470D">
      <w:r>
        <w:t xml:space="preserve">If the selection is changed, the subtotal, tax </w:t>
      </w:r>
      <w:proofErr w:type="spellStart"/>
      <w:r>
        <w:t>etc</w:t>
      </w:r>
      <w:proofErr w:type="spellEnd"/>
      <w:r>
        <w:t xml:space="preserve"> in the summary is updated accordingly:</w:t>
      </w:r>
    </w:p>
    <w:p w14:paraId="3AA0AF5C" w14:textId="4A5D8EE6" w:rsidR="0088470D" w:rsidRDefault="0088470D">
      <w:r>
        <w:rPr>
          <w:noProof/>
        </w:rPr>
        <w:lastRenderedPageBreak/>
        <w:drawing>
          <wp:inline distT="0" distB="0" distL="0" distR="0" wp14:anchorId="023FF8B5" wp14:editId="42518990">
            <wp:extent cx="5943600" cy="3194685"/>
            <wp:effectExtent l="0" t="0" r="0" b="5715"/>
            <wp:docPr id="165935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504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933E" w14:textId="19586A6A" w:rsidR="0088470D" w:rsidRDefault="0088470D">
      <w:r>
        <w:t>Once again, selecting Training as an option, the subtotals are updated:</w:t>
      </w:r>
    </w:p>
    <w:p w14:paraId="79A15F33" w14:textId="22D1AD3F" w:rsidR="0088470D" w:rsidRDefault="0088470D">
      <w:r>
        <w:rPr>
          <w:noProof/>
        </w:rPr>
        <w:drawing>
          <wp:inline distT="0" distB="0" distL="0" distR="0" wp14:anchorId="60F0144A" wp14:editId="5196E168">
            <wp:extent cx="5943600" cy="3194685"/>
            <wp:effectExtent l="0" t="0" r="0" b="5715"/>
            <wp:docPr id="181442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26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5CC" w14:textId="2713FCA4" w:rsidR="0088470D" w:rsidRDefault="0088470D">
      <w:r>
        <w:t>Should the user only select the service, and not the time/secondary option and try to place order:</w:t>
      </w:r>
    </w:p>
    <w:p w14:paraId="76FFADCD" w14:textId="0A5F39F4" w:rsidR="0088470D" w:rsidRDefault="0088470D">
      <w:r>
        <w:rPr>
          <w:noProof/>
        </w:rPr>
        <w:lastRenderedPageBreak/>
        <w:drawing>
          <wp:inline distT="0" distB="0" distL="0" distR="0" wp14:anchorId="023F0628" wp14:editId="537D9CC4">
            <wp:extent cx="5943600" cy="3194685"/>
            <wp:effectExtent l="0" t="0" r="0" b="5715"/>
            <wp:docPr id="212187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3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EF30" w14:textId="3E770A69" w:rsidR="0088470D" w:rsidRDefault="0088470D">
      <w:r>
        <w:t>Once the users Places Order, they are automatically moved to the customerinfo.html page where the subtotal/summary information from their order carries over:</w:t>
      </w:r>
    </w:p>
    <w:p w14:paraId="7F1B6C75" w14:textId="0B1EF535" w:rsidR="0088470D" w:rsidRDefault="0088470D">
      <w:pPr>
        <w:rPr>
          <w:b/>
          <w:bCs/>
        </w:rPr>
      </w:pPr>
      <w:r>
        <w:rPr>
          <w:noProof/>
        </w:rPr>
        <w:drawing>
          <wp:inline distT="0" distB="0" distL="0" distR="0" wp14:anchorId="3DB1A116" wp14:editId="79F6B07C">
            <wp:extent cx="5943600" cy="3194685"/>
            <wp:effectExtent l="0" t="0" r="0" b="5715"/>
            <wp:docPr id="208318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891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DEE" w14:textId="77777777" w:rsidR="0088470D" w:rsidRPr="0088470D" w:rsidRDefault="0088470D">
      <w:pPr>
        <w:rPr>
          <w:b/>
          <w:bCs/>
        </w:rPr>
      </w:pPr>
    </w:p>
    <w:p w14:paraId="24740EF6" w14:textId="32A1F9F2" w:rsidR="0088470D" w:rsidRDefault="0088470D">
      <w:r>
        <w:t>Both phone and email address have required formatting and will throw a message, as well as required field.  Below shows telephone number if wrong format and missing City information:</w:t>
      </w:r>
    </w:p>
    <w:p w14:paraId="61AD1AAA" w14:textId="48E4DF5F" w:rsidR="0088470D" w:rsidRDefault="0088470D">
      <w:r>
        <w:rPr>
          <w:noProof/>
        </w:rPr>
        <w:lastRenderedPageBreak/>
        <w:drawing>
          <wp:inline distT="0" distB="0" distL="0" distR="0" wp14:anchorId="0F5A23C5" wp14:editId="4AAB278A">
            <wp:extent cx="5943600" cy="3194685"/>
            <wp:effectExtent l="0" t="0" r="0" b="5715"/>
            <wp:docPr id="53249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4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145" w14:textId="7280F2BB" w:rsidR="0088470D" w:rsidRDefault="0088470D">
      <w:r>
        <w:t>Here is incorrectly formatted email:</w:t>
      </w:r>
    </w:p>
    <w:p w14:paraId="353E7DA3" w14:textId="4ED18EB9" w:rsidR="0088470D" w:rsidRDefault="0088470D">
      <w:r>
        <w:rPr>
          <w:noProof/>
        </w:rPr>
        <w:drawing>
          <wp:inline distT="0" distB="0" distL="0" distR="0" wp14:anchorId="585D31E3" wp14:editId="1589EB0A">
            <wp:extent cx="5943600" cy="3194685"/>
            <wp:effectExtent l="0" t="0" r="0" b="5715"/>
            <wp:docPr id="154013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4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5CA5" w14:textId="3800C6C1" w:rsidR="0088470D" w:rsidRDefault="0088470D">
      <w:r>
        <w:t xml:space="preserve">All fields </w:t>
      </w:r>
      <w:proofErr w:type="gramStart"/>
      <w:r>
        <w:t>with the exception of</w:t>
      </w:r>
      <w:proofErr w:type="gramEnd"/>
      <w:r>
        <w:t xml:space="preserve"> Apartment are required and will throw and error directing the user back to that field before placing order:</w:t>
      </w:r>
    </w:p>
    <w:p w14:paraId="6D775693" w14:textId="445F4494" w:rsidR="0088470D" w:rsidRDefault="0088470D">
      <w:r>
        <w:rPr>
          <w:noProof/>
        </w:rPr>
        <w:lastRenderedPageBreak/>
        <w:drawing>
          <wp:inline distT="0" distB="0" distL="0" distR="0" wp14:anchorId="15D6B2B1" wp14:editId="0E3AB855">
            <wp:extent cx="5943600" cy="3194685"/>
            <wp:effectExtent l="0" t="0" r="0" b="5715"/>
            <wp:docPr id="117113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313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801" w14:textId="54A3D7D5" w:rsidR="0088470D" w:rsidRDefault="008C41BF">
      <w:r>
        <w:t>Once the fields are all filled out and the Place Order button has been pushed, the user is directed to a summary page that details their order.  It contains a date that is dynamically updated to expect shipping of their package.  The user information entered on the previous screen is displayed for confirmation, as well as the order summary:</w:t>
      </w:r>
    </w:p>
    <w:p w14:paraId="1340C3C5" w14:textId="152434D1" w:rsidR="008C41BF" w:rsidRDefault="008C41BF">
      <w:r>
        <w:rPr>
          <w:noProof/>
        </w:rPr>
        <w:drawing>
          <wp:inline distT="0" distB="0" distL="0" distR="0" wp14:anchorId="290AEEDF" wp14:editId="7262B6B9">
            <wp:extent cx="5943600" cy="3194685"/>
            <wp:effectExtent l="0" t="0" r="0" b="5715"/>
            <wp:docPr id="1180399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992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EAC" w14:textId="77777777" w:rsidR="0088470D" w:rsidRDefault="0088470D"/>
    <w:sectPr w:rsidR="00884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D45"/>
    <w:rsid w:val="006873B2"/>
    <w:rsid w:val="0088470D"/>
    <w:rsid w:val="008C41BF"/>
    <w:rsid w:val="00D7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52FD"/>
  <w15:chartTrackingRefBased/>
  <w15:docId w15:val="{930EE626-2EE6-4618-B9A7-4EFC59E0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D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D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D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D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D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D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D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D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D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D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D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D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D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D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D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D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D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D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D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D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D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D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6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dennis</dc:creator>
  <cp:keywords/>
  <dc:description/>
  <cp:lastModifiedBy>emma dennis</cp:lastModifiedBy>
  <cp:revision>1</cp:revision>
  <dcterms:created xsi:type="dcterms:W3CDTF">2024-03-17T01:54:00Z</dcterms:created>
  <dcterms:modified xsi:type="dcterms:W3CDTF">2024-03-17T18:17:00Z</dcterms:modified>
</cp:coreProperties>
</file>