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67C5F" w14:textId="36B1822F" w:rsidR="00D6249A" w:rsidRDefault="00D6249A">
      <w:r>
        <w:t>Emma Dennis</w:t>
      </w:r>
    </w:p>
    <w:p w14:paraId="5F7B811F" w14:textId="63EC9E34" w:rsidR="00D6249A" w:rsidRDefault="00D6249A">
      <w:r>
        <w:t>CIS 242</w:t>
      </w:r>
    </w:p>
    <w:p w14:paraId="0B17E678" w14:textId="4D132392" w:rsidR="00D6249A" w:rsidRDefault="00D6249A">
      <w:r>
        <w:t>Final Project</w:t>
      </w:r>
    </w:p>
    <w:p w14:paraId="5F8D9EAF" w14:textId="5B673E99" w:rsidR="00D6249A" w:rsidRDefault="00D6249A"/>
    <w:p w14:paraId="04B882B4" w14:textId="3316DCD0" w:rsidR="00D6249A" w:rsidRDefault="00D6249A">
      <w:r>
        <w:t>Home:</w:t>
      </w:r>
    </w:p>
    <w:p w14:paraId="24286EBD" w14:textId="28812CA8" w:rsidR="00D6249A" w:rsidRDefault="00D6249A">
      <w:r>
        <w:rPr>
          <w:noProof/>
        </w:rPr>
        <w:drawing>
          <wp:inline distT="0" distB="0" distL="0" distR="0" wp14:anchorId="7E9AED4A" wp14:editId="0F18BCCF">
            <wp:extent cx="5943600" cy="3194685"/>
            <wp:effectExtent l="0" t="0" r="0" b="5715"/>
            <wp:docPr id="1662479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7998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36A8" w14:textId="753C550E" w:rsidR="00D6249A" w:rsidRDefault="00D6249A">
      <w:r>
        <w:t>Order:</w:t>
      </w:r>
    </w:p>
    <w:p w14:paraId="2E6CC603" w14:textId="1FB26520" w:rsidR="00D6249A" w:rsidRDefault="00D6249A">
      <w:r>
        <w:rPr>
          <w:noProof/>
        </w:rPr>
        <w:lastRenderedPageBreak/>
        <w:drawing>
          <wp:inline distT="0" distB="0" distL="0" distR="0" wp14:anchorId="19DE4349" wp14:editId="452E4842">
            <wp:extent cx="5943600" cy="3194685"/>
            <wp:effectExtent l="0" t="0" r="0" b="5715"/>
            <wp:docPr id="410636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369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03EE" w14:textId="28015DEE" w:rsidR="00D6249A" w:rsidRDefault="00D6249A">
      <w:r>
        <w:t xml:space="preserve">Once a second selection is made on this page a </w:t>
      </w:r>
      <w:r w:rsidR="00204D99">
        <w:t>subtotal</w:t>
      </w:r>
      <w:r>
        <w:t xml:space="preserve"> appears:</w:t>
      </w:r>
    </w:p>
    <w:p w14:paraId="354A45DA" w14:textId="43AEE530" w:rsidR="00D6249A" w:rsidRDefault="00D6249A">
      <w:r>
        <w:rPr>
          <w:noProof/>
        </w:rPr>
        <w:drawing>
          <wp:inline distT="0" distB="0" distL="0" distR="0" wp14:anchorId="279B42F2" wp14:editId="0D9BF582">
            <wp:extent cx="5943600" cy="3194685"/>
            <wp:effectExtent l="0" t="0" r="0" b="5715"/>
            <wp:docPr id="409492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923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68ED" w14:textId="77FFC3D3" w:rsidR="00D6249A" w:rsidRDefault="00D6249A">
      <w:r>
        <w:t>If second selection is not made, the following validation message appears to the user:</w:t>
      </w:r>
    </w:p>
    <w:p w14:paraId="1D9BF28D" w14:textId="61277B9A" w:rsidR="00D6249A" w:rsidRDefault="00D6249A">
      <w:r>
        <w:rPr>
          <w:noProof/>
        </w:rPr>
        <w:lastRenderedPageBreak/>
        <w:drawing>
          <wp:inline distT="0" distB="0" distL="0" distR="0" wp14:anchorId="42BDA853" wp14:editId="3997C829">
            <wp:extent cx="5943600" cy="3194685"/>
            <wp:effectExtent l="0" t="0" r="0" b="5715"/>
            <wp:docPr id="1283467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678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F2D3" w14:textId="149975EC" w:rsidR="00D6249A" w:rsidRDefault="00D6249A">
      <w:r>
        <w:t>Order Summary:</w:t>
      </w:r>
    </w:p>
    <w:p w14:paraId="62678258" w14:textId="18765713" w:rsidR="00D6249A" w:rsidRDefault="00D6249A">
      <w:r>
        <w:rPr>
          <w:noProof/>
        </w:rPr>
        <w:drawing>
          <wp:inline distT="0" distB="0" distL="0" distR="0" wp14:anchorId="0EF73000" wp14:editId="77D43B52">
            <wp:extent cx="5943600" cy="3194685"/>
            <wp:effectExtent l="0" t="0" r="0" b="5715"/>
            <wp:docPr id="588382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825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028D" w14:textId="69BE02F8" w:rsidR="00D6249A" w:rsidRDefault="00D6249A">
      <w:r>
        <w:t>If any field is left blank, the user is instructed to fill in the field, and this shows if phone isn’t in correct format:</w:t>
      </w:r>
    </w:p>
    <w:p w14:paraId="655058C7" w14:textId="363A79BA" w:rsidR="00D6249A" w:rsidRDefault="00D6249A">
      <w:r>
        <w:rPr>
          <w:noProof/>
        </w:rPr>
        <w:lastRenderedPageBreak/>
        <w:drawing>
          <wp:inline distT="0" distB="0" distL="0" distR="0" wp14:anchorId="7C5CB29A" wp14:editId="1B86E1DE">
            <wp:extent cx="5943600" cy="3194685"/>
            <wp:effectExtent l="0" t="0" r="0" b="5715"/>
            <wp:docPr id="532494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949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17E3" w14:textId="7FAA0F34" w:rsidR="00D6249A" w:rsidRDefault="00D6249A">
      <w:r>
        <w:t>After City and phone are fixed, incorrect email validation:</w:t>
      </w:r>
    </w:p>
    <w:p w14:paraId="7F8D30BD" w14:textId="0FD8EAF4" w:rsidR="00D6249A" w:rsidRDefault="00D6249A">
      <w:r>
        <w:rPr>
          <w:noProof/>
        </w:rPr>
        <w:drawing>
          <wp:inline distT="0" distB="0" distL="0" distR="0" wp14:anchorId="0FBA3A6E" wp14:editId="025D4180">
            <wp:extent cx="5943600" cy="3194685"/>
            <wp:effectExtent l="0" t="0" r="0" b="5715"/>
            <wp:docPr id="732231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310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7948" w14:textId="483BBE95" w:rsidR="00D6249A" w:rsidRDefault="00D6249A">
      <w:r>
        <w:t>Once Place Order button is pushed and all information is as expected:</w:t>
      </w:r>
    </w:p>
    <w:p w14:paraId="42DE4DE3" w14:textId="671CF0CE" w:rsidR="00D6249A" w:rsidRDefault="00D6249A">
      <w:r>
        <w:rPr>
          <w:noProof/>
        </w:rPr>
        <w:lastRenderedPageBreak/>
        <w:drawing>
          <wp:inline distT="0" distB="0" distL="0" distR="0" wp14:anchorId="5C4F0D50" wp14:editId="09B94261">
            <wp:extent cx="5943600" cy="3194685"/>
            <wp:effectExtent l="0" t="0" r="0" b="5715"/>
            <wp:docPr id="1300156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561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5CAC" w14:textId="46A2D99E" w:rsidR="00D6249A" w:rsidRDefault="00D6249A">
      <w:r>
        <w:t>About:</w:t>
      </w:r>
    </w:p>
    <w:p w14:paraId="7868597F" w14:textId="3CDE87B5" w:rsidR="00D6249A" w:rsidRDefault="00D6249A">
      <w:r>
        <w:rPr>
          <w:noProof/>
        </w:rPr>
        <w:lastRenderedPageBreak/>
        <w:drawing>
          <wp:inline distT="0" distB="0" distL="0" distR="0" wp14:anchorId="1A1800A9" wp14:editId="725E91F4">
            <wp:extent cx="5943600" cy="3194685"/>
            <wp:effectExtent l="0" t="0" r="0" b="5715"/>
            <wp:docPr id="1062537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375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90F88" wp14:editId="6F450AAA">
            <wp:extent cx="5943600" cy="3194685"/>
            <wp:effectExtent l="0" t="0" r="0" b="5715"/>
            <wp:docPr id="1176072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724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B099" w14:textId="4C9E9F64" w:rsidR="00D6249A" w:rsidRDefault="00D6249A">
      <w:r>
        <w:t>Contact:</w:t>
      </w:r>
    </w:p>
    <w:p w14:paraId="7A1001BB" w14:textId="00731FC0" w:rsidR="00D6249A" w:rsidRDefault="00D6249A">
      <w:r>
        <w:rPr>
          <w:noProof/>
        </w:rPr>
        <w:lastRenderedPageBreak/>
        <w:drawing>
          <wp:inline distT="0" distB="0" distL="0" distR="0" wp14:anchorId="5B95B9AD" wp14:editId="3F46FEC6">
            <wp:extent cx="5943600" cy="3194685"/>
            <wp:effectExtent l="0" t="0" r="0" b="5715"/>
            <wp:docPr id="216666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6636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4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49A"/>
    <w:rsid w:val="00204D99"/>
    <w:rsid w:val="00D62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39490"/>
  <w15:chartTrackingRefBased/>
  <w15:docId w15:val="{F68C1BED-18C3-4A4B-AD58-9DBC848A5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24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24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24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24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24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24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24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24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24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24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24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24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24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24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24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24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24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24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24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24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24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24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24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24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24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24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24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24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24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dennis</dc:creator>
  <cp:keywords/>
  <dc:description/>
  <cp:lastModifiedBy>emma dennis</cp:lastModifiedBy>
  <cp:revision>2</cp:revision>
  <dcterms:created xsi:type="dcterms:W3CDTF">2024-03-17T01:44:00Z</dcterms:created>
  <dcterms:modified xsi:type="dcterms:W3CDTF">2024-03-18T18:56:00Z</dcterms:modified>
</cp:coreProperties>
</file>