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57D" w:rsidRDefault="00455210">
      <w:bookmarkStart w:id="0" w:name="_GoBack"/>
      <w:r>
        <w:t xml:space="preserve">A </w:t>
      </w:r>
      <w:r w:rsidR="000372C2">
        <w:t>DevOps Engineer</w:t>
      </w:r>
      <w:r>
        <w:t xml:space="preserve"> is required to join a leading internet security company based in Birmingham City Centre.  </w:t>
      </w:r>
    </w:p>
    <w:p w:rsidR="00455210" w:rsidRDefault="00455210">
      <w:r w:rsidRPr="00455210">
        <w:rPr>
          <w:b/>
        </w:rPr>
        <w:t>TITLE</w:t>
      </w:r>
      <w:r>
        <w:t xml:space="preserve">: </w:t>
      </w:r>
      <w:r>
        <w:br/>
      </w:r>
      <w:r w:rsidR="000372C2">
        <w:t>DevOps Engineer</w:t>
      </w:r>
      <w:r>
        <w:br/>
      </w:r>
      <w:r w:rsidRPr="00455210">
        <w:rPr>
          <w:b/>
        </w:rPr>
        <w:t>EXPERIENCE REQUIRED:</w:t>
      </w:r>
      <w:r>
        <w:br/>
      </w:r>
      <w:r w:rsidR="000372C2">
        <w:t xml:space="preserve">DevOps, Linux, Ubuntu, Cloud Service Management, API’s, AWS, EC2, ECS, S3, RDS, Aurora, Route53, Terraform, CI/CD, Docker, </w:t>
      </w:r>
      <w:proofErr w:type="spellStart"/>
      <w:r w:rsidR="000372C2">
        <w:t>WebAPI</w:t>
      </w:r>
      <w:proofErr w:type="spellEnd"/>
      <w:r>
        <w:br/>
      </w:r>
      <w:r w:rsidRPr="00455210">
        <w:rPr>
          <w:b/>
        </w:rPr>
        <w:t>BENEFIT PACKAGE:</w:t>
      </w:r>
      <w:r>
        <w:br/>
        <w:t>up to £</w:t>
      </w:r>
      <w:r w:rsidR="000372C2">
        <w:t>60k</w:t>
      </w:r>
      <w:r>
        <w:t xml:space="preserve"> dependant on experience, central location close to local transport links</w:t>
      </w:r>
      <w:r w:rsidR="009842B1">
        <w:t xml:space="preserve">, </w:t>
      </w:r>
      <w:r w:rsidR="009842B1" w:rsidRPr="009842B1">
        <w:rPr>
          <w:rFonts w:eastAsia="Times New Roman" w:cs="Times New Roman"/>
          <w:szCs w:val="24"/>
          <w:lang w:eastAsia="en-GB"/>
        </w:rPr>
        <w:t>25 days holiday plus bank holidays, increasing with length of service, group health insurance, pension</w:t>
      </w:r>
      <w:r>
        <w:br/>
      </w:r>
      <w:r w:rsidRPr="00455210">
        <w:rPr>
          <w:b/>
        </w:rPr>
        <w:t>LOCATION:</w:t>
      </w:r>
      <w:r>
        <w:br/>
        <w:t>Birmingham City Centre, commutable from West Bromwich, Wolverhampton, Worcester, Lichfield, Derby, Leicester, Nottingham and Leamington Spa</w:t>
      </w:r>
    </w:p>
    <w:p w:rsidR="00E505A9" w:rsidRDefault="00455210">
      <w:r>
        <w:t xml:space="preserve">A </w:t>
      </w:r>
      <w:r w:rsidR="000372C2">
        <w:t>DevOps Engineer</w:t>
      </w:r>
      <w:r>
        <w:t xml:space="preserve"> is </w:t>
      </w:r>
      <w:r w:rsidR="003A58C3">
        <w:t xml:space="preserve">required to join an international market leading internet Security Company based in Birmingham City Centre. The ideal </w:t>
      </w:r>
      <w:r w:rsidR="000372C2">
        <w:t xml:space="preserve">DevOps Engineer, will be working on a large-scale cloud hosted applications, you will be involved in maintaining and developing cloud based infrastructure services and making continued service improvements. </w:t>
      </w:r>
    </w:p>
    <w:p w:rsidR="003A58C3" w:rsidRDefault="003A58C3">
      <w:pPr>
        <w:rPr>
          <w:b/>
          <w:u w:val="single"/>
        </w:rPr>
      </w:pPr>
      <w:r w:rsidRPr="003A58C3">
        <w:rPr>
          <w:b/>
          <w:u w:val="single"/>
        </w:rPr>
        <w:t>Key Skills</w:t>
      </w:r>
    </w:p>
    <w:p w:rsidR="003A58C3" w:rsidRPr="009C2B51" w:rsidRDefault="003A58C3" w:rsidP="003A58C3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Strong commercial experience with </w:t>
      </w:r>
      <w:r w:rsidR="009C2B51">
        <w:t>DevOps</w:t>
      </w:r>
    </w:p>
    <w:p w:rsidR="009C2B51" w:rsidRPr="009C2B51" w:rsidRDefault="009C2B51" w:rsidP="003A58C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Experience with AWS services such as EC2, ECS, S3, RDS, Aurora, Route 53 etc.</w:t>
      </w:r>
    </w:p>
    <w:p w:rsidR="009C2B51" w:rsidRPr="009C2B51" w:rsidRDefault="009C2B51" w:rsidP="003A58C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Strong Linux experience with Ubuntu</w:t>
      </w:r>
    </w:p>
    <w:p w:rsidR="009C2B51" w:rsidRPr="009C2B51" w:rsidRDefault="009C2B51" w:rsidP="003A58C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Cloud service management systems and API’s</w:t>
      </w:r>
    </w:p>
    <w:p w:rsidR="009C2B51" w:rsidRPr="009C2B51" w:rsidRDefault="009C2B51" w:rsidP="009C2B5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Infrastructure automation experience with Terraform</w:t>
      </w:r>
    </w:p>
    <w:p w:rsidR="009C2B51" w:rsidRPr="009C2B51" w:rsidRDefault="009C2B51" w:rsidP="009C2B5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Containerisation experience with Docker and ECS or Kubernetes</w:t>
      </w:r>
    </w:p>
    <w:p w:rsidR="009C2B51" w:rsidRPr="009C2B51" w:rsidRDefault="009C2B51" w:rsidP="009C2B51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Experience with Web API server, with Apache or NGINX</w:t>
      </w:r>
    </w:p>
    <w:p w:rsidR="003A58C3" w:rsidRPr="003A58C3" w:rsidRDefault="00010A67" w:rsidP="003A58C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Ability</w:t>
      </w:r>
      <w:r w:rsidR="003A58C3">
        <w:t xml:space="preserve"> to work in an agile environment.</w:t>
      </w:r>
    </w:p>
    <w:p w:rsidR="003A58C3" w:rsidRPr="003A58C3" w:rsidRDefault="003A58C3" w:rsidP="003A58C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Experience with Git Version Control.</w:t>
      </w:r>
    </w:p>
    <w:p w:rsidR="003A58C3" w:rsidRPr="003A58C3" w:rsidRDefault="003A58C3" w:rsidP="003A58C3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Excellent written and verbal communication skills.</w:t>
      </w:r>
    </w:p>
    <w:p w:rsidR="000567CC" w:rsidRPr="000567CC" w:rsidRDefault="000567CC" w:rsidP="000567CC">
      <w:pPr>
        <w:spacing w:before="100" w:beforeAutospacing="1" w:after="100" w:afterAutospacing="1" w:line="240" w:lineRule="auto"/>
        <w:rPr>
          <w:rFonts w:eastAsia="Times New Roman" w:cs="Times New Roman"/>
          <w:b/>
          <w:szCs w:val="24"/>
          <w:lang w:eastAsia="en-GB"/>
        </w:rPr>
      </w:pPr>
      <w:r w:rsidRPr="000567CC">
        <w:rPr>
          <w:rFonts w:eastAsia="Times New Roman" w:cs="Times New Roman"/>
          <w:b/>
          <w:szCs w:val="24"/>
          <w:lang w:eastAsia="en-GB"/>
        </w:rPr>
        <w:t>Up to £</w:t>
      </w:r>
      <w:r w:rsidR="00A50C29">
        <w:rPr>
          <w:rFonts w:eastAsia="Times New Roman" w:cs="Times New Roman"/>
          <w:b/>
          <w:szCs w:val="24"/>
          <w:lang w:eastAsia="en-GB"/>
        </w:rPr>
        <w:t>60k</w:t>
      </w:r>
      <w:r w:rsidRPr="000567CC">
        <w:rPr>
          <w:rFonts w:eastAsia="Times New Roman" w:cs="Times New Roman"/>
          <w:b/>
          <w:szCs w:val="24"/>
          <w:lang w:eastAsia="en-GB"/>
        </w:rPr>
        <w:t xml:space="preserve">, </w:t>
      </w:r>
      <w:r>
        <w:rPr>
          <w:rFonts w:eastAsia="Times New Roman" w:cs="Times New Roman"/>
          <w:b/>
          <w:szCs w:val="24"/>
          <w:lang w:eastAsia="en-GB"/>
        </w:rPr>
        <w:t>close to local transport links</w:t>
      </w:r>
      <w:r w:rsidR="009842B1">
        <w:rPr>
          <w:rFonts w:eastAsia="Times New Roman" w:cs="Times New Roman"/>
          <w:b/>
          <w:szCs w:val="24"/>
          <w:lang w:eastAsia="en-GB"/>
        </w:rPr>
        <w:t xml:space="preserve">, </w:t>
      </w:r>
      <w:r w:rsidR="009842B1">
        <w:rPr>
          <w:rFonts w:eastAsia="Times New Roman" w:cs="Times New Roman"/>
          <w:b/>
          <w:szCs w:val="24"/>
          <w:lang w:eastAsia="en-GB"/>
        </w:rPr>
        <w:t>25 days holiday plus bank holidays, increasing with length of service, group health insurance, pension</w:t>
      </w:r>
    </w:p>
    <w:p w:rsidR="000567CC" w:rsidRPr="000567CC" w:rsidRDefault="00E505A9" w:rsidP="000567CC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Cs w:val="24"/>
          <w:lang w:eastAsia="en-GB"/>
        </w:rPr>
      </w:pPr>
      <w:r>
        <w:rPr>
          <w:rFonts w:eastAsia="Times New Roman" w:cs="Times New Roman"/>
          <w:szCs w:val="24"/>
          <w:lang w:eastAsia="en-GB"/>
        </w:rPr>
        <w:t>Interested? Please could you give Emma Stevens a call now on 0121 296 4416 or email your CV to emma@cvbay.co.uk</w:t>
      </w:r>
    </w:p>
    <w:bookmarkEnd w:id="0"/>
    <w:p w:rsidR="000567CC" w:rsidRPr="000567CC" w:rsidRDefault="000567CC" w:rsidP="000567CC">
      <w:pPr>
        <w:rPr>
          <w:rFonts w:asciiTheme="majorHAnsi" w:hAnsiTheme="majorHAnsi"/>
          <w:b/>
          <w:sz w:val="20"/>
          <w:u w:val="single"/>
        </w:rPr>
      </w:pPr>
    </w:p>
    <w:sectPr w:rsidR="000567CC" w:rsidRPr="00056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27426"/>
    <w:multiLevelType w:val="hybridMultilevel"/>
    <w:tmpl w:val="401CD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7003"/>
    <w:multiLevelType w:val="hybridMultilevel"/>
    <w:tmpl w:val="CDD03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210"/>
    <w:rsid w:val="00010A67"/>
    <w:rsid w:val="000372C2"/>
    <w:rsid w:val="000567CC"/>
    <w:rsid w:val="003A58C3"/>
    <w:rsid w:val="00455210"/>
    <w:rsid w:val="008C057D"/>
    <w:rsid w:val="009842B1"/>
    <w:rsid w:val="009C2B51"/>
    <w:rsid w:val="00A50C29"/>
    <w:rsid w:val="00E21A69"/>
    <w:rsid w:val="00E5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93FB5-E529-467F-BC21-C422716D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Green</dc:creator>
  <cp:keywords/>
  <dc:description/>
  <cp:lastModifiedBy>Emma Green</cp:lastModifiedBy>
  <cp:revision>3</cp:revision>
  <dcterms:created xsi:type="dcterms:W3CDTF">2019-06-21T14:19:00Z</dcterms:created>
  <dcterms:modified xsi:type="dcterms:W3CDTF">2019-10-09T14:51:00Z</dcterms:modified>
</cp:coreProperties>
</file>