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67B159" w14:textId="77777777" w:rsidR="00DE4368" w:rsidRPr="00AE135F" w:rsidRDefault="00DE4368" w:rsidP="00FF476F">
      <w:pPr>
        <w:jc w:val="both"/>
        <w:rPr>
          <w:rFonts w:cstheme="minorHAnsi"/>
        </w:rPr>
      </w:pPr>
    </w:p>
    <w:p w14:paraId="010B4CD9" w14:textId="77777777" w:rsidR="00DE4368" w:rsidRPr="00AE135F" w:rsidRDefault="00DE4368" w:rsidP="004F341D">
      <w:pPr>
        <w:rPr>
          <w:rFonts w:cstheme="minorHAnsi"/>
        </w:rPr>
      </w:pPr>
      <w:r w:rsidRPr="00AE135F">
        <w:rPr>
          <w:rFonts w:cstheme="minorHAnsi"/>
          <w:noProof/>
        </w:rPr>
        <w:drawing>
          <wp:inline distT="0" distB="0" distL="0" distR="0" wp14:anchorId="0E76D1E3" wp14:editId="4FEE4377">
            <wp:extent cx="3891064" cy="1815830"/>
            <wp:effectExtent l="0" t="0" r="0" b="635"/>
            <wp:docPr id="445351334" name="Picture 44535133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51334" name="Picture 445351334" descr="Logo, company nam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0887" cy="1857747"/>
                    </a:xfrm>
                    <a:prstGeom prst="rect">
                      <a:avLst/>
                    </a:prstGeom>
                  </pic:spPr>
                </pic:pic>
              </a:graphicData>
            </a:graphic>
          </wp:inline>
        </w:drawing>
      </w:r>
    </w:p>
    <w:p w14:paraId="298FC613" w14:textId="77777777" w:rsidR="00DE4368" w:rsidRPr="00AE135F" w:rsidRDefault="00DE4368" w:rsidP="00FF476F">
      <w:pPr>
        <w:jc w:val="both"/>
        <w:rPr>
          <w:rFonts w:cstheme="minorHAnsi"/>
        </w:rPr>
      </w:pPr>
    </w:p>
    <w:p w14:paraId="0BAE84F3" w14:textId="77777777" w:rsidR="00DE4368" w:rsidRPr="00AE135F" w:rsidRDefault="00DE4368" w:rsidP="00FF476F">
      <w:pPr>
        <w:jc w:val="both"/>
        <w:rPr>
          <w:rFonts w:cstheme="minorHAnsi"/>
        </w:rPr>
      </w:pPr>
    </w:p>
    <w:p w14:paraId="3309822B" w14:textId="084F2760" w:rsidR="0083147B" w:rsidRPr="00781C52" w:rsidRDefault="0083147B" w:rsidP="00FF476F">
      <w:pPr>
        <w:jc w:val="both"/>
        <w:rPr>
          <w:rFonts w:ascii="Times New Roman" w:eastAsiaTheme="minorEastAsia" w:hAnsi="Times New Roman" w:cs="Times New Roman"/>
          <w:b/>
          <w:bCs/>
          <w:sz w:val="44"/>
          <w:szCs w:val="44"/>
          <w:lang w:eastAsia="zh-CN"/>
        </w:rPr>
      </w:pPr>
      <w:r w:rsidRPr="00781C52">
        <w:rPr>
          <w:rFonts w:ascii="Times New Roman" w:eastAsiaTheme="minorEastAsia" w:hAnsi="Times New Roman" w:cs="Times New Roman"/>
          <w:b/>
          <w:bCs/>
          <w:sz w:val="44"/>
          <w:szCs w:val="44"/>
          <w:lang w:eastAsia="zh-CN"/>
        </w:rPr>
        <w:t>CS610 Applied Machine Learning</w:t>
      </w:r>
    </w:p>
    <w:p w14:paraId="7F94AD0A" w14:textId="6559F1CB" w:rsidR="00133E7F" w:rsidRPr="00781C52" w:rsidRDefault="00133E7F" w:rsidP="00FF476F">
      <w:pPr>
        <w:jc w:val="both"/>
        <w:rPr>
          <w:rFonts w:ascii="Times New Roman" w:eastAsiaTheme="minorEastAsia" w:hAnsi="Times New Roman" w:cs="Times New Roman"/>
          <w:sz w:val="40"/>
          <w:szCs w:val="40"/>
          <w:lang w:eastAsia="zh-CN"/>
        </w:rPr>
      </w:pPr>
      <w:r w:rsidRPr="00781C52">
        <w:rPr>
          <w:rFonts w:ascii="Times New Roman" w:hAnsi="Times New Roman" w:cs="Times New Roman"/>
          <w:sz w:val="40"/>
          <w:szCs w:val="40"/>
        </w:rPr>
        <w:t>Final Report</w:t>
      </w:r>
    </w:p>
    <w:p w14:paraId="15A57592" w14:textId="045EECD7" w:rsidR="4108C377" w:rsidRPr="00781C52" w:rsidRDefault="00782DF9" w:rsidP="00FF476F">
      <w:pPr>
        <w:jc w:val="both"/>
        <w:rPr>
          <w:rFonts w:ascii="Times New Roman" w:eastAsiaTheme="minorEastAsia" w:hAnsi="Times New Roman" w:cs="Times New Roman"/>
          <w:sz w:val="40"/>
          <w:szCs w:val="40"/>
          <w:lang w:eastAsia="zh-CN"/>
        </w:rPr>
      </w:pPr>
      <w:r w:rsidRPr="00781C52">
        <w:rPr>
          <w:rFonts w:ascii="Times New Roman" w:eastAsiaTheme="minorEastAsia" w:hAnsi="Times New Roman" w:cs="Times New Roman"/>
          <w:sz w:val="40"/>
          <w:szCs w:val="40"/>
          <w:lang w:eastAsia="zh-CN"/>
        </w:rPr>
        <w:t>A Prediction in Telecom Customer Chu</w:t>
      </w:r>
      <w:r w:rsidR="00762373" w:rsidRPr="00781C52">
        <w:rPr>
          <w:rFonts w:ascii="Times New Roman" w:eastAsiaTheme="minorEastAsia" w:hAnsi="Times New Roman" w:cs="Times New Roman"/>
          <w:sz w:val="40"/>
          <w:szCs w:val="40"/>
          <w:lang w:eastAsia="zh-CN"/>
        </w:rPr>
        <w:t>r</w:t>
      </w:r>
      <w:r w:rsidRPr="00781C52">
        <w:rPr>
          <w:rFonts w:ascii="Times New Roman" w:eastAsiaTheme="minorEastAsia" w:hAnsi="Times New Roman" w:cs="Times New Roman"/>
          <w:sz w:val="40"/>
          <w:szCs w:val="40"/>
          <w:lang w:eastAsia="zh-CN"/>
        </w:rPr>
        <w:t xml:space="preserve">n </w:t>
      </w:r>
    </w:p>
    <w:p w14:paraId="2C30D40A" w14:textId="77777777" w:rsidR="00782DF9" w:rsidRDefault="00782DF9" w:rsidP="004F341D">
      <w:pPr>
        <w:rPr>
          <w:rFonts w:eastAsiaTheme="minorEastAsia" w:cstheme="minorHAnsi"/>
          <w:sz w:val="32"/>
          <w:szCs w:val="32"/>
          <w:lang w:eastAsia="zh-CN"/>
        </w:rPr>
      </w:pPr>
    </w:p>
    <w:p w14:paraId="1DC8D774" w14:textId="77777777" w:rsidR="004F341D" w:rsidRDefault="004F341D" w:rsidP="004F341D">
      <w:pPr>
        <w:rPr>
          <w:rFonts w:eastAsiaTheme="minorEastAsia" w:cstheme="minorHAnsi"/>
          <w:sz w:val="32"/>
          <w:szCs w:val="32"/>
          <w:lang w:eastAsia="zh-CN"/>
        </w:rPr>
      </w:pPr>
    </w:p>
    <w:p w14:paraId="01943CDE" w14:textId="77777777" w:rsidR="004F341D" w:rsidRDefault="004F341D" w:rsidP="004F341D">
      <w:pPr>
        <w:rPr>
          <w:rFonts w:eastAsiaTheme="minorEastAsia" w:cstheme="minorHAnsi"/>
          <w:sz w:val="32"/>
          <w:szCs w:val="32"/>
          <w:lang w:eastAsia="zh-CN"/>
        </w:rPr>
      </w:pPr>
    </w:p>
    <w:p w14:paraId="3FB3EC41" w14:textId="77777777" w:rsidR="004F341D" w:rsidRPr="00AE135F" w:rsidRDefault="004F341D" w:rsidP="004F341D">
      <w:pPr>
        <w:rPr>
          <w:rFonts w:eastAsiaTheme="minorEastAsia" w:cstheme="minorHAnsi"/>
          <w:sz w:val="32"/>
          <w:szCs w:val="32"/>
          <w:lang w:eastAsia="zh-CN"/>
        </w:rPr>
      </w:pPr>
    </w:p>
    <w:p w14:paraId="793815B7" w14:textId="77777777" w:rsidR="00782DF9" w:rsidRPr="00AE135F" w:rsidRDefault="00782DF9" w:rsidP="004F341D">
      <w:pPr>
        <w:rPr>
          <w:rFonts w:eastAsiaTheme="minorEastAsia" w:cstheme="minorHAnsi"/>
          <w:sz w:val="24"/>
          <w:szCs w:val="24"/>
          <w:lang w:eastAsia="zh-CN"/>
        </w:rPr>
      </w:pPr>
    </w:p>
    <w:p w14:paraId="519E332A" w14:textId="28505A0E" w:rsidR="00DE4368" w:rsidRPr="004F341D" w:rsidRDefault="00DE4368" w:rsidP="004F341D">
      <w:pPr>
        <w:rPr>
          <w:rFonts w:ascii="Times New Roman" w:eastAsiaTheme="minorEastAsia" w:hAnsi="Times New Roman" w:cs="Times New Roman"/>
          <w:i/>
          <w:iCs/>
          <w:sz w:val="36"/>
          <w:szCs w:val="36"/>
          <w:lang w:eastAsia="zh-CN"/>
        </w:rPr>
      </w:pPr>
      <w:r w:rsidRPr="00AE135F">
        <w:rPr>
          <w:rFonts w:cstheme="minorHAnsi"/>
          <w:sz w:val="24"/>
          <w:szCs w:val="24"/>
        </w:rPr>
        <w:tab/>
      </w:r>
      <w:r w:rsidRPr="00AE135F">
        <w:rPr>
          <w:rFonts w:cstheme="minorHAnsi"/>
          <w:sz w:val="24"/>
          <w:szCs w:val="24"/>
        </w:rPr>
        <w:tab/>
      </w:r>
      <w:r w:rsidRPr="00AE135F">
        <w:rPr>
          <w:rFonts w:cstheme="minorHAnsi"/>
          <w:sz w:val="24"/>
          <w:szCs w:val="24"/>
        </w:rPr>
        <w:tab/>
      </w:r>
      <w:r w:rsidRPr="00AE135F">
        <w:rPr>
          <w:rFonts w:cstheme="minorHAnsi"/>
          <w:sz w:val="24"/>
          <w:szCs w:val="24"/>
        </w:rPr>
        <w:tab/>
      </w:r>
      <w:r w:rsidRPr="00AE135F">
        <w:rPr>
          <w:rFonts w:cstheme="minorHAnsi"/>
          <w:sz w:val="24"/>
          <w:szCs w:val="24"/>
        </w:rPr>
        <w:tab/>
      </w:r>
      <w:r w:rsidRPr="00AE135F">
        <w:rPr>
          <w:rFonts w:cstheme="minorHAnsi"/>
          <w:sz w:val="24"/>
          <w:szCs w:val="24"/>
        </w:rPr>
        <w:tab/>
      </w:r>
      <w:r w:rsidRPr="00AE135F">
        <w:rPr>
          <w:rFonts w:cstheme="minorHAnsi"/>
          <w:sz w:val="24"/>
          <w:szCs w:val="24"/>
        </w:rPr>
        <w:tab/>
      </w:r>
      <w:r w:rsidRPr="004F341D">
        <w:rPr>
          <w:rFonts w:ascii="Times New Roman" w:hAnsi="Times New Roman" w:cs="Times New Roman"/>
          <w:sz w:val="24"/>
          <w:szCs w:val="24"/>
        </w:rPr>
        <w:tab/>
      </w:r>
      <w:r w:rsidRPr="004F341D">
        <w:rPr>
          <w:rFonts w:ascii="Times New Roman" w:hAnsi="Times New Roman" w:cs="Times New Roman"/>
          <w:i/>
          <w:iCs/>
          <w:sz w:val="24"/>
          <w:szCs w:val="24"/>
        </w:rPr>
        <w:tab/>
      </w:r>
      <w:r w:rsidR="00133E7F" w:rsidRPr="004F341D">
        <w:rPr>
          <w:rFonts w:ascii="Times New Roman" w:hAnsi="Times New Roman" w:cs="Times New Roman"/>
          <w:i/>
          <w:iCs/>
          <w:sz w:val="36"/>
          <w:szCs w:val="36"/>
        </w:rPr>
        <w:t xml:space="preserve">Group </w:t>
      </w:r>
      <w:r w:rsidR="00133E7F" w:rsidRPr="004F341D">
        <w:rPr>
          <w:rFonts w:ascii="Times New Roman" w:eastAsiaTheme="minorEastAsia" w:hAnsi="Times New Roman" w:cs="Times New Roman"/>
          <w:i/>
          <w:iCs/>
          <w:sz w:val="36"/>
          <w:szCs w:val="36"/>
          <w:lang w:eastAsia="zh-CN"/>
        </w:rPr>
        <w:t>4</w:t>
      </w:r>
    </w:p>
    <w:p w14:paraId="5B896D5E" w14:textId="6828C98E" w:rsidR="00782DF9" w:rsidRPr="004F341D" w:rsidRDefault="00DE4368" w:rsidP="004F341D">
      <w:pPr>
        <w:rPr>
          <w:rFonts w:eastAsiaTheme="minorEastAsia" w:cstheme="minorHAnsi"/>
          <w:i/>
          <w:iCs/>
          <w:sz w:val="24"/>
          <w:szCs w:val="24"/>
          <w:lang w:eastAsia="zh-CN"/>
        </w:rPr>
      </w:pPr>
      <w:r w:rsidRPr="004F341D">
        <w:rPr>
          <w:rFonts w:cstheme="minorHAnsi"/>
          <w:i/>
          <w:iCs/>
          <w:sz w:val="24"/>
          <w:szCs w:val="24"/>
        </w:rPr>
        <w:tab/>
      </w:r>
      <w:r w:rsidRPr="004F341D">
        <w:rPr>
          <w:rFonts w:cstheme="minorHAnsi"/>
          <w:i/>
          <w:iCs/>
          <w:sz w:val="24"/>
          <w:szCs w:val="24"/>
        </w:rPr>
        <w:tab/>
      </w:r>
      <w:r w:rsidRPr="004F341D">
        <w:rPr>
          <w:rFonts w:cstheme="minorHAnsi"/>
          <w:i/>
          <w:iCs/>
          <w:sz w:val="24"/>
          <w:szCs w:val="24"/>
        </w:rPr>
        <w:tab/>
      </w:r>
      <w:r w:rsidRPr="004F341D">
        <w:rPr>
          <w:rFonts w:cstheme="minorHAnsi"/>
          <w:i/>
          <w:iCs/>
          <w:sz w:val="24"/>
          <w:szCs w:val="24"/>
        </w:rPr>
        <w:tab/>
      </w:r>
      <w:r w:rsidRPr="004F341D">
        <w:rPr>
          <w:rFonts w:cstheme="minorHAnsi"/>
          <w:i/>
          <w:iCs/>
          <w:sz w:val="24"/>
          <w:szCs w:val="24"/>
        </w:rPr>
        <w:tab/>
      </w:r>
      <w:r w:rsidRPr="004F341D">
        <w:rPr>
          <w:rFonts w:cstheme="minorHAnsi"/>
          <w:i/>
          <w:iCs/>
          <w:sz w:val="24"/>
          <w:szCs w:val="24"/>
        </w:rPr>
        <w:tab/>
      </w:r>
      <w:r w:rsidRPr="004F341D">
        <w:rPr>
          <w:rFonts w:cstheme="minorHAnsi"/>
          <w:i/>
          <w:iCs/>
          <w:sz w:val="24"/>
          <w:szCs w:val="24"/>
        </w:rPr>
        <w:tab/>
      </w:r>
      <w:r w:rsidRPr="004F341D">
        <w:rPr>
          <w:rFonts w:cstheme="minorHAnsi"/>
          <w:i/>
          <w:iCs/>
          <w:sz w:val="24"/>
          <w:szCs w:val="24"/>
        </w:rPr>
        <w:tab/>
      </w:r>
      <w:r w:rsidRPr="004F341D">
        <w:rPr>
          <w:rFonts w:cstheme="minorHAnsi"/>
          <w:i/>
          <w:iCs/>
          <w:sz w:val="24"/>
          <w:szCs w:val="24"/>
        </w:rPr>
        <w:tab/>
      </w:r>
      <w:r w:rsidR="00782DF9" w:rsidRPr="004F341D">
        <w:rPr>
          <w:rFonts w:eastAsiaTheme="minorEastAsia" w:cstheme="minorHAnsi"/>
          <w:i/>
          <w:iCs/>
          <w:sz w:val="24"/>
          <w:szCs w:val="24"/>
          <w:lang w:eastAsia="zh-CN"/>
        </w:rPr>
        <w:t xml:space="preserve">Chen </w:t>
      </w:r>
      <w:proofErr w:type="spellStart"/>
      <w:r w:rsidR="00782DF9" w:rsidRPr="004F341D">
        <w:rPr>
          <w:rFonts w:eastAsiaTheme="minorEastAsia" w:cstheme="minorHAnsi"/>
          <w:i/>
          <w:iCs/>
          <w:sz w:val="24"/>
          <w:szCs w:val="24"/>
          <w:lang w:eastAsia="zh-CN"/>
        </w:rPr>
        <w:t>Fangxian</w:t>
      </w:r>
      <w:proofErr w:type="spellEnd"/>
    </w:p>
    <w:p w14:paraId="740D9383" w14:textId="5BBE0DD5" w:rsidR="00782DF9" w:rsidRPr="004F341D" w:rsidRDefault="00782DF9" w:rsidP="004F341D">
      <w:pPr>
        <w:rPr>
          <w:rFonts w:eastAsiaTheme="minorEastAsia" w:cstheme="minorHAnsi"/>
          <w:i/>
          <w:iCs/>
          <w:sz w:val="24"/>
          <w:szCs w:val="24"/>
          <w:lang w:eastAsia="zh-CN"/>
        </w:rPr>
      </w:pPr>
      <w:r w:rsidRPr="004F341D">
        <w:rPr>
          <w:rFonts w:eastAsiaTheme="minorEastAsia" w:cstheme="minorHAnsi"/>
          <w:i/>
          <w:iCs/>
          <w:sz w:val="24"/>
          <w:szCs w:val="24"/>
          <w:lang w:eastAsia="zh-CN"/>
        </w:rPr>
        <w:tab/>
      </w:r>
      <w:r w:rsidRPr="004F341D">
        <w:rPr>
          <w:rFonts w:eastAsiaTheme="minorEastAsia" w:cstheme="minorHAnsi"/>
          <w:i/>
          <w:iCs/>
          <w:sz w:val="24"/>
          <w:szCs w:val="24"/>
          <w:lang w:eastAsia="zh-CN"/>
        </w:rPr>
        <w:tab/>
      </w:r>
      <w:r w:rsidRPr="004F341D">
        <w:rPr>
          <w:rFonts w:eastAsiaTheme="minorEastAsia" w:cstheme="minorHAnsi"/>
          <w:i/>
          <w:iCs/>
          <w:sz w:val="24"/>
          <w:szCs w:val="24"/>
          <w:lang w:eastAsia="zh-CN"/>
        </w:rPr>
        <w:tab/>
      </w:r>
      <w:r w:rsidRPr="004F341D">
        <w:rPr>
          <w:rFonts w:eastAsiaTheme="minorEastAsia" w:cstheme="minorHAnsi"/>
          <w:i/>
          <w:iCs/>
          <w:sz w:val="24"/>
          <w:szCs w:val="24"/>
          <w:lang w:eastAsia="zh-CN"/>
        </w:rPr>
        <w:tab/>
      </w:r>
      <w:r w:rsidRPr="004F341D">
        <w:rPr>
          <w:rFonts w:eastAsiaTheme="minorEastAsia" w:cstheme="minorHAnsi"/>
          <w:i/>
          <w:iCs/>
          <w:sz w:val="24"/>
          <w:szCs w:val="24"/>
          <w:lang w:eastAsia="zh-CN"/>
        </w:rPr>
        <w:tab/>
      </w:r>
      <w:r w:rsidRPr="004F341D">
        <w:rPr>
          <w:rFonts w:eastAsiaTheme="minorEastAsia" w:cstheme="minorHAnsi"/>
          <w:i/>
          <w:iCs/>
          <w:sz w:val="24"/>
          <w:szCs w:val="24"/>
          <w:lang w:eastAsia="zh-CN"/>
        </w:rPr>
        <w:tab/>
      </w:r>
      <w:r w:rsidRPr="004F341D">
        <w:rPr>
          <w:rFonts w:eastAsiaTheme="minorEastAsia" w:cstheme="minorHAnsi"/>
          <w:i/>
          <w:iCs/>
          <w:sz w:val="24"/>
          <w:szCs w:val="24"/>
          <w:lang w:eastAsia="zh-CN"/>
        </w:rPr>
        <w:tab/>
      </w:r>
      <w:r w:rsidRPr="004F341D">
        <w:rPr>
          <w:rFonts w:eastAsiaTheme="minorEastAsia" w:cstheme="minorHAnsi"/>
          <w:i/>
          <w:iCs/>
          <w:sz w:val="24"/>
          <w:szCs w:val="24"/>
          <w:lang w:eastAsia="zh-CN"/>
        </w:rPr>
        <w:tab/>
      </w:r>
      <w:r w:rsidRPr="004F341D">
        <w:rPr>
          <w:rFonts w:eastAsiaTheme="minorEastAsia" w:cstheme="minorHAnsi"/>
          <w:i/>
          <w:iCs/>
          <w:sz w:val="24"/>
          <w:szCs w:val="24"/>
          <w:lang w:eastAsia="zh-CN"/>
        </w:rPr>
        <w:tab/>
        <w:t xml:space="preserve">Chen </w:t>
      </w:r>
      <w:proofErr w:type="spellStart"/>
      <w:r w:rsidRPr="004F341D">
        <w:rPr>
          <w:rFonts w:eastAsiaTheme="minorEastAsia" w:cstheme="minorHAnsi"/>
          <w:i/>
          <w:iCs/>
          <w:sz w:val="24"/>
          <w:szCs w:val="24"/>
          <w:lang w:eastAsia="zh-CN"/>
        </w:rPr>
        <w:t>Yi</w:t>
      </w:r>
      <w:r w:rsidR="0053778F" w:rsidRPr="004F341D">
        <w:rPr>
          <w:rFonts w:eastAsiaTheme="minorEastAsia" w:cstheme="minorHAnsi"/>
          <w:i/>
          <w:iCs/>
          <w:sz w:val="24"/>
          <w:szCs w:val="24"/>
          <w:lang w:eastAsia="zh-CN"/>
        </w:rPr>
        <w:t>man</w:t>
      </w:r>
      <w:proofErr w:type="spellEnd"/>
    </w:p>
    <w:p w14:paraId="29E6A1D6" w14:textId="1652A067" w:rsidR="0053778F" w:rsidRPr="004F341D" w:rsidRDefault="0053778F" w:rsidP="004F341D">
      <w:pPr>
        <w:rPr>
          <w:rFonts w:eastAsiaTheme="minorEastAsia" w:cstheme="minorHAnsi"/>
          <w:i/>
          <w:iCs/>
          <w:sz w:val="24"/>
          <w:szCs w:val="24"/>
          <w:lang w:val="fr-FR" w:eastAsia="zh-CN"/>
        </w:rPr>
      </w:pPr>
      <w:r w:rsidRPr="004F341D">
        <w:rPr>
          <w:rFonts w:eastAsiaTheme="minorEastAsia" w:cstheme="minorHAnsi"/>
          <w:i/>
          <w:iCs/>
          <w:sz w:val="24"/>
          <w:szCs w:val="24"/>
          <w:lang w:eastAsia="zh-CN"/>
        </w:rPr>
        <w:tab/>
      </w:r>
      <w:r w:rsidRPr="004F341D">
        <w:rPr>
          <w:rFonts w:eastAsiaTheme="minorEastAsia" w:cstheme="minorHAnsi"/>
          <w:i/>
          <w:iCs/>
          <w:sz w:val="24"/>
          <w:szCs w:val="24"/>
          <w:lang w:eastAsia="zh-CN"/>
        </w:rPr>
        <w:tab/>
      </w:r>
      <w:r w:rsidRPr="004F341D">
        <w:rPr>
          <w:rFonts w:eastAsiaTheme="minorEastAsia" w:cstheme="minorHAnsi"/>
          <w:i/>
          <w:iCs/>
          <w:sz w:val="24"/>
          <w:szCs w:val="24"/>
          <w:lang w:eastAsia="zh-CN"/>
        </w:rPr>
        <w:tab/>
      </w:r>
      <w:r w:rsidRPr="004F341D">
        <w:rPr>
          <w:rFonts w:eastAsiaTheme="minorEastAsia" w:cstheme="minorHAnsi"/>
          <w:i/>
          <w:iCs/>
          <w:sz w:val="24"/>
          <w:szCs w:val="24"/>
          <w:lang w:eastAsia="zh-CN"/>
        </w:rPr>
        <w:tab/>
      </w:r>
      <w:r w:rsidRPr="004F341D">
        <w:rPr>
          <w:rFonts w:eastAsiaTheme="minorEastAsia" w:cstheme="minorHAnsi"/>
          <w:i/>
          <w:iCs/>
          <w:sz w:val="24"/>
          <w:szCs w:val="24"/>
          <w:lang w:eastAsia="zh-CN"/>
        </w:rPr>
        <w:tab/>
      </w:r>
      <w:r w:rsidRPr="004F341D">
        <w:rPr>
          <w:rFonts w:eastAsiaTheme="minorEastAsia" w:cstheme="minorHAnsi"/>
          <w:i/>
          <w:iCs/>
          <w:sz w:val="24"/>
          <w:szCs w:val="24"/>
          <w:lang w:eastAsia="zh-CN"/>
        </w:rPr>
        <w:tab/>
      </w:r>
      <w:r w:rsidRPr="004F341D">
        <w:rPr>
          <w:rFonts w:eastAsiaTheme="minorEastAsia" w:cstheme="minorHAnsi"/>
          <w:i/>
          <w:iCs/>
          <w:sz w:val="24"/>
          <w:szCs w:val="24"/>
          <w:lang w:eastAsia="zh-CN"/>
        </w:rPr>
        <w:tab/>
      </w:r>
      <w:r w:rsidRPr="004F341D">
        <w:rPr>
          <w:rFonts w:eastAsiaTheme="minorEastAsia" w:cstheme="minorHAnsi"/>
          <w:i/>
          <w:iCs/>
          <w:sz w:val="24"/>
          <w:szCs w:val="24"/>
          <w:lang w:eastAsia="zh-CN"/>
        </w:rPr>
        <w:tab/>
      </w:r>
      <w:r w:rsidRPr="004F341D">
        <w:rPr>
          <w:rFonts w:eastAsiaTheme="minorEastAsia" w:cstheme="minorHAnsi"/>
          <w:i/>
          <w:iCs/>
          <w:sz w:val="24"/>
          <w:szCs w:val="24"/>
          <w:lang w:eastAsia="zh-CN"/>
        </w:rPr>
        <w:tab/>
      </w:r>
      <w:r w:rsidRPr="004F341D">
        <w:rPr>
          <w:rFonts w:eastAsiaTheme="minorEastAsia" w:cstheme="minorHAnsi"/>
          <w:i/>
          <w:iCs/>
          <w:sz w:val="24"/>
          <w:szCs w:val="24"/>
          <w:lang w:val="fr-FR" w:eastAsia="zh-CN"/>
        </w:rPr>
        <w:t>Tan Hui Ying, Amanda</w:t>
      </w:r>
    </w:p>
    <w:p w14:paraId="07DDA398" w14:textId="2F6B4FA4" w:rsidR="0053778F" w:rsidRPr="004F341D" w:rsidRDefault="0053778F" w:rsidP="004F341D">
      <w:pPr>
        <w:rPr>
          <w:rFonts w:eastAsiaTheme="minorEastAsia" w:cstheme="minorHAnsi"/>
          <w:i/>
          <w:iCs/>
          <w:sz w:val="24"/>
          <w:szCs w:val="24"/>
          <w:lang w:val="fr-FR" w:eastAsia="zh-CN"/>
        </w:rPr>
      </w:pPr>
      <w:r w:rsidRPr="004F341D">
        <w:rPr>
          <w:rFonts w:eastAsiaTheme="minorEastAsia" w:cstheme="minorHAnsi"/>
          <w:i/>
          <w:iCs/>
          <w:sz w:val="24"/>
          <w:szCs w:val="24"/>
          <w:lang w:val="fr-FR" w:eastAsia="zh-CN"/>
        </w:rPr>
        <w:tab/>
      </w:r>
      <w:r w:rsidRPr="004F341D">
        <w:rPr>
          <w:rFonts w:eastAsiaTheme="minorEastAsia" w:cstheme="minorHAnsi"/>
          <w:i/>
          <w:iCs/>
          <w:sz w:val="24"/>
          <w:szCs w:val="24"/>
          <w:lang w:val="fr-FR" w:eastAsia="zh-CN"/>
        </w:rPr>
        <w:tab/>
      </w:r>
      <w:r w:rsidRPr="004F341D">
        <w:rPr>
          <w:rFonts w:eastAsiaTheme="minorEastAsia" w:cstheme="minorHAnsi"/>
          <w:i/>
          <w:iCs/>
          <w:sz w:val="24"/>
          <w:szCs w:val="24"/>
          <w:lang w:val="fr-FR" w:eastAsia="zh-CN"/>
        </w:rPr>
        <w:tab/>
      </w:r>
      <w:r w:rsidRPr="004F341D">
        <w:rPr>
          <w:rFonts w:eastAsiaTheme="minorEastAsia" w:cstheme="minorHAnsi"/>
          <w:i/>
          <w:iCs/>
          <w:sz w:val="24"/>
          <w:szCs w:val="24"/>
          <w:lang w:val="fr-FR" w:eastAsia="zh-CN"/>
        </w:rPr>
        <w:tab/>
      </w:r>
      <w:r w:rsidRPr="004F341D">
        <w:rPr>
          <w:rFonts w:eastAsiaTheme="minorEastAsia" w:cstheme="minorHAnsi"/>
          <w:i/>
          <w:iCs/>
          <w:sz w:val="24"/>
          <w:szCs w:val="24"/>
          <w:lang w:val="fr-FR" w:eastAsia="zh-CN"/>
        </w:rPr>
        <w:tab/>
      </w:r>
      <w:r w:rsidRPr="004F341D">
        <w:rPr>
          <w:rFonts w:eastAsiaTheme="minorEastAsia" w:cstheme="minorHAnsi"/>
          <w:i/>
          <w:iCs/>
          <w:sz w:val="24"/>
          <w:szCs w:val="24"/>
          <w:lang w:val="fr-FR" w:eastAsia="zh-CN"/>
        </w:rPr>
        <w:tab/>
      </w:r>
      <w:r w:rsidRPr="004F341D">
        <w:rPr>
          <w:rFonts w:eastAsiaTheme="minorEastAsia" w:cstheme="minorHAnsi"/>
          <w:i/>
          <w:iCs/>
          <w:sz w:val="24"/>
          <w:szCs w:val="24"/>
          <w:lang w:val="fr-FR" w:eastAsia="zh-CN"/>
        </w:rPr>
        <w:tab/>
      </w:r>
      <w:r w:rsidRPr="004F341D">
        <w:rPr>
          <w:rFonts w:eastAsiaTheme="minorEastAsia" w:cstheme="minorHAnsi"/>
          <w:i/>
          <w:iCs/>
          <w:sz w:val="24"/>
          <w:szCs w:val="24"/>
          <w:lang w:val="fr-FR" w:eastAsia="zh-CN"/>
        </w:rPr>
        <w:tab/>
      </w:r>
      <w:r w:rsidRPr="004F341D">
        <w:rPr>
          <w:rFonts w:eastAsiaTheme="minorEastAsia" w:cstheme="minorHAnsi"/>
          <w:i/>
          <w:iCs/>
          <w:sz w:val="24"/>
          <w:szCs w:val="24"/>
          <w:lang w:val="fr-FR" w:eastAsia="zh-CN"/>
        </w:rPr>
        <w:tab/>
      </w:r>
      <w:r w:rsidR="00F73906" w:rsidRPr="004F341D">
        <w:rPr>
          <w:rFonts w:eastAsiaTheme="minorEastAsia" w:cstheme="minorHAnsi"/>
          <w:i/>
          <w:iCs/>
          <w:sz w:val="24"/>
          <w:szCs w:val="24"/>
          <w:lang w:val="fr-FR" w:eastAsia="zh-CN"/>
        </w:rPr>
        <w:t xml:space="preserve">Tay </w:t>
      </w:r>
      <w:proofErr w:type="spellStart"/>
      <w:r w:rsidR="00F73906" w:rsidRPr="004F341D">
        <w:rPr>
          <w:rFonts w:eastAsiaTheme="minorEastAsia" w:cstheme="minorHAnsi"/>
          <w:i/>
          <w:iCs/>
          <w:sz w:val="24"/>
          <w:szCs w:val="24"/>
          <w:lang w:val="fr-FR" w:eastAsia="zh-CN"/>
        </w:rPr>
        <w:t>Zhi</w:t>
      </w:r>
      <w:proofErr w:type="spellEnd"/>
      <w:r w:rsidR="00F73906" w:rsidRPr="004F341D">
        <w:rPr>
          <w:rFonts w:eastAsiaTheme="minorEastAsia" w:cstheme="minorHAnsi"/>
          <w:i/>
          <w:iCs/>
          <w:sz w:val="24"/>
          <w:szCs w:val="24"/>
          <w:lang w:val="fr-FR" w:eastAsia="zh-CN"/>
        </w:rPr>
        <w:t xml:space="preserve"> Xiang</w:t>
      </w:r>
    </w:p>
    <w:p w14:paraId="6B85D9E5" w14:textId="78702B49" w:rsidR="00F73906" w:rsidRPr="004F341D" w:rsidRDefault="00F73906" w:rsidP="004F341D">
      <w:pPr>
        <w:rPr>
          <w:rFonts w:eastAsiaTheme="minorEastAsia" w:cstheme="minorHAnsi"/>
          <w:i/>
          <w:iCs/>
          <w:sz w:val="24"/>
          <w:szCs w:val="24"/>
          <w:lang w:eastAsia="zh-CN"/>
        </w:rPr>
      </w:pPr>
      <w:r w:rsidRPr="004F341D">
        <w:rPr>
          <w:rFonts w:eastAsiaTheme="minorEastAsia" w:cstheme="minorHAnsi"/>
          <w:i/>
          <w:iCs/>
          <w:sz w:val="24"/>
          <w:szCs w:val="24"/>
          <w:lang w:val="fr-FR" w:eastAsia="zh-CN"/>
        </w:rPr>
        <w:tab/>
      </w:r>
      <w:r w:rsidRPr="004F341D">
        <w:rPr>
          <w:rFonts w:eastAsiaTheme="minorEastAsia" w:cstheme="minorHAnsi"/>
          <w:i/>
          <w:iCs/>
          <w:sz w:val="24"/>
          <w:szCs w:val="24"/>
          <w:lang w:val="fr-FR" w:eastAsia="zh-CN"/>
        </w:rPr>
        <w:tab/>
      </w:r>
      <w:r w:rsidRPr="004F341D">
        <w:rPr>
          <w:rFonts w:eastAsiaTheme="minorEastAsia" w:cstheme="minorHAnsi"/>
          <w:i/>
          <w:iCs/>
          <w:sz w:val="24"/>
          <w:szCs w:val="24"/>
          <w:lang w:val="fr-FR" w:eastAsia="zh-CN"/>
        </w:rPr>
        <w:tab/>
      </w:r>
      <w:r w:rsidRPr="004F341D">
        <w:rPr>
          <w:rFonts w:eastAsiaTheme="minorEastAsia" w:cstheme="minorHAnsi"/>
          <w:i/>
          <w:iCs/>
          <w:sz w:val="24"/>
          <w:szCs w:val="24"/>
          <w:lang w:val="fr-FR" w:eastAsia="zh-CN"/>
        </w:rPr>
        <w:tab/>
      </w:r>
      <w:r w:rsidRPr="004F341D">
        <w:rPr>
          <w:rFonts w:eastAsiaTheme="minorEastAsia" w:cstheme="minorHAnsi"/>
          <w:i/>
          <w:iCs/>
          <w:sz w:val="24"/>
          <w:szCs w:val="24"/>
          <w:lang w:val="fr-FR" w:eastAsia="zh-CN"/>
        </w:rPr>
        <w:tab/>
      </w:r>
      <w:r w:rsidRPr="004F341D">
        <w:rPr>
          <w:rFonts w:eastAsiaTheme="minorEastAsia" w:cstheme="minorHAnsi"/>
          <w:i/>
          <w:iCs/>
          <w:sz w:val="24"/>
          <w:szCs w:val="24"/>
          <w:lang w:val="fr-FR" w:eastAsia="zh-CN"/>
        </w:rPr>
        <w:tab/>
      </w:r>
      <w:r w:rsidRPr="004F341D">
        <w:rPr>
          <w:rFonts w:eastAsiaTheme="minorEastAsia" w:cstheme="minorHAnsi"/>
          <w:i/>
          <w:iCs/>
          <w:sz w:val="24"/>
          <w:szCs w:val="24"/>
          <w:lang w:val="fr-FR" w:eastAsia="zh-CN"/>
        </w:rPr>
        <w:tab/>
      </w:r>
      <w:r w:rsidRPr="004F341D">
        <w:rPr>
          <w:rFonts w:eastAsiaTheme="minorEastAsia" w:cstheme="minorHAnsi"/>
          <w:i/>
          <w:iCs/>
          <w:sz w:val="24"/>
          <w:szCs w:val="24"/>
          <w:lang w:val="fr-FR" w:eastAsia="zh-CN"/>
        </w:rPr>
        <w:tab/>
      </w:r>
      <w:r w:rsidRPr="004F341D">
        <w:rPr>
          <w:rFonts w:eastAsiaTheme="minorEastAsia" w:cstheme="minorHAnsi"/>
          <w:i/>
          <w:iCs/>
          <w:sz w:val="24"/>
          <w:szCs w:val="24"/>
          <w:lang w:val="fr-FR" w:eastAsia="zh-CN"/>
        </w:rPr>
        <w:tab/>
      </w:r>
      <w:r w:rsidRPr="004F341D">
        <w:rPr>
          <w:rFonts w:eastAsiaTheme="minorEastAsia" w:cstheme="minorHAnsi"/>
          <w:i/>
          <w:iCs/>
          <w:sz w:val="24"/>
          <w:szCs w:val="24"/>
          <w:lang w:eastAsia="zh-CN"/>
        </w:rPr>
        <w:t xml:space="preserve">Quek </w:t>
      </w:r>
      <w:proofErr w:type="spellStart"/>
      <w:r w:rsidRPr="004F341D">
        <w:rPr>
          <w:rFonts w:eastAsiaTheme="minorEastAsia" w:cstheme="minorHAnsi"/>
          <w:i/>
          <w:iCs/>
          <w:sz w:val="24"/>
          <w:szCs w:val="24"/>
          <w:lang w:eastAsia="zh-CN"/>
        </w:rPr>
        <w:t>Zixin</w:t>
      </w:r>
      <w:proofErr w:type="spellEnd"/>
      <w:r w:rsidRPr="004F341D">
        <w:rPr>
          <w:rFonts w:eastAsiaTheme="minorEastAsia" w:cstheme="minorHAnsi"/>
          <w:i/>
          <w:iCs/>
          <w:sz w:val="24"/>
          <w:szCs w:val="24"/>
          <w:lang w:eastAsia="zh-CN"/>
        </w:rPr>
        <w:t>, Richard</w:t>
      </w:r>
    </w:p>
    <w:p w14:paraId="0302CFDE" w14:textId="77777777" w:rsidR="00DE4368" w:rsidRPr="00AE135F" w:rsidRDefault="00DE4368" w:rsidP="00FF476F">
      <w:pPr>
        <w:jc w:val="both"/>
        <w:rPr>
          <w:rFonts w:cstheme="minorHAnsi"/>
          <w:sz w:val="24"/>
          <w:szCs w:val="24"/>
        </w:rPr>
      </w:pPr>
    </w:p>
    <w:p w14:paraId="57A00D30" w14:textId="77777777" w:rsidR="00DE4368" w:rsidRPr="00AE135F" w:rsidRDefault="00DE4368" w:rsidP="00FF476F">
      <w:pPr>
        <w:jc w:val="both"/>
        <w:rPr>
          <w:rFonts w:cstheme="minorHAnsi"/>
          <w:b/>
        </w:rPr>
      </w:pPr>
    </w:p>
    <w:p w14:paraId="1DED395D" w14:textId="177224DE" w:rsidR="00A82F79" w:rsidRPr="00AE135F" w:rsidRDefault="00A82F79" w:rsidP="00FF476F">
      <w:pPr>
        <w:jc w:val="both"/>
        <w:rPr>
          <w:rFonts w:eastAsiaTheme="minorEastAsia" w:cstheme="minorHAnsi"/>
          <w:lang w:eastAsia="zh-CN"/>
        </w:rPr>
        <w:sectPr w:rsidR="00A82F79" w:rsidRPr="00AE135F" w:rsidSect="00D7213E">
          <w:headerReference w:type="default" r:id="rId11"/>
          <w:footerReference w:type="default" r:id="rId12"/>
          <w:pgSz w:w="12240" w:h="15840"/>
          <w:pgMar w:top="1080" w:right="1080" w:bottom="1080" w:left="1080" w:header="720" w:footer="720" w:gutter="0"/>
          <w:cols w:space="720"/>
          <w:docGrid w:linePitch="360"/>
        </w:sectPr>
      </w:pPr>
    </w:p>
    <w:p w14:paraId="30BE63BB" w14:textId="4D9F37EC" w:rsidR="00DE4368" w:rsidRPr="001D55BC" w:rsidRDefault="0096213A" w:rsidP="00845AB9">
      <w:pPr>
        <w:pStyle w:val="ListParagraph"/>
        <w:numPr>
          <w:ilvl w:val="0"/>
          <w:numId w:val="1"/>
        </w:numPr>
        <w:spacing w:after="0" w:line="240" w:lineRule="auto"/>
        <w:jc w:val="both"/>
        <w:rPr>
          <w:b/>
          <w:sz w:val="20"/>
          <w:szCs w:val="20"/>
          <w:lang w:val="en-GB"/>
        </w:rPr>
      </w:pPr>
      <w:r w:rsidRPr="001D55BC">
        <w:rPr>
          <w:b/>
          <w:sz w:val="20"/>
          <w:szCs w:val="20"/>
          <w:lang w:val="en-GB" w:eastAsia="zh-CN"/>
        </w:rPr>
        <w:t>Project Objective</w:t>
      </w:r>
    </w:p>
    <w:p w14:paraId="61F46355" w14:textId="7AD399AD" w:rsidR="2929DADD" w:rsidRPr="001D55BC" w:rsidRDefault="00994FDD" w:rsidP="003628F5">
      <w:pPr>
        <w:pStyle w:val="pf0"/>
        <w:spacing w:before="0" w:beforeAutospacing="0" w:after="0" w:afterAutospacing="0"/>
        <w:jc w:val="both"/>
        <w:rPr>
          <w:rStyle w:val="cf01"/>
          <w:rFonts w:asciiTheme="minorHAnsi" w:eastAsiaTheme="minorEastAsia" w:hAnsiTheme="minorHAnsi" w:cstheme="minorBidi"/>
          <w:sz w:val="20"/>
          <w:szCs w:val="20"/>
          <w:lang w:val="en-GB"/>
        </w:rPr>
      </w:pPr>
      <w:r w:rsidRPr="001D55BC">
        <w:rPr>
          <w:rStyle w:val="cf01"/>
          <w:rFonts w:asciiTheme="minorHAnsi" w:eastAsiaTheme="minorEastAsia" w:hAnsiTheme="minorHAnsi" w:cstheme="minorBidi" w:hint="eastAsia"/>
          <w:sz w:val="20"/>
          <w:szCs w:val="20"/>
          <w:lang w:val="en-GB"/>
        </w:rPr>
        <w:t>Churn is a widespread problem across almost every industry</w:t>
      </w:r>
      <w:r w:rsidR="00FF476F" w:rsidRPr="001D55BC">
        <w:rPr>
          <w:rStyle w:val="cf01"/>
          <w:rFonts w:asciiTheme="minorHAnsi" w:eastAsiaTheme="minorEastAsia" w:hAnsiTheme="minorHAnsi" w:cstheme="minorBidi" w:hint="eastAsia"/>
          <w:sz w:val="20"/>
          <w:szCs w:val="20"/>
          <w:lang w:val="en-GB"/>
        </w:rPr>
        <w:t>, a</w:t>
      </w:r>
      <w:r w:rsidR="005C420B" w:rsidRPr="001D55BC">
        <w:rPr>
          <w:rStyle w:val="cf01"/>
          <w:rFonts w:asciiTheme="minorHAnsi" w:hAnsiTheme="minorHAnsi" w:cstheme="minorBidi"/>
          <w:sz w:val="20"/>
          <w:szCs w:val="20"/>
          <w:lang w:val="en-GB"/>
        </w:rPr>
        <w:t>cquiring new customers can cost 5-7 times more than retaining existing customers</w:t>
      </w:r>
      <w:r w:rsidR="00C13C48" w:rsidRPr="001D55BC">
        <w:rPr>
          <w:rStyle w:val="cf01"/>
          <w:rFonts w:asciiTheme="minorHAnsi" w:eastAsiaTheme="minorEastAsia" w:hAnsiTheme="minorHAnsi" w:cstheme="minorBidi"/>
          <w:sz w:val="20"/>
          <w:szCs w:val="20"/>
          <w:lang w:val="en-GB"/>
        </w:rPr>
        <w:t xml:space="preserve"> (Kumar, 2022)</w:t>
      </w:r>
      <w:r w:rsidRPr="001D55BC">
        <w:rPr>
          <w:rStyle w:val="cf01"/>
          <w:rFonts w:asciiTheme="minorHAnsi" w:eastAsiaTheme="minorEastAsia" w:hAnsiTheme="minorHAnsi" w:cstheme="minorBidi" w:hint="eastAsia"/>
          <w:sz w:val="20"/>
          <w:szCs w:val="20"/>
          <w:lang w:val="en-GB"/>
        </w:rPr>
        <w:t xml:space="preserve">. </w:t>
      </w:r>
      <w:r w:rsidR="00FF476F" w:rsidRPr="001D55BC">
        <w:rPr>
          <w:rStyle w:val="cf01"/>
          <w:rFonts w:asciiTheme="minorHAnsi" w:eastAsiaTheme="minorEastAsia" w:hAnsiTheme="minorHAnsi" w:cstheme="minorBidi" w:hint="eastAsia"/>
          <w:sz w:val="20"/>
          <w:szCs w:val="20"/>
          <w:lang w:val="en-GB"/>
        </w:rPr>
        <w:t xml:space="preserve">Traditionally, </w:t>
      </w:r>
      <w:r w:rsidR="00FF476F" w:rsidRPr="001D55BC">
        <w:rPr>
          <w:rStyle w:val="cf01"/>
          <w:rFonts w:asciiTheme="minorHAnsi" w:eastAsiaTheme="minorEastAsia" w:hAnsiTheme="minorHAnsi" w:cstheme="minorBidi"/>
          <w:sz w:val="20"/>
          <w:szCs w:val="20"/>
          <w:lang w:val="en-GB"/>
        </w:rPr>
        <w:t>company</w:t>
      </w:r>
      <w:r w:rsidR="00FF476F" w:rsidRPr="001D55BC">
        <w:rPr>
          <w:rStyle w:val="cf01"/>
          <w:rFonts w:asciiTheme="minorHAnsi" w:eastAsiaTheme="minorEastAsia" w:hAnsiTheme="minorHAnsi" w:cstheme="minorBidi" w:hint="eastAsia"/>
          <w:sz w:val="20"/>
          <w:szCs w:val="20"/>
          <w:lang w:val="en-GB"/>
        </w:rPr>
        <w:t xml:space="preserve"> turns to agency for survey results to understand customer behaviours, however, with vast amount of data that a company has from customers, we could make use of machine learning to analyse features that might cause churn from within. This</w:t>
      </w:r>
      <w:r w:rsidR="005C420B" w:rsidRPr="001D55BC">
        <w:rPr>
          <w:rStyle w:val="cf01"/>
          <w:rFonts w:asciiTheme="minorHAnsi" w:hAnsiTheme="minorHAnsi" w:cstheme="minorBidi"/>
          <w:sz w:val="20"/>
          <w:szCs w:val="20"/>
          <w:lang w:val="en-GB"/>
        </w:rPr>
        <w:t xml:space="preserve"> </w:t>
      </w:r>
      <w:r w:rsidR="00FF476F" w:rsidRPr="001D55BC">
        <w:rPr>
          <w:rStyle w:val="cf01"/>
          <w:rFonts w:asciiTheme="minorHAnsi" w:eastAsiaTheme="minorEastAsia" w:hAnsiTheme="minorHAnsi" w:cstheme="minorBidi" w:hint="eastAsia"/>
          <w:sz w:val="20"/>
          <w:szCs w:val="20"/>
          <w:lang w:val="en-GB"/>
        </w:rPr>
        <w:t xml:space="preserve">could help </w:t>
      </w:r>
      <w:r w:rsidR="005C420B" w:rsidRPr="001D55BC">
        <w:rPr>
          <w:rStyle w:val="cf01"/>
          <w:rFonts w:asciiTheme="minorHAnsi" w:hAnsiTheme="minorHAnsi" w:cstheme="minorBidi"/>
          <w:sz w:val="20"/>
          <w:szCs w:val="20"/>
          <w:lang w:val="en-GB"/>
        </w:rPr>
        <w:t>businesses to understand their customer churn to better strategize and implement campaigns that are targeted to customer</w:t>
      </w:r>
      <w:r w:rsidR="00FF476F" w:rsidRPr="001D55BC">
        <w:rPr>
          <w:rStyle w:val="cf01"/>
          <w:rFonts w:asciiTheme="minorHAnsi" w:eastAsiaTheme="minorEastAsia" w:hAnsiTheme="minorHAnsi" w:cstheme="minorBidi" w:hint="eastAsia"/>
          <w:sz w:val="20"/>
          <w:szCs w:val="20"/>
          <w:lang w:val="en-GB"/>
        </w:rPr>
        <w:t>s</w:t>
      </w:r>
      <w:r w:rsidR="005C420B" w:rsidRPr="001D55BC">
        <w:rPr>
          <w:rStyle w:val="cf01"/>
          <w:rFonts w:asciiTheme="minorHAnsi" w:hAnsiTheme="minorHAnsi" w:cstheme="minorBidi"/>
          <w:sz w:val="20"/>
          <w:szCs w:val="20"/>
          <w:lang w:val="en-GB"/>
        </w:rPr>
        <w:t>.</w:t>
      </w:r>
    </w:p>
    <w:p w14:paraId="028A0A41" w14:textId="77777777" w:rsidR="00845AB9" w:rsidRPr="001D55BC" w:rsidRDefault="00845AB9" w:rsidP="006911F5">
      <w:pPr>
        <w:pStyle w:val="pf0"/>
        <w:spacing w:before="0" w:beforeAutospacing="0" w:after="0" w:afterAutospacing="0"/>
        <w:ind w:left="720"/>
        <w:jc w:val="both"/>
        <w:rPr>
          <w:rStyle w:val="cf01"/>
          <w:rFonts w:asciiTheme="minorHAnsi" w:eastAsiaTheme="minorEastAsia" w:hAnsiTheme="minorHAnsi" w:cstheme="minorBidi"/>
          <w:sz w:val="20"/>
          <w:szCs w:val="20"/>
          <w:lang w:val="en-GB"/>
        </w:rPr>
      </w:pPr>
    </w:p>
    <w:p w14:paraId="2E1C4E92" w14:textId="5AE36893" w:rsidR="001B3759" w:rsidRPr="001D55BC" w:rsidRDefault="00AE135F" w:rsidP="003628F5">
      <w:pPr>
        <w:pStyle w:val="pf0"/>
        <w:spacing w:before="0" w:beforeAutospacing="0" w:after="0" w:afterAutospacing="0"/>
        <w:jc w:val="both"/>
        <w:rPr>
          <w:rFonts w:asciiTheme="minorHAnsi" w:eastAsiaTheme="minorEastAsia" w:hAnsiTheme="minorHAnsi" w:cstheme="minorBidi"/>
          <w:sz w:val="20"/>
          <w:szCs w:val="20"/>
          <w:lang w:val="en-GB"/>
        </w:rPr>
      </w:pPr>
      <w:r w:rsidRPr="001D55BC">
        <w:rPr>
          <w:rFonts w:asciiTheme="minorHAnsi" w:eastAsiaTheme="minorEastAsia" w:hAnsiTheme="minorHAnsi" w:cstheme="minorBidi"/>
          <w:sz w:val="20"/>
          <w:szCs w:val="20"/>
          <w:lang w:val="en-GB"/>
        </w:rPr>
        <w:t xml:space="preserve">This </w:t>
      </w:r>
      <w:r w:rsidRPr="001D55BC">
        <w:rPr>
          <w:rFonts w:asciiTheme="minorHAnsi" w:eastAsiaTheme="minorEastAsia" w:hAnsiTheme="minorHAnsi" w:cstheme="minorBidi" w:hint="eastAsia"/>
          <w:sz w:val="20"/>
          <w:szCs w:val="20"/>
          <w:lang w:val="en-GB"/>
        </w:rPr>
        <w:t>p</w:t>
      </w:r>
      <w:r w:rsidRPr="001D55BC">
        <w:rPr>
          <w:rFonts w:asciiTheme="minorHAnsi" w:eastAsiaTheme="minorEastAsia" w:hAnsiTheme="minorHAnsi" w:cstheme="minorBidi"/>
          <w:sz w:val="20"/>
          <w:szCs w:val="20"/>
          <w:lang w:val="en-GB"/>
        </w:rPr>
        <w:t xml:space="preserve">roject </w:t>
      </w:r>
      <w:r w:rsidRPr="001D55BC">
        <w:rPr>
          <w:rFonts w:asciiTheme="minorHAnsi" w:eastAsiaTheme="minorEastAsia" w:hAnsiTheme="minorHAnsi" w:cstheme="minorBidi" w:hint="eastAsia"/>
          <w:sz w:val="20"/>
          <w:szCs w:val="20"/>
          <w:lang w:val="en-GB"/>
        </w:rPr>
        <w:t xml:space="preserve">aims to </w:t>
      </w:r>
      <w:r w:rsidR="00994FDD" w:rsidRPr="001D55BC">
        <w:rPr>
          <w:rFonts w:asciiTheme="minorHAnsi" w:eastAsiaTheme="minorEastAsia" w:hAnsiTheme="minorHAnsi" w:cstheme="minorBidi" w:hint="eastAsia"/>
          <w:sz w:val="20"/>
          <w:szCs w:val="20"/>
          <w:lang w:val="en-GB"/>
        </w:rPr>
        <w:t>help t</w:t>
      </w:r>
      <w:r w:rsidR="00FF476F" w:rsidRPr="001D55BC">
        <w:rPr>
          <w:rFonts w:asciiTheme="minorHAnsi" w:eastAsiaTheme="minorEastAsia" w:hAnsiTheme="minorHAnsi" w:cstheme="minorBidi" w:hint="eastAsia"/>
          <w:sz w:val="20"/>
          <w:szCs w:val="20"/>
          <w:lang w:val="en-GB"/>
        </w:rPr>
        <w:t xml:space="preserve">o telecom companies to understand which factors are important </w:t>
      </w:r>
      <w:r w:rsidR="00FF476F" w:rsidRPr="001D55BC">
        <w:rPr>
          <w:rFonts w:asciiTheme="minorHAnsi" w:eastAsiaTheme="minorEastAsia" w:hAnsiTheme="minorHAnsi" w:cstheme="minorBidi"/>
          <w:sz w:val="20"/>
          <w:szCs w:val="20"/>
          <w:lang w:val="en-GB"/>
        </w:rPr>
        <w:t>contributors</w:t>
      </w:r>
      <w:r w:rsidR="001B3759" w:rsidRPr="001D55BC">
        <w:rPr>
          <w:rFonts w:asciiTheme="minorHAnsi" w:eastAsiaTheme="minorEastAsia" w:hAnsiTheme="minorHAnsi" w:cstheme="minorBidi" w:hint="eastAsia"/>
          <w:sz w:val="20"/>
          <w:szCs w:val="20"/>
          <w:lang w:val="en-GB"/>
        </w:rPr>
        <w:t xml:space="preserve"> that cause </w:t>
      </w:r>
      <w:r w:rsidR="00857326" w:rsidRPr="001D55BC">
        <w:rPr>
          <w:rFonts w:asciiTheme="minorHAnsi" w:eastAsiaTheme="minorEastAsia" w:hAnsiTheme="minorHAnsi" w:cstheme="minorBidi"/>
          <w:sz w:val="20"/>
          <w:szCs w:val="20"/>
          <w:lang w:val="en-GB"/>
        </w:rPr>
        <w:t>customers’</w:t>
      </w:r>
      <w:r w:rsidR="001B3759" w:rsidRPr="001D55BC">
        <w:rPr>
          <w:rFonts w:asciiTheme="minorHAnsi" w:eastAsiaTheme="minorEastAsia" w:hAnsiTheme="minorHAnsi" w:cstheme="minorBidi" w:hint="eastAsia"/>
          <w:sz w:val="20"/>
          <w:szCs w:val="20"/>
          <w:lang w:val="en-GB"/>
        </w:rPr>
        <w:t xml:space="preserve"> churn. We ranked the factors from most important to least important so companies will be able to deep dive into individual component of the business to address the churn.</w:t>
      </w:r>
    </w:p>
    <w:p w14:paraId="2587821C" w14:textId="77777777" w:rsidR="00845AB9" w:rsidRPr="001D55BC" w:rsidRDefault="00845AB9" w:rsidP="006911F5">
      <w:pPr>
        <w:pStyle w:val="pf0"/>
        <w:spacing w:before="0" w:beforeAutospacing="0" w:after="0" w:afterAutospacing="0"/>
        <w:ind w:left="720"/>
        <w:jc w:val="both"/>
        <w:rPr>
          <w:rFonts w:asciiTheme="minorHAnsi" w:eastAsiaTheme="minorEastAsia" w:hAnsiTheme="minorHAnsi" w:cstheme="minorBidi"/>
          <w:sz w:val="20"/>
          <w:szCs w:val="20"/>
          <w:lang w:val="en-GB"/>
        </w:rPr>
      </w:pPr>
    </w:p>
    <w:p w14:paraId="394B0463" w14:textId="23DB10C7" w:rsidR="6EB62DB6" w:rsidRPr="001D55BC" w:rsidRDefault="004C07B0" w:rsidP="003628F5">
      <w:pPr>
        <w:pStyle w:val="pf0"/>
        <w:spacing w:before="0" w:beforeAutospacing="0" w:after="0" w:afterAutospacing="0"/>
        <w:jc w:val="both"/>
        <w:rPr>
          <w:rFonts w:asciiTheme="minorHAnsi" w:eastAsiaTheme="minorEastAsia" w:hAnsiTheme="minorHAnsi" w:cstheme="minorBidi"/>
          <w:sz w:val="20"/>
          <w:szCs w:val="20"/>
          <w:lang w:val="en-GB"/>
        </w:rPr>
      </w:pPr>
      <w:r w:rsidRPr="001D55BC">
        <w:rPr>
          <w:rFonts w:asciiTheme="minorHAnsi" w:eastAsiaTheme="minorEastAsia" w:hAnsiTheme="minorHAnsi" w:cstheme="minorBidi" w:hint="eastAsia"/>
          <w:sz w:val="20"/>
          <w:szCs w:val="20"/>
          <w:lang w:val="en-GB"/>
        </w:rPr>
        <w:t xml:space="preserve">In this project, 4 machine learning models are </w:t>
      </w:r>
      <w:r w:rsidR="00D12797" w:rsidRPr="001D55BC">
        <w:rPr>
          <w:rFonts w:asciiTheme="minorHAnsi" w:eastAsiaTheme="minorEastAsia" w:hAnsiTheme="minorHAnsi" w:cstheme="minorBidi"/>
          <w:sz w:val="20"/>
          <w:szCs w:val="20"/>
          <w:lang w:val="en-GB"/>
        </w:rPr>
        <w:t xml:space="preserve">selected and </w:t>
      </w:r>
      <w:r w:rsidRPr="001D55BC">
        <w:rPr>
          <w:rFonts w:asciiTheme="minorHAnsi" w:eastAsiaTheme="minorEastAsia" w:hAnsiTheme="minorHAnsi" w:cstheme="minorBidi" w:hint="eastAsia"/>
          <w:sz w:val="20"/>
          <w:szCs w:val="20"/>
          <w:lang w:val="en-GB"/>
        </w:rPr>
        <w:t>trained to carry out the</w:t>
      </w:r>
      <w:r w:rsidR="003A6055" w:rsidRPr="001D55BC">
        <w:rPr>
          <w:rFonts w:asciiTheme="minorHAnsi" w:eastAsiaTheme="minorEastAsia" w:hAnsiTheme="minorHAnsi" w:cstheme="minorBidi" w:hint="eastAsia"/>
          <w:sz w:val="20"/>
          <w:szCs w:val="20"/>
          <w:lang w:val="en-GB"/>
        </w:rPr>
        <w:t xml:space="preserve"> binary prediction</w:t>
      </w:r>
      <w:r w:rsidR="006148CC" w:rsidRPr="001D55BC">
        <w:rPr>
          <w:rFonts w:asciiTheme="minorHAnsi" w:eastAsiaTheme="minorEastAsia" w:hAnsiTheme="minorHAnsi" w:cstheme="minorBidi" w:hint="eastAsia"/>
          <w:sz w:val="20"/>
          <w:szCs w:val="20"/>
          <w:lang w:val="en-GB"/>
        </w:rPr>
        <w:t xml:space="preserve"> of if a customer churn or not churn</w:t>
      </w:r>
      <w:r w:rsidRPr="001D55BC">
        <w:rPr>
          <w:rFonts w:asciiTheme="minorHAnsi" w:eastAsiaTheme="minorEastAsia" w:hAnsiTheme="minorHAnsi" w:cstheme="minorBidi" w:hint="eastAsia"/>
          <w:sz w:val="20"/>
          <w:szCs w:val="20"/>
          <w:lang w:val="en-GB"/>
        </w:rPr>
        <w:t xml:space="preserve">: </w:t>
      </w:r>
      <w:r w:rsidR="00834300" w:rsidRPr="001D55BC">
        <w:rPr>
          <w:rFonts w:asciiTheme="minorHAnsi" w:eastAsiaTheme="minorEastAsia" w:hAnsiTheme="minorHAnsi" w:cstheme="minorBidi"/>
          <w:sz w:val="20"/>
          <w:szCs w:val="20"/>
          <w:lang w:val="en-GB"/>
        </w:rPr>
        <w:t>L</w:t>
      </w:r>
      <w:r w:rsidRPr="001D55BC">
        <w:rPr>
          <w:rFonts w:asciiTheme="minorHAnsi" w:eastAsiaTheme="minorEastAsia" w:hAnsiTheme="minorHAnsi" w:cstheme="minorBidi" w:hint="eastAsia"/>
          <w:sz w:val="20"/>
          <w:szCs w:val="20"/>
          <w:lang w:val="en-GB"/>
        </w:rPr>
        <w:t xml:space="preserve">ogistic </w:t>
      </w:r>
      <w:r w:rsidR="00834300" w:rsidRPr="001D55BC">
        <w:rPr>
          <w:rFonts w:asciiTheme="minorHAnsi" w:eastAsiaTheme="minorEastAsia" w:hAnsiTheme="minorHAnsi" w:cstheme="minorBidi"/>
          <w:sz w:val="20"/>
          <w:szCs w:val="20"/>
          <w:lang w:val="en-GB"/>
        </w:rPr>
        <w:t>R</w:t>
      </w:r>
      <w:r w:rsidRPr="001D55BC">
        <w:rPr>
          <w:rFonts w:asciiTheme="minorHAnsi" w:eastAsiaTheme="minorEastAsia" w:hAnsiTheme="minorHAnsi" w:cstheme="minorBidi" w:hint="eastAsia"/>
          <w:sz w:val="20"/>
          <w:szCs w:val="20"/>
          <w:lang w:val="en-GB"/>
        </w:rPr>
        <w:t xml:space="preserve">egression, </w:t>
      </w:r>
      <w:r w:rsidR="00834300" w:rsidRPr="001D55BC">
        <w:rPr>
          <w:rFonts w:asciiTheme="minorHAnsi" w:eastAsiaTheme="minorEastAsia" w:hAnsiTheme="minorHAnsi" w:cstheme="minorBidi"/>
          <w:sz w:val="20"/>
          <w:szCs w:val="20"/>
          <w:lang w:val="en-GB"/>
        </w:rPr>
        <w:t>R</w:t>
      </w:r>
      <w:r w:rsidRPr="001D55BC">
        <w:rPr>
          <w:rFonts w:asciiTheme="minorHAnsi" w:eastAsiaTheme="minorEastAsia" w:hAnsiTheme="minorHAnsi" w:cstheme="minorBidi" w:hint="eastAsia"/>
          <w:sz w:val="20"/>
          <w:szCs w:val="20"/>
          <w:lang w:val="en-GB"/>
        </w:rPr>
        <w:t xml:space="preserve">andom </w:t>
      </w:r>
      <w:r w:rsidR="00834300" w:rsidRPr="001D55BC">
        <w:rPr>
          <w:rFonts w:asciiTheme="minorHAnsi" w:eastAsiaTheme="minorEastAsia" w:hAnsiTheme="minorHAnsi" w:cstheme="minorBidi"/>
          <w:sz w:val="20"/>
          <w:szCs w:val="20"/>
          <w:lang w:val="en-GB"/>
        </w:rPr>
        <w:t>F</w:t>
      </w:r>
      <w:r w:rsidRPr="001D55BC">
        <w:rPr>
          <w:rFonts w:asciiTheme="minorHAnsi" w:eastAsiaTheme="minorEastAsia" w:hAnsiTheme="minorHAnsi" w:cstheme="minorBidi" w:hint="eastAsia"/>
          <w:sz w:val="20"/>
          <w:szCs w:val="20"/>
          <w:lang w:val="en-GB"/>
        </w:rPr>
        <w:t xml:space="preserve">orest, </w:t>
      </w:r>
      <w:r w:rsidR="00834300" w:rsidRPr="001D55BC">
        <w:rPr>
          <w:rFonts w:asciiTheme="minorHAnsi" w:eastAsiaTheme="minorEastAsia" w:hAnsiTheme="minorHAnsi" w:cstheme="minorBidi"/>
          <w:sz w:val="20"/>
          <w:szCs w:val="20"/>
          <w:lang w:val="en-GB"/>
        </w:rPr>
        <w:t>G</w:t>
      </w:r>
      <w:r w:rsidRPr="001D55BC">
        <w:rPr>
          <w:rFonts w:asciiTheme="minorHAnsi" w:eastAsiaTheme="minorEastAsia" w:hAnsiTheme="minorHAnsi" w:cstheme="minorBidi" w:hint="eastAsia"/>
          <w:sz w:val="20"/>
          <w:szCs w:val="20"/>
          <w:lang w:val="en-GB"/>
        </w:rPr>
        <w:t xml:space="preserve">radient </w:t>
      </w:r>
      <w:r w:rsidR="00834300" w:rsidRPr="001D55BC">
        <w:rPr>
          <w:rFonts w:asciiTheme="minorHAnsi" w:eastAsiaTheme="minorEastAsia" w:hAnsiTheme="minorHAnsi" w:cstheme="minorBidi"/>
          <w:sz w:val="20"/>
          <w:szCs w:val="20"/>
          <w:lang w:val="en-GB"/>
        </w:rPr>
        <w:t>B</w:t>
      </w:r>
      <w:r w:rsidRPr="001D55BC">
        <w:rPr>
          <w:rFonts w:asciiTheme="minorHAnsi" w:eastAsiaTheme="minorEastAsia" w:hAnsiTheme="minorHAnsi" w:cstheme="minorBidi" w:hint="eastAsia"/>
          <w:sz w:val="20"/>
          <w:szCs w:val="20"/>
          <w:lang w:val="en-GB"/>
        </w:rPr>
        <w:t xml:space="preserve">oosting, </w:t>
      </w:r>
      <w:r w:rsidR="00834300" w:rsidRPr="001D55BC">
        <w:rPr>
          <w:rFonts w:asciiTheme="minorHAnsi" w:eastAsiaTheme="minorEastAsia" w:hAnsiTheme="minorHAnsi" w:cstheme="minorBidi"/>
          <w:sz w:val="20"/>
          <w:szCs w:val="20"/>
          <w:lang w:val="en-GB"/>
        </w:rPr>
        <w:t>M</w:t>
      </w:r>
      <w:r w:rsidRPr="001D55BC">
        <w:rPr>
          <w:rFonts w:asciiTheme="minorHAnsi" w:eastAsiaTheme="minorEastAsia" w:hAnsiTheme="minorHAnsi" w:cstheme="minorBidi" w:hint="eastAsia"/>
          <w:sz w:val="20"/>
          <w:szCs w:val="20"/>
          <w:lang w:val="en-GB"/>
        </w:rPr>
        <w:t>ulti-</w:t>
      </w:r>
      <w:r w:rsidR="00834300" w:rsidRPr="001D55BC">
        <w:rPr>
          <w:rFonts w:asciiTheme="minorHAnsi" w:eastAsiaTheme="minorEastAsia" w:hAnsiTheme="minorHAnsi" w:cstheme="minorBidi"/>
          <w:sz w:val="20"/>
          <w:szCs w:val="20"/>
          <w:lang w:val="en-GB"/>
        </w:rPr>
        <w:t>L</w:t>
      </w:r>
      <w:r w:rsidRPr="001D55BC">
        <w:rPr>
          <w:rFonts w:asciiTheme="minorHAnsi" w:eastAsiaTheme="minorEastAsia" w:hAnsiTheme="minorHAnsi" w:cstheme="minorBidi" w:hint="eastAsia"/>
          <w:sz w:val="20"/>
          <w:szCs w:val="20"/>
          <w:lang w:val="en-GB"/>
        </w:rPr>
        <w:t xml:space="preserve">ayer </w:t>
      </w:r>
      <w:r w:rsidR="00834300" w:rsidRPr="001D55BC">
        <w:rPr>
          <w:rFonts w:asciiTheme="minorHAnsi" w:eastAsiaTheme="minorEastAsia" w:hAnsiTheme="minorHAnsi" w:cstheme="minorBidi"/>
          <w:sz w:val="20"/>
          <w:szCs w:val="20"/>
          <w:lang w:val="en-GB"/>
        </w:rPr>
        <w:t>P</w:t>
      </w:r>
      <w:r w:rsidRPr="001D55BC">
        <w:rPr>
          <w:rFonts w:asciiTheme="minorHAnsi" w:eastAsiaTheme="minorEastAsia" w:hAnsiTheme="minorHAnsi" w:cstheme="minorBidi"/>
          <w:sz w:val="20"/>
          <w:szCs w:val="20"/>
          <w:lang w:val="en-GB"/>
        </w:rPr>
        <w:t>erceptron.</w:t>
      </w:r>
      <w:r w:rsidRPr="001D55BC">
        <w:rPr>
          <w:rFonts w:asciiTheme="minorHAnsi" w:eastAsiaTheme="minorEastAsia" w:hAnsiTheme="minorHAnsi" w:cstheme="minorBidi" w:hint="eastAsia"/>
          <w:sz w:val="20"/>
          <w:szCs w:val="20"/>
          <w:lang w:val="en-GB"/>
        </w:rPr>
        <w:t xml:space="preserve"> </w:t>
      </w:r>
      <w:r w:rsidR="00934FFA" w:rsidRPr="001D55BC">
        <w:rPr>
          <w:rFonts w:asciiTheme="minorHAnsi" w:eastAsiaTheme="minorEastAsia" w:hAnsiTheme="minorHAnsi" w:cstheme="minorBidi"/>
          <w:sz w:val="20"/>
          <w:szCs w:val="20"/>
          <w:lang w:val="en-GB"/>
        </w:rPr>
        <w:t>W</w:t>
      </w:r>
      <w:r w:rsidR="0012174A" w:rsidRPr="001D55BC">
        <w:rPr>
          <w:rFonts w:asciiTheme="minorHAnsi" w:eastAsiaTheme="minorEastAsia" w:hAnsiTheme="minorHAnsi" w:cstheme="minorBidi"/>
          <w:sz w:val="20"/>
          <w:szCs w:val="20"/>
          <w:lang w:val="en-GB"/>
        </w:rPr>
        <w:t>e</w:t>
      </w:r>
      <w:r w:rsidR="00934FFA" w:rsidRPr="001D55BC">
        <w:rPr>
          <w:rFonts w:asciiTheme="minorHAnsi" w:eastAsiaTheme="minorEastAsia" w:hAnsiTheme="minorHAnsi" w:cstheme="minorBidi"/>
          <w:sz w:val="20"/>
          <w:szCs w:val="20"/>
          <w:lang w:val="en-GB"/>
        </w:rPr>
        <w:t xml:space="preserve"> then pick up </w:t>
      </w:r>
      <w:r w:rsidR="00221675" w:rsidRPr="001D55BC">
        <w:rPr>
          <w:rFonts w:asciiTheme="minorHAnsi" w:eastAsiaTheme="minorEastAsia" w:hAnsiTheme="minorHAnsi" w:cstheme="minorBidi" w:hint="eastAsia"/>
          <w:sz w:val="20"/>
          <w:szCs w:val="20"/>
          <w:lang w:val="en-GB"/>
        </w:rPr>
        <w:t xml:space="preserve">model </w:t>
      </w:r>
      <w:r w:rsidR="00221675" w:rsidRPr="001D55BC">
        <w:rPr>
          <w:rFonts w:asciiTheme="minorHAnsi" w:eastAsiaTheme="minorEastAsia" w:hAnsiTheme="minorHAnsi" w:cstheme="minorBidi"/>
          <w:sz w:val="20"/>
          <w:szCs w:val="20"/>
          <w:lang w:val="en-GB"/>
        </w:rPr>
        <w:t xml:space="preserve">with best </w:t>
      </w:r>
      <w:r w:rsidR="00221675" w:rsidRPr="001D55BC">
        <w:rPr>
          <w:rFonts w:asciiTheme="minorHAnsi" w:eastAsiaTheme="minorEastAsia" w:hAnsiTheme="minorHAnsi" w:cstheme="minorBidi" w:hint="eastAsia"/>
          <w:sz w:val="20"/>
          <w:szCs w:val="20"/>
          <w:lang w:val="en-GB"/>
        </w:rPr>
        <w:t>performance</w:t>
      </w:r>
      <w:r w:rsidR="009863E2" w:rsidRPr="001D55BC">
        <w:rPr>
          <w:rFonts w:asciiTheme="minorHAnsi" w:eastAsiaTheme="minorEastAsia" w:hAnsiTheme="minorHAnsi" w:cstheme="minorBidi"/>
          <w:sz w:val="20"/>
          <w:szCs w:val="20"/>
          <w:lang w:val="en-GB"/>
        </w:rPr>
        <w:t xml:space="preserve"> to</w:t>
      </w:r>
      <w:r w:rsidRPr="001D55BC">
        <w:rPr>
          <w:rFonts w:asciiTheme="minorHAnsi" w:eastAsiaTheme="minorEastAsia" w:hAnsiTheme="minorHAnsi" w:cstheme="minorBidi" w:hint="eastAsia"/>
          <w:sz w:val="20"/>
          <w:szCs w:val="20"/>
          <w:lang w:val="en-GB"/>
        </w:rPr>
        <w:t xml:space="preserve"> conduct</w:t>
      </w:r>
      <w:r w:rsidR="009863E2" w:rsidRPr="001D55BC">
        <w:rPr>
          <w:rFonts w:asciiTheme="minorHAnsi" w:eastAsiaTheme="minorEastAsia" w:hAnsiTheme="minorHAnsi" w:cstheme="minorBidi"/>
          <w:sz w:val="20"/>
          <w:szCs w:val="20"/>
          <w:lang w:val="en-GB"/>
        </w:rPr>
        <w:t xml:space="preserve"> hyperparameter </w:t>
      </w:r>
      <w:r w:rsidRPr="001D55BC">
        <w:rPr>
          <w:rFonts w:asciiTheme="minorHAnsi" w:eastAsiaTheme="minorEastAsia" w:hAnsiTheme="minorHAnsi" w:cstheme="minorBidi" w:hint="eastAsia"/>
          <w:sz w:val="20"/>
          <w:szCs w:val="20"/>
          <w:lang w:val="en-GB"/>
        </w:rPr>
        <w:t>tunin</w:t>
      </w:r>
      <w:r w:rsidR="00812EFB" w:rsidRPr="001D55BC">
        <w:rPr>
          <w:rFonts w:asciiTheme="minorHAnsi" w:eastAsiaTheme="minorEastAsia" w:hAnsiTheme="minorHAnsi" w:cstheme="minorBidi"/>
          <w:sz w:val="20"/>
          <w:szCs w:val="20"/>
          <w:lang w:val="en-GB"/>
        </w:rPr>
        <w:t xml:space="preserve">g for </w:t>
      </w:r>
      <w:r w:rsidR="00F26D53" w:rsidRPr="001D55BC">
        <w:rPr>
          <w:rFonts w:asciiTheme="minorHAnsi" w:eastAsiaTheme="minorEastAsia" w:hAnsiTheme="minorHAnsi" w:cstheme="minorBidi"/>
          <w:sz w:val="20"/>
          <w:szCs w:val="20"/>
          <w:lang w:val="en-GB"/>
        </w:rPr>
        <w:t>further improvement.</w:t>
      </w:r>
    </w:p>
    <w:p w14:paraId="73A87B54" w14:textId="77777777" w:rsidR="00845AB9" w:rsidRPr="001D55BC" w:rsidRDefault="00845AB9" w:rsidP="00845AB9">
      <w:pPr>
        <w:pStyle w:val="pf0"/>
        <w:spacing w:before="0" w:beforeAutospacing="0" w:after="0" w:afterAutospacing="0"/>
        <w:ind w:left="360"/>
        <w:jc w:val="both"/>
        <w:rPr>
          <w:rFonts w:asciiTheme="minorHAnsi" w:eastAsiaTheme="minorEastAsia" w:hAnsiTheme="minorHAnsi" w:cstheme="minorBidi"/>
          <w:sz w:val="20"/>
          <w:szCs w:val="20"/>
          <w:lang w:val="en-GB"/>
        </w:rPr>
      </w:pPr>
    </w:p>
    <w:p w14:paraId="19689FA9" w14:textId="5814A6DD" w:rsidR="00F732CA" w:rsidRPr="001D55BC" w:rsidRDefault="00F732CA" w:rsidP="00845AB9">
      <w:pPr>
        <w:pStyle w:val="ListParagraph"/>
        <w:numPr>
          <w:ilvl w:val="0"/>
          <w:numId w:val="1"/>
        </w:numPr>
        <w:spacing w:after="0" w:line="240" w:lineRule="auto"/>
        <w:jc w:val="both"/>
        <w:rPr>
          <w:b/>
          <w:sz w:val="20"/>
          <w:szCs w:val="20"/>
          <w:lang w:val="en-GB"/>
        </w:rPr>
      </w:pPr>
      <w:r w:rsidRPr="001D55BC">
        <w:rPr>
          <w:b/>
          <w:sz w:val="20"/>
          <w:szCs w:val="20"/>
          <w:lang w:val="en-GB" w:eastAsia="zh-CN"/>
        </w:rPr>
        <w:t xml:space="preserve">Dataset and </w:t>
      </w:r>
      <w:r w:rsidR="00845AB9" w:rsidRPr="001D55BC">
        <w:rPr>
          <w:b/>
          <w:sz w:val="20"/>
          <w:szCs w:val="20"/>
          <w:lang w:val="en-GB" w:eastAsia="zh-CN"/>
        </w:rPr>
        <w:t>Pre-processing</w:t>
      </w:r>
    </w:p>
    <w:p w14:paraId="3DED5E64" w14:textId="77777777" w:rsidR="00845AB9" w:rsidRPr="001D55BC" w:rsidRDefault="00845AB9" w:rsidP="00845AB9">
      <w:pPr>
        <w:pStyle w:val="ListParagraph"/>
        <w:spacing w:after="0" w:line="240" w:lineRule="auto"/>
        <w:ind w:left="360"/>
        <w:jc w:val="both"/>
        <w:rPr>
          <w:b/>
          <w:sz w:val="20"/>
          <w:szCs w:val="20"/>
          <w:lang w:val="en-GB"/>
        </w:rPr>
      </w:pPr>
    </w:p>
    <w:p w14:paraId="4E60A40D" w14:textId="68DD280F" w:rsidR="00F732CA" w:rsidRPr="001D55BC" w:rsidRDefault="00F732CA" w:rsidP="00845AB9">
      <w:pPr>
        <w:pStyle w:val="ListParagraph"/>
        <w:numPr>
          <w:ilvl w:val="1"/>
          <w:numId w:val="1"/>
        </w:numPr>
        <w:spacing w:after="0" w:line="240" w:lineRule="auto"/>
        <w:ind w:left="709"/>
        <w:jc w:val="both"/>
        <w:rPr>
          <w:b/>
          <w:sz w:val="20"/>
          <w:szCs w:val="20"/>
          <w:lang w:val="en-GB"/>
        </w:rPr>
      </w:pPr>
      <w:r w:rsidRPr="001D55BC">
        <w:rPr>
          <w:b/>
          <w:sz w:val="20"/>
          <w:szCs w:val="20"/>
          <w:lang w:val="en-GB" w:eastAsia="zh-CN"/>
        </w:rPr>
        <w:t>Dataset Overview</w:t>
      </w:r>
    </w:p>
    <w:p w14:paraId="727899C6" w14:textId="3175C4CA" w:rsidR="004C07B0" w:rsidRPr="001D55BC" w:rsidRDefault="005277BE" w:rsidP="003628F5">
      <w:pPr>
        <w:spacing w:after="0" w:line="240" w:lineRule="auto"/>
        <w:jc w:val="both"/>
        <w:rPr>
          <w:rFonts w:eastAsiaTheme="minorEastAsia"/>
          <w:color w:val="181818"/>
          <w:sz w:val="20"/>
          <w:szCs w:val="20"/>
          <w:lang w:val="en-GB"/>
        </w:rPr>
      </w:pPr>
      <w:r w:rsidRPr="001D55BC">
        <w:rPr>
          <w:rFonts w:hint="eastAsia"/>
          <w:sz w:val="20"/>
          <w:szCs w:val="20"/>
          <w:lang w:val="en-GB" w:eastAsia="zh-CN"/>
        </w:rPr>
        <w:t xml:space="preserve">The dataset was </w:t>
      </w:r>
      <w:r w:rsidRPr="001D55BC">
        <w:rPr>
          <w:sz w:val="20"/>
          <w:szCs w:val="20"/>
          <w:lang w:val="en-GB" w:eastAsia="zh-CN"/>
        </w:rPr>
        <w:t>retrieved</w:t>
      </w:r>
      <w:r w:rsidRPr="001D55BC">
        <w:rPr>
          <w:rFonts w:hint="eastAsia"/>
          <w:sz w:val="20"/>
          <w:szCs w:val="20"/>
          <w:lang w:val="en-GB" w:eastAsia="zh-CN"/>
        </w:rPr>
        <w:t xml:space="preserve"> from Kaggle</w:t>
      </w:r>
      <w:r w:rsidR="00BD620C" w:rsidRPr="001D55BC">
        <w:rPr>
          <w:rFonts w:hint="eastAsia"/>
          <w:sz w:val="20"/>
          <w:szCs w:val="20"/>
          <w:lang w:val="en-GB" w:eastAsia="zh-CN"/>
        </w:rPr>
        <w:t xml:space="preserve">, a sample data from </w:t>
      </w:r>
      <w:r w:rsidR="00BD620C" w:rsidRPr="001D55BC">
        <w:rPr>
          <w:rFonts w:eastAsiaTheme="minorEastAsia"/>
          <w:color w:val="181818"/>
          <w:sz w:val="20"/>
          <w:szCs w:val="20"/>
          <w:lang w:val="en-GB"/>
        </w:rPr>
        <w:t>International Business Machines Corporation (IBM), which offers a diverse sample of telecommunication customers across various cities in California over a one-month period.</w:t>
      </w:r>
      <w:r w:rsidR="00BD620C" w:rsidRPr="001D55BC">
        <w:rPr>
          <w:rFonts w:eastAsiaTheme="minorEastAsia" w:hint="eastAsia"/>
          <w:color w:val="181818"/>
          <w:sz w:val="20"/>
          <w:szCs w:val="20"/>
          <w:lang w:val="en-GB" w:eastAsia="zh-CN"/>
        </w:rPr>
        <w:t xml:space="preserve"> </w:t>
      </w:r>
      <w:r w:rsidR="00BD620C" w:rsidRPr="001D55BC">
        <w:rPr>
          <w:rFonts w:eastAsiaTheme="minorEastAsia"/>
          <w:color w:val="181818"/>
          <w:sz w:val="20"/>
          <w:szCs w:val="20"/>
          <w:lang w:val="en-GB"/>
        </w:rPr>
        <w:t>Encompassing 7,043 observations (rows) and 33 features (columns), this dataset would allow us to gain comprehensive insights into customer behaviour and preferences.</w:t>
      </w:r>
    </w:p>
    <w:p w14:paraId="0DBB5CA5" w14:textId="77777777" w:rsidR="00845AB9" w:rsidRPr="001D55BC" w:rsidRDefault="00845AB9" w:rsidP="005B5C8B">
      <w:pPr>
        <w:spacing w:after="0" w:line="240" w:lineRule="auto"/>
        <w:ind w:left="1429"/>
        <w:jc w:val="both"/>
        <w:rPr>
          <w:rFonts w:eastAsiaTheme="minorEastAsia"/>
          <w:color w:val="181818"/>
          <w:sz w:val="20"/>
          <w:szCs w:val="20"/>
          <w:lang w:val="en-GB"/>
        </w:rPr>
      </w:pPr>
    </w:p>
    <w:p w14:paraId="37DF927D" w14:textId="477FBAD5" w:rsidR="00BD620C" w:rsidRPr="001D55BC" w:rsidRDefault="008363B6" w:rsidP="003628F5">
      <w:pPr>
        <w:spacing w:after="0" w:line="240" w:lineRule="auto"/>
        <w:jc w:val="both"/>
        <w:rPr>
          <w:rFonts w:eastAsiaTheme="minorEastAsia"/>
          <w:color w:val="181818"/>
          <w:sz w:val="20"/>
          <w:szCs w:val="20"/>
          <w:lang w:val="en-GB" w:eastAsia="zh-CN"/>
        </w:rPr>
      </w:pPr>
      <w:r w:rsidRPr="001D55BC">
        <w:rPr>
          <w:rFonts w:eastAsiaTheme="minorEastAsia" w:hint="eastAsia"/>
          <w:color w:val="181818"/>
          <w:sz w:val="20"/>
          <w:szCs w:val="20"/>
          <w:lang w:val="en-GB" w:eastAsia="zh-CN"/>
        </w:rPr>
        <w:t xml:space="preserve">To preserve the unique characteristics of each city, the median income per capita figures was </w:t>
      </w:r>
      <w:r w:rsidRPr="001D55BC">
        <w:rPr>
          <w:rFonts w:eastAsiaTheme="minorEastAsia"/>
          <w:color w:val="181818"/>
          <w:sz w:val="20"/>
          <w:szCs w:val="20"/>
          <w:lang w:val="en-GB" w:eastAsia="zh-CN"/>
        </w:rPr>
        <w:t>retrieved</w:t>
      </w:r>
      <w:r w:rsidRPr="001D55BC">
        <w:rPr>
          <w:rFonts w:eastAsiaTheme="minorEastAsia" w:hint="eastAsia"/>
          <w:color w:val="181818"/>
          <w:sz w:val="20"/>
          <w:szCs w:val="20"/>
          <w:lang w:val="en-GB" w:eastAsia="zh-CN"/>
        </w:rPr>
        <w:t xml:space="preserve"> from the US Census</w:t>
      </w:r>
      <w:r w:rsidR="00845AB9" w:rsidRPr="001D55BC">
        <w:rPr>
          <w:rFonts w:eastAsiaTheme="minorEastAsia"/>
          <w:color w:val="181818"/>
          <w:sz w:val="20"/>
          <w:szCs w:val="20"/>
          <w:lang w:val="en-GB" w:eastAsia="zh-CN"/>
        </w:rPr>
        <w:t>,</w:t>
      </w:r>
      <w:r w:rsidRPr="001D55BC">
        <w:rPr>
          <w:rFonts w:eastAsiaTheme="minorEastAsia" w:hint="eastAsia"/>
          <w:color w:val="181818"/>
          <w:sz w:val="20"/>
          <w:szCs w:val="20"/>
          <w:lang w:val="en-GB" w:eastAsia="zh-CN"/>
        </w:rPr>
        <w:t xml:space="preserve"> and we matched to the cities by using Excel VLOOKUP.</w:t>
      </w:r>
    </w:p>
    <w:p w14:paraId="436C60BE" w14:textId="77777777" w:rsidR="00845AB9" w:rsidRPr="001D55BC" w:rsidRDefault="00845AB9" w:rsidP="005B5C8B">
      <w:pPr>
        <w:spacing w:after="0" w:line="240" w:lineRule="auto"/>
        <w:ind w:left="1429"/>
        <w:jc w:val="both"/>
        <w:rPr>
          <w:rFonts w:eastAsiaTheme="minorEastAsia"/>
          <w:color w:val="181818"/>
          <w:sz w:val="20"/>
          <w:szCs w:val="20"/>
          <w:lang w:val="en-GB" w:eastAsia="zh-CN"/>
        </w:rPr>
      </w:pPr>
    </w:p>
    <w:p w14:paraId="2AB08516" w14:textId="0AD8DC5C" w:rsidR="008363B6" w:rsidRPr="001D55BC" w:rsidRDefault="008363B6" w:rsidP="003628F5">
      <w:pPr>
        <w:spacing w:after="0" w:line="240" w:lineRule="auto"/>
        <w:jc w:val="both"/>
        <w:rPr>
          <w:rFonts w:eastAsiaTheme="minorEastAsia"/>
          <w:color w:val="181818"/>
          <w:sz w:val="20"/>
          <w:szCs w:val="20"/>
          <w:lang w:val="en-GB" w:eastAsia="zh-CN"/>
        </w:rPr>
      </w:pPr>
      <w:r w:rsidRPr="001D55BC">
        <w:rPr>
          <w:rFonts w:eastAsiaTheme="minorEastAsia" w:hint="eastAsia"/>
          <w:color w:val="181818"/>
          <w:sz w:val="20"/>
          <w:szCs w:val="20"/>
          <w:lang w:val="en-GB" w:eastAsia="zh-CN"/>
        </w:rPr>
        <w:t xml:space="preserve">As stated in the project objective, the target variable is </w:t>
      </w:r>
      <w:r w:rsidRPr="001D55BC">
        <w:rPr>
          <w:rFonts w:eastAsiaTheme="minorEastAsia"/>
          <w:color w:val="181818"/>
          <w:sz w:val="20"/>
          <w:szCs w:val="20"/>
          <w:lang w:val="en-GB" w:eastAsia="zh-CN"/>
        </w:rPr>
        <w:t>“</w:t>
      </w:r>
      <w:r w:rsidR="001C0A2D" w:rsidRPr="001D55BC">
        <w:rPr>
          <w:rFonts w:eastAsiaTheme="minorEastAsia" w:hint="eastAsia"/>
          <w:b/>
          <w:i/>
          <w:color w:val="181818"/>
          <w:sz w:val="20"/>
          <w:szCs w:val="20"/>
          <w:lang w:val="en-GB" w:eastAsia="zh-CN"/>
        </w:rPr>
        <w:t>Churn Value</w:t>
      </w:r>
      <w:r w:rsidR="001C0A2D" w:rsidRPr="001D55BC">
        <w:rPr>
          <w:rFonts w:eastAsiaTheme="minorEastAsia"/>
          <w:color w:val="181818"/>
          <w:sz w:val="20"/>
          <w:szCs w:val="20"/>
          <w:lang w:val="en-GB" w:eastAsia="zh-CN"/>
        </w:rPr>
        <w:t>”</w:t>
      </w:r>
      <w:r w:rsidR="001C0A2D" w:rsidRPr="001D55BC">
        <w:rPr>
          <w:rFonts w:eastAsiaTheme="minorEastAsia" w:hint="eastAsia"/>
          <w:color w:val="181818"/>
          <w:sz w:val="20"/>
          <w:szCs w:val="20"/>
          <w:lang w:val="en-GB" w:eastAsia="zh-CN"/>
        </w:rPr>
        <w:t xml:space="preserve">, </w:t>
      </w:r>
      <w:r w:rsidR="001C0A2D" w:rsidRPr="001D55BC">
        <w:rPr>
          <w:rFonts w:eastAsiaTheme="minorEastAsia"/>
          <w:color w:val="181818"/>
          <w:sz w:val="20"/>
          <w:szCs w:val="20"/>
          <w:lang w:val="en-GB" w:eastAsia="zh-CN"/>
        </w:rPr>
        <w:t>while</w:t>
      </w:r>
      <w:r w:rsidR="001C0A2D" w:rsidRPr="001D55BC">
        <w:rPr>
          <w:rFonts w:eastAsiaTheme="minorEastAsia" w:hint="eastAsia"/>
          <w:color w:val="181818"/>
          <w:sz w:val="20"/>
          <w:szCs w:val="20"/>
          <w:lang w:val="en-GB" w:eastAsia="zh-CN"/>
        </w:rPr>
        <w:t xml:space="preserve"> the </w:t>
      </w:r>
      <w:r w:rsidR="001C0A2D" w:rsidRPr="001D55BC">
        <w:rPr>
          <w:rFonts w:eastAsiaTheme="minorEastAsia"/>
          <w:color w:val="181818"/>
          <w:sz w:val="20"/>
          <w:szCs w:val="20"/>
          <w:lang w:val="en-GB" w:eastAsia="zh-CN"/>
        </w:rPr>
        <w:t>independent</w:t>
      </w:r>
      <w:r w:rsidR="001C0A2D" w:rsidRPr="001D55BC">
        <w:rPr>
          <w:rFonts w:eastAsiaTheme="minorEastAsia" w:hint="eastAsia"/>
          <w:color w:val="181818"/>
          <w:sz w:val="20"/>
          <w:szCs w:val="20"/>
          <w:lang w:val="en-GB" w:eastAsia="zh-CN"/>
        </w:rPr>
        <w:t xml:space="preserve"> variables include the remaining variables from the dataset, however, we carried out some data exploratory analysis and </w:t>
      </w:r>
      <w:r w:rsidR="00845AB9" w:rsidRPr="001D55BC">
        <w:rPr>
          <w:rFonts w:eastAsiaTheme="minorEastAsia"/>
          <w:color w:val="181818"/>
          <w:sz w:val="20"/>
          <w:szCs w:val="20"/>
          <w:lang w:val="en-GB" w:eastAsia="zh-CN"/>
        </w:rPr>
        <w:t>pre-processing</w:t>
      </w:r>
      <w:r w:rsidR="001C0A2D" w:rsidRPr="001D55BC">
        <w:rPr>
          <w:rFonts w:eastAsiaTheme="minorEastAsia" w:hint="eastAsia"/>
          <w:color w:val="181818"/>
          <w:sz w:val="20"/>
          <w:szCs w:val="20"/>
          <w:lang w:val="en-GB" w:eastAsia="zh-CN"/>
        </w:rPr>
        <w:t xml:space="preserve"> to exclude the </w:t>
      </w:r>
      <w:r w:rsidR="001C0A2D" w:rsidRPr="001D55BC">
        <w:rPr>
          <w:rFonts w:eastAsiaTheme="minorEastAsia"/>
          <w:color w:val="181818"/>
          <w:sz w:val="20"/>
          <w:szCs w:val="20"/>
          <w:lang w:val="en-GB" w:eastAsia="zh-CN"/>
        </w:rPr>
        <w:t>irrelevant</w:t>
      </w:r>
      <w:r w:rsidR="001C0A2D" w:rsidRPr="001D55BC">
        <w:rPr>
          <w:rFonts w:eastAsiaTheme="minorEastAsia" w:hint="eastAsia"/>
          <w:color w:val="181818"/>
          <w:sz w:val="20"/>
          <w:szCs w:val="20"/>
          <w:lang w:val="en-GB" w:eastAsia="zh-CN"/>
        </w:rPr>
        <w:t xml:space="preserve"> ones.  </w:t>
      </w:r>
    </w:p>
    <w:p w14:paraId="2FE967B9" w14:textId="77777777" w:rsidR="00845AB9" w:rsidRPr="001D55BC" w:rsidRDefault="00845AB9" w:rsidP="00845AB9">
      <w:pPr>
        <w:spacing w:after="0" w:line="240" w:lineRule="auto"/>
        <w:ind w:left="709"/>
        <w:jc w:val="both"/>
        <w:rPr>
          <w:rFonts w:eastAsiaTheme="minorEastAsia"/>
          <w:color w:val="181818"/>
          <w:sz w:val="20"/>
          <w:szCs w:val="20"/>
          <w:lang w:val="en-GB" w:eastAsia="zh-CN"/>
        </w:rPr>
      </w:pPr>
    </w:p>
    <w:p w14:paraId="25B7D48B" w14:textId="0E1CD101" w:rsidR="00F732CA" w:rsidRPr="001D55BC" w:rsidRDefault="00F732CA" w:rsidP="00845AB9">
      <w:pPr>
        <w:pStyle w:val="ListParagraph"/>
        <w:numPr>
          <w:ilvl w:val="1"/>
          <w:numId w:val="1"/>
        </w:numPr>
        <w:spacing w:after="0" w:line="240" w:lineRule="auto"/>
        <w:ind w:left="709"/>
        <w:jc w:val="both"/>
        <w:rPr>
          <w:b/>
          <w:sz w:val="20"/>
          <w:szCs w:val="20"/>
          <w:lang w:val="en-GB"/>
        </w:rPr>
      </w:pPr>
      <w:r w:rsidRPr="001D55BC">
        <w:rPr>
          <w:b/>
          <w:sz w:val="20"/>
          <w:szCs w:val="20"/>
          <w:lang w:val="en-GB" w:eastAsia="zh-CN"/>
        </w:rPr>
        <w:t>Data</w:t>
      </w:r>
      <w:r w:rsidR="005C2634" w:rsidRPr="001D55BC">
        <w:rPr>
          <w:rFonts w:hint="eastAsia"/>
          <w:b/>
          <w:sz w:val="20"/>
          <w:szCs w:val="20"/>
          <w:lang w:val="en-GB" w:eastAsia="zh-CN"/>
        </w:rPr>
        <w:t xml:space="preserve"> Exploratory and</w:t>
      </w:r>
      <w:r w:rsidRPr="001D55BC">
        <w:rPr>
          <w:b/>
          <w:sz w:val="20"/>
          <w:szCs w:val="20"/>
          <w:lang w:val="en-GB" w:eastAsia="zh-CN"/>
        </w:rPr>
        <w:t xml:space="preserve"> </w:t>
      </w:r>
      <w:r w:rsidR="00845AB9" w:rsidRPr="001D55BC">
        <w:rPr>
          <w:b/>
          <w:sz w:val="20"/>
          <w:szCs w:val="20"/>
          <w:lang w:val="en-GB" w:eastAsia="zh-CN"/>
        </w:rPr>
        <w:t>Pre-processing</w:t>
      </w:r>
    </w:p>
    <w:p w14:paraId="068FEC08" w14:textId="7FB4F52B" w:rsidR="00871697" w:rsidRDefault="00957E94" w:rsidP="003628F5">
      <w:pPr>
        <w:spacing w:after="0" w:line="240" w:lineRule="auto"/>
        <w:rPr>
          <w:rFonts w:eastAsia="Playfair Display"/>
          <w:color w:val="181818"/>
          <w:sz w:val="20"/>
          <w:szCs w:val="20"/>
          <w:lang w:val="en-GB"/>
        </w:rPr>
      </w:pPr>
      <w:r w:rsidRPr="001D55BC">
        <w:rPr>
          <w:rFonts w:eastAsia="Playfair Display"/>
          <w:color w:val="181818"/>
          <w:sz w:val="20"/>
          <w:szCs w:val="20"/>
          <w:lang w:val="en-GB"/>
        </w:rPr>
        <w:t>To enhance the quality, consistency</w:t>
      </w:r>
      <w:r w:rsidR="00845AB9" w:rsidRPr="001D55BC">
        <w:rPr>
          <w:rFonts w:eastAsia="Playfair Display"/>
          <w:color w:val="181818"/>
          <w:sz w:val="20"/>
          <w:szCs w:val="20"/>
          <w:lang w:val="en-GB"/>
        </w:rPr>
        <w:t>,</w:t>
      </w:r>
      <w:r w:rsidRPr="001D55BC">
        <w:rPr>
          <w:rFonts w:eastAsia="Playfair Display"/>
          <w:color w:val="181818"/>
          <w:sz w:val="20"/>
          <w:szCs w:val="20"/>
          <w:lang w:val="en-GB"/>
        </w:rPr>
        <w:t xml:space="preserve"> and usability for our predictive modelling, it is vital to pre-process the dataset prior </w:t>
      </w:r>
      <w:r w:rsidR="00871697" w:rsidRPr="001D55BC">
        <w:rPr>
          <w:rFonts w:eastAsia="Playfair Display"/>
          <w:color w:val="181818"/>
          <w:sz w:val="20"/>
          <w:szCs w:val="20"/>
          <w:lang w:val="en-GB"/>
        </w:rPr>
        <w:t>to engaging in</w:t>
      </w:r>
      <w:r w:rsidRPr="001D55BC">
        <w:rPr>
          <w:rFonts w:eastAsia="Playfair Display"/>
          <w:color w:val="181818"/>
          <w:sz w:val="20"/>
          <w:szCs w:val="20"/>
          <w:lang w:val="en-GB"/>
        </w:rPr>
        <w:t xml:space="preserve"> the customer churn analysis. Below are the steps taken:</w:t>
      </w:r>
    </w:p>
    <w:p w14:paraId="5A63C56F" w14:textId="77777777" w:rsidR="00B649F6" w:rsidRPr="001D55BC" w:rsidRDefault="00B649F6" w:rsidP="7ED50A20">
      <w:pPr>
        <w:spacing w:after="0" w:line="240" w:lineRule="auto"/>
        <w:ind w:left="709" w:firstLine="11"/>
        <w:rPr>
          <w:rFonts w:eastAsia="Playfair Display"/>
          <w:color w:val="181818"/>
          <w:sz w:val="20"/>
          <w:szCs w:val="20"/>
          <w:lang w:val="en-GB"/>
        </w:rPr>
      </w:pPr>
    </w:p>
    <w:p w14:paraId="6B9D08D1" w14:textId="491BB1AB" w:rsidR="003E718B" w:rsidRPr="001D55BC" w:rsidRDefault="001D55BC" w:rsidP="00845AB9">
      <w:pPr>
        <w:pStyle w:val="ListParagraph"/>
        <w:numPr>
          <w:ilvl w:val="0"/>
          <w:numId w:val="17"/>
        </w:numPr>
        <w:spacing w:after="0" w:line="240" w:lineRule="auto"/>
        <w:ind w:left="1134"/>
        <w:jc w:val="both"/>
        <w:rPr>
          <w:b/>
          <w:sz w:val="20"/>
          <w:szCs w:val="20"/>
          <w:lang w:val="en-GB"/>
        </w:rPr>
      </w:pPr>
      <w:r w:rsidRPr="001D55BC">
        <w:rPr>
          <w:noProof/>
          <w:sz w:val="20"/>
          <w:szCs w:val="20"/>
        </w:rPr>
        <w:drawing>
          <wp:anchor distT="0" distB="0" distL="114300" distR="114300" simplePos="0" relativeHeight="251658243" behindDoc="0" locked="0" layoutInCell="1" allowOverlap="1" wp14:anchorId="507A41E5" wp14:editId="3CC8DBFF">
            <wp:simplePos x="0" y="0"/>
            <wp:positionH relativeFrom="column">
              <wp:posOffset>2869565</wp:posOffset>
            </wp:positionH>
            <wp:positionV relativeFrom="paragraph">
              <wp:posOffset>22225</wp:posOffset>
            </wp:positionV>
            <wp:extent cx="3166745" cy="1885950"/>
            <wp:effectExtent l="12700" t="12700" r="8255" b="19050"/>
            <wp:wrapSquare wrapText="bothSides"/>
            <wp:docPr id="566452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166745" cy="1885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F2DD1" w:rsidRPr="001D55BC">
        <w:rPr>
          <w:rFonts w:hint="eastAsia"/>
          <w:b/>
          <w:sz w:val="20"/>
          <w:szCs w:val="20"/>
          <w:lang w:val="en-GB" w:eastAsia="zh-CN"/>
        </w:rPr>
        <w:t>I</w:t>
      </w:r>
      <w:r w:rsidR="00343A66" w:rsidRPr="001D55BC">
        <w:rPr>
          <w:rFonts w:hint="eastAsia"/>
          <w:b/>
          <w:sz w:val="20"/>
          <w:szCs w:val="20"/>
          <w:lang w:val="en-GB" w:eastAsia="zh-CN"/>
        </w:rPr>
        <w:t>rrelevant Data</w:t>
      </w:r>
    </w:p>
    <w:p w14:paraId="311C2BE5" w14:textId="2DBA2162" w:rsidR="00901912" w:rsidRPr="001D55BC" w:rsidRDefault="00901912" w:rsidP="00976675">
      <w:pPr>
        <w:spacing w:after="0" w:line="240" w:lineRule="auto"/>
        <w:ind w:left="1134"/>
        <w:jc w:val="both"/>
        <w:rPr>
          <w:sz w:val="20"/>
          <w:szCs w:val="20"/>
          <w:lang w:val="en-GB" w:eastAsia="zh-CN"/>
        </w:rPr>
      </w:pPr>
      <w:r w:rsidRPr="001D55BC">
        <w:rPr>
          <w:rFonts w:hint="eastAsia"/>
          <w:sz w:val="20"/>
          <w:szCs w:val="20"/>
          <w:lang w:val="en-GB" w:eastAsia="zh-CN"/>
        </w:rPr>
        <w:t>Figure 1 shows</w:t>
      </w:r>
      <w:r w:rsidR="00871697" w:rsidRPr="001D55BC">
        <w:rPr>
          <w:rFonts w:hint="eastAsia"/>
          <w:sz w:val="20"/>
          <w:szCs w:val="20"/>
          <w:lang w:val="en-GB" w:eastAsia="zh-CN"/>
        </w:rPr>
        <w:t xml:space="preserve"> the </w:t>
      </w:r>
      <w:r w:rsidR="008C2810" w:rsidRPr="001D55BC">
        <w:rPr>
          <w:rFonts w:hint="eastAsia"/>
          <w:sz w:val="20"/>
          <w:szCs w:val="20"/>
          <w:lang w:val="en-GB" w:eastAsia="zh-CN"/>
        </w:rPr>
        <w:t xml:space="preserve">20 Churn </w:t>
      </w:r>
      <w:r w:rsidR="005C2634" w:rsidRPr="001D55BC">
        <w:rPr>
          <w:rFonts w:hint="eastAsia"/>
          <w:sz w:val="20"/>
          <w:szCs w:val="20"/>
          <w:lang w:val="en-GB" w:eastAsia="zh-CN"/>
        </w:rPr>
        <w:t>Reasons</w:t>
      </w:r>
      <w:r w:rsidR="00C00FFB" w:rsidRPr="001D55BC">
        <w:rPr>
          <w:sz w:val="20"/>
          <w:szCs w:val="20"/>
          <w:lang w:val="en-GB"/>
        </w:rPr>
        <w:t xml:space="preserve"> </w:t>
      </w:r>
      <w:r w:rsidR="00C00FFB" w:rsidRPr="001D55BC">
        <w:rPr>
          <w:rFonts w:hint="eastAsia"/>
          <w:sz w:val="20"/>
          <w:szCs w:val="20"/>
          <w:lang w:val="en-GB" w:eastAsia="zh-CN"/>
        </w:rPr>
        <w:t xml:space="preserve">and </w:t>
      </w:r>
      <w:r w:rsidR="001D4B07" w:rsidRPr="001D55BC">
        <w:rPr>
          <w:rFonts w:hint="eastAsia"/>
          <w:sz w:val="20"/>
          <w:szCs w:val="20"/>
          <w:lang w:val="en-GB" w:eastAsia="zh-CN"/>
        </w:rPr>
        <w:t>service standards and competitors</w:t>
      </w:r>
      <w:r w:rsidR="00B45CEC" w:rsidRPr="001D55BC">
        <w:rPr>
          <w:rFonts w:hint="eastAsia"/>
          <w:sz w:val="20"/>
          <w:szCs w:val="20"/>
          <w:lang w:val="en-GB" w:eastAsia="zh-CN"/>
        </w:rPr>
        <w:t xml:space="preserve"> stand out as stronger reasons</w:t>
      </w:r>
      <w:r w:rsidR="00FE5C92" w:rsidRPr="001D55BC">
        <w:rPr>
          <w:rFonts w:hint="eastAsia"/>
          <w:sz w:val="20"/>
          <w:szCs w:val="20"/>
          <w:lang w:val="en-GB" w:eastAsia="zh-CN"/>
        </w:rPr>
        <w:t xml:space="preserve"> for customers to churn.  However, there are some reasons such as </w:t>
      </w:r>
      <w:r w:rsidR="00FE5C92" w:rsidRPr="001D55BC">
        <w:rPr>
          <w:sz w:val="20"/>
          <w:szCs w:val="20"/>
          <w:lang w:val="en-GB" w:eastAsia="zh-CN"/>
        </w:rPr>
        <w:t>“</w:t>
      </w:r>
      <w:r w:rsidR="00D058A2" w:rsidRPr="001D55BC">
        <w:rPr>
          <w:rFonts w:hint="eastAsia"/>
          <w:sz w:val="20"/>
          <w:szCs w:val="20"/>
          <w:lang w:val="en-GB" w:eastAsia="zh-CN"/>
        </w:rPr>
        <w:t>Moved</w:t>
      </w:r>
      <w:proofErr w:type="gramStart"/>
      <w:r w:rsidR="00D058A2" w:rsidRPr="001D55BC">
        <w:rPr>
          <w:sz w:val="20"/>
          <w:szCs w:val="20"/>
          <w:lang w:val="en-GB" w:eastAsia="zh-CN"/>
        </w:rPr>
        <w:t>”</w:t>
      </w:r>
      <w:proofErr w:type="gramEnd"/>
      <w:r w:rsidR="00D058A2" w:rsidRPr="001D55BC">
        <w:rPr>
          <w:rFonts w:hint="eastAsia"/>
          <w:sz w:val="20"/>
          <w:szCs w:val="20"/>
          <w:lang w:val="en-GB" w:eastAsia="zh-CN"/>
        </w:rPr>
        <w:t xml:space="preserve"> and </w:t>
      </w:r>
      <w:r w:rsidR="00D058A2" w:rsidRPr="001D55BC">
        <w:rPr>
          <w:sz w:val="20"/>
          <w:szCs w:val="20"/>
          <w:lang w:val="en-GB" w:eastAsia="zh-CN"/>
        </w:rPr>
        <w:t>“</w:t>
      </w:r>
      <w:r w:rsidR="00D058A2" w:rsidRPr="001D55BC">
        <w:rPr>
          <w:rFonts w:hint="eastAsia"/>
          <w:sz w:val="20"/>
          <w:szCs w:val="20"/>
          <w:lang w:val="en-GB" w:eastAsia="zh-CN"/>
        </w:rPr>
        <w:t>Deceased</w:t>
      </w:r>
      <w:r w:rsidR="00D058A2" w:rsidRPr="001D55BC">
        <w:rPr>
          <w:sz w:val="20"/>
          <w:szCs w:val="20"/>
          <w:lang w:val="en-GB" w:eastAsia="zh-CN"/>
        </w:rPr>
        <w:t>”</w:t>
      </w:r>
      <w:r w:rsidR="00D058A2" w:rsidRPr="001D55BC">
        <w:rPr>
          <w:rFonts w:hint="eastAsia"/>
          <w:sz w:val="20"/>
          <w:szCs w:val="20"/>
          <w:lang w:val="en-GB" w:eastAsia="zh-CN"/>
        </w:rPr>
        <w:t xml:space="preserve"> are inevitable for customers to stop the services. Hence</w:t>
      </w:r>
      <w:r w:rsidR="05E47046" w:rsidRPr="001D55BC">
        <w:rPr>
          <w:sz w:val="20"/>
          <w:szCs w:val="20"/>
          <w:lang w:val="en-GB" w:eastAsia="zh-CN"/>
        </w:rPr>
        <w:t>,</w:t>
      </w:r>
      <w:r w:rsidR="00D058A2" w:rsidRPr="001D55BC">
        <w:rPr>
          <w:rFonts w:hint="eastAsia"/>
          <w:sz w:val="20"/>
          <w:szCs w:val="20"/>
          <w:lang w:val="en-GB" w:eastAsia="zh-CN"/>
        </w:rPr>
        <w:t xml:space="preserve"> we removed these corresponding rows from the dataset.</w:t>
      </w:r>
    </w:p>
    <w:p w14:paraId="405087A0" w14:textId="77777777" w:rsidR="004569EC" w:rsidRPr="001D55BC" w:rsidRDefault="004569EC" w:rsidP="004569EC">
      <w:pPr>
        <w:pStyle w:val="ListParagraph"/>
        <w:spacing w:after="0" w:line="240" w:lineRule="auto"/>
        <w:ind w:left="1134"/>
        <w:jc w:val="both"/>
        <w:rPr>
          <w:b/>
          <w:sz w:val="20"/>
          <w:szCs w:val="20"/>
          <w:lang w:val="en-GB"/>
        </w:rPr>
      </w:pPr>
    </w:p>
    <w:p w14:paraId="799F5E1C" w14:textId="2AB57B75" w:rsidR="00976675" w:rsidRDefault="00976675" w:rsidP="001D55BC">
      <w:pPr>
        <w:pStyle w:val="ListParagraph"/>
        <w:spacing w:after="0" w:line="240" w:lineRule="auto"/>
        <w:ind w:left="1134"/>
        <w:jc w:val="both"/>
        <w:rPr>
          <w:b/>
          <w:sz w:val="20"/>
          <w:szCs w:val="20"/>
          <w:lang w:val="en-GB"/>
        </w:rPr>
      </w:pPr>
    </w:p>
    <w:p w14:paraId="71E26BF1" w14:textId="0F4E0B0D" w:rsidR="001D55BC" w:rsidRDefault="00FB4464" w:rsidP="001D55BC">
      <w:pPr>
        <w:pStyle w:val="ListParagraph"/>
        <w:spacing w:after="0" w:line="240" w:lineRule="auto"/>
        <w:ind w:left="1134"/>
        <w:jc w:val="both"/>
        <w:rPr>
          <w:b/>
          <w:sz w:val="20"/>
          <w:szCs w:val="20"/>
          <w:lang w:val="en-GB"/>
        </w:rPr>
      </w:pPr>
      <w:r w:rsidRPr="001D55BC">
        <w:rPr>
          <w:noProof/>
          <w:sz w:val="20"/>
          <w:szCs w:val="20"/>
        </w:rPr>
        <mc:AlternateContent>
          <mc:Choice Requires="wps">
            <w:drawing>
              <wp:anchor distT="0" distB="0" distL="114300" distR="114300" simplePos="0" relativeHeight="251658242" behindDoc="0" locked="0" layoutInCell="1" allowOverlap="1" wp14:anchorId="6EDCF9B8" wp14:editId="4D8657C8">
                <wp:simplePos x="0" y="0"/>
                <wp:positionH relativeFrom="column">
                  <wp:posOffset>3619500</wp:posOffset>
                </wp:positionH>
                <wp:positionV relativeFrom="paragraph">
                  <wp:posOffset>97790</wp:posOffset>
                </wp:positionV>
                <wp:extent cx="1815465" cy="155575"/>
                <wp:effectExtent l="0" t="0" r="635" b="0"/>
                <wp:wrapSquare wrapText="bothSides"/>
                <wp:docPr id="926355074" name="Text Box 1"/>
                <wp:cNvGraphicFramePr/>
                <a:graphic xmlns:a="http://schemas.openxmlformats.org/drawingml/2006/main">
                  <a:graphicData uri="http://schemas.microsoft.com/office/word/2010/wordprocessingShape">
                    <wps:wsp>
                      <wps:cNvSpPr txBox="1"/>
                      <wps:spPr>
                        <a:xfrm>
                          <a:off x="0" y="0"/>
                          <a:ext cx="1815465" cy="155575"/>
                        </a:xfrm>
                        <a:prstGeom prst="rect">
                          <a:avLst/>
                        </a:prstGeom>
                        <a:solidFill>
                          <a:prstClr val="white"/>
                        </a:solidFill>
                        <a:ln>
                          <a:noFill/>
                        </a:ln>
                      </wps:spPr>
                      <wps:txbx>
                        <w:txbxContent>
                          <w:p w14:paraId="38C7F709" w14:textId="3EBC0853" w:rsidR="001D55BC" w:rsidRPr="00E20C67" w:rsidRDefault="001D55BC" w:rsidP="001D55BC">
                            <w:pPr>
                              <w:pStyle w:val="Caption"/>
                              <w:jc w:val="center"/>
                              <w:rPr>
                                <w:rFonts w:ascii="Montserrat" w:hAnsi="Montserrat"/>
                                <w:noProof/>
                                <w:sz w:val="17"/>
                                <w:szCs w:val="17"/>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DCF9B8" id="_x0000_t202" coordsize="21600,21600" o:spt="202" path="m,l,21600r21600,l21600,xe">
                <v:stroke joinstyle="miter"/>
                <v:path gradientshapeok="t" o:connecttype="rect"/>
              </v:shapetype>
              <v:shape id="Text Box 1" o:spid="_x0000_s1026" type="#_x0000_t202" style="position:absolute;left:0;text-align:left;margin-left:285pt;margin-top:7.7pt;width:142.95pt;height:12.2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" stroked="f">
                <v:textbox inset="0,0,0,0">
                  <w:txbxContent>
                    <w:p w14:paraId="38C7F709" w14:textId="3EBC0853" w:rsidR="001D55BC" w:rsidRPr="00E20C67" w:rsidRDefault="001D55BC" w:rsidP="001D55BC">
                      <w:pPr>
                        <w:pStyle w:val="Caption"/>
                        <w:jc w:val="center"/>
                        <w:rPr>
                          <w:rFonts w:ascii="Montserrat" w:hAnsi="Montserrat"/>
                          <w:noProof/>
                          <w:sz w:val="17"/>
                          <w:szCs w:val="17"/>
                        </w:rPr>
                      </w:pPr>
                      <w:r>
                        <w:t>Figure 1</w:t>
                      </w:r>
                    </w:p>
                  </w:txbxContent>
                </v:textbox>
                <w10:wrap type="square"/>
              </v:shape>
            </w:pict>
          </mc:Fallback>
        </mc:AlternateContent>
      </w:r>
    </w:p>
    <w:p w14:paraId="01DF0A69" w14:textId="45C8B83B" w:rsidR="00343A66" w:rsidRPr="001D55BC" w:rsidRDefault="00343A66" w:rsidP="0043463E">
      <w:pPr>
        <w:pStyle w:val="ListParagraph"/>
        <w:numPr>
          <w:ilvl w:val="0"/>
          <w:numId w:val="17"/>
        </w:numPr>
        <w:spacing w:after="0" w:line="240" w:lineRule="auto"/>
        <w:ind w:left="1134"/>
        <w:jc w:val="both"/>
        <w:rPr>
          <w:b/>
          <w:sz w:val="20"/>
          <w:szCs w:val="20"/>
          <w:lang w:val="en-GB"/>
        </w:rPr>
      </w:pPr>
      <w:r w:rsidRPr="001D55BC">
        <w:rPr>
          <w:rFonts w:hint="eastAsia"/>
          <w:b/>
          <w:sz w:val="20"/>
          <w:szCs w:val="20"/>
          <w:lang w:val="en-GB" w:eastAsia="zh-CN"/>
        </w:rPr>
        <w:t>Imputation</w:t>
      </w:r>
    </w:p>
    <w:p w14:paraId="240127BF" w14:textId="3B31AE45" w:rsidR="00B9262A" w:rsidRPr="001D55BC" w:rsidRDefault="00B9262A" w:rsidP="0043463E">
      <w:pPr>
        <w:spacing w:after="0" w:line="240" w:lineRule="auto"/>
        <w:ind w:left="1134"/>
        <w:jc w:val="both"/>
        <w:rPr>
          <w:sz w:val="20"/>
          <w:szCs w:val="20"/>
          <w:lang w:val="en-GB" w:eastAsia="zh-CN"/>
        </w:rPr>
      </w:pPr>
      <w:r w:rsidRPr="001D55BC">
        <w:rPr>
          <w:rFonts w:hint="eastAsia"/>
          <w:sz w:val="20"/>
          <w:szCs w:val="20"/>
          <w:lang w:val="en-GB" w:eastAsia="zh-CN"/>
        </w:rPr>
        <w:t xml:space="preserve">There are </w:t>
      </w:r>
      <w:r w:rsidR="005B3194" w:rsidRPr="001D55BC">
        <w:rPr>
          <w:rFonts w:hint="eastAsia"/>
          <w:sz w:val="20"/>
          <w:szCs w:val="20"/>
          <w:lang w:val="en-GB" w:eastAsia="zh-CN"/>
        </w:rPr>
        <w:t xml:space="preserve">some missing data </w:t>
      </w:r>
      <w:r w:rsidR="00711EB1" w:rsidRPr="001D55BC">
        <w:rPr>
          <w:rFonts w:hint="eastAsia"/>
          <w:sz w:val="20"/>
          <w:szCs w:val="20"/>
          <w:lang w:val="en-GB" w:eastAsia="zh-CN"/>
        </w:rPr>
        <w:t xml:space="preserve">for </w:t>
      </w:r>
      <w:r w:rsidR="00DC0FFB" w:rsidRPr="001D55BC">
        <w:rPr>
          <w:sz w:val="20"/>
          <w:szCs w:val="20"/>
          <w:lang w:val="en-GB" w:eastAsia="zh-CN"/>
        </w:rPr>
        <w:t>“</w:t>
      </w:r>
      <w:r w:rsidR="00DC0FFB" w:rsidRPr="001D55BC">
        <w:rPr>
          <w:rFonts w:hint="eastAsia"/>
          <w:sz w:val="20"/>
          <w:szCs w:val="20"/>
          <w:lang w:val="en-GB" w:eastAsia="zh-CN"/>
        </w:rPr>
        <w:t>Total Charges</w:t>
      </w:r>
      <w:r w:rsidR="00DC0FFB" w:rsidRPr="001D55BC">
        <w:rPr>
          <w:sz w:val="20"/>
          <w:szCs w:val="20"/>
          <w:lang w:val="en-GB" w:eastAsia="zh-CN"/>
        </w:rPr>
        <w:t>”</w:t>
      </w:r>
      <w:r w:rsidR="00DC0FFB" w:rsidRPr="001D55BC">
        <w:rPr>
          <w:rFonts w:hint="eastAsia"/>
          <w:sz w:val="20"/>
          <w:szCs w:val="20"/>
          <w:lang w:val="en-GB" w:eastAsia="zh-CN"/>
        </w:rPr>
        <w:t xml:space="preserve"> and </w:t>
      </w:r>
      <w:r w:rsidR="00DC0FFB" w:rsidRPr="001D55BC">
        <w:rPr>
          <w:sz w:val="20"/>
          <w:szCs w:val="20"/>
          <w:lang w:val="en-GB" w:eastAsia="zh-CN"/>
        </w:rPr>
        <w:t>“</w:t>
      </w:r>
      <w:r w:rsidR="00DC0FFB" w:rsidRPr="001D55BC">
        <w:rPr>
          <w:rFonts w:hint="eastAsia"/>
          <w:sz w:val="20"/>
          <w:szCs w:val="20"/>
          <w:lang w:val="en-GB" w:eastAsia="zh-CN"/>
        </w:rPr>
        <w:t>income per Capita</w:t>
      </w:r>
      <w:r w:rsidR="00DC0FFB" w:rsidRPr="001D55BC">
        <w:rPr>
          <w:sz w:val="20"/>
          <w:szCs w:val="20"/>
          <w:lang w:val="en-GB" w:eastAsia="zh-CN"/>
        </w:rPr>
        <w:t>”</w:t>
      </w:r>
      <w:r w:rsidR="006E2EBB" w:rsidRPr="001D55BC">
        <w:rPr>
          <w:rFonts w:hint="eastAsia"/>
          <w:sz w:val="20"/>
          <w:szCs w:val="20"/>
          <w:lang w:val="en-GB" w:eastAsia="zh-CN"/>
        </w:rPr>
        <w:t xml:space="preserve">, median data is imputed </w:t>
      </w:r>
      <w:r w:rsidR="00B1303B" w:rsidRPr="001D55BC">
        <w:rPr>
          <w:rFonts w:hint="eastAsia"/>
          <w:sz w:val="20"/>
          <w:szCs w:val="20"/>
          <w:lang w:val="en-GB" w:eastAsia="zh-CN"/>
        </w:rPr>
        <w:t xml:space="preserve">to these two variables </w:t>
      </w:r>
      <w:r w:rsidR="00857326" w:rsidRPr="001D55BC">
        <w:rPr>
          <w:rFonts w:hint="eastAsia"/>
          <w:sz w:val="20"/>
          <w:szCs w:val="20"/>
          <w:lang w:val="en-GB" w:eastAsia="zh-CN"/>
        </w:rPr>
        <w:t>to maintain its overall distribution.</w:t>
      </w:r>
    </w:p>
    <w:p w14:paraId="3C287EC4" w14:textId="1FD7F1D8" w:rsidR="00976675" w:rsidRDefault="00976675">
      <w:pPr>
        <w:rPr>
          <w:sz w:val="20"/>
          <w:szCs w:val="20"/>
          <w:lang w:val="en-GB" w:eastAsia="zh-CN"/>
        </w:rPr>
      </w:pPr>
      <w:r>
        <w:rPr>
          <w:sz w:val="20"/>
          <w:szCs w:val="20"/>
          <w:lang w:val="en-GB" w:eastAsia="zh-CN"/>
        </w:rPr>
        <w:br w:type="page"/>
      </w:r>
    </w:p>
    <w:p w14:paraId="4E6E6A82" w14:textId="10A38AB3" w:rsidR="008363B6" w:rsidRPr="001D55BC" w:rsidRDefault="00976675" w:rsidP="00976675">
      <w:pPr>
        <w:pStyle w:val="ListParagraph"/>
        <w:numPr>
          <w:ilvl w:val="0"/>
          <w:numId w:val="17"/>
        </w:numPr>
        <w:spacing w:after="0" w:line="240" w:lineRule="auto"/>
        <w:ind w:left="5245"/>
        <w:jc w:val="both"/>
        <w:rPr>
          <w:b/>
          <w:sz w:val="20"/>
          <w:szCs w:val="20"/>
          <w:lang w:val="en-GB"/>
        </w:rPr>
      </w:pPr>
      <w:r>
        <w:rPr>
          <w:noProof/>
        </w:rPr>
        <w:drawing>
          <wp:anchor distT="0" distB="0" distL="114300" distR="114300" simplePos="0" relativeHeight="251658244" behindDoc="0" locked="0" layoutInCell="1" allowOverlap="1" wp14:anchorId="48F4AF70" wp14:editId="0F011476">
            <wp:simplePos x="0" y="0"/>
            <wp:positionH relativeFrom="character">
              <wp:posOffset>-2998470</wp:posOffset>
            </wp:positionH>
            <wp:positionV relativeFrom="paragraph">
              <wp:posOffset>0</wp:posOffset>
            </wp:positionV>
            <wp:extent cx="2477770" cy="2543175"/>
            <wp:effectExtent l="12700" t="12700" r="11430" b="9525"/>
            <wp:wrapSquare wrapText="bothSides"/>
            <wp:docPr id="847331010"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bwMode="auto">
                    <a:xfrm>
                      <a:off x="0" y="0"/>
                      <a:ext cx="2477770" cy="2543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21CF" w:rsidRPr="001D55BC">
        <w:rPr>
          <w:b/>
          <w:sz w:val="20"/>
          <w:szCs w:val="20"/>
          <w:lang w:val="en-GB" w:eastAsia="zh-CN"/>
        </w:rPr>
        <w:t>Multicollinearity</w:t>
      </w:r>
      <w:r w:rsidR="00343A66" w:rsidRPr="001D55BC">
        <w:rPr>
          <w:rFonts w:hint="eastAsia"/>
          <w:b/>
          <w:sz w:val="20"/>
          <w:szCs w:val="20"/>
          <w:lang w:val="en-GB" w:eastAsia="zh-CN"/>
        </w:rPr>
        <w:t xml:space="preserve"> </w:t>
      </w:r>
    </w:p>
    <w:p w14:paraId="1861F0E1" w14:textId="6914A104" w:rsidR="00AB42B3" w:rsidRDefault="008D2FE0" w:rsidP="00976675">
      <w:pPr>
        <w:spacing w:after="0" w:line="240" w:lineRule="auto"/>
        <w:ind w:left="5245"/>
        <w:jc w:val="both"/>
        <w:rPr>
          <w:sz w:val="20"/>
          <w:szCs w:val="20"/>
          <w:lang w:val="en-GB" w:eastAsia="zh-CN"/>
        </w:rPr>
      </w:pPr>
      <w:r w:rsidRPr="001D55BC">
        <w:rPr>
          <w:rFonts w:hint="eastAsia"/>
          <w:sz w:val="20"/>
          <w:szCs w:val="20"/>
          <w:lang w:val="en-GB" w:eastAsia="zh-CN"/>
        </w:rPr>
        <w:t>To</w:t>
      </w:r>
      <w:r w:rsidR="00D02D02" w:rsidRPr="001D55BC">
        <w:rPr>
          <w:rFonts w:hint="eastAsia"/>
          <w:sz w:val="20"/>
          <w:szCs w:val="20"/>
          <w:lang w:val="en-GB" w:eastAsia="zh-CN"/>
        </w:rPr>
        <w:t xml:space="preserve"> understand more on </w:t>
      </w:r>
      <w:r w:rsidR="00D30543" w:rsidRPr="001D55BC">
        <w:rPr>
          <w:rFonts w:hint="eastAsia"/>
          <w:sz w:val="20"/>
          <w:szCs w:val="20"/>
          <w:lang w:val="en-GB" w:eastAsia="zh-CN"/>
        </w:rPr>
        <w:t xml:space="preserve">how continuous variables </w:t>
      </w:r>
      <w:r w:rsidR="131F810D" w:rsidRPr="001D55BC">
        <w:rPr>
          <w:sz w:val="20"/>
          <w:szCs w:val="20"/>
          <w:lang w:val="en-GB" w:eastAsia="zh-CN"/>
        </w:rPr>
        <w:t xml:space="preserve">are </w:t>
      </w:r>
      <w:r w:rsidR="00D30543" w:rsidRPr="001D55BC">
        <w:rPr>
          <w:rFonts w:hint="eastAsia"/>
          <w:sz w:val="20"/>
          <w:szCs w:val="20"/>
          <w:lang w:val="en-GB" w:eastAsia="zh-CN"/>
        </w:rPr>
        <w:t xml:space="preserve">related within this dataset, </w:t>
      </w:r>
      <w:r w:rsidR="00AB42B3" w:rsidRPr="001D55BC">
        <w:rPr>
          <w:rFonts w:hint="eastAsia"/>
          <w:sz w:val="20"/>
          <w:szCs w:val="20"/>
          <w:lang w:val="en-GB" w:eastAsia="zh-CN"/>
        </w:rPr>
        <w:t>multicollinearity</w:t>
      </w:r>
      <w:r w:rsidR="00AB42B3" w:rsidRPr="0A47BA3A">
        <w:rPr>
          <w:rFonts w:hint="eastAsia"/>
          <w:sz w:val="20"/>
          <w:szCs w:val="20"/>
          <w:lang w:val="en-GB" w:eastAsia="zh-CN"/>
        </w:rPr>
        <w:t xml:space="preserve"> heatmap was plotted for the analysis as shown in Figure </w:t>
      </w:r>
      <w:r w:rsidR="00AB42B3">
        <w:rPr>
          <w:rFonts w:hint="eastAsia"/>
          <w:sz w:val="20"/>
          <w:szCs w:val="20"/>
          <w:lang w:val="en-GB" w:eastAsia="zh-CN"/>
        </w:rPr>
        <w:t>2.</w:t>
      </w:r>
    </w:p>
    <w:p w14:paraId="67A52C04" w14:textId="0E81ABDE" w:rsidR="00976675" w:rsidRDefault="00976675" w:rsidP="7ED50A20">
      <w:pPr>
        <w:spacing w:after="0" w:line="240" w:lineRule="auto"/>
        <w:ind w:left="1134"/>
        <w:jc w:val="both"/>
        <w:rPr>
          <w:sz w:val="20"/>
          <w:szCs w:val="20"/>
          <w:lang w:val="en-GB" w:eastAsia="zh-CN"/>
        </w:rPr>
      </w:pPr>
    </w:p>
    <w:p w14:paraId="1F6C6052" w14:textId="65631970" w:rsidR="00AB42B3" w:rsidRPr="001D55BC" w:rsidRDefault="00685262" w:rsidP="00976675">
      <w:pPr>
        <w:spacing w:after="0" w:line="240" w:lineRule="auto"/>
        <w:ind w:left="5245"/>
        <w:jc w:val="both"/>
        <w:rPr>
          <w:sz w:val="20"/>
          <w:szCs w:val="20"/>
          <w:lang w:val="en-GB"/>
        </w:rPr>
      </w:pPr>
      <w:r w:rsidRPr="7B4705C2">
        <w:rPr>
          <w:sz w:val="20"/>
          <w:szCs w:val="20"/>
          <w:lang w:val="en-GB" w:eastAsia="zh-CN"/>
        </w:rPr>
        <w:t>Figure 2 shows that “Total Charges”</w:t>
      </w:r>
      <w:r w:rsidR="00F346D9" w:rsidRPr="7B4705C2">
        <w:rPr>
          <w:sz w:val="20"/>
          <w:szCs w:val="20"/>
          <w:lang w:val="en-GB" w:eastAsia="zh-CN"/>
        </w:rPr>
        <w:t xml:space="preserve"> are highly correlated with “Tenure Months” and “Monthly Charges”. </w:t>
      </w:r>
      <w:r w:rsidR="00EC3A00" w:rsidRPr="7B4705C2">
        <w:rPr>
          <w:sz w:val="20"/>
          <w:szCs w:val="20"/>
          <w:lang w:val="en-GB" w:eastAsia="zh-CN"/>
        </w:rPr>
        <w:t>We noted on this and remove</w:t>
      </w:r>
      <w:r w:rsidR="1D94F101" w:rsidRPr="7B4705C2">
        <w:rPr>
          <w:sz w:val="20"/>
          <w:szCs w:val="20"/>
          <w:lang w:val="en-GB" w:eastAsia="zh-CN"/>
        </w:rPr>
        <w:t>d</w:t>
      </w:r>
      <w:r w:rsidR="00EC3A00" w:rsidRPr="7B4705C2">
        <w:rPr>
          <w:sz w:val="20"/>
          <w:szCs w:val="20"/>
          <w:lang w:val="en-GB" w:eastAsia="zh-CN"/>
        </w:rPr>
        <w:t xml:space="preserve"> “Total Charges” </w:t>
      </w:r>
      <w:r w:rsidR="218D06A0" w:rsidRPr="7B4705C2">
        <w:rPr>
          <w:sz w:val="20"/>
          <w:szCs w:val="20"/>
          <w:lang w:val="en-GB" w:eastAsia="zh-CN"/>
        </w:rPr>
        <w:t>run</w:t>
      </w:r>
      <w:r w:rsidR="00AF382E" w:rsidRPr="7B4705C2">
        <w:rPr>
          <w:sz w:val="20"/>
          <w:szCs w:val="20"/>
          <w:lang w:val="en-GB" w:eastAsia="zh-CN"/>
        </w:rPr>
        <w:t xml:space="preserve"> logistic regression </w:t>
      </w:r>
      <w:r w:rsidR="0C880ED4" w:rsidRPr="7B4705C2">
        <w:rPr>
          <w:sz w:val="20"/>
          <w:szCs w:val="20"/>
          <w:lang w:val="en-GB" w:eastAsia="zh-CN"/>
        </w:rPr>
        <w:t xml:space="preserve">separately </w:t>
      </w:r>
      <w:r w:rsidR="00AF382E" w:rsidRPr="7B4705C2">
        <w:rPr>
          <w:sz w:val="20"/>
          <w:szCs w:val="20"/>
          <w:lang w:val="en-GB" w:eastAsia="zh-CN"/>
        </w:rPr>
        <w:t xml:space="preserve">in the later steps to find out if it helps to improve the performance. </w:t>
      </w:r>
      <w:r w:rsidR="32F9B702" w:rsidRPr="7B4705C2">
        <w:rPr>
          <w:sz w:val="20"/>
          <w:szCs w:val="20"/>
          <w:lang w:val="en-GB" w:eastAsia="zh-CN"/>
        </w:rPr>
        <w:t>For the o</w:t>
      </w:r>
      <w:r w:rsidR="00AF382E" w:rsidRPr="7B4705C2">
        <w:rPr>
          <w:sz w:val="20"/>
          <w:szCs w:val="20"/>
          <w:lang w:val="en-GB" w:eastAsia="zh-CN"/>
        </w:rPr>
        <w:t>ther models</w:t>
      </w:r>
      <w:r w:rsidR="30A286D6" w:rsidRPr="7B4705C2">
        <w:rPr>
          <w:sz w:val="20"/>
          <w:szCs w:val="20"/>
          <w:lang w:val="en-GB" w:eastAsia="zh-CN"/>
        </w:rPr>
        <w:t>,</w:t>
      </w:r>
      <w:r w:rsidR="00AF382E" w:rsidRPr="7B4705C2">
        <w:rPr>
          <w:sz w:val="20"/>
          <w:szCs w:val="20"/>
          <w:lang w:val="en-GB" w:eastAsia="zh-CN"/>
        </w:rPr>
        <w:t xml:space="preserve"> </w:t>
      </w:r>
      <w:r w:rsidR="003B24E5" w:rsidRPr="7B4705C2">
        <w:rPr>
          <w:sz w:val="20"/>
          <w:szCs w:val="20"/>
          <w:lang w:val="en-GB" w:eastAsia="zh-CN"/>
        </w:rPr>
        <w:t>we include “To</w:t>
      </w:r>
      <w:r w:rsidR="003E269C" w:rsidRPr="7B4705C2">
        <w:rPr>
          <w:sz w:val="20"/>
          <w:szCs w:val="20"/>
          <w:lang w:val="en-GB" w:eastAsia="zh-CN"/>
        </w:rPr>
        <w:t>tal Charges” as Multicollinearity does not affect its performance.</w:t>
      </w:r>
      <w:r w:rsidR="0043463E" w:rsidRPr="7B4705C2">
        <w:rPr>
          <w:noProof/>
          <w:sz w:val="20"/>
          <w:szCs w:val="20"/>
        </w:rPr>
        <w:t xml:space="preserve"> </w:t>
      </w:r>
    </w:p>
    <w:p w14:paraId="24B3BEB4" w14:textId="479FAEAD" w:rsidR="7BAD085D" w:rsidRDefault="7BAD085D" w:rsidP="00845AB9">
      <w:pPr>
        <w:spacing w:after="0" w:line="240" w:lineRule="auto"/>
        <w:jc w:val="right"/>
        <w:rPr>
          <w:sz w:val="20"/>
          <w:szCs w:val="20"/>
          <w:lang w:val="en-GB" w:eastAsia="zh-CN"/>
        </w:rPr>
      </w:pPr>
    </w:p>
    <w:p w14:paraId="0BA6D85E" w14:textId="6B2E3CA2" w:rsidR="00976675" w:rsidRDefault="00976675" w:rsidP="00845AB9">
      <w:pPr>
        <w:spacing w:after="0" w:line="240" w:lineRule="auto"/>
        <w:jc w:val="right"/>
        <w:rPr>
          <w:sz w:val="20"/>
          <w:szCs w:val="20"/>
          <w:lang w:val="en-GB" w:eastAsia="zh-CN"/>
        </w:rPr>
      </w:pPr>
    </w:p>
    <w:p w14:paraId="0D97F928" w14:textId="67D90364" w:rsidR="00976675" w:rsidRDefault="00976675" w:rsidP="00845AB9">
      <w:pPr>
        <w:spacing w:after="0" w:line="240" w:lineRule="auto"/>
        <w:jc w:val="right"/>
        <w:rPr>
          <w:sz w:val="20"/>
          <w:szCs w:val="20"/>
          <w:lang w:val="en-GB" w:eastAsia="zh-CN"/>
        </w:rPr>
      </w:pPr>
      <w:r>
        <w:rPr>
          <w:noProof/>
        </w:rPr>
        <mc:AlternateContent>
          <mc:Choice Requires="wps">
            <w:drawing>
              <wp:anchor distT="0" distB="0" distL="114300" distR="114300" simplePos="0" relativeHeight="251658241" behindDoc="0" locked="0" layoutInCell="1" allowOverlap="1" wp14:anchorId="0B7F18D6" wp14:editId="7168A05E">
                <wp:simplePos x="0" y="0"/>
                <wp:positionH relativeFrom="column">
                  <wp:posOffset>542925</wp:posOffset>
                </wp:positionH>
                <wp:positionV relativeFrom="paragraph">
                  <wp:posOffset>81280</wp:posOffset>
                </wp:positionV>
                <wp:extent cx="1815465" cy="155575"/>
                <wp:effectExtent l="0" t="0" r="0" b="0"/>
                <wp:wrapThrough wrapText="bothSides">
                  <wp:wrapPolygon edited="0">
                    <wp:start x="0" y="0"/>
                    <wp:lineTo x="0" y="18514"/>
                    <wp:lineTo x="21305" y="18514"/>
                    <wp:lineTo x="21305" y="0"/>
                    <wp:lineTo x="0" y="0"/>
                  </wp:wrapPolygon>
                </wp:wrapThrough>
                <wp:docPr id="382697109" name="Text Box 1"/>
                <wp:cNvGraphicFramePr/>
                <a:graphic xmlns:a="http://schemas.openxmlformats.org/drawingml/2006/main">
                  <a:graphicData uri="http://schemas.microsoft.com/office/word/2010/wordprocessingShape">
                    <wps:wsp>
                      <wps:cNvSpPr txBox="1"/>
                      <wps:spPr>
                        <a:xfrm>
                          <a:off x="0" y="0"/>
                          <a:ext cx="1815465" cy="155575"/>
                        </a:xfrm>
                        <a:prstGeom prst="rect">
                          <a:avLst/>
                        </a:prstGeom>
                        <a:solidFill>
                          <a:prstClr val="white"/>
                        </a:solidFill>
                        <a:ln>
                          <a:noFill/>
                        </a:ln>
                      </wps:spPr>
                      <wps:txbx>
                        <w:txbxContent>
                          <w:p w14:paraId="67D84F86" w14:textId="77777777" w:rsidR="00976675" w:rsidRPr="00E20C67" w:rsidRDefault="00976675" w:rsidP="00976675">
                            <w:pPr>
                              <w:pStyle w:val="Caption"/>
                              <w:jc w:val="center"/>
                              <w:rPr>
                                <w:rFonts w:ascii="Montserrat" w:hAnsi="Montserrat"/>
                                <w:noProof/>
                                <w:sz w:val="17"/>
                                <w:szCs w:val="17"/>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B7F18D6" id="_x0000_s1027" type="#_x0000_t202" style="position:absolute;left:0;text-align:left;margin-left:42.75pt;margin-top:6.4pt;width:142.95pt;height:12.2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" stroked="f">
                <v:textbox inset="0,0,0,0">
                  <w:txbxContent>
                    <w:p w14:paraId="67D84F86" w14:textId="77777777" w:rsidR="00976675" w:rsidRPr="00E20C67" w:rsidRDefault="00976675" w:rsidP="00976675">
                      <w:pPr>
                        <w:pStyle w:val="Caption"/>
                        <w:jc w:val="center"/>
                        <w:rPr>
                          <w:rFonts w:ascii="Montserrat" w:hAnsi="Montserrat"/>
                          <w:noProof/>
                          <w:sz w:val="17"/>
                          <w:szCs w:val="17"/>
                        </w:rPr>
                      </w:pPr>
                      <w:r>
                        <w:t>Figure 2</w:t>
                      </w:r>
                    </w:p>
                  </w:txbxContent>
                </v:textbox>
                <w10:wrap type="through"/>
              </v:shape>
            </w:pict>
          </mc:Fallback>
        </mc:AlternateContent>
      </w:r>
    </w:p>
    <w:p w14:paraId="5DE6E3D6" w14:textId="70354678" w:rsidR="00976675" w:rsidRPr="001D55BC" w:rsidRDefault="00976675" w:rsidP="00845AB9">
      <w:pPr>
        <w:spacing w:after="0" w:line="240" w:lineRule="auto"/>
        <w:jc w:val="right"/>
        <w:rPr>
          <w:sz w:val="20"/>
          <w:szCs w:val="20"/>
          <w:lang w:val="en-GB" w:eastAsia="zh-CN"/>
        </w:rPr>
      </w:pPr>
    </w:p>
    <w:p w14:paraId="5CD4426F" w14:textId="77777777" w:rsidR="00B42B47" w:rsidRPr="001D55BC" w:rsidRDefault="00B42B47" w:rsidP="00845AB9">
      <w:pPr>
        <w:spacing w:after="0" w:line="240" w:lineRule="auto"/>
        <w:jc w:val="right"/>
        <w:rPr>
          <w:sz w:val="20"/>
          <w:szCs w:val="20"/>
          <w:lang w:val="en-GB" w:eastAsia="zh-CN"/>
        </w:rPr>
      </w:pPr>
    </w:p>
    <w:p w14:paraId="61C23B8A" w14:textId="75F9537F" w:rsidR="007D69E5" w:rsidRPr="001D55BC" w:rsidRDefault="007D69E5" w:rsidP="00976675">
      <w:pPr>
        <w:pStyle w:val="ListParagraph"/>
        <w:numPr>
          <w:ilvl w:val="0"/>
          <w:numId w:val="17"/>
        </w:numPr>
        <w:spacing w:after="0" w:line="240" w:lineRule="auto"/>
        <w:ind w:left="1134"/>
        <w:rPr>
          <w:sz w:val="20"/>
          <w:szCs w:val="20"/>
          <w:lang w:val="en-GB"/>
        </w:rPr>
      </w:pPr>
      <w:r w:rsidRPr="001D55BC">
        <w:rPr>
          <w:b/>
          <w:sz w:val="20"/>
          <w:szCs w:val="20"/>
          <w:lang w:val="en-GB" w:eastAsia="zh-CN"/>
        </w:rPr>
        <w:t>D</w:t>
      </w:r>
      <w:r w:rsidRPr="001D55BC">
        <w:rPr>
          <w:rFonts w:hint="eastAsia"/>
          <w:b/>
          <w:sz w:val="20"/>
          <w:szCs w:val="20"/>
          <w:lang w:val="en-GB" w:eastAsia="zh-CN"/>
        </w:rPr>
        <w:t xml:space="preserve">rop irrelevant </w:t>
      </w:r>
      <w:proofErr w:type="gramStart"/>
      <w:r w:rsidRPr="001D55BC">
        <w:rPr>
          <w:rFonts w:hint="eastAsia"/>
          <w:b/>
          <w:sz w:val="20"/>
          <w:szCs w:val="20"/>
          <w:lang w:val="en-GB" w:eastAsia="zh-CN"/>
        </w:rPr>
        <w:t>colum</w:t>
      </w:r>
      <w:r w:rsidR="004B428A" w:rsidRPr="001D55BC">
        <w:rPr>
          <w:rFonts w:hint="eastAsia"/>
          <w:b/>
          <w:sz w:val="20"/>
          <w:szCs w:val="20"/>
          <w:lang w:val="en-GB" w:eastAsia="zh-CN"/>
        </w:rPr>
        <w:t>n</w:t>
      </w:r>
      <w:r w:rsidRPr="001D55BC">
        <w:rPr>
          <w:rFonts w:hint="eastAsia"/>
          <w:b/>
          <w:sz w:val="20"/>
          <w:szCs w:val="20"/>
          <w:lang w:val="en-GB" w:eastAsia="zh-CN"/>
        </w:rPr>
        <w:t>s</w:t>
      </w:r>
      <w:proofErr w:type="gramEnd"/>
    </w:p>
    <w:p w14:paraId="4A90A909" w14:textId="23CB7463" w:rsidR="00BB3376" w:rsidRPr="001D55BC" w:rsidRDefault="008D2FE0" w:rsidP="7ED50A20">
      <w:pPr>
        <w:spacing w:after="0" w:line="240" w:lineRule="auto"/>
        <w:ind w:left="1134"/>
        <w:jc w:val="both"/>
        <w:rPr>
          <w:sz w:val="20"/>
          <w:szCs w:val="20"/>
          <w:lang w:val="en-GB" w:eastAsia="zh-CN"/>
        </w:rPr>
      </w:pPr>
      <w:r w:rsidRPr="001D55BC">
        <w:rPr>
          <w:sz w:val="20"/>
          <w:szCs w:val="20"/>
          <w:lang w:val="en-GB" w:eastAsia="zh-CN"/>
        </w:rPr>
        <w:t>A</w:t>
      </w:r>
      <w:r w:rsidRPr="001D55BC">
        <w:rPr>
          <w:rFonts w:hint="eastAsia"/>
          <w:sz w:val="20"/>
          <w:szCs w:val="20"/>
          <w:lang w:val="en-GB" w:eastAsia="zh-CN"/>
        </w:rPr>
        <w:t xml:space="preserve">ll columns are investigated </w:t>
      </w:r>
      <w:r w:rsidR="006E289D" w:rsidRPr="001D55BC">
        <w:rPr>
          <w:rFonts w:hint="eastAsia"/>
          <w:sz w:val="20"/>
          <w:szCs w:val="20"/>
          <w:lang w:val="en-GB" w:eastAsia="zh-CN"/>
        </w:rPr>
        <w:t xml:space="preserve">to think about how it could help for the churn prediction, the following columns are dropped as they will not </w:t>
      </w:r>
      <w:r w:rsidR="006E289D" w:rsidRPr="001D55BC">
        <w:rPr>
          <w:sz w:val="20"/>
          <w:szCs w:val="20"/>
          <w:lang w:val="en-GB" w:eastAsia="zh-CN"/>
        </w:rPr>
        <w:t>contribute</w:t>
      </w:r>
      <w:r w:rsidR="006E289D" w:rsidRPr="001D55BC">
        <w:rPr>
          <w:rFonts w:hint="eastAsia"/>
          <w:sz w:val="20"/>
          <w:szCs w:val="20"/>
          <w:lang w:val="en-GB" w:eastAsia="zh-CN"/>
        </w:rPr>
        <w:t xml:space="preserve"> for the prediction</w:t>
      </w:r>
      <w:r w:rsidR="00116D24" w:rsidRPr="001D55BC">
        <w:rPr>
          <w:rFonts w:hint="eastAsia"/>
          <w:sz w:val="20"/>
          <w:szCs w:val="20"/>
          <w:lang w:val="en-GB" w:eastAsia="zh-CN"/>
        </w:rPr>
        <w:t xml:space="preserve">: </w:t>
      </w:r>
      <w:proofErr w:type="spellStart"/>
      <w:r w:rsidR="00116D24" w:rsidRPr="001D55BC">
        <w:rPr>
          <w:sz w:val="20"/>
          <w:szCs w:val="20"/>
          <w:lang w:val="en-GB" w:eastAsia="zh-CN"/>
        </w:rPr>
        <w:t>Customer</w:t>
      </w:r>
      <w:r w:rsidR="00116D24" w:rsidRPr="001D55BC">
        <w:rPr>
          <w:rFonts w:hint="eastAsia"/>
          <w:sz w:val="20"/>
          <w:szCs w:val="20"/>
          <w:lang w:val="en-GB" w:eastAsia="zh-CN"/>
        </w:rPr>
        <w:t>ID</w:t>
      </w:r>
      <w:proofErr w:type="spellEnd"/>
      <w:r w:rsidR="00116D24" w:rsidRPr="001D55BC">
        <w:rPr>
          <w:rFonts w:hint="eastAsia"/>
          <w:sz w:val="20"/>
          <w:szCs w:val="20"/>
          <w:lang w:val="en-GB" w:eastAsia="zh-CN"/>
        </w:rPr>
        <w:t xml:space="preserve">, Count, Country, </w:t>
      </w:r>
      <w:r w:rsidR="00826536" w:rsidRPr="001D55BC">
        <w:rPr>
          <w:rFonts w:hint="eastAsia"/>
          <w:sz w:val="20"/>
          <w:szCs w:val="20"/>
          <w:lang w:val="en-GB" w:eastAsia="zh-CN"/>
        </w:rPr>
        <w:t>State, C</w:t>
      </w:r>
      <w:r w:rsidR="00826536" w:rsidRPr="001D55BC">
        <w:rPr>
          <w:sz w:val="20"/>
          <w:szCs w:val="20"/>
          <w:lang w:val="en-GB" w:eastAsia="zh-CN"/>
        </w:rPr>
        <w:t>i</w:t>
      </w:r>
      <w:r w:rsidR="00826536" w:rsidRPr="001D55BC">
        <w:rPr>
          <w:rFonts w:hint="eastAsia"/>
          <w:sz w:val="20"/>
          <w:szCs w:val="20"/>
          <w:lang w:val="en-GB" w:eastAsia="zh-CN"/>
        </w:rPr>
        <w:t xml:space="preserve">ty, </w:t>
      </w:r>
      <w:r w:rsidR="5F6A1493" w:rsidRPr="001D55BC">
        <w:rPr>
          <w:sz w:val="20"/>
          <w:szCs w:val="20"/>
          <w:lang w:val="en-GB" w:eastAsia="zh-CN"/>
        </w:rPr>
        <w:t>Zip code</w:t>
      </w:r>
      <w:r w:rsidR="00826536" w:rsidRPr="001D55BC">
        <w:rPr>
          <w:rFonts w:hint="eastAsia"/>
          <w:sz w:val="20"/>
          <w:szCs w:val="20"/>
          <w:lang w:val="en-GB" w:eastAsia="zh-CN"/>
        </w:rPr>
        <w:t>, Lat Long, Latitude, Longitude, Churn Score, Churn Reason.</w:t>
      </w:r>
    </w:p>
    <w:p w14:paraId="2AEC8A89" w14:textId="2895DF2E" w:rsidR="006E1BD8" w:rsidRPr="001D55BC" w:rsidRDefault="006E1BD8" w:rsidP="003F3FDC">
      <w:pPr>
        <w:spacing w:after="0" w:line="240" w:lineRule="auto"/>
        <w:ind w:left="1134"/>
        <w:jc w:val="both"/>
        <w:rPr>
          <w:sz w:val="20"/>
          <w:szCs w:val="20"/>
          <w:lang w:val="en-GB" w:eastAsia="zh-CN"/>
        </w:rPr>
      </w:pPr>
    </w:p>
    <w:p w14:paraId="4C245874" w14:textId="323DBDDD" w:rsidR="00BF21CF" w:rsidRPr="001D55BC" w:rsidRDefault="00F934AF" w:rsidP="006E1BD8">
      <w:pPr>
        <w:pStyle w:val="ListParagraph"/>
        <w:numPr>
          <w:ilvl w:val="0"/>
          <w:numId w:val="17"/>
        </w:numPr>
        <w:spacing w:after="0" w:line="240" w:lineRule="auto"/>
        <w:ind w:left="1134"/>
        <w:jc w:val="both"/>
        <w:rPr>
          <w:b/>
          <w:sz w:val="20"/>
          <w:szCs w:val="20"/>
          <w:lang w:val="en-GB"/>
        </w:rPr>
      </w:pPr>
      <w:r w:rsidRPr="001D55BC">
        <w:rPr>
          <w:rFonts w:hint="eastAsia"/>
          <w:b/>
          <w:sz w:val="20"/>
          <w:szCs w:val="20"/>
          <w:lang w:val="en-GB" w:eastAsia="zh-CN"/>
        </w:rPr>
        <w:t>One-hot encoding</w:t>
      </w:r>
    </w:p>
    <w:p w14:paraId="6DB9A41F" w14:textId="23F4FD4E" w:rsidR="00826536" w:rsidRDefault="004206E1" w:rsidP="00711CC3">
      <w:pPr>
        <w:spacing w:after="0" w:line="240" w:lineRule="auto"/>
        <w:ind w:left="1134"/>
        <w:jc w:val="both"/>
        <w:rPr>
          <w:sz w:val="20"/>
          <w:szCs w:val="20"/>
          <w:lang w:val="en-GB" w:eastAsia="zh-CN"/>
        </w:rPr>
      </w:pPr>
      <w:r w:rsidRPr="001D55BC">
        <w:rPr>
          <w:rFonts w:hint="eastAsia"/>
          <w:sz w:val="20"/>
          <w:szCs w:val="20"/>
          <w:lang w:val="en-GB" w:eastAsia="zh-CN"/>
        </w:rPr>
        <w:t>There are many columns are categorical data such as Gender, Dependent, Payment Method</w:t>
      </w:r>
      <w:r w:rsidR="0052176D" w:rsidRPr="001D55BC">
        <w:rPr>
          <w:rFonts w:hint="eastAsia"/>
          <w:sz w:val="20"/>
          <w:szCs w:val="20"/>
          <w:lang w:val="en-GB" w:eastAsia="zh-CN"/>
        </w:rPr>
        <w:t xml:space="preserve">, etc. these are encoded to numerical data to range from 0-4 for model running later. </w:t>
      </w:r>
    </w:p>
    <w:p w14:paraId="6952C423" w14:textId="77777777" w:rsidR="00895F32" w:rsidRPr="00711CC3" w:rsidRDefault="00895F32" w:rsidP="00711CC3">
      <w:pPr>
        <w:spacing w:after="0" w:line="240" w:lineRule="auto"/>
        <w:ind w:left="1134"/>
        <w:jc w:val="both"/>
        <w:rPr>
          <w:sz w:val="20"/>
          <w:szCs w:val="20"/>
          <w:lang w:val="en-GB" w:eastAsia="zh-CN"/>
        </w:rPr>
      </w:pPr>
    </w:p>
    <w:p w14:paraId="2AE45CAA" w14:textId="7863398C" w:rsidR="00F934AF" w:rsidRPr="001D55BC" w:rsidRDefault="00B33A68" w:rsidP="006E1BD8">
      <w:pPr>
        <w:pStyle w:val="ListParagraph"/>
        <w:numPr>
          <w:ilvl w:val="0"/>
          <w:numId w:val="17"/>
        </w:numPr>
        <w:spacing w:after="0" w:line="240" w:lineRule="auto"/>
        <w:ind w:left="1134"/>
        <w:jc w:val="both"/>
        <w:rPr>
          <w:b/>
          <w:sz w:val="20"/>
          <w:szCs w:val="20"/>
          <w:lang w:val="en-GB"/>
        </w:rPr>
      </w:pPr>
      <w:r w:rsidRPr="001D55BC">
        <w:rPr>
          <w:b/>
          <w:sz w:val="20"/>
          <w:szCs w:val="20"/>
          <w:lang w:val="en-GB" w:eastAsia="zh-CN"/>
        </w:rPr>
        <w:t>Standardization</w:t>
      </w:r>
    </w:p>
    <w:p w14:paraId="6797B8AA" w14:textId="40DD1F35" w:rsidR="0052176D" w:rsidRPr="001D55BC" w:rsidRDefault="00D05329" w:rsidP="004569EC">
      <w:pPr>
        <w:spacing w:after="0" w:line="240" w:lineRule="auto"/>
        <w:ind w:left="1134"/>
        <w:jc w:val="both"/>
        <w:rPr>
          <w:sz w:val="20"/>
          <w:szCs w:val="20"/>
          <w:lang w:val="en-GB" w:eastAsia="zh-CN"/>
        </w:rPr>
      </w:pPr>
      <w:r>
        <w:rPr>
          <w:noProof/>
        </w:rPr>
        <w:drawing>
          <wp:anchor distT="0" distB="0" distL="114300" distR="114300" simplePos="0" relativeHeight="251658247" behindDoc="0" locked="0" layoutInCell="1" allowOverlap="1" wp14:anchorId="12DC2AC5" wp14:editId="32BB26ED">
            <wp:simplePos x="0" y="0"/>
            <wp:positionH relativeFrom="page">
              <wp:posOffset>4874895</wp:posOffset>
            </wp:positionH>
            <wp:positionV relativeFrom="paragraph">
              <wp:posOffset>33020</wp:posOffset>
            </wp:positionV>
            <wp:extent cx="2014855" cy="1878965"/>
            <wp:effectExtent l="19050" t="19050" r="23495" b="26035"/>
            <wp:wrapSquare wrapText="bothSides"/>
            <wp:docPr id="1625004117" name="Picture 147766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665382"/>
                    <pic:cNvPicPr/>
                  </pic:nvPicPr>
                  <pic:blipFill>
                    <a:blip r:embed="rId15">
                      <a:extLst>
                        <a:ext uri="{28A0092B-C50C-407E-A947-70E740481C1C}">
                          <a14:useLocalDpi xmlns:a14="http://schemas.microsoft.com/office/drawing/2010/main" val="0"/>
                        </a:ext>
                      </a:extLst>
                    </a:blip>
                    <a:stretch>
                      <a:fillRect/>
                    </a:stretch>
                  </pic:blipFill>
                  <pic:spPr>
                    <a:xfrm>
                      <a:off x="0" y="0"/>
                      <a:ext cx="2014855" cy="18789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B3EA4" w:rsidRPr="001D55BC">
        <w:rPr>
          <w:rFonts w:hint="eastAsia"/>
          <w:sz w:val="20"/>
          <w:szCs w:val="20"/>
          <w:lang w:val="en-GB" w:eastAsia="zh-CN"/>
        </w:rPr>
        <w:t xml:space="preserve">After encoding, the </w:t>
      </w:r>
      <w:r w:rsidR="00AB3EA4" w:rsidRPr="001D55BC">
        <w:rPr>
          <w:sz w:val="20"/>
          <w:szCs w:val="20"/>
          <w:lang w:val="en-GB" w:eastAsia="zh-CN"/>
        </w:rPr>
        <w:t>continuous</w:t>
      </w:r>
      <w:r w:rsidR="00AB3EA4" w:rsidRPr="001D55BC">
        <w:rPr>
          <w:rFonts w:hint="eastAsia"/>
          <w:sz w:val="20"/>
          <w:szCs w:val="20"/>
          <w:lang w:val="en-GB" w:eastAsia="zh-CN"/>
        </w:rPr>
        <w:t xml:space="preserve"> variable</w:t>
      </w:r>
      <w:r w:rsidR="004E2DE3" w:rsidRPr="001D55BC">
        <w:rPr>
          <w:rFonts w:hint="eastAsia"/>
          <w:sz w:val="20"/>
          <w:szCs w:val="20"/>
          <w:lang w:val="en-GB" w:eastAsia="zh-CN"/>
        </w:rPr>
        <w:t>s</w:t>
      </w:r>
      <w:r w:rsidR="00AB3EA4" w:rsidRPr="001D55BC">
        <w:rPr>
          <w:rFonts w:hint="eastAsia"/>
          <w:sz w:val="20"/>
          <w:szCs w:val="20"/>
          <w:lang w:val="en-GB" w:eastAsia="zh-CN"/>
        </w:rPr>
        <w:t xml:space="preserve"> </w:t>
      </w:r>
      <w:r w:rsidR="00E666FC" w:rsidRPr="001D55BC">
        <w:rPr>
          <w:rFonts w:hint="eastAsia"/>
          <w:sz w:val="20"/>
          <w:szCs w:val="20"/>
          <w:lang w:val="en-GB" w:eastAsia="zh-CN"/>
        </w:rPr>
        <w:t xml:space="preserve">are completely out of scales. </w:t>
      </w:r>
      <w:r w:rsidR="00E666FC" w:rsidRPr="001D55BC">
        <w:rPr>
          <w:sz w:val="20"/>
          <w:szCs w:val="20"/>
          <w:lang w:val="en-GB" w:eastAsia="zh-CN"/>
        </w:rPr>
        <w:t>T</w:t>
      </w:r>
      <w:r w:rsidR="00E666FC" w:rsidRPr="001D55BC">
        <w:rPr>
          <w:rFonts w:hint="eastAsia"/>
          <w:sz w:val="20"/>
          <w:szCs w:val="20"/>
          <w:lang w:val="en-GB" w:eastAsia="zh-CN"/>
        </w:rPr>
        <w:t xml:space="preserve">his will cause inaccuracy in running the models, standardization was then carried out </w:t>
      </w:r>
      <w:r w:rsidR="00532ECD" w:rsidRPr="001D55BC">
        <w:rPr>
          <w:rFonts w:hint="eastAsia"/>
          <w:sz w:val="20"/>
          <w:szCs w:val="20"/>
          <w:lang w:val="en-GB" w:eastAsia="zh-CN"/>
        </w:rPr>
        <w:t>to make t</w:t>
      </w:r>
      <w:r w:rsidR="004E2DE3" w:rsidRPr="001D55BC">
        <w:rPr>
          <w:rFonts w:hint="eastAsia"/>
          <w:sz w:val="20"/>
          <w:szCs w:val="20"/>
          <w:lang w:val="en-GB" w:eastAsia="zh-CN"/>
        </w:rPr>
        <w:t>hese columns to the range of</w:t>
      </w:r>
      <w:r w:rsidR="00E666FC" w:rsidRPr="001D55BC">
        <w:rPr>
          <w:rFonts w:hint="eastAsia"/>
          <w:sz w:val="20"/>
          <w:szCs w:val="20"/>
          <w:lang w:val="en-GB" w:eastAsia="zh-CN"/>
        </w:rPr>
        <w:t xml:space="preserve"> </w:t>
      </w:r>
      <w:r w:rsidR="008C43B3" w:rsidRPr="001D55BC">
        <w:rPr>
          <w:rFonts w:hint="eastAsia"/>
          <w:sz w:val="20"/>
          <w:szCs w:val="20"/>
          <w:lang w:val="en-GB" w:eastAsia="zh-CN"/>
        </w:rPr>
        <w:t>the similar scale</w:t>
      </w:r>
      <w:r w:rsidR="004E2DE3" w:rsidRPr="001D55BC">
        <w:rPr>
          <w:rFonts w:hint="eastAsia"/>
          <w:sz w:val="20"/>
          <w:szCs w:val="20"/>
          <w:lang w:val="en-GB" w:eastAsia="zh-CN"/>
        </w:rPr>
        <w:t>.</w:t>
      </w:r>
    </w:p>
    <w:p w14:paraId="1E8DEAFB" w14:textId="4DA4A866" w:rsidR="004569EC" w:rsidRPr="001D55BC" w:rsidRDefault="004569EC" w:rsidP="004569EC">
      <w:pPr>
        <w:spacing w:after="0" w:line="240" w:lineRule="auto"/>
        <w:ind w:left="1134"/>
        <w:jc w:val="both"/>
        <w:rPr>
          <w:sz w:val="20"/>
          <w:szCs w:val="20"/>
          <w:lang w:val="en-GB" w:eastAsia="zh-CN"/>
        </w:rPr>
      </w:pPr>
    </w:p>
    <w:p w14:paraId="1A70CDA8" w14:textId="2327178C" w:rsidR="00B33A68" w:rsidRPr="001D55BC" w:rsidRDefault="00871697" w:rsidP="00976675">
      <w:pPr>
        <w:pStyle w:val="ListParagraph"/>
        <w:numPr>
          <w:ilvl w:val="0"/>
          <w:numId w:val="17"/>
        </w:numPr>
        <w:spacing w:after="0" w:line="240" w:lineRule="auto"/>
        <w:ind w:left="1080" w:hanging="371"/>
        <w:jc w:val="both"/>
        <w:rPr>
          <w:b/>
          <w:sz w:val="20"/>
          <w:szCs w:val="20"/>
          <w:lang w:val="en-GB"/>
        </w:rPr>
      </w:pPr>
      <w:r w:rsidRPr="001D55BC">
        <w:rPr>
          <w:rFonts w:hint="eastAsia"/>
          <w:b/>
          <w:sz w:val="20"/>
          <w:szCs w:val="20"/>
          <w:lang w:val="en-GB" w:eastAsia="zh-CN"/>
        </w:rPr>
        <w:t>Imbalanced data</w:t>
      </w:r>
    </w:p>
    <w:p w14:paraId="02A33757" w14:textId="1ED3AA73" w:rsidR="00146FC0" w:rsidRPr="001D55BC" w:rsidRDefault="008B64E7" w:rsidP="004569EC">
      <w:pPr>
        <w:spacing w:after="0" w:line="240" w:lineRule="auto"/>
        <w:ind w:left="1134"/>
        <w:jc w:val="both"/>
        <w:rPr>
          <w:sz w:val="20"/>
          <w:szCs w:val="20"/>
          <w:lang w:val="en-GB" w:eastAsia="zh-CN"/>
        </w:rPr>
      </w:pPr>
      <w:r w:rsidRPr="001D55BC">
        <w:rPr>
          <w:rFonts w:hint="eastAsia"/>
          <w:sz w:val="20"/>
          <w:szCs w:val="20"/>
          <w:lang w:val="en-GB" w:eastAsia="zh-CN"/>
        </w:rPr>
        <w:t xml:space="preserve">The proportion of churn label </w:t>
      </w:r>
      <w:r w:rsidR="0098435F" w:rsidRPr="001D55BC">
        <w:rPr>
          <w:sz w:val="20"/>
          <w:szCs w:val="20"/>
          <w:lang w:val="en-GB" w:eastAsia="zh-CN"/>
        </w:rPr>
        <w:t>“</w:t>
      </w:r>
      <w:r w:rsidR="0098435F" w:rsidRPr="001D55BC">
        <w:rPr>
          <w:rFonts w:hint="eastAsia"/>
          <w:sz w:val="20"/>
          <w:szCs w:val="20"/>
          <w:lang w:val="en-GB" w:eastAsia="zh-CN"/>
        </w:rPr>
        <w:t>No</w:t>
      </w:r>
      <w:r w:rsidR="0098435F" w:rsidRPr="001D55BC">
        <w:rPr>
          <w:sz w:val="20"/>
          <w:szCs w:val="20"/>
          <w:lang w:val="en-GB" w:eastAsia="zh-CN"/>
        </w:rPr>
        <w:t>”</w:t>
      </w:r>
      <w:r w:rsidR="0098435F" w:rsidRPr="001D55BC">
        <w:rPr>
          <w:rFonts w:hint="eastAsia"/>
          <w:sz w:val="20"/>
          <w:szCs w:val="20"/>
          <w:lang w:val="en-GB" w:eastAsia="zh-CN"/>
        </w:rPr>
        <w:t xml:space="preserve"> is three times more than </w:t>
      </w:r>
      <w:r w:rsidR="0098435F" w:rsidRPr="001D55BC">
        <w:rPr>
          <w:sz w:val="20"/>
          <w:szCs w:val="20"/>
          <w:lang w:val="en-GB" w:eastAsia="zh-CN"/>
        </w:rPr>
        <w:t>“</w:t>
      </w:r>
      <w:r w:rsidR="0098435F" w:rsidRPr="001D55BC">
        <w:rPr>
          <w:rFonts w:hint="eastAsia"/>
          <w:sz w:val="20"/>
          <w:szCs w:val="20"/>
          <w:lang w:val="en-GB" w:eastAsia="zh-CN"/>
        </w:rPr>
        <w:t>Yes</w:t>
      </w:r>
      <w:r w:rsidR="0098435F" w:rsidRPr="001D55BC">
        <w:rPr>
          <w:sz w:val="20"/>
          <w:szCs w:val="20"/>
          <w:lang w:val="en-GB" w:eastAsia="zh-CN"/>
        </w:rPr>
        <w:t>”</w:t>
      </w:r>
      <w:r w:rsidR="0098435F" w:rsidRPr="001D55BC">
        <w:rPr>
          <w:rFonts w:hint="eastAsia"/>
          <w:sz w:val="20"/>
          <w:szCs w:val="20"/>
          <w:lang w:val="en-GB" w:eastAsia="zh-CN"/>
        </w:rPr>
        <w:t>, this will impact the prediction, especially</w:t>
      </w:r>
      <w:r w:rsidR="006148CC" w:rsidRPr="001D55BC">
        <w:rPr>
          <w:rFonts w:hint="eastAsia"/>
          <w:sz w:val="20"/>
          <w:szCs w:val="20"/>
          <w:lang w:val="en-GB" w:eastAsia="zh-CN"/>
        </w:rPr>
        <w:t xml:space="preserve"> in this project where binary prediction is the objective. </w:t>
      </w:r>
      <w:r w:rsidR="006A79C0" w:rsidRPr="001D55BC">
        <w:rPr>
          <w:rFonts w:hint="eastAsia"/>
          <w:sz w:val="20"/>
          <w:szCs w:val="20"/>
          <w:lang w:val="en-GB" w:eastAsia="zh-CN"/>
        </w:rPr>
        <w:t xml:space="preserve">SMOTE (synthetic Minority Oversampling Technique) was used before we split the data into </w:t>
      </w:r>
      <w:r w:rsidR="006A79C0" w:rsidRPr="001D55BC">
        <w:rPr>
          <w:sz w:val="20"/>
          <w:szCs w:val="20"/>
          <w:lang w:val="en-GB" w:eastAsia="zh-CN"/>
        </w:rPr>
        <w:t>training</w:t>
      </w:r>
      <w:r w:rsidR="006A79C0" w:rsidRPr="001D55BC">
        <w:rPr>
          <w:rFonts w:hint="eastAsia"/>
          <w:sz w:val="20"/>
          <w:szCs w:val="20"/>
          <w:lang w:val="en-GB" w:eastAsia="zh-CN"/>
        </w:rPr>
        <w:t xml:space="preserve"> and test sets </w:t>
      </w:r>
      <w:r w:rsidR="002B2637" w:rsidRPr="001D55BC">
        <w:rPr>
          <w:rFonts w:hint="eastAsia"/>
          <w:sz w:val="20"/>
          <w:szCs w:val="20"/>
          <w:lang w:val="en-GB" w:eastAsia="zh-CN"/>
        </w:rPr>
        <w:t xml:space="preserve">to generate new instances from existing data in a balance way. </w:t>
      </w:r>
    </w:p>
    <w:p w14:paraId="3F1F7433" w14:textId="2ADE3D63" w:rsidR="00711CC3" w:rsidRPr="00711CC3" w:rsidRDefault="00711CC3" w:rsidP="00711CC3">
      <w:pPr>
        <w:spacing w:after="0" w:line="240" w:lineRule="auto"/>
        <w:jc w:val="both"/>
        <w:rPr>
          <w:b/>
          <w:sz w:val="20"/>
          <w:szCs w:val="20"/>
          <w:lang w:val="en-GB"/>
        </w:rPr>
      </w:pPr>
    </w:p>
    <w:p w14:paraId="6A29085D" w14:textId="29E5B2C3" w:rsidR="00711CC3" w:rsidRPr="00711CC3" w:rsidRDefault="00711CC3" w:rsidP="00711CC3">
      <w:pPr>
        <w:pStyle w:val="ListParagraph"/>
        <w:spacing w:after="0" w:line="240" w:lineRule="auto"/>
        <w:ind w:left="360"/>
        <w:jc w:val="both"/>
        <w:rPr>
          <w:b/>
          <w:sz w:val="20"/>
          <w:szCs w:val="20"/>
          <w:lang w:val="en-GB"/>
        </w:rPr>
      </w:pPr>
      <w:r w:rsidRPr="001D55BC">
        <w:rPr>
          <w:noProof/>
        </w:rPr>
        <mc:AlternateContent>
          <mc:Choice Requires="wps">
            <w:drawing>
              <wp:anchor distT="0" distB="0" distL="114300" distR="114300" simplePos="0" relativeHeight="251658240" behindDoc="0" locked="0" layoutInCell="1" allowOverlap="1" wp14:anchorId="4168AA4B" wp14:editId="1C12313B">
                <wp:simplePos x="0" y="0"/>
                <wp:positionH relativeFrom="column">
                  <wp:posOffset>4283075</wp:posOffset>
                </wp:positionH>
                <wp:positionV relativeFrom="paragraph">
                  <wp:posOffset>15875</wp:posOffset>
                </wp:positionV>
                <wp:extent cx="1435100" cy="184785"/>
                <wp:effectExtent l="0" t="0" r="0" b="5715"/>
                <wp:wrapSquare wrapText="bothSides"/>
                <wp:docPr id="706707522" name="Text Box 1"/>
                <wp:cNvGraphicFramePr/>
                <a:graphic xmlns:a="http://schemas.openxmlformats.org/drawingml/2006/main">
                  <a:graphicData uri="http://schemas.microsoft.com/office/word/2010/wordprocessingShape">
                    <wps:wsp>
                      <wps:cNvSpPr txBox="1"/>
                      <wps:spPr>
                        <a:xfrm>
                          <a:off x="0" y="0"/>
                          <a:ext cx="1435100" cy="184785"/>
                        </a:xfrm>
                        <a:prstGeom prst="rect">
                          <a:avLst/>
                        </a:prstGeom>
                        <a:solidFill>
                          <a:prstClr val="white"/>
                        </a:solidFill>
                        <a:ln>
                          <a:noFill/>
                        </a:ln>
                      </wps:spPr>
                      <wps:txbx>
                        <w:txbxContent>
                          <w:p w14:paraId="71E13735" w14:textId="77777777" w:rsidR="00D71F56" w:rsidRPr="00E20C67" w:rsidRDefault="00D71F56" w:rsidP="00D71F56">
                            <w:pPr>
                              <w:pStyle w:val="Caption"/>
                              <w:jc w:val="center"/>
                              <w:rPr>
                                <w:rFonts w:ascii="Montserrat" w:hAnsi="Montserrat"/>
                                <w:noProof/>
                                <w:sz w:val="17"/>
                                <w:szCs w:val="17"/>
                              </w:rPr>
                            </w:pPr>
                            <w:r>
                              <w:t xml:space="preserve">Figure </w:t>
                            </w:r>
                            <w:r>
                              <w:fldChar w:fldCharType="begin"/>
                            </w:r>
                            <w:r>
                              <w:instrText xml:space="preserve"> SEQ Figure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8AA4B" id="_x0000_s1028" type="#_x0000_t202" style="position:absolute;left:0;text-align:left;margin-left:337.25pt;margin-top:1.25pt;width:113pt;height:14.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" stroked="f">
                <v:textbox inset="0,0,0,0">
                  <w:txbxContent>
                    <w:p w14:paraId="71E13735" w14:textId="77777777" w:rsidR="00D71F56" w:rsidRPr="00E20C67" w:rsidRDefault="00D71F56" w:rsidP="00D71F56">
                      <w:pPr>
                        <w:pStyle w:val="Caption"/>
                        <w:jc w:val="center"/>
                        <w:rPr>
                          <w:rFonts w:ascii="Montserrat" w:hAnsi="Montserrat"/>
                          <w:noProof/>
                          <w:sz w:val="17"/>
                          <w:szCs w:val="17"/>
                        </w:rPr>
                      </w:pPr>
                      <w:r>
                        <w:t xml:space="preserve">Figure </w:t>
                      </w:r>
                      <w:r>
                        <w:fldChar w:fldCharType="begin"/>
                      </w:r>
                      <w:r>
                        <w:instrText xml:space="preserve"> SEQ Figure \* ARABIC </w:instrText>
                      </w:r>
                      <w:r>
                        <w:fldChar w:fldCharType="separate"/>
                      </w:r>
                      <w:r>
                        <w:rPr>
                          <w:noProof/>
                        </w:rPr>
                        <w:t>3</w:t>
                      </w:r>
                      <w:r>
                        <w:fldChar w:fldCharType="end"/>
                      </w:r>
                    </w:p>
                  </w:txbxContent>
                </v:textbox>
                <w10:wrap type="square"/>
              </v:shape>
            </w:pict>
          </mc:Fallback>
        </mc:AlternateContent>
      </w:r>
    </w:p>
    <w:p w14:paraId="50489D79" w14:textId="0A6165BC" w:rsidR="004569EC" w:rsidRPr="001D55BC" w:rsidRDefault="004569EC" w:rsidP="004569EC">
      <w:pPr>
        <w:pStyle w:val="ListParagraph"/>
        <w:numPr>
          <w:ilvl w:val="1"/>
          <w:numId w:val="1"/>
        </w:numPr>
        <w:spacing w:after="0" w:line="240" w:lineRule="auto"/>
        <w:ind w:left="709"/>
        <w:jc w:val="both"/>
        <w:rPr>
          <w:b/>
          <w:sz w:val="20"/>
          <w:szCs w:val="20"/>
          <w:lang w:val="en-GB"/>
        </w:rPr>
      </w:pPr>
      <w:r w:rsidRPr="001D55BC">
        <w:rPr>
          <w:b/>
          <w:sz w:val="20"/>
          <w:szCs w:val="20"/>
          <w:lang w:val="en-GB" w:eastAsia="zh-CN"/>
        </w:rPr>
        <w:t>Final Used Features</w:t>
      </w:r>
    </w:p>
    <w:p w14:paraId="3E0C6833" w14:textId="7C2DA16C" w:rsidR="00895F32" w:rsidRPr="001D55BC" w:rsidRDefault="00895F32" w:rsidP="004569EC">
      <w:pPr>
        <w:spacing w:after="0" w:line="240" w:lineRule="auto"/>
        <w:ind w:left="720"/>
        <w:jc w:val="both"/>
        <w:rPr>
          <w:sz w:val="20"/>
          <w:szCs w:val="20"/>
          <w:lang w:val="en-GB" w:eastAsia="zh-CN"/>
        </w:rPr>
      </w:pPr>
      <w:r w:rsidRPr="001D55BC">
        <w:rPr>
          <w:sz w:val="20"/>
          <w:szCs w:val="20"/>
          <w:lang w:val="en-GB" w:eastAsia="zh-CN"/>
        </w:rPr>
        <w:t>Below</w:t>
      </w:r>
      <w:r w:rsidRPr="001D55BC">
        <w:rPr>
          <w:rFonts w:hint="eastAsia"/>
          <w:sz w:val="20"/>
          <w:szCs w:val="20"/>
          <w:lang w:val="en-GB" w:eastAsia="zh-CN"/>
        </w:rPr>
        <w:t xml:space="preserve"> table </w:t>
      </w:r>
      <w:r w:rsidR="008D04BC" w:rsidRPr="001D55BC">
        <w:rPr>
          <w:rFonts w:hint="eastAsia"/>
          <w:sz w:val="20"/>
          <w:szCs w:val="20"/>
          <w:lang w:val="en-GB" w:eastAsia="zh-CN"/>
        </w:rPr>
        <w:t>showing the final features we have used for the models</w:t>
      </w:r>
    </w:p>
    <w:tbl>
      <w:tblPr>
        <w:tblStyle w:val="TableGrid"/>
        <w:tblW w:w="0" w:type="auto"/>
        <w:tblInd w:w="704" w:type="dxa"/>
        <w:tblLook w:val="06A0" w:firstRow="1" w:lastRow="0" w:firstColumn="1" w:lastColumn="0" w:noHBand="1" w:noVBand="1"/>
      </w:tblPr>
      <w:tblGrid>
        <w:gridCol w:w="1276"/>
        <w:gridCol w:w="4819"/>
        <w:gridCol w:w="2216"/>
      </w:tblGrid>
      <w:tr w:rsidR="00CE28DF" w:rsidRPr="00D05329" w14:paraId="2F928F9B" w14:textId="77777777" w:rsidTr="004569EC">
        <w:trPr>
          <w:trHeight w:val="66"/>
        </w:trPr>
        <w:tc>
          <w:tcPr>
            <w:tcW w:w="1276" w:type="dxa"/>
            <w:shd w:val="clear" w:color="auto" w:fill="D9D9D9" w:themeFill="background1" w:themeFillShade="D9"/>
          </w:tcPr>
          <w:p w14:paraId="30547EFC" w14:textId="77777777" w:rsidR="00CE28DF" w:rsidRPr="00D05329" w:rsidRDefault="00CE28DF">
            <w:pPr>
              <w:rPr>
                <w:rFonts w:ascii="Montserrat" w:hAnsi="Montserrat"/>
                <w:b/>
                <w:sz w:val="16"/>
                <w:szCs w:val="16"/>
                <w:lang w:val="en-GB"/>
              </w:rPr>
            </w:pPr>
            <w:r w:rsidRPr="00D05329">
              <w:rPr>
                <w:rFonts w:ascii="Montserrat" w:eastAsia="Playfair Display" w:hAnsi="Montserrat" w:cs="Playfair Display"/>
                <w:b/>
                <w:color w:val="181818"/>
                <w:sz w:val="16"/>
                <w:szCs w:val="16"/>
                <w:lang w:val="en-GB"/>
              </w:rPr>
              <w:t>Type</w:t>
            </w:r>
          </w:p>
        </w:tc>
        <w:tc>
          <w:tcPr>
            <w:tcW w:w="4819" w:type="dxa"/>
            <w:shd w:val="clear" w:color="auto" w:fill="D9D9D9" w:themeFill="background1" w:themeFillShade="D9"/>
          </w:tcPr>
          <w:p w14:paraId="3498474A" w14:textId="5952C085" w:rsidR="00CE28DF" w:rsidRPr="00D05329" w:rsidRDefault="00CE28DF">
            <w:pPr>
              <w:rPr>
                <w:rFonts w:ascii="Montserrat" w:hAnsi="Montserrat"/>
                <w:b/>
                <w:sz w:val="16"/>
                <w:szCs w:val="16"/>
                <w:lang w:val="en-GB"/>
              </w:rPr>
            </w:pPr>
            <w:r w:rsidRPr="00D05329">
              <w:rPr>
                <w:rFonts w:ascii="Montserrat" w:eastAsia="Playfair Display" w:hAnsi="Montserrat" w:cs="Playfair Display"/>
                <w:b/>
                <w:color w:val="181818"/>
                <w:sz w:val="16"/>
                <w:szCs w:val="16"/>
                <w:lang w:val="en-GB"/>
              </w:rPr>
              <w:t>Features</w:t>
            </w:r>
          </w:p>
        </w:tc>
        <w:tc>
          <w:tcPr>
            <w:tcW w:w="2216" w:type="dxa"/>
            <w:shd w:val="clear" w:color="auto" w:fill="D9D9D9" w:themeFill="background1" w:themeFillShade="D9"/>
          </w:tcPr>
          <w:p w14:paraId="50F3AF22" w14:textId="77777777" w:rsidR="00CE28DF" w:rsidRPr="00D05329" w:rsidRDefault="00CE28DF">
            <w:pPr>
              <w:rPr>
                <w:rFonts w:ascii="Montserrat" w:hAnsi="Montserrat"/>
                <w:b/>
                <w:sz w:val="16"/>
                <w:szCs w:val="16"/>
                <w:lang w:val="en-GB"/>
              </w:rPr>
            </w:pPr>
            <w:r w:rsidRPr="00D05329">
              <w:rPr>
                <w:rFonts w:ascii="Montserrat" w:eastAsia="Playfair Display" w:hAnsi="Montserrat" w:cs="Playfair Display"/>
                <w:b/>
                <w:color w:val="181818"/>
                <w:sz w:val="16"/>
                <w:szCs w:val="16"/>
                <w:lang w:val="en-GB"/>
              </w:rPr>
              <w:t>Remarks</w:t>
            </w:r>
          </w:p>
        </w:tc>
      </w:tr>
      <w:tr w:rsidR="00CE28DF" w:rsidRPr="00D05329" w14:paraId="49A5935D" w14:textId="77777777" w:rsidTr="004569EC">
        <w:trPr>
          <w:trHeight w:val="300"/>
        </w:trPr>
        <w:tc>
          <w:tcPr>
            <w:tcW w:w="1276" w:type="dxa"/>
          </w:tcPr>
          <w:p w14:paraId="249C0880" w14:textId="77777777" w:rsidR="00CE28DF" w:rsidRPr="00D05329" w:rsidRDefault="00CE28DF">
            <w:pPr>
              <w:rPr>
                <w:rFonts w:ascii="Montserrat" w:hAnsi="Montserrat"/>
                <w:sz w:val="16"/>
                <w:szCs w:val="16"/>
                <w:lang w:val="en-GB"/>
              </w:rPr>
            </w:pPr>
            <w:r w:rsidRPr="00D05329">
              <w:rPr>
                <w:rFonts w:ascii="Montserrat" w:eastAsia="Montserrat" w:hAnsi="Montserrat" w:cs="Montserrat"/>
                <w:b/>
                <w:color w:val="181818"/>
                <w:sz w:val="16"/>
                <w:szCs w:val="16"/>
                <w:lang w:val="en-GB"/>
              </w:rPr>
              <w:t>Discrete</w:t>
            </w:r>
          </w:p>
        </w:tc>
        <w:tc>
          <w:tcPr>
            <w:tcW w:w="4819" w:type="dxa"/>
          </w:tcPr>
          <w:p w14:paraId="10FECC27" w14:textId="239CE829" w:rsidR="00CE28DF" w:rsidRPr="00D05329" w:rsidRDefault="00CE28DF">
            <w:pPr>
              <w:rPr>
                <w:rFonts w:ascii="Montserrat" w:eastAsia="Montserrat" w:hAnsi="Montserrat" w:cs="Montserrat"/>
                <w:color w:val="181818"/>
                <w:sz w:val="16"/>
                <w:szCs w:val="16"/>
                <w:lang w:val="en-GB"/>
              </w:rPr>
            </w:pPr>
            <w:r w:rsidRPr="00D05329">
              <w:rPr>
                <w:rFonts w:ascii="Montserrat" w:eastAsia="Montserrat" w:hAnsi="Montserrat" w:cs="Montserrat"/>
                <w:color w:val="181818"/>
                <w:sz w:val="16"/>
                <w:szCs w:val="16"/>
                <w:lang w:val="en-GB"/>
              </w:rPr>
              <w:t>Gender, senior citizen, partner, dependents, tenure months, phone service, multiple lines, internet service, online security, online backup, device protection, tech support, streaming movies, contract, paperless billing, payment methods</w:t>
            </w:r>
          </w:p>
          <w:p w14:paraId="19EAA9BF" w14:textId="77777777" w:rsidR="00CE28DF" w:rsidRPr="00D05329" w:rsidRDefault="00CE28DF">
            <w:pPr>
              <w:rPr>
                <w:rFonts w:ascii="Montserrat" w:hAnsi="Montserrat"/>
                <w:sz w:val="16"/>
                <w:szCs w:val="16"/>
                <w:lang w:val="en-GB"/>
              </w:rPr>
            </w:pPr>
          </w:p>
        </w:tc>
        <w:tc>
          <w:tcPr>
            <w:tcW w:w="2216" w:type="dxa"/>
          </w:tcPr>
          <w:p w14:paraId="5A7EB2FE" w14:textId="77777777" w:rsidR="00CE28DF" w:rsidRPr="00D05329" w:rsidRDefault="00CE28DF">
            <w:pPr>
              <w:rPr>
                <w:rFonts w:ascii="Montserrat" w:hAnsi="Montserrat"/>
                <w:sz w:val="16"/>
                <w:szCs w:val="16"/>
                <w:lang w:val="en-GB"/>
              </w:rPr>
            </w:pPr>
            <w:r w:rsidRPr="00D05329">
              <w:rPr>
                <w:rFonts w:ascii="Montserrat" w:eastAsia="Montserrat" w:hAnsi="Montserrat" w:cs="Montserrat"/>
                <w:color w:val="181818"/>
                <w:sz w:val="16"/>
                <w:szCs w:val="16"/>
                <w:lang w:val="en-GB"/>
              </w:rPr>
              <w:t>One-hot encoded based on the original values</w:t>
            </w:r>
          </w:p>
        </w:tc>
      </w:tr>
      <w:tr w:rsidR="00CE28DF" w:rsidRPr="00D05329" w14:paraId="47692CD4" w14:textId="77777777" w:rsidTr="00976675">
        <w:trPr>
          <w:trHeight w:val="449"/>
        </w:trPr>
        <w:tc>
          <w:tcPr>
            <w:tcW w:w="1276" w:type="dxa"/>
          </w:tcPr>
          <w:p w14:paraId="70132F7F" w14:textId="77777777" w:rsidR="00CE28DF" w:rsidRPr="00D05329" w:rsidRDefault="00CE28DF">
            <w:pPr>
              <w:rPr>
                <w:rFonts w:ascii="Montserrat" w:hAnsi="Montserrat"/>
                <w:sz w:val="16"/>
                <w:szCs w:val="16"/>
                <w:lang w:val="en-GB"/>
              </w:rPr>
            </w:pPr>
            <w:r w:rsidRPr="00D05329">
              <w:rPr>
                <w:rFonts w:ascii="Montserrat" w:eastAsia="Montserrat" w:hAnsi="Montserrat" w:cs="Montserrat"/>
                <w:b/>
                <w:color w:val="181818"/>
                <w:sz w:val="16"/>
                <w:szCs w:val="16"/>
                <w:lang w:val="en-GB"/>
              </w:rPr>
              <w:t>Continuous</w:t>
            </w:r>
          </w:p>
        </w:tc>
        <w:tc>
          <w:tcPr>
            <w:tcW w:w="4819" w:type="dxa"/>
          </w:tcPr>
          <w:p w14:paraId="710BA636" w14:textId="07E192A0" w:rsidR="00CE28DF" w:rsidRPr="00511856" w:rsidRDefault="00CE28DF">
            <w:pPr>
              <w:rPr>
                <w:rFonts w:ascii="Montserrat" w:eastAsiaTheme="minorEastAsia" w:hAnsi="Montserrat" w:cs="Montserrat"/>
                <w:color w:val="181818"/>
                <w:sz w:val="16"/>
                <w:szCs w:val="16"/>
                <w:lang w:val="en-GB" w:eastAsia="zh-CN"/>
              </w:rPr>
            </w:pPr>
            <w:r w:rsidRPr="00D05329">
              <w:rPr>
                <w:rFonts w:ascii="Montserrat" w:eastAsia="Montserrat" w:hAnsi="Montserrat" w:cs="Montserrat"/>
                <w:color w:val="181818"/>
                <w:sz w:val="16"/>
                <w:szCs w:val="16"/>
                <w:lang w:val="en-GB"/>
              </w:rPr>
              <w:t>Tenure, Monthly charges, Total Charges, CLTV, Income per capita</w:t>
            </w:r>
          </w:p>
        </w:tc>
        <w:tc>
          <w:tcPr>
            <w:tcW w:w="2216" w:type="dxa"/>
          </w:tcPr>
          <w:p w14:paraId="66F45B8D" w14:textId="77777777" w:rsidR="00CE28DF" w:rsidRPr="00D05329" w:rsidRDefault="00CE28DF">
            <w:pPr>
              <w:rPr>
                <w:rFonts w:ascii="Montserrat" w:hAnsi="Montserrat"/>
                <w:sz w:val="16"/>
                <w:szCs w:val="16"/>
                <w:lang w:val="en-GB"/>
              </w:rPr>
            </w:pPr>
            <w:r w:rsidRPr="00D05329">
              <w:rPr>
                <w:rFonts w:ascii="Montserrat" w:eastAsia="Montserrat" w:hAnsi="Montserrat" w:cs="Montserrat"/>
                <w:color w:val="181818"/>
                <w:sz w:val="16"/>
                <w:szCs w:val="16"/>
                <w:lang w:val="en-GB"/>
              </w:rPr>
              <w:t xml:space="preserve">The continuous features were </w:t>
            </w:r>
            <w:r w:rsidRPr="00D05329">
              <w:rPr>
                <w:rFonts w:ascii="Montserrat" w:hAnsi="Montserrat"/>
                <w:sz w:val="16"/>
                <w:szCs w:val="16"/>
                <w:lang w:val="en-GB"/>
              </w:rPr>
              <w:t>standardized</w:t>
            </w:r>
          </w:p>
        </w:tc>
      </w:tr>
    </w:tbl>
    <w:p w14:paraId="730180B1" w14:textId="0B640CF1" w:rsidR="0058714B" w:rsidRPr="001D55BC" w:rsidRDefault="00F732CA" w:rsidP="00845AB9">
      <w:pPr>
        <w:pStyle w:val="ListParagraph"/>
        <w:numPr>
          <w:ilvl w:val="0"/>
          <w:numId w:val="1"/>
        </w:numPr>
        <w:spacing w:after="0" w:line="240" w:lineRule="auto"/>
        <w:jc w:val="both"/>
        <w:rPr>
          <w:b/>
          <w:color w:val="000000" w:themeColor="text1"/>
          <w:sz w:val="20"/>
          <w:szCs w:val="20"/>
          <w:lang w:val="en-GB"/>
        </w:rPr>
      </w:pPr>
      <w:r w:rsidRPr="001D55BC">
        <w:rPr>
          <w:b/>
          <w:color w:val="000000" w:themeColor="text1"/>
          <w:sz w:val="20"/>
          <w:szCs w:val="20"/>
          <w:lang w:val="en-GB" w:eastAsia="zh-CN"/>
        </w:rPr>
        <w:t>Model Building</w:t>
      </w:r>
    </w:p>
    <w:p w14:paraId="2606D24C" w14:textId="77777777" w:rsidR="005B5C8B" w:rsidRDefault="005B5C8B" w:rsidP="005B5C8B">
      <w:pPr>
        <w:pStyle w:val="ListParagraph"/>
        <w:spacing w:after="0" w:line="240" w:lineRule="auto"/>
        <w:ind w:left="709"/>
        <w:jc w:val="both"/>
        <w:rPr>
          <w:b/>
          <w:sz w:val="20"/>
          <w:szCs w:val="20"/>
          <w:lang w:val="en-GB"/>
        </w:rPr>
      </w:pPr>
    </w:p>
    <w:p w14:paraId="266E0210" w14:textId="42B2F17E" w:rsidR="00AB442D" w:rsidRPr="00AB442D" w:rsidRDefault="0058714B" w:rsidP="00AB442D">
      <w:pPr>
        <w:pStyle w:val="ListParagraph"/>
        <w:numPr>
          <w:ilvl w:val="1"/>
          <w:numId w:val="1"/>
        </w:numPr>
        <w:spacing w:after="0" w:line="240" w:lineRule="auto"/>
        <w:ind w:left="709"/>
        <w:jc w:val="both"/>
        <w:rPr>
          <w:b/>
          <w:sz w:val="20"/>
          <w:szCs w:val="20"/>
          <w:lang w:val="en-GB"/>
        </w:rPr>
      </w:pPr>
      <w:r w:rsidRPr="001D55BC">
        <w:rPr>
          <w:rFonts w:hint="eastAsia"/>
          <w:b/>
          <w:sz w:val="20"/>
          <w:szCs w:val="20"/>
          <w:lang w:val="en-GB" w:eastAsia="zh-CN"/>
        </w:rPr>
        <w:t>Logistic Regression</w:t>
      </w:r>
      <w:r w:rsidR="001D55BC" w:rsidRPr="001D55BC">
        <w:rPr>
          <w:b/>
          <w:sz w:val="20"/>
          <w:szCs w:val="20"/>
          <w:lang w:val="en-GB" w:eastAsia="zh-CN"/>
        </w:rPr>
        <w:t xml:space="preserve"> (LR)</w:t>
      </w:r>
    </w:p>
    <w:p w14:paraId="0806E3E1" w14:textId="3CF9DB5B" w:rsidR="6E9317C4" w:rsidRDefault="008E4361" w:rsidP="005B5C8B">
      <w:pPr>
        <w:spacing w:after="0" w:line="240" w:lineRule="auto"/>
        <w:ind w:left="709"/>
        <w:jc w:val="both"/>
        <w:rPr>
          <w:rFonts w:ascii="Calibri" w:eastAsia="Montserrat" w:hAnsi="Calibri" w:cs="Calibri"/>
          <w:color w:val="181818"/>
          <w:sz w:val="20"/>
          <w:szCs w:val="20"/>
        </w:rPr>
      </w:pPr>
      <w:r>
        <w:rPr>
          <w:rStyle w:val="Emphasis"/>
          <w:rFonts w:ascii="Calibri" w:hAnsi="Calibri" w:cs="Calibri"/>
          <w:i w:val="0"/>
          <w:iCs w:val="0"/>
          <w:color w:val="080809"/>
          <w:sz w:val="20"/>
          <w:szCs w:val="20"/>
          <w:bdr w:val="none" w:sz="0" w:space="0" w:color="auto" w:frame="1"/>
        </w:rPr>
        <w:t>LR</w:t>
      </w:r>
      <w:r w:rsidR="002F2CA9" w:rsidRPr="002F2CA9">
        <w:rPr>
          <w:rStyle w:val="Emphasis"/>
          <w:rFonts w:ascii="Calibri" w:hAnsi="Calibri" w:cs="Calibri"/>
          <w:i w:val="0"/>
          <w:iCs w:val="0"/>
          <w:color w:val="080809"/>
          <w:sz w:val="20"/>
          <w:szCs w:val="20"/>
          <w:bdr w:val="none" w:sz="0" w:space="0" w:color="auto" w:frame="1"/>
        </w:rPr>
        <w:t xml:space="preserve"> is a supervised machine learning algorithm that accomplishes binary classification tasks by predicting the probability of an outcome, event, or observation.</w:t>
      </w:r>
      <w:r w:rsidR="002F2CA9" w:rsidRPr="002F2CA9">
        <w:rPr>
          <w:rFonts w:ascii="Calibri" w:hAnsi="Calibri" w:cs="Calibri"/>
          <w:color w:val="080809"/>
          <w:sz w:val="20"/>
          <w:szCs w:val="20"/>
          <w:bdr w:val="none" w:sz="0" w:space="0" w:color="auto" w:frame="1"/>
        </w:rPr>
        <w:t xml:space="preserve"> </w:t>
      </w:r>
      <w:r>
        <w:rPr>
          <w:rFonts w:ascii="Calibri" w:hAnsi="Calibri" w:cs="Calibri"/>
          <w:color w:val="080809"/>
          <w:sz w:val="20"/>
          <w:szCs w:val="20"/>
          <w:bdr w:val="none" w:sz="0" w:space="0" w:color="auto" w:frame="1"/>
        </w:rPr>
        <w:t>LR</w:t>
      </w:r>
      <w:r w:rsidR="002F2CA9" w:rsidRPr="002F2CA9">
        <w:rPr>
          <w:rFonts w:ascii="Calibri" w:hAnsi="Calibri" w:cs="Calibri"/>
          <w:color w:val="080809"/>
          <w:sz w:val="20"/>
          <w:szCs w:val="20"/>
          <w:bdr w:val="none" w:sz="0" w:space="0" w:color="auto" w:frame="1"/>
        </w:rPr>
        <w:t xml:space="preserve"> analyzes the relationship between one or more independent variables and classifies data into discrete classes. </w:t>
      </w:r>
      <w:r w:rsidR="002F2CA9" w:rsidRPr="000C0CE6">
        <w:rPr>
          <w:rStyle w:val="Strong"/>
          <w:rFonts w:ascii="Calibri" w:hAnsi="Calibri" w:cs="Calibri"/>
          <w:b w:val="0"/>
          <w:color w:val="080809"/>
          <w:sz w:val="20"/>
          <w:szCs w:val="20"/>
          <w:bdr w:val="none" w:sz="0" w:space="0" w:color="auto" w:frame="1"/>
        </w:rPr>
        <w:t xml:space="preserve">One of the </w:t>
      </w:r>
      <w:r w:rsidR="002F2CA9" w:rsidRPr="000C0CE6">
        <w:rPr>
          <w:rStyle w:val="Strong"/>
          <w:rFonts w:ascii="Calibri" w:hAnsi="Calibri" w:cs="Calibri"/>
          <w:b w:val="0"/>
          <w:color w:val="080809"/>
          <w:sz w:val="20"/>
          <w:szCs w:val="20"/>
          <w:bdr w:val="none" w:sz="0" w:space="0" w:color="auto" w:frame="1"/>
          <w:lang w:eastAsia="zh-TW"/>
        </w:rPr>
        <w:t>pros</w:t>
      </w:r>
      <w:r w:rsidR="002F2CA9" w:rsidRPr="000C0CE6">
        <w:rPr>
          <w:rStyle w:val="Strong"/>
          <w:rFonts w:ascii="Calibri" w:hAnsi="Calibri" w:cs="Calibri" w:hint="eastAsia"/>
          <w:b w:val="0"/>
          <w:color w:val="080809"/>
          <w:sz w:val="20"/>
          <w:szCs w:val="20"/>
          <w:bdr w:val="none" w:sz="0" w:space="0" w:color="auto" w:frame="1"/>
          <w:lang w:eastAsia="zh-TW"/>
        </w:rPr>
        <w:t xml:space="preserve"> </w:t>
      </w:r>
      <w:r w:rsidR="002F2CA9" w:rsidRPr="000C0CE6">
        <w:rPr>
          <w:rStyle w:val="Strong"/>
          <w:rFonts w:ascii="Calibri" w:hAnsi="Calibri" w:cs="Calibri"/>
          <w:b w:val="0"/>
          <w:color w:val="080809"/>
          <w:sz w:val="20"/>
          <w:szCs w:val="20"/>
          <w:bdr w:val="none" w:sz="0" w:space="0" w:color="auto" w:frame="1"/>
        </w:rPr>
        <w:t>of LR is it could provide valuable insights</w:t>
      </w:r>
      <w:r w:rsidR="002F2CA9" w:rsidRPr="002F2CA9">
        <w:rPr>
          <w:rFonts w:ascii="Calibri" w:hAnsi="Calibri" w:cs="Calibri"/>
          <w:color w:val="080809"/>
          <w:sz w:val="20"/>
          <w:szCs w:val="20"/>
          <w:bdr w:val="none" w:sz="0" w:space="0" w:color="auto" w:frame="1"/>
        </w:rPr>
        <w:t>: L</w:t>
      </w:r>
      <w:r>
        <w:rPr>
          <w:rFonts w:ascii="Calibri" w:hAnsi="Calibri" w:cs="Calibri"/>
          <w:color w:val="080809"/>
          <w:sz w:val="20"/>
          <w:szCs w:val="20"/>
          <w:bdr w:val="none" w:sz="0" w:space="0" w:color="auto" w:frame="1"/>
        </w:rPr>
        <w:t>R</w:t>
      </w:r>
      <w:r w:rsidR="002F2CA9" w:rsidRPr="002F2CA9">
        <w:rPr>
          <w:rFonts w:ascii="Calibri" w:hAnsi="Calibri" w:cs="Calibri"/>
          <w:color w:val="080809"/>
          <w:sz w:val="20"/>
          <w:szCs w:val="20"/>
          <w:bdr w:val="none" w:sz="0" w:space="0" w:color="auto" w:frame="1"/>
        </w:rPr>
        <w:t xml:space="preserve"> measures how relevant or appropriate an independent/predictor variable is (coefficient size) and reveals the direction of their relationship or association (positive or negative). </w:t>
      </w:r>
      <w:r w:rsidR="002F2CA9" w:rsidRPr="002F2CA9">
        <w:rPr>
          <w:rFonts w:ascii="Calibri" w:eastAsia="Montserrat" w:hAnsi="Calibri" w:cs="Calibri"/>
          <w:color w:val="181818"/>
          <w:sz w:val="20"/>
          <w:szCs w:val="20"/>
        </w:rPr>
        <w:t xml:space="preserve">For this project, we applied </w:t>
      </w:r>
      <w:r>
        <w:rPr>
          <w:rFonts w:ascii="Calibri" w:eastAsia="Montserrat" w:hAnsi="Calibri" w:cs="Calibri"/>
          <w:color w:val="181818"/>
          <w:sz w:val="20"/>
          <w:szCs w:val="20"/>
        </w:rPr>
        <w:t>LR</w:t>
      </w:r>
      <w:r w:rsidR="002F2CA9" w:rsidRPr="002F2CA9">
        <w:rPr>
          <w:rFonts w:ascii="Calibri" w:eastAsia="Montserrat" w:hAnsi="Calibri" w:cs="Calibri"/>
          <w:color w:val="181818"/>
          <w:sz w:val="20"/>
          <w:szCs w:val="20"/>
        </w:rPr>
        <w:t xml:space="preserve"> to predict the probability of churning and then assigned 1/0 label for classification. </w:t>
      </w:r>
    </w:p>
    <w:p w14:paraId="26207151" w14:textId="77777777" w:rsidR="005B5C8B" w:rsidRPr="002F2CA9" w:rsidRDefault="005B5C8B" w:rsidP="005B5C8B">
      <w:pPr>
        <w:spacing w:after="0" w:line="240" w:lineRule="auto"/>
        <w:jc w:val="both"/>
        <w:rPr>
          <w:rFonts w:ascii="Calibri" w:hAnsi="Calibri" w:cs="Calibri"/>
          <w:color w:val="080809"/>
          <w:sz w:val="20"/>
          <w:szCs w:val="20"/>
          <w:bdr w:val="none" w:sz="0" w:space="0" w:color="auto" w:frame="1"/>
        </w:rPr>
      </w:pPr>
    </w:p>
    <w:p w14:paraId="30D962A9" w14:textId="625EA3E8" w:rsidR="0058714B" w:rsidRPr="001D55BC" w:rsidRDefault="00D13C98" w:rsidP="004569EC">
      <w:pPr>
        <w:pStyle w:val="ListParagraph"/>
        <w:numPr>
          <w:ilvl w:val="1"/>
          <w:numId w:val="1"/>
        </w:numPr>
        <w:spacing w:after="0" w:line="240" w:lineRule="auto"/>
        <w:ind w:left="709"/>
        <w:jc w:val="both"/>
        <w:rPr>
          <w:rFonts w:cstheme="minorHAnsi"/>
          <w:b/>
          <w:sz w:val="20"/>
          <w:szCs w:val="20"/>
          <w:lang w:val="en-GB"/>
        </w:rPr>
      </w:pPr>
      <w:r w:rsidRPr="001D55BC">
        <w:rPr>
          <w:rFonts w:cstheme="minorHAnsi"/>
          <w:b/>
          <w:sz w:val="20"/>
          <w:szCs w:val="20"/>
          <w:lang w:val="en-GB" w:eastAsia="zh-CN"/>
        </w:rPr>
        <w:t>Random Forest</w:t>
      </w:r>
      <w:r w:rsidR="001D55BC" w:rsidRPr="001D55BC">
        <w:rPr>
          <w:rFonts w:cstheme="minorHAnsi"/>
          <w:b/>
          <w:sz w:val="20"/>
          <w:szCs w:val="20"/>
          <w:lang w:val="en-GB" w:eastAsia="zh-CN"/>
        </w:rPr>
        <w:t xml:space="preserve"> (RF)</w:t>
      </w:r>
    </w:p>
    <w:p w14:paraId="712EDC0A" w14:textId="41DE01B8" w:rsidR="004569EC" w:rsidRDefault="008E4361" w:rsidP="005B5C8B">
      <w:pPr>
        <w:pStyle w:val="NormalWeb"/>
        <w:spacing w:before="0" w:beforeAutospacing="0" w:after="0" w:afterAutospacing="0"/>
        <w:ind w:left="709"/>
        <w:jc w:val="both"/>
        <w:textAlignment w:val="baseline"/>
        <w:rPr>
          <w:rFonts w:asciiTheme="minorHAnsi" w:eastAsiaTheme="minorEastAsia" w:hAnsiTheme="minorHAnsi" w:cstheme="minorHAnsi"/>
          <w:sz w:val="20"/>
          <w:szCs w:val="20"/>
          <w:lang w:val="en-GB"/>
        </w:rPr>
      </w:pPr>
      <w:r>
        <w:rPr>
          <w:rFonts w:asciiTheme="minorHAnsi" w:hAnsiTheme="minorHAnsi" w:cstheme="minorHAnsi"/>
          <w:color w:val="161616"/>
          <w:sz w:val="20"/>
          <w:szCs w:val="20"/>
        </w:rPr>
        <w:t>RF</w:t>
      </w:r>
      <w:r w:rsidR="00AB442D" w:rsidRPr="00AB442D">
        <w:rPr>
          <w:rFonts w:asciiTheme="minorHAnsi" w:hAnsiTheme="minorHAnsi" w:cstheme="minorHAnsi"/>
          <w:color w:val="161616"/>
          <w:sz w:val="20"/>
          <w:szCs w:val="20"/>
        </w:rPr>
        <w:t xml:space="preserve"> model is made up of multiple decision trees, which start with a basic task .These questions make up the decision nodes in the tree, acting as a means to split the</w:t>
      </w:r>
      <w:r w:rsidR="00AB442D" w:rsidRPr="00AB442D">
        <w:rPr>
          <w:rStyle w:val="apple-converted-space"/>
          <w:rFonts w:asciiTheme="minorHAnsi" w:hAnsiTheme="minorHAnsi" w:cstheme="minorHAnsi"/>
          <w:color w:val="161616"/>
          <w:sz w:val="20"/>
          <w:szCs w:val="20"/>
        </w:rPr>
        <w:t> </w:t>
      </w:r>
      <w:r w:rsidR="00AB442D" w:rsidRPr="00511856">
        <w:rPr>
          <w:rFonts w:asciiTheme="minorHAnsi" w:hAnsiTheme="minorHAnsi" w:cstheme="minorHAnsi"/>
          <w:sz w:val="20"/>
          <w:szCs w:val="20"/>
          <w:bdr w:val="none" w:sz="0" w:space="0" w:color="auto" w:frame="1"/>
        </w:rPr>
        <w:t>data</w:t>
      </w:r>
      <w:r w:rsidR="00AB442D" w:rsidRPr="00AB442D">
        <w:rPr>
          <w:rFonts w:asciiTheme="minorHAnsi" w:hAnsiTheme="minorHAnsi" w:cstheme="minorHAnsi"/>
          <w:color w:val="161616"/>
          <w:sz w:val="20"/>
          <w:szCs w:val="20"/>
        </w:rPr>
        <w:t>. Decision trees seek to find the best split to subset the data, and they are typically trained through the Classification and Regression Tree (CART) algorithm. To overcome problems</w:t>
      </w:r>
      <w:r w:rsidR="00247331">
        <w:rPr>
          <w:rFonts w:asciiTheme="minorHAnsi" w:hAnsiTheme="minorHAnsi" w:cstheme="minorHAnsi"/>
          <w:color w:val="161616"/>
          <w:sz w:val="20"/>
          <w:szCs w:val="20"/>
        </w:rPr>
        <w:t xml:space="preserve"> </w:t>
      </w:r>
      <w:r w:rsidR="00AB442D" w:rsidRPr="00AB442D">
        <w:rPr>
          <w:rFonts w:asciiTheme="minorHAnsi" w:hAnsiTheme="minorHAnsi" w:cstheme="minorHAnsi"/>
          <w:color w:val="161616"/>
          <w:sz w:val="20"/>
          <w:szCs w:val="20"/>
        </w:rPr>
        <w:t>such as bias and overfitting, random forest was ensembled for more accurate results.</w:t>
      </w:r>
      <w:r w:rsidR="00AB442D" w:rsidRPr="00AB442D">
        <w:rPr>
          <w:rFonts w:asciiTheme="minorHAnsi" w:hAnsiTheme="minorHAnsi" w:cstheme="minorHAnsi"/>
          <w:color w:val="161616"/>
          <w:sz w:val="20"/>
          <w:szCs w:val="20"/>
          <w:shd w:val="clear" w:color="auto" w:fill="FFFFFF"/>
        </w:rPr>
        <w:t xml:space="preserve"> </w:t>
      </w:r>
      <w:r w:rsidR="00AB442D" w:rsidRPr="00AB442D">
        <w:rPr>
          <w:rFonts w:asciiTheme="minorHAnsi" w:hAnsiTheme="minorHAnsi" w:cstheme="minorHAnsi"/>
          <w:sz w:val="20"/>
          <w:szCs w:val="20"/>
          <w:lang w:val="en-GB"/>
        </w:rPr>
        <w:t xml:space="preserve">In our project, </w:t>
      </w:r>
      <w:r>
        <w:rPr>
          <w:rFonts w:asciiTheme="minorHAnsi" w:hAnsiTheme="minorHAnsi" w:cstheme="minorHAnsi"/>
          <w:sz w:val="20"/>
          <w:szCs w:val="20"/>
          <w:lang w:val="en-GB"/>
        </w:rPr>
        <w:t>RF</w:t>
      </w:r>
      <w:r w:rsidR="00AB442D" w:rsidRPr="00AB442D">
        <w:rPr>
          <w:rFonts w:asciiTheme="minorHAnsi" w:hAnsiTheme="minorHAnsi" w:cstheme="minorHAnsi"/>
          <w:sz w:val="20"/>
          <w:szCs w:val="20"/>
          <w:lang w:val="en-GB"/>
        </w:rPr>
        <w:t xml:space="preserve"> reduced risk of overfitting, bias and overall variance thus gave us a more precise prediction for churning.</w:t>
      </w:r>
    </w:p>
    <w:p w14:paraId="15C8573C" w14:textId="77777777" w:rsidR="005B5C8B" w:rsidRPr="003846B2" w:rsidRDefault="005B5C8B" w:rsidP="005B5C8B">
      <w:pPr>
        <w:pStyle w:val="NormalWeb"/>
        <w:spacing w:before="0" w:beforeAutospacing="0" w:after="0" w:afterAutospacing="0"/>
        <w:jc w:val="both"/>
        <w:textAlignment w:val="baseline"/>
        <w:rPr>
          <w:rFonts w:asciiTheme="minorHAnsi" w:eastAsiaTheme="minorEastAsia" w:hAnsiTheme="minorHAnsi" w:cstheme="minorHAnsi"/>
          <w:color w:val="161616"/>
          <w:sz w:val="20"/>
          <w:szCs w:val="20"/>
          <w:shd w:val="clear" w:color="auto" w:fill="FFFFFF"/>
        </w:rPr>
      </w:pPr>
    </w:p>
    <w:p w14:paraId="3816D42C" w14:textId="4A72589F" w:rsidR="00D13C98" w:rsidRDefault="00D13C98" w:rsidP="004569EC">
      <w:pPr>
        <w:pStyle w:val="ListParagraph"/>
        <w:numPr>
          <w:ilvl w:val="1"/>
          <w:numId w:val="1"/>
        </w:numPr>
        <w:spacing w:after="0" w:line="240" w:lineRule="auto"/>
        <w:ind w:left="709"/>
        <w:jc w:val="both"/>
        <w:rPr>
          <w:rFonts w:cstheme="minorHAnsi"/>
          <w:b/>
          <w:sz w:val="20"/>
          <w:szCs w:val="20"/>
          <w:lang w:val="en-GB"/>
        </w:rPr>
      </w:pPr>
      <w:r w:rsidRPr="001D55BC">
        <w:rPr>
          <w:rFonts w:cstheme="minorHAnsi"/>
          <w:b/>
          <w:sz w:val="20"/>
          <w:szCs w:val="20"/>
          <w:lang w:val="en-GB" w:eastAsia="zh-CN"/>
        </w:rPr>
        <w:t>Gradient Boosting</w:t>
      </w:r>
      <w:r w:rsidR="001D55BC" w:rsidRPr="001D55BC">
        <w:rPr>
          <w:rFonts w:cstheme="minorHAnsi"/>
          <w:b/>
          <w:sz w:val="20"/>
          <w:szCs w:val="20"/>
          <w:lang w:val="en-GB" w:eastAsia="zh-CN"/>
        </w:rPr>
        <w:t xml:space="preserve"> (GB)</w:t>
      </w:r>
    </w:p>
    <w:p w14:paraId="7C48F9C6" w14:textId="63489776" w:rsidR="001D5902" w:rsidRDefault="003846B2" w:rsidP="005B5C8B">
      <w:pPr>
        <w:spacing w:after="0" w:line="240" w:lineRule="auto"/>
        <w:ind w:left="709"/>
        <w:jc w:val="both"/>
        <w:rPr>
          <w:rFonts w:ascii="Calibri" w:hAnsi="Calibri" w:cs="Calibri"/>
          <w:sz w:val="20"/>
          <w:szCs w:val="20"/>
          <w:lang w:val="en-GB"/>
        </w:rPr>
      </w:pPr>
      <w:r w:rsidRPr="003846B2">
        <w:rPr>
          <w:rStyle w:val="Strong"/>
          <w:rFonts w:cstheme="minorHAnsi"/>
          <w:color w:val="05192D"/>
          <w:sz w:val="20"/>
          <w:szCs w:val="20"/>
        </w:rPr>
        <w:t>Boosting</w:t>
      </w:r>
      <w:r w:rsidRPr="003846B2">
        <w:rPr>
          <w:rStyle w:val="apple-converted-space"/>
          <w:rFonts w:cstheme="minorHAnsi"/>
          <w:color w:val="05192D"/>
          <w:sz w:val="20"/>
          <w:szCs w:val="20"/>
          <w:shd w:val="clear" w:color="auto" w:fill="FFFFFF"/>
        </w:rPr>
        <w:t> </w:t>
      </w:r>
      <w:r w:rsidRPr="003846B2">
        <w:rPr>
          <w:rFonts w:cstheme="minorHAnsi"/>
          <w:color w:val="05192D"/>
          <w:sz w:val="20"/>
          <w:szCs w:val="20"/>
          <w:shd w:val="clear" w:color="auto" w:fill="FFFFFF"/>
        </w:rPr>
        <w:t>is a powerful ensemble technique in machine learning, which combines the predictions of multiple weak learners to create a single, more accurate strong learner.</w:t>
      </w:r>
      <w:r w:rsidRPr="003846B2">
        <w:rPr>
          <w:rFonts w:cstheme="minorHAnsi"/>
          <w:sz w:val="20"/>
          <w:szCs w:val="20"/>
        </w:rPr>
        <w:t xml:space="preserve"> </w:t>
      </w:r>
      <w:r w:rsidRPr="003846B2">
        <w:rPr>
          <w:rStyle w:val="Strong"/>
          <w:rFonts w:cstheme="minorHAnsi"/>
          <w:color w:val="080809"/>
          <w:sz w:val="20"/>
          <w:szCs w:val="20"/>
          <w:bdr w:val="none" w:sz="0" w:space="0" w:color="auto" w:frame="1"/>
        </w:rPr>
        <w:t xml:space="preserve">One of the </w:t>
      </w:r>
      <w:r w:rsidR="005B5C8B">
        <w:rPr>
          <w:rStyle w:val="Strong"/>
          <w:rFonts w:cstheme="minorHAnsi"/>
          <w:color w:val="080809"/>
          <w:sz w:val="20"/>
          <w:szCs w:val="20"/>
          <w:bdr w:val="none" w:sz="0" w:space="0" w:color="auto" w:frame="1"/>
        </w:rPr>
        <w:t>advantages</w:t>
      </w:r>
      <w:r w:rsidRPr="003846B2">
        <w:rPr>
          <w:rStyle w:val="Strong"/>
          <w:rFonts w:cstheme="minorHAnsi"/>
          <w:color w:val="080809"/>
          <w:sz w:val="20"/>
          <w:szCs w:val="20"/>
          <w:bdr w:val="none" w:sz="0" w:space="0" w:color="auto" w:frame="1"/>
        </w:rPr>
        <w:t xml:space="preserve"> of GB</w:t>
      </w:r>
      <w:r w:rsidRPr="003846B2">
        <w:rPr>
          <w:rFonts w:cstheme="minorHAnsi"/>
          <w:sz w:val="20"/>
          <w:szCs w:val="20"/>
        </w:rPr>
        <w:t xml:space="preserve"> </w:t>
      </w:r>
      <w:r w:rsidRPr="003846B2">
        <w:rPr>
          <w:rFonts w:eastAsia="Times New Roman" w:cstheme="minorHAnsi"/>
          <w:sz w:val="20"/>
          <w:szCs w:val="20"/>
          <w:lang w:val="en-SG" w:eastAsia="zh-CN"/>
        </w:rPr>
        <w:t>is the flexibility: it can be used in many important tasks such as regression, and classification. Besides,</w:t>
      </w:r>
      <w:r w:rsidRPr="003846B2">
        <w:rPr>
          <w:rFonts w:cstheme="minorHAnsi"/>
          <w:sz w:val="20"/>
          <w:szCs w:val="20"/>
        </w:rPr>
        <w:t xml:space="preserve"> another pro of </w:t>
      </w:r>
      <w:r w:rsidR="008E4361">
        <w:rPr>
          <w:rFonts w:eastAsia="Times New Roman" w:cstheme="minorHAnsi"/>
          <w:sz w:val="20"/>
          <w:szCs w:val="20"/>
          <w:lang w:val="en-SG" w:eastAsia="zh-CN"/>
        </w:rPr>
        <w:t>GB</w:t>
      </w:r>
      <w:r w:rsidRPr="003846B2">
        <w:rPr>
          <w:rFonts w:eastAsia="Times New Roman" w:cstheme="minorHAnsi"/>
          <w:sz w:val="20"/>
          <w:szCs w:val="20"/>
          <w:lang w:val="en-SG" w:eastAsia="zh-CN"/>
        </w:rPr>
        <w:t xml:space="preserve"> is the interpretable: unlike black-box algorithms like neural networks, </w:t>
      </w:r>
      <w:r w:rsidR="008E4361">
        <w:rPr>
          <w:rFonts w:eastAsia="Times New Roman" w:cstheme="minorHAnsi"/>
          <w:sz w:val="20"/>
          <w:szCs w:val="20"/>
          <w:lang w:val="en-SG" w:eastAsia="zh-CN"/>
        </w:rPr>
        <w:t>GB</w:t>
      </w:r>
      <w:r w:rsidRPr="003846B2">
        <w:rPr>
          <w:rFonts w:eastAsia="Times New Roman" w:cstheme="minorHAnsi"/>
          <w:sz w:val="20"/>
          <w:szCs w:val="20"/>
          <w:lang w:val="en-SG" w:eastAsia="zh-CN"/>
        </w:rPr>
        <w:t xml:space="preserve"> does not sacrifice interpretability for performance. It works like a Swiss watch and yet, with patience, you can learn and teach others how it works to others easily. </w:t>
      </w:r>
      <w:r w:rsidRPr="003846B2">
        <w:rPr>
          <w:rFonts w:eastAsia="Montserrat" w:cstheme="minorHAnsi"/>
          <w:color w:val="181818"/>
          <w:sz w:val="20"/>
          <w:szCs w:val="20"/>
        </w:rPr>
        <w:t>In our project,</w:t>
      </w:r>
      <w:r w:rsidRPr="003846B2">
        <w:rPr>
          <w:rFonts w:ascii="Calibri" w:hAnsi="Calibri" w:cs="Calibri"/>
          <w:sz w:val="20"/>
          <w:szCs w:val="20"/>
          <w:lang w:val="en-GB"/>
        </w:rPr>
        <w:t xml:space="preserve"> </w:t>
      </w:r>
      <w:r w:rsidR="008E4361">
        <w:rPr>
          <w:rFonts w:ascii="Calibri" w:hAnsi="Calibri" w:cs="Calibri"/>
          <w:sz w:val="20"/>
          <w:szCs w:val="20"/>
          <w:lang w:val="en-GB"/>
        </w:rPr>
        <w:t>GB</w:t>
      </w:r>
      <w:r w:rsidRPr="003846B2">
        <w:rPr>
          <w:rFonts w:ascii="Calibri" w:hAnsi="Calibri" w:cs="Calibri"/>
          <w:sz w:val="20"/>
          <w:szCs w:val="20"/>
          <w:lang w:val="en-GB"/>
        </w:rPr>
        <w:t xml:space="preserve"> formed a strong learner and reduced risk of overfitting, bias and overall variance thus gave us a more precise prediction for churning.</w:t>
      </w:r>
    </w:p>
    <w:p w14:paraId="60A21102" w14:textId="77777777" w:rsidR="005B5C8B" w:rsidRPr="003846B2" w:rsidRDefault="005B5C8B" w:rsidP="005B5C8B">
      <w:pPr>
        <w:spacing w:after="0" w:line="240" w:lineRule="auto"/>
        <w:jc w:val="both"/>
        <w:rPr>
          <w:rFonts w:cstheme="minorHAnsi"/>
          <w:sz w:val="20"/>
          <w:szCs w:val="20"/>
        </w:rPr>
      </w:pPr>
    </w:p>
    <w:p w14:paraId="6F09E6AE" w14:textId="367B4A26" w:rsidR="005E5D46" w:rsidRPr="005E5D46" w:rsidRDefault="00D13C98" w:rsidP="005B5C8B">
      <w:pPr>
        <w:pStyle w:val="ListParagraph"/>
        <w:numPr>
          <w:ilvl w:val="1"/>
          <w:numId w:val="1"/>
        </w:numPr>
        <w:spacing w:after="0" w:line="240" w:lineRule="auto"/>
        <w:ind w:left="709"/>
        <w:jc w:val="both"/>
        <w:rPr>
          <w:rFonts w:cstheme="minorHAnsi"/>
          <w:b/>
          <w:sz w:val="20"/>
          <w:szCs w:val="20"/>
          <w:lang w:val="en-GB"/>
        </w:rPr>
      </w:pPr>
      <w:r w:rsidRPr="001D55BC">
        <w:rPr>
          <w:rFonts w:cstheme="minorHAnsi"/>
          <w:b/>
          <w:sz w:val="20"/>
          <w:szCs w:val="20"/>
          <w:lang w:val="en-GB" w:eastAsia="zh-CN"/>
        </w:rPr>
        <w:t xml:space="preserve">Multi-layer </w:t>
      </w:r>
      <w:r w:rsidR="71A1183F" w:rsidRPr="001D55BC">
        <w:rPr>
          <w:rFonts w:cstheme="minorHAnsi"/>
          <w:b/>
          <w:bCs/>
          <w:sz w:val="20"/>
          <w:szCs w:val="20"/>
          <w:lang w:val="en-GB" w:eastAsia="zh-CN"/>
        </w:rPr>
        <w:t>Perceptron</w:t>
      </w:r>
      <w:r w:rsidRPr="001D55BC">
        <w:rPr>
          <w:rFonts w:cstheme="minorHAnsi"/>
          <w:b/>
          <w:sz w:val="20"/>
          <w:szCs w:val="20"/>
          <w:lang w:val="en-GB" w:eastAsia="zh-CN"/>
        </w:rPr>
        <w:t xml:space="preserve"> </w:t>
      </w:r>
      <w:r w:rsidR="001D55BC" w:rsidRPr="001D55BC">
        <w:rPr>
          <w:rFonts w:cstheme="minorHAnsi"/>
          <w:b/>
          <w:sz w:val="20"/>
          <w:szCs w:val="20"/>
          <w:lang w:val="en-GB" w:eastAsia="zh-CN"/>
        </w:rPr>
        <w:t>(MLP)</w:t>
      </w:r>
    </w:p>
    <w:p w14:paraId="605AA5E8" w14:textId="68EEB19F" w:rsidR="003846B2" w:rsidRDefault="005E5D46" w:rsidP="005B5C8B">
      <w:pPr>
        <w:spacing w:after="0" w:line="240" w:lineRule="auto"/>
        <w:ind w:left="709"/>
        <w:jc w:val="both"/>
        <w:rPr>
          <w:rStyle w:val="Strong"/>
          <w:rFonts w:cstheme="minorHAnsi"/>
          <w:b w:val="0"/>
          <w:color w:val="05192D"/>
          <w:sz w:val="20"/>
          <w:szCs w:val="20"/>
        </w:rPr>
      </w:pPr>
      <w:r w:rsidRPr="005E5D46">
        <w:rPr>
          <w:rStyle w:val="Strong"/>
          <w:rFonts w:cstheme="minorHAnsi"/>
          <w:b w:val="0"/>
          <w:bCs w:val="0"/>
          <w:color w:val="05192D"/>
          <w:sz w:val="20"/>
          <w:szCs w:val="20"/>
        </w:rPr>
        <w:t>The </w:t>
      </w:r>
      <w:r>
        <w:rPr>
          <w:rStyle w:val="Strong"/>
          <w:rFonts w:cstheme="minorHAnsi" w:hint="eastAsia"/>
          <w:b w:val="0"/>
          <w:bCs w:val="0"/>
          <w:color w:val="05192D"/>
          <w:sz w:val="20"/>
          <w:szCs w:val="20"/>
          <w:lang w:eastAsia="zh-CN"/>
        </w:rPr>
        <w:t xml:space="preserve">MLP </w:t>
      </w:r>
      <w:r w:rsidRPr="005E5D46">
        <w:rPr>
          <w:rStyle w:val="Strong"/>
          <w:rFonts w:cstheme="minorHAnsi"/>
          <w:b w:val="0"/>
          <w:bCs w:val="0"/>
          <w:color w:val="05192D"/>
          <w:sz w:val="20"/>
          <w:szCs w:val="20"/>
        </w:rPr>
        <w:t>is a neural network where the mapping between inputs and output is non-linear.</w:t>
      </w:r>
      <w:r>
        <w:rPr>
          <w:rStyle w:val="Strong"/>
          <w:rFonts w:cstheme="minorHAnsi" w:hint="eastAsia"/>
          <w:b w:val="0"/>
          <w:bCs w:val="0"/>
          <w:color w:val="05192D"/>
          <w:sz w:val="20"/>
          <w:szCs w:val="20"/>
          <w:lang w:eastAsia="zh-CN"/>
        </w:rPr>
        <w:t xml:space="preserve"> </w:t>
      </w:r>
      <w:r w:rsidRPr="005E5D46">
        <w:rPr>
          <w:rStyle w:val="Strong"/>
          <w:rFonts w:cstheme="minorHAnsi"/>
          <w:b w:val="0"/>
          <w:bCs w:val="0"/>
          <w:color w:val="05192D"/>
          <w:sz w:val="20"/>
          <w:szCs w:val="20"/>
        </w:rPr>
        <w:t xml:space="preserve">A </w:t>
      </w:r>
      <w:r>
        <w:rPr>
          <w:rStyle w:val="Strong"/>
          <w:rFonts w:cstheme="minorHAnsi" w:hint="eastAsia"/>
          <w:b w:val="0"/>
          <w:bCs w:val="0"/>
          <w:color w:val="05192D"/>
          <w:sz w:val="20"/>
          <w:szCs w:val="20"/>
          <w:lang w:eastAsia="zh-CN"/>
        </w:rPr>
        <w:t>MLP</w:t>
      </w:r>
      <w:r w:rsidRPr="005E5D46">
        <w:rPr>
          <w:rStyle w:val="Strong"/>
          <w:rFonts w:cstheme="minorHAnsi"/>
          <w:b w:val="0"/>
          <w:bCs w:val="0"/>
          <w:color w:val="05192D"/>
          <w:sz w:val="20"/>
          <w:szCs w:val="20"/>
        </w:rPr>
        <w:t xml:space="preserve"> has input and output layers, and one or more hidden layers with many neurons stacked together. Each layer is feeding the next one with the result of their computation, their internal representation of the data. This goes all the way through the hidden layers to the output layer.</w:t>
      </w:r>
      <w:r w:rsidR="00922FCA">
        <w:rPr>
          <w:rStyle w:val="Strong"/>
          <w:rFonts w:cstheme="minorHAnsi" w:hint="eastAsia"/>
          <w:b w:val="0"/>
          <w:bCs w:val="0"/>
          <w:color w:val="05192D"/>
          <w:sz w:val="20"/>
          <w:szCs w:val="20"/>
          <w:lang w:eastAsia="zh-CN"/>
        </w:rPr>
        <w:t xml:space="preserve"> </w:t>
      </w:r>
      <w:r w:rsidRPr="005E5D46">
        <w:rPr>
          <w:rStyle w:val="Strong"/>
          <w:rFonts w:cstheme="minorHAnsi"/>
          <w:b w:val="0"/>
          <w:bCs w:val="0"/>
          <w:color w:val="05192D"/>
          <w:sz w:val="20"/>
          <w:szCs w:val="20"/>
        </w:rPr>
        <w:t xml:space="preserve">For our prediction task, we built hidden layer with </w:t>
      </w:r>
      <w:proofErr w:type="spellStart"/>
      <w:r w:rsidRPr="005E5D46">
        <w:rPr>
          <w:rStyle w:val="Strong"/>
          <w:rFonts w:cstheme="minorHAnsi"/>
          <w:b w:val="0"/>
          <w:bCs w:val="0"/>
          <w:color w:val="05192D"/>
          <w:sz w:val="20"/>
          <w:szCs w:val="20"/>
        </w:rPr>
        <w:t>ReLU</w:t>
      </w:r>
      <w:proofErr w:type="spellEnd"/>
      <w:r w:rsidRPr="005E5D46">
        <w:rPr>
          <w:rStyle w:val="Strong"/>
          <w:rFonts w:cstheme="minorHAnsi"/>
          <w:b w:val="0"/>
          <w:bCs w:val="0"/>
          <w:color w:val="05192D"/>
          <w:sz w:val="20"/>
          <w:szCs w:val="20"/>
        </w:rPr>
        <w:t xml:space="preserve"> as activation function to predict the chance of discrete classification.</w:t>
      </w:r>
    </w:p>
    <w:p w14:paraId="1C8F8E9A" w14:textId="77777777" w:rsidR="005B5C8B" w:rsidRDefault="005B5C8B" w:rsidP="005B5C8B">
      <w:pPr>
        <w:spacing w:after="0" w:line="240" w:lineRule="auto"/>
        <w:jc w:val="both"/>
        <w:rPr>
          <w:rFonts w:cstheme="minorHAnsi"/>
          <w:color w:val="05192D"/>
          <w:sz w:val="20"/>
          <w:szCs w:val="20"/>
          <w:lang w:eastAsia="zh-CN"/>
        </w:rPr>
      </w:pPr>
    </w:p>
    <w:p w14:paraId="3A1DFB65" w14:textId="77777777" w:rsidR="005B5C8B" w:rsidRPr="00922FCA" w:rsidRDefault="005B5C8B" w:rsidP="005B5C8B">
      <w:pPr>
        <w:spacing w:after="0" w:line="240" w:lineRule="auto"/>
        <w:jc w:val="both"/>
        <w:rPr>
          <w:rFonts w:cstheme="minorHAnsi"/>
          <w:color w:val="05192D"/>
          <w:sz w:val="20"/>
          <w:szCs w:val="20"/>
          <w:lang w:eastAsia="zh-CN"/>
        </w:rPr>
      </w:pPr>
    </w:p>
    <w:p w14:paraId="642E29C4" w14:textId="0C7F24EE" w:rsidR="00F732CA" w:rsidRPr="001D55BC" w:rsidRDefault="00F732CA" w:rsidP="00845AB9">
      <w:pPr>
        <w:pStyle w:val="ListParagraph"/>
        <w:numPr>
          <w:ilvl w:val="0"/>
          <w:numId w:val="1"/>
        </w:numPr>
        <w:spacing w:after="0" w:line="240" w:lineRule="auto"/>
        <w:jc w:val="both"/>
        <w:rPr>
          <w:b/>
          <w:color w:val="000000" w:themeColor="text1"/>
          <w:sz w:val="20"/>
          <w:szCs w:val="20"/>
          <w:lang w:val="en-GB"/>
        </w:rPr>
      </w:pPr>
      <w:r w:rsidRPr="001D55BC">
        <w:rPr>
          <w:b/>
          <w:color w:val="000000" w:themeColor="text1"/>
          <w:sz w:val="20"/>
          <w:szCs w:val="20"/>
          <w:lang w:val="en-GB" w:eastAsia="zh-CN"/>
        </w:rPr>
        <w:t>Result</w:t>
      </w:r>
      <w:r w:rsidR="00F72C0A">
        <w:rPr>
          <w:b/>
          <w:color w:val="000000" w:themeColor="text1"/>
          <w:sz w:val="20"/>
          <w:szCs w:val="20"/>
          <w:lang w:val="en-GB" w:eastAsia="zh-CN"/>
        </w:rPr>
        <w:t>s</w:t>
      </w:r>
      <w:r w:rsidRPr="001D55BC">
        <w:rPr>
          <w:b/>
          <w:color w:val="000000" w:themeColor="text1"/>
          <w:sz w:val="20"/>
          <w:szCs w:val="20"/>
          <w:lang w:val="en-GB" w:eastAsia="zh-CN"/>
        </w:rPr>
        <w:t xml:space="preserve"> and Analysis</w:t>
      </w:r>
    </w:p>
    <w:p w14:paraId="2CABD874" w14:textId="77777777" w:rsidR="003628F5" w:rsidRPr="003628F5" w:rsidRDefault="003628F5" w:rsidP="003628F5">
      <w:pPr>
        <w:spacing w:after="0" w:line="240" w:lineRule="auto"/>
        <w:jc w:val="both"/>
        <w:rPr>
          <w:b/>
          <w:color w:val="000000" w:themeColor="text1"/>
          <w:sz w:val="20"/>
          <w:szCs w:val="20"/>
          <w:lang w:val="en-GB"/>
        </w:rPr>
      </w:pPr>
    </w:p>
    <w:p w14:paraId="6BD5D593" w14:textId="78C64018" w:rsidR="00597DC6" w:rsidRPr="001D55BC" w:rsidRDefault="00597DC6" w:rsidP="003628F5">
      <w:pPr>
        <w:spacing w:after="0" w:line="240" w:lineRule="auto"/>
        <w:jc w:val="both"/>
        <w:rPr>
          <w:rFonts w:eastAsiaTheme="minorEastAsia"/>
          <w:color w:val="181818"/>
          <w:sz w:val="20"/>
          <w:szCs w:val="20"/>
          <w:lang w:val="en-GB" w:eastAsia="zh-CN"/>
        </w:rPr>
      </w:pPr>
      <w:r w:rsidRPr="001D55BC">
        <w:rPr>
          <w:rFonts w:eastAsia="Montserrat"/>
          <w:color w:val="181818"/>
          <w:sz w:val="20"/>
          <w:szCs w:val="20"/>
          <w:lang w:val="en-GB"/>
        </w:rPr>
        <w:t xml:space="preserve">Comparing machine learning (ML) models is crucial for predicting customer churn while ensuring it can generalize well with new and unseen data. After splitting the dataset into training (80%) and testing (20%) with </w:t>
      </w:r>
      <w:proofErr w:type="spellStart"/>
      <w:proofErr w:type="gramStart"/>
      <w:r w:rsidRPr="001D55BC">
        <w:rPr>
          <w:rFonts w:eastAsia="Montserrat"/>
          <w:i/>
          <w:color w:val="181818"/>
          <w:sz w:val="20"/>
          <w:szCs w:val="20"/>
          <w:lang w:val="en-GB"/>
        </w:rPr>
        <w:t>np.random</w:t>
      </w:r>
      <w:proofErr w:type="gramEnd"/>
      <w:r w:rsidRPr="001D55BC">
        <w:rPr>
          <w:rFonts w:eastAsia="Montserrat"/>
          <w:i/>
          <w:color w:val="181818"/>
          <w:sz w:val="20"/>
          <w:szCs w:val="20"/>
          <w:lang w:val="en-GB"/>
        </w:rPr>
        <w:t>.seed</w:t>
      </w:r>
      <w:proofErr w:type="spellEnd"/>
      <w:r w:rsidR="00855444">
        <w:rPr>
          <w:rFonts w:eastAsia="Montserrat"/>
          <w:i/>
          <w:color w:val="181818"/>
          <w:sz w:val="20"/>
          <w:szCs w:val="20"/>
          <w:lang w:val="en-GB"/>
        </w:rPr>
        <w:t xml:space="preserve"> </w:t>
      </w:r>
      <w:r w:rsidRPr="001D55BC">
        <w:rPr>
          <w:rFonts w:eastAsia="Montserrat"/>
          <w:i/>
          <w:color w:val="181818"/>
          <w:sz w:val="20"/>
          <w:szCs w:val="20"/>
          <w:lang w:val="en-GB"/>
        </w:rPr>
        <w:t>(2004)</w:t>
      </w:r>
      <w:r w:rsidRPr="001D55BC">
        <w:rPr>
          <w:rFonts w:eastAsia="Montserrat"/>
          <w:color w:val="181818"/>
          <w:sz w:val="20"/>
          <w:szCs w:val="20"/>
          <w:lang w:val="en-GB"/>
        </w:rPr>
        <w:t xml:space="preserve"> and applying across all models, the results are analysed and plotted against both Area Under Precision-Recall Curve (AUPRC) and Receiver Operating Characteristics (AUROC) for each ML models considered.</w:t>
      </w:r>
    </w:p>
    <w:p w14:paraId="333A8E1D" w14:textId="69DC9A00" w:rsidR="00597DC6" w:rsidRPr="001D55BC" w:rsidRDefault="00597DC6" w:rsidP="00597DC6">
      <w:pPr>
        <w:spacing w:after="0" w:line="240" w:lineRule="auto"/>
        <w:jc w:val="both"/>
        <w:rPr>
          <w:rFonts w:eastAsiaTheme="minorEastAsia"/>
          <w:color w:val="181818"/>
          <w:sz w:val="20"/>
          <w:szCs w:val="20"/>
          <w:lang w:val="en-GB" w:eastAsia="zh-CN"/>
        </w:rPr>
      </w:pPr>
    </w:p>
    <w:p w14:paraId="1DA80069" w14:textId="77777777" w:rsidR="0087165C" w:rsidRDefault="0087165C">
      <w:pPr>
        <w:rPr>
          <w:b/>
          <w:sz w:val="20"/>
          <w:szCs w:val="20"/>
          <w:lang w:val="en-GB" w:eastAsia="zh-CN"/>
        </w:rPr>
      </w:pPr>
      <w:r>
        <w:rPr>
          <w:b/>
          <w:sz w:val="20"/>
          <w:szCs w:val="20"/>
          <w:lang w:val="en-GB" w:eastAsia="zh-CN"/>
        </w:rPr>
        <w:br w:type="page"/>
      </w:r>
    </w:p>
    <w:p w14:paraId="58C19BB3" w14:textId="3ECEC6A8" w:rsidR="00F732CA" w:rsidRPr="001D55BC" w:rsidRDefault="00D13C98" w:rsidP="00280832">
      <w:pPr>
        <w:pStyle w:val="ListParagraph"/>
        <w:numPr>
          <w:ilvl w:val="1"/>
          <w:numId w:val="1"/>
        </w:numPr>
        <w:spacing w:after="0" w:line="240" w:lineRule="auto"/>
        <w:ind w:left="709"/>
        <w:jc w:val="both"/>
        <w:rPr>
          <w:b/>
          <w:sz w:val="20"/>
          <w:szCs w:val="20"/>
          <w:lang w:val="en-GB"/>
        </w:rPr>
      </w:pPr>
      <w:r w:rsidRPr="001D55BC">
        <w:rPr>
          <w:rFonts w:hint="eastAsia"/>
          <w:b/>
          <w:sz w:val="20"/>
          <w:szCs w:val="20"/>
          <w:lang w:val="en-GB" w:eastAsia="zh-CN"/>
        </w:rPr>
        <w:t>Model Comparison</w:t>
      </w:r>
    </w:p>
    <w:p w14:paraId="3AC4A169" w14:textId="4AC21869" w:rsidR="00D223A8" w:rsidRPr="001D55BC" w:rsidRDefault="00D45F41" w:rsidP="0087165C">
      <w:pPr>
        <w:keepNext/>
        <w:spacing w:after="0" w:line="240" w:lineRule="auto"/>
        <w:ind w:firstLine="349"/>
        <w:jc w:val="center"/>
        <w:rPr>
          <w:sz w:val="20"/>
          <w:szCs w:val="20"/>
          <w:lang w:val="en-GB"/>
        </w:rPr>
      </w:pPr>
      <w:r w:rsidRPr="001D55BC">
        <w:rPr>
          <w:sz w:val="20"/>
          <w:szCs w:val="20"/>
        </w:rPr>
        <w:drawing>
          <wp:inline distT="0" distB="0" distL="0" distR="0" wp14:anchorId="372D63C7" wp14:editId="3681520A">
            <wp:extent cx="2589302" cy="1943100"/>
            <wp:effectExtent l="0" t="0" r="1905" b="0"/>
            <wp:docPr id="207069272" name="Picture 207069272" descr="A graph with black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069272"/>
                    <pic:cNvPicPr/>
                  </pic:nvPicPr>
                  <pic:blipFill>
                    <a:blip r:embed="rId16">
                      <a:extLst>
                        <a:ext uri="{28A0092B-C50C-407E-A947-70E740481C1C}">
                          <a14:useLocalDpi xmlns:a14="http://schemas.microsoft.com/office/drawing/2010/main" val="0"/>
                        </a:ext>
                      </a:extLst>
                    </a:blip>
                    <a:stretch>
                      <a:fillRect/>
                    </a:stretch>
                  </pic:blipFill>
                  <pic:spPr>
                    <a:xfrm>
                      <a:off x="0" y="0"/>
                      <a:ext cx="2589302" cy="1943100"/>
                    </a:xfrm>
                    <a:prstGeom prst="rect">
                      <a:avLst/>
                    </a:prstGeom>
                  </pic:spPr>
                </pic:pic>
              </a:graphicData>
            </a:graphic>
          </wp:inline>
        </w:drawing>
      </w:r>
    </w:p>
    <w:p w14:paraId="47BB950D" w14:textId="604E5ACC" w:rsidR="00D223A8" w:rsidRPr="001D55BC" w:rsidRDefault="00D223A8" w:rsidP="0087165C">
      <w:pPr>
        <w:pStyle w:val="Caption"/>
        <w:spacing w:after="0"/>
        <w:ind w:firstLine="349"/>
        <w:jc w:val="center"/>
        <w:rPr>
          <w:sz w:val="14"/>
          <w:szCs w:val="14"/>
        </w:rPr>
      </w:pPr>
      <w:r w:rsidRPr="001D55BC">
        <w:rPr>
          <w:sz w:val="14"/>
          <w:szCs w:val="14"/>
          <w:lang w:val="en-GB"/>
        </w:rPr>
        <w:t xml:space="preserve">Figure </w:t>
      </w:r>
      <w:r w:rsidRPr="001D55BC">
        <w:rPr>
          <w:sz w:val="14"/>
          <w:szCs w:val="14"/>
        </w:rPr>
        <w:fldChar w:fldCharType="begin"/>
      </w:r>
      <w:r w:rsidRPr="001D55BC">
        <w:rPr>
          <w:sz w:val="14"/>
          <w:szCs w:val="14"/>
        </w:rPr>
        <w:instrText xml:space="preserve"> SEQ Figure \* ARABIC </w:instrText>
      </w:r>
      <w:r w:rsidRPr="001D55BC">
        <w:rPr>
          <w:sz w:val="14"/>
          <w:szCs w:val="14"/>
        </w:rPr>
        <w:fldChar w:fldCharType="separate"/>
      </w:r>
      <w:r w:rsidR="00243A6B" w:rsidRPr="001D55BC">
        <w:rPr>
          <w:sz w:val="14"/>
          <w:szCs w:val="14"/>
        </w:rPr>
        <w:t>4</w:t>
      </w:r>
      <w:r w:rsidRPr="001D55BC">
        <w:rPr>
          <w:sz w:val="14"/>
          <w:szCs w:val="14"/>
        </w:rPr>
        <w:fldChar w:fldCharType="end"/>
      </w:r>
    </w:p>
    <w:p w14:paraId="08905C4A" w14:textId="51248CC4" w:rsidR="0051610F" w:rsidRPr="001D55BC" w:rsidRDefault="0087165C" w:rsidP="00280832">
      <w:pPr>
        <w:keepNext/>
        <w:spacing w:after="0" w:line="240" w:lineRule="auto"/>
        <w:ind w:firstLine="720"/>
        <w:jc w:val="center"/>
        <w:rPr>
          <w:sz w:val="20"/>
          <w:szCs w:val="20"/>
          <w:lang w:val="en-GB"/>
        </w:rPr>
      </w:pPr>
      <w:r>
        <w:rPr>
          <w:sz w:val="20"/>
          <w:szCs w:val="20"/>
          <w:lang w:val="en-GB"/>
        </w:rPr>
        <w:tab/>
      </w:r>
    </w:p>
    <w:p w14:paraId="243981AB" w14:textId="38FE22F8" w:rsidR="00D223A8" w:rsidRPr="001D55BC" w:rsidRDefault="00463345" w:rsidP="00280832">
      <w:pPr>
        <w:keepNext/>
        <w:spacing w:after="0" w:line="240" w:lineRule="auto"/>
        <w:ind w:firstLine="720"/>
        <w:jc w:val="center"/>
        <w:rPr>
          <w:sz w:val="20"/>
          <w:szCs w:val="20"/>
          <w:lang w:val="en-GB"/>
        </w:rPr>
      </w:pPr>
      <w:r w:rsidRPr="001D55BC">
        <w:rPr>
          <w:noProof/>
          <w:sz w:val="20"/>
          <w:szCs w:val="20"/>
        </w:rPr>
        <w:drawing>
          <wp:inline distT="0" distB="0" distL="0" distR="0" wp14:anchorId="4348F770" wp14:editId="2CDC1259">
            <wp:extent cx="5418306" cy="1054812"/>
            <wp:effectExtent l="0" t="0" r="5080" b="0"/>
            <wp:docPr id="1335713819" name="Picture 1335713819"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7138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67522" cy="1064393"/>
                    </a:xfrm>
                    <a:prstGeom prst="rect">
                      <a:avLst/>
                    </a:prstGeom>
                  </pic:spPr>
                </pic:pic>
              </a:graphicData>
            </a:graphic>
          </wp:inline>
        </w:drawing>
      </w:r>
    </w:p>
    <w:p w14:paraId="0AE69779" w14:textId="196A07DF" w:rsidR="00597DC6" w:rsidRPr="001D55BC" w:rsidRDefault="00D223A8" w:rsidP="0087165C">
      <w:pPr>
        <w:pStyle w:val="Caption"/>
        <w:spacing w:after="0"/>
        <w:ind w:firstLine="720"/>
        <w:jc w:val="center"/>
        <w:rPr>
          <w:sz w:val="14"/>
          <w:szCs w:val="14"/>
        </w:rPr>
      </w:pPr>
      <w:r w:rsidRPr="001D55BC">
        <w:rPr>
          <w:sz w:val="14"/>
          <w:szCs w:val="14"/>
          <w:lang w:val="en-GB"/>
        </w:rPr>
        <w:t xml:space="preserve">Figure </w:t>
      </w:r>
      <w:r w:rsidRPr="001D55BC">
        <w:rPr>
          <w:sz w:val="14"/>
          <w:szCs w:val="14"/>
        </w:rPr>
        <w:fldChar w:fldCharType="begin"/>
      </w:r>
      <w:r w:rsidRPr="001D55BC">
        <w:rPr>
          <w:sz w:val="14"/>
          <w:szCs w:val="14"/>
        </w:rPr>
        <w:instrText xml:space="preserve"> SEQ Figure \* ARABIC </w:instrText>
      </w:r>
      <w:r w:rsidRPr="001D55BC">
        <w:rPr>
          <w:sz w:val="14"/>
          <w:szCs w:val="14"/>
        </w:rPr>
        <w:fldChar w:fldCharType="separate"/>
      </w:r>
      <w:r w:rsidR="00243A6B" w:rsidRPr="001D55BC">
        <w:rPr>
          <w:sz w:val="14"/>
          <w:szCs w:val="14"/>
        </w:rPr>
        <w:t>5</w:t>
      </w:r>
      <w:r w:rsidRPr="001D55BC">
        <w:rPr>
          <w:sz w:val="14"/>
          <w:szCs w:val="14"/>
        </w:rPr>
        <w:fldChar w:fldCharType="end"/>
      </w:r>
    </w:p>
    <w:p w14:paraId="46F89B01" w14:textId="02392621" w:rsidR="0051610F" w:rsidRPr="001D55BC" w:rsidRDefault="0087165C" w:rsidP="00280832">
      <w:pPr>
        <w:spacing w:after="0" w:line="240" w:lineRule="auto"/>
        <w:ind w:left="720"/>
        <w:jc w:val="both"/>
        <w:rPr>
          <w:rFonts w:eastAsia="Montserrat"/>
          <w:sz w:val="20"/>
          <w:szCs w:val="20"/>
          <w:lang w:val="en-GB"/>
        </w:rPr>
      </w:pPr>
      <w:r>
        <w:rPr>
          <w:rFonts w:eastAsia="Montserrat"/>
          <w:sz w:val="20"/>
          <w:szCs w:val="20"/>
          <w:lang w:val="en-GB"/>
        </w:rPr>
        <w:tab/>
      </w:r>
    </w:p>
    <w:p w14:paraId="24AF945E" w14:textId="13BCA452" w:rsidR="007A356A" w:rsidRPr="001D55BC" w:rsidRDefault="007A356A" w:rsidP="003628F5">
      <w:pPr>
        <w:spacing w:after="0" w:line="240" w:lineRule="auto"/>
        <w:jc w:val="both"/>
        <w:rPr>
          <w:rFonts w:eastAsia="Montserrat"/>
          <w:sz w:val="20"/>
          <w:szCs w:val="20"/>
          <w:lang w:val="en-GB"/>
        </w:rPr>
      </w:pPr>
      <w:r w:rsidRPr="001D55BC">
        <w:rPr>
          <w:rFonts w:eastAsia="Montserrat"/>
          <w:sz w:val="20"/>
          <w:szCs w:val="20"/>
          <w:lang w:val="en-GB"/>
        </w:rPr>
        <w:t>The following interpretation of the results is presented with rank “1” as the best outcome in their respective category:</w:t>
      </w:r>
    </w:p>
    <w:p w14:paraId="7EDBA59A" w14:textId="77777777" w:rsidR="007A356A" w:rsidRPr="001D55BC" w:rsidRDefault="007A356A" w:rsidP="007A356A">
      <w:pPr>
        <w:spacing w:after="0" w:line="240" w:lineRule="auto"/>
        <w:rPr>
          <w:rFonts w:eastAsia="Montserrat"/>
          <w:sz w:val="20"/>
          <w:szCs w:val="20"/>
          <w:lang w:val="en-GB"/>
        </w:rPr>
      </w:pPr>
    </w:p>
    <w:p w14:paraId="4B6CF26A" w14:textId="77777777" w:rsidR="007A356A" w:rsidRPr="001D55BC" w:rsidRDefault="007A356A" w:rsidP="007A356A">
      <w:pPr>
        <w:pStyle w:val="ListParagraph"/>
        <w:numPr>
          <w:ilvl w:val="0"/>
          <w:numId w:val="12"/>
        </w:numPr>
        <w:spacing w:after="0" w:line="240" w:lineRule="auto"/>
        <w:rPr>
          <w:rFonts w:eastAsia="Montserrat"/>
          <w:sz w:val="20"/>
          <w:szCs w:val="20"/>
          <w:lang w:val="en-GB"/>
        </w:rPr>
      </w:pPr>
      <w:r w:rsidRPr="001D55BC">
        <w:rPr>
          <w:rFonts w:eastAsia="Montserrat"/>
          <w:b/>
          <w:sz w:val="20"/>
          <w:szCs w:val="20"/>
          <w:lang w:val="en-GB"/>
        </w:rPr>
        <w:t>Threshold</w:t>
      </w:r>
      <w:r w:rsidRPr="001D55BC">
        <w:rPr>
          <w:rFonts w:eastAsia="Montserrat"/>
          <w:sz w:val="20"/>
          <w:szCs w:val="20"/>
          <w:lang w:val="en-GB"/>
        </w:rPr>
        <w:t xml:space="preserve"> – ability to represent the bias in making prediction.</w:t>
      </w:r>
    </w:p>
    <w:p w14:paraId="2D9CB4E2" w14:textId="77777777" w:rsidR="007A356A" w:rsidRPr="001D55BC" w:rsidRDefault="007A356A" w:rsidP="007A356A">
      <w:pPr>
        <w:pStyle w:val="ListParagraph"/>
        <w:numPr>
          <w:ilvl w:val="0"/>
          <w:numId w:val="12"/>
        </w:numPr>
        <w:spacing w:after="0" w:line="240" w:lineRule="auto"/>
        <w:rPr>
          <w:rFonts w:eastAsia="Montserrat"/>
          <w:sz w:val="20"/>
          <w:szCs w:val="20"/>
          <w:lang w:val="en-GB"/>
        </w:rPr>
      </w:pPr>
      <w:r w:rsidRPr="001D55BC">
        <w:rPr>
          <w:rFonts w:eastAsia="Montserrat"/>
          <w:b/>
          <w:sz w:val="20"/>
          <w:szCs w:val="20"/>
          <w:lang w:val="en-GB"/>
        </w:rPr>
        <w:t>AUROC</w:t>
      </w:r>
      <w:r w:rsidRPr="001D55BC">
        <w:rPr>
          <w:rFonts w:eastAsia="Montserrat"/>
          <w:sz w:val="20"/>
          <w:szCs w:val="20"/>
          <w:lang w:val="en-GB"/>
        </w:rPr>
        <w:t xml:space="preserve"> – ability to differentiate between positive and negative instances.</w:t>
      </w:r>
    </w:p>
    <w:p w14:paraId="6FD41CE9" w14:textId="77777777" w:rsidR="007A356A" w:rsidRPr="001D55BC" w:rsidRDefault="007A356A" w:rsidP="007A356A">
      <w:pPr>
        <w:pStyle w:val="ListParagraph"/>
        <w:numPr>
          <w:ilvl w:val="0"/>
          <w:numId w:val="12"/>
        </w:numPr>
        <w:spacing w:after="0" w:line="240" w:lineRule="auto"/>
        <w:rPr>
          <w:rFonts w:eastAsia="Montserrat"/>
          <w:sz w:val="20"/>
          <w:szCs w:val="20"/>
          <w:lang w:val="en-GB"/>
        </w:rPr>
      </w:pPr>
      <w:r w:rsidRPr="001D55BC">
        <w:rPr>
          <w:rFonts w:eastAsia="Montserrat"/>
          <w:b/>
          <w:sz w:val="20"/>
          <w:szCs w:val="20"/>
          <w:lang w:val="en-GB"/>
        </w:rPr>
        <w:t>AUPRC</w:t>
      </w:r>
      <w:r w:rsidRPr="001D55BC">
        <w:rPr>
          <w:rFonts w:eastAsia="Montserrat"/>
          <w:sz w:val="20"/>
          <w:szCs w:val="20"/>
          <w:lang w:val="en-GB"/>
        </w:rPr>
        <w:t xml:space="preserve"> – ability to identify positive instances while minimizing false positives.</w:t>
      </w:r>
    </w:p>
    <w:p w14:paraId="37661C8B" w14:textId="77777777" w:rsidR="007A356A" w:rsidRPr="001D55BC" w:rsidRDefault="007A356A" w:rsidP="007A356A">
      <w:pPr>
        <w:pStyle w:val="ListParagraph"/>
        <w:numPr>
          <w:ilvl w:val="0"/>
          <w:numId w:val="12"/>
        </w:numPr>
        <w:spacing w:after="0" w:line="240" w:lineRule="auto"/>
        <w:rPr>
          <w:rFonts w:eastAsia="Montserrat"/>
          <w:sz w:val="20"/>
          <w:szCs w:val="20"/>
          <w:lang w:val="en-GB"/>
        </w:rPr>
      </w:pPr>
      <w:r w:rsidRPr="001D55BC">
        <w:rPr>
          <w:rFonts w:eastAsia="Montserrat"/>
          <w:b/>
          <w:sz w:val="20"/>
          <w:szCs w:val="20"/>
          <w:lang w:val="en-GB"/>
        </w:rPr>
        <w:t>Sensitivity (Recall)</w:t>
      </w:r>
      <w:r w:rsidRPr="001D55BC">
        <w:rPr>
          <w:rFonts w:eastAsia="Montserrat"/>
          <w:sz w:val="20"/>
          <w:szCs w:val="20"/>
          <w:lang w:val="en-GB"/>
        </w:rPr>
        <w:t xml:space="preserve"> – ability to correctly classify actual positive instances.</w:t>
      </w:r>
    </w:p>
    <w:p w14:paraId="6361CAC0" w14:textId="77777777" w:rsidR="007A356A" w:rsidRPr="001D55BC" w:rsidRDefault="007A356A" w:rsidP="007A356A">
      <w:pPr>
        <w:pStyle w:val="ListParagraph"/>
        <w:numPr>
          <w:ilvl w:val="0"/>
          <w:numId w:val="12"/>
        </w:numPr>
        <w:spacing w:after="0" w:line="240" w:lineRule="auto"/>
        <w:rPr>
          <w:rFonts w:eastAsia="Montserrat"/>
          <w:sz w:val="20"/>
          <w:szCs w:val="20"/>
          <w:lang w:val="en-GB"/>
        </w:rPr>
      </w:pPr>
      <w:r w:rsidRPr="001D55BC">
        <w:rPr>
          <w:rFonts w:eastAsia="Montserrat"/>
          <w:b/>
          <w:sz w:val="20"/>
          <w:szCs w:val="20"/>
          <w:lang w:val="en-GB"/>
        </w:rPr>
        <w:t>Specificity</w:t>
      </w:r>
      <w:r w:rsidRPr="001D55BC">
        <w:rPr>
          <w:rFonts w:eastAsia="Montserrat"/>
          <w:sz w:val="20"/>
          <w:szCs w:val="20"/>
          <w:lang w:val="en-GB"/>
        </w:rPr>
        <w:t xml:space="preserve"> – ability to correctly classify actual negative instances.</w:t>
      </w:r>
    </w:p>
    <w:p w14:paraId="07AED8FA" w14:textId="77777777" w:rsidR="00BC51E2" w:rsidRPr="001D55BC" w:rsidRDefault="00BC51E2" w:rsidP="00BC51E2">
      <w:pPr>
        <w:pStyle w:val="ListParagraph"/>
        <w:spacing w:after="0" w:line="240" w:lineRule="auto"/>
        <w:rPr>
          <w:rFonts w:eastAsia="Montserrat"/>
          <w:sz w:val="20"/>
          <w:szCs w:val="20"/>
          <w:lang w:val="en-GB"/>
        </w:rPr>
      </w:pPr>
    </w:p>
    <w:tbl>
      <w:tblPr>
        <w:tblStyle w:val="TableGrid"/>
        <w:tblW w:w="8647" w:type="dxa"/>
        <w:tblInd w:w="704" w:type="dxa"/>
        <w:tblLook w:val="04A0" w:firstRow="1" w:lastRow="0" w:firstColumn="1" w:lastColumn="0" w:noHBand="0" w:noVBand="1"/>
      </w:tblPr>
      <w:tblGrid>
        <w:gridCol w:w="675"/>
        <w:gridCol w:w="1138"/>
        <w:gridCol w:w="1139"/>
        <w:gridCol w:w="1139"/>
        <w:gridCol w:w="1139"/>
        <w:gridCol w:w="1139"/>
        <w:gridCol w:w="1139"/>
        <w:gridCol w:w="1139"/>
      </w:tblGrid>
      <w:tr w:rsidR="00BC51E2" w14:paraId="7304F9F3" w14:textId="77777777" w:rsidTr="0087165C">
        <w:tc>
          <w:tcPr>
            <w:tcW w:w="675" w:type="dxa"/>
            <w:shd w:val="clear" w:color="auto" w:fill="D9D9D9" w:themeFill="background1" w:themeFillShade="D9"/>
            <w:vAlign w:val="center"/>
          </w:tcPr>
          <w:p w14:paraId="1A027F53" w14:textId="77777777" w:rsidR="00BC51E2" w:rsidRPr="001D55BC" w:rsidRDefault="00BC51E2">
            <w:pPr>
              <w:jc w:val="center"/>
              <w:rPr>
                <w:rFonts w:ascii="Montserrat" w:eastAsia="Montserrat" w:hAnsi="Montserrat" w:cs="Montserrat"/>
                <w:b/>
                <w:sz w:val="14"/>
                <w:szCs w:val="14"/>
                <w:lang w:val="en-GB"/>
              </w:rPr>
            </w:pPr>
          </w:p>
        </w:tc>
        <w:tc>
          <w:tcPr>
            <w:tcW w:w="1138" w:type="dxa"/>
            <w:shd w:val="clear" w:color="auto" w:fill="D9D9D9" w:themeFill="background1" w:themeFillShade="D9"/>
            <w:vAlign w:val="center"/>
          </w:tcPr>
          <w:p w14:paraId="6CDB51CA" w14:textId="42D668F9" w:rsidR="00BC51E2" w:rsidRPr="001D55BC" w:rsidRDefault="00BC51E2">
            <w:pPr>
              <w:jc w:val="center"/>
              <w:rPr>
                <w:rFonts w:ascii="Montserrat" w:eastAsia="Montserrat" w:hAnsi="Montserrat" w:cs="Montserrat"/>
                <w:b/>
                <w:sz w:val="14"/>
                <w:szCs w:val="14"/>
                <w:lang w:val="en-GB"/>
              </w:rPr>
            </w:pPr>
            <w:r w:rsidRPr="001D55BC">
              <w:rPr>
                <w:rFonts w:ascii="Montserrat" w:eastAsia="Montserrat" w:hAnsi="Montserrat" w:cs="Montserrat"/>
                <w:b/>
                <w:sz w:val="14"/>
                <w:szCs w:val="14"/>
                <w:lang w:val="en-GB"/>
              </w:rPr>
              <w:t>Threshold</w:t>
            </w:r>
          </w:p>
        </w:tc>
        <w:tc>
          <w:tcPr>
            <w:tcW w:w="1139" w:type="dxa"/>
            <w:shd w:val="clear" w:color="auto" w:fill="D9D9D9" w:themeFill="background1" w:themeFillShade="D9"/>
            <w:vAlign w:val="center"/>
          </w:tcPr>
          <w:p w14:paraId="34DDACE4" w14:textId="77777777" w:rsidR="00BC51E2" w:rsidRPr="001D55BC" w:rsidRDefault="00BC51E2">
            <w:pPr>
              <w:jc w:val="center"/>
              <w:rPr>
                <w:rFonts w:ascii="Montserrat" w:eastAsia="Montserrat" w:hAnsi="Montserrat" w:cs="Montserrat"/>
                <w:b/>
                <w:sz w:val="14"/>
                <w:szCs w:val="14"/>
                <w:lang w:val="en-GB"/>
              </w:rPr>
            </w:pPr>
            <w:r w:rsidRPr="001D55BC">
              <w:rPr>
                <w:rFonts w:ascii="Montserrat" w:eastAsia="Montserrat" w:hAnsi="Montserrat" w:cs="Montserrat"/>
                <w:b/>
                <w:sz w:val="14"/>
                <w:szCs w:val="14"/>
                <w:lang w:val="en-GB"/>
              </w:rPr>
              <w:t>AUROC</w:t>
            </w:r>
          </w:p>
        </w:tc>
        <w:tc>
          <w:tcPr>
            <w:tcW w:w="1139" w:type="dxa"/>
            <w:shd w:val="clear" w:color="auto" w:fill="D9D9D9" w:themeFill="background1" w:themeFillShade="D9"/>
            <w:vAlign w:val="center"/>
          </w:tcPr>
          <w:p w14:paraId="373E8012" w14:textId="77777777" w:rsidR="00BC51E2" w:rsidRPr="001D55BC" w:rsidRDefault="00BC51E2">
            <w:pPr>
              <w:jc w:val="center"/>
              <w:rPr>
                <w:rFonts w:ascii="Montserrat" w:eastAsia="Montserrat" w:hAnsi="Montserrat" w:cs="Montserrat"/>
                <w:b/>
                <w:sz w:val="14"/>
                <w:szCs w:val="14"/>
                <w:lang w:val="en-GB"/>
              </w:rPr>
            </w:pPr>
            <w:r w:rsidRPr="001D55BC">
              <w:rPr>
                <w:rFonts w:ascii="Montserrat" w:eastAsia="Montserrat" w:hAnsi="Montserrat" w:cs="Montserrat"/>
                <w:b/>
                <w:sz w:val="14"/>
                <w:szCs w:val="14"/>
                <w:lang w:val="en-GB"/>
              </w:rPr>
              <w:t>AUPRC</w:t>
            </w:r>
          </w:p>
        </w:tc>
        <w:tc>
          <w:tcPr>
            <w:tcW w:w="1139" w:type="dxa"/>
            <w:shd w:val="clear" w:color="auto" w:fill="D9D9D9" w:themeFill="background1" w:themeFillShade="D9"/>
            <w:vAlign w:val="center"/>
          </w:tcPr>
          <w:p w14:paraId="73C3F2D3" w14:textId="77777777" w:rsidR="00BC51E2" w:rsidRPr="001D55BC" w:rsidRDefault="00BC51E2">
            <w:pPr>
              <w:jc w:val="center"/>
              <w:rPr>
                <w:rFonts w:ascii="Montserrat" w:eastAsia="Montserrat" w:hAnsi="Montserrat" w:cs="Montserrat"/>
                <w:b/>
                <w:sz w:val="14"/>
                <w:szCs w:val="14"/>
                <w:lang w:val="en-GB"/>
              </w:rPr>
            </w:pPr>
            <w:r w:rsidRPr="001D55BC">
              <w:rPr>
                <w:rFonts w:ascii="Montserrat" w:eastAsia="Montserrat" w:hAnsi="Montserrat" w:cs="Montserrat"/>
                <w:b/>
                <w:sz w:val="14"/>
                <w:szCs w:val="14"/>
                <w:lang w:val="en-GB"/>
              </w:rPr>
              <w:t>Sensitivity</w:t>
            </w:r>
          </w:p>
        </w:tc>
        <w:tc>
          <w:tcPr>
            <w:tcW w:w="1139" w:type="dxa"/>
            <w:tcBorders>
              <w:right w:val="double" w:sz="4" w:space="0" w:color="auto"/>
            </w:tcBorders>
            <w:shd w:val="clear" w:color="auto" w:fill="D9D9D9" w:themeFill="background1" w:themeFillShade="D9"/>
            <w:vAlign w:val="center"/>
          </w:tcPr>
          <w:p w14:paraId="3F478303" w14:textId="77777777" w:rsidR="00BC51E2" w:rsidRPr="001D55BC" w:rsidRDefault="00BC51E2">
            <w:pPr>
              <w:jc w:val="center"/>
              <w:rPr>
                <w:rFonts w:ascii="Montserrat" w:eastAsia="Montserrat" w:hAnsi="Montserrat" w:cs="Montserrat"/>
                <w:b/>
                <w:sz w:val="14"/>
                <w:szCs w:val="14"/>
                <w:lang w:val="en-GB"/>
              </w:rPr>
            </w:pPr>
            <w:r w:rsidRPr="001D55BC">
              <w:rPr>
                <w:rFonts w:ascii="Montserrat" w:eastAsia="Montserrat" w:hAnsi="Montserrat" w:cs="Montserrat"/>
                <w:b/>
                <w:sz w:val="14"/>
                <w:szCs w:val="14"/>
                <w:lang w:val="en-GB"/>
              </w:rPr>
              <w:t>Specificity</w:t>
            </w:r>
          </w:p>
        </w:tc>
        <w:tc>
          <w:tcPr>
            <w:tcW w:w="1139" w:type="dxa"/>
            <w:tcBorders>
              <w:left w:val="double" w:sz="4" w:space="0" w:color="auto"/>
            </w:tcBorders>
            <w:shd w:val="clear" w:color="auto" w:fill="D9D9D9" w:themeFill="background1" w:themeFillShade="D9"/>
            <w:vAlign w:val="center"/>
          </w:tcPr>
          <w:p w14:paraId="3579D565" w14:textId="77777777" w:rsidR="00BC51E2" w:rsidRPr="001D55BC" w:rsidRDefault="00BC51E2">
            <w:pPr>
              <w:jc w:val="center"/>
              <w:rPr>
                <w:rFonts w:ascii="Montserrat" w:eastAsia="Montserrat" w:hAnsi="Montserrat" w:cs="Montserrat"/>
                <w:b/>
                <w:sz w:val="14"/>
                <w:szCs w:val="14"/>
                <w:lang w:val="en-GB"/>
              </w:rPr>
            </w:pPr>
            <w:r w:rsidRPr="001D55BC">
              <w:rPr>
                <w:rFonts w:ascii="Montserrat" w:eastAsia="Montserrat" w:hAnsi="Montserrat" w:cs="Montserrat"/>
                <w:b/>
                <w:sz w:val="14"/>
                <w:szCs w:val="14"/>
                <w:lang w:val="en-GB"/>
              </w:rPr>
              <w:t>Score</w:t>
            </w:r>
          </w:p>
        </w:tc>
        <w:tc>
          <w:tcPr>
            <w:tcW w:w="1139" w:type="dxa"/>
            <w:shd w:val="clear" w:color="auto" w:fill="D9D9D9" w:themeFill="background1" w:themeFillShade="D9"/>
            <w:vAlign w:val="center"/>
          </w:tcPr>
          <w:p w14:paraId="1DFC4C39" w14:textId="77777777" w:rsidR="00BC51E2" w:rsidRPr="001D55BC" w:rsidRDefault="00BC51E2">
            <w:pPr>
              <w:jc w:val="center"/>
              <w:rPr>
                <w:rFonts w:ascii="Montserrat" w:eastAsia="Montserrat" w:hAnsi="Montserrat" w:cs="Montserrat"/>
                <w:b/>
                <w:sz w:val="14"/>
                <w:szCs w:val="14"/>
                <w:lang w:val="en-GB"/>
              </w:rPr>
            </w:pPr>
            <w:r w:rsidRPr="001D55BC">
              <w:rPr>
                <w:rFonts w:ascii="Montserrat" w:eastAsia="Montserrat" w:hAnsi="Montserrat" w:cs="Montserrat"/>
                <w:b/>
                <w:sz w:val="14"/>
                <w:szCs w:val="14"/>
                <w:lang w:val="en-GB"/>
              </w:rPr>
              <w:t>Rank</w:t>
            </w:r>
          </w:p>
        </w:tc>
      </w:tr>
      <w:tr w:rsidR="00BC51E2" w14:paraId="2D77C90C" w14:textId="77777777" w:rsidTr="0087165C">
        <w:tc>
          <w:tcPr>
            <w:tcW w:w="675" w:type="dxa"/>
            <w:vAlign w:val="center"/>
          </w:tcPr>
          <w:p w14:paraId="20F5D7EA" w14:textId="77777777" w:rsidR="00BC51E2" w:rsidRPr="001D55BC" w:rsidRDefault="00BC51E2">
            <w:pPr>
              <w:jc w:val="center"/>
              <w:rPr>
                <w:rFonts w:ascii="Montserrat" w:eastAsia="Montserrat" w:hAnsi="Montserrat" w:cs="Montserrat"/>
                <w:sz w:val="14"/>
                <w:szCs w:val="14"/>
                <w:lang w:val="en-GB"/>
              </w:rPr>
            </w:pPr>
            <w:r w:rsidRPr="001D55BC">
              <w:rPr>
                <w:rFonts w:ascii="Montserrat" w:eastAsia="Montserrat" w:hAnsi="Montserrat" w:cs="Montserrat"/>
                <w:sz w:val="14"/>
                <w:szCs w:val="14"/>
                <w:lang w:val="en-GB"/>
              </w:rPr>
              <w:t>RF</w:t>
            </w:r>
          </w:p>
        </w:tc>
        <w:tc>
          <w:tcPr>
            <w:tcW w:w="1138" w:type="dxa"/>
            <w:shd w:val="clear" w:color="auto" w:fill="DEEAF6" w:themeFill="accent5" w:themeFillTint="33"/>
            <w:vAlign w:val="center"/>
          </w:tcPr>
          <w:p w14:paraId="1268F092" w14:textId="77777777" w:rsidR="00BC51E2" w:rsidRPr="001D55BC" w:rsidRDefault="00BC51E2">
            <w:pPr>
              <w:jc w:val="center"/>
              <w:rPr>
                <w:rFonts w:ascii="Montserrat" w:eastAsia="Montserrat" w:hAnsi="Montserrat" w:cs="Montserrat"/>
                <w:color w:val="0070C0"/>
                <w:sz w:val="14"/>
                <w:szCs w:val="14"/>
                <w:lang w:val="en-GB"/>
              </w:rPr>
            </w:pPr>
            <w:r w:rsidRPr="001D55BC">
              <w:rPr>
                <w:rFonts w:ascii="Montserrat" w:eastAsia="Montserrat" w:hAnsi="Montserrat" w:cs="Montserrat"/>
                <w:color w:val="0070C0"/>
                <w:sz w:val="14"/>
                <w:szCs w:val="14"/>
                <w:lang w:val="en-GB"/>
              </w:rPr>
              <w:t>1</w:t>
            </w:r>
          </w:p>
        </w:tc>
        <w:tc>
          <w:tcPr>
            <w:tcW w:w="1139" w:type="dxa"/>
            <w:shd w:val="clear" w:color="auto" w:fill="DEEAF6" w:themeFill="accent5" w:themeFillTint="33"/>
            <w:vAlign w:val="center"/>
          </w:tcPr>
          <w:p w14:paraId="5EE1CC3B" w14:textId="77777777" w:rsidR="00BC51E2" w:rsidRPr="001D55BC" w:rsidRDefault="00BC51E2">
            <w:pPr>
              <w:jc w:val="center"/>
              <w:rPr>
                <w:rFonts w:ascii="Montserrat" w:eastAsia="Montserrat" w:hAnsi="Montserrat" w:cs="Montserrat"/>
                <w:color w:val="0070C0"/>
                <w:sz w:val="14"/>
                <w:szCs w:val="14"/>
                <w:lang w:val="en-GB"/>
              </w:rPr>
            </w:pPr>
            <w:r w:rsidRPr="001D55BC">
              <w:rPr>
                <w:rFonts w:ascii="Montserrat" w:eastAsia="Montserrat" w:hAnsi="Montserrat" w:cs="Montserrat"/>
                <w:color w:val="0070C0"/>
                <w:sz w:val="14"/>
                <w:szCs w:val="14"/>
                <w:lang w:val="en-GB"/>
              </w:rPr>
              <w:t>1</w:t>
            </w:r>
          </w:p>
        </w:tc>
        <w:tc>
          <w:tcPr>
            <w:tcW w:w="1139" w:type="dxa"/>
            <w:vAlign w:val="center"/>
          </w:tcPr>
          <w:p w14:paraId="1764E04F" w14:textId="77777777" w:rsidR="00BC51E2" w:rsidRPr="001D55BC" w:rsidRDefault="00BC51E2">
            <w:pPr>
              <w:jc w:val="center"/>
              <w:rPr>
                <w:rFonts w:ascii="Montserrat" w:eastAsia="Montserrat" w:hAnsi="Montserrat" w:cs="Montserrat"/>
                <w:sz w:val="14"/>
                <w:szCs w:val="14"/>
                <w:lang w:val="en-GB"/>
              </w:rPr>
            </w:pPr>
            <w:r w:rsidRPr="001D55BC">
              <w:rPr>
                <w:rFonts w:ascii="Montserrat" w:eastAsia="Montserrat" w:hAnsi="Montserrat" w:cs="Montserrat"/>
                <w:sz w:val="14"/>
                <w:szCs w:val="14"/>
                <w:lang w:val="en-GB"/>
              </w:rPr>
              <w:t>2</w:t>
            </w:r>
          </w:p>
        </w:tc>
        <w:tc>
          <w:tcPr>
            <w:tcW w:w="1139" w:type="dxa"/>
            <w:vAlign w:val="center"/>
          </w:tcPr>
          <w:p w14:paraId="13FDE741" w14:textId="77777777" w:rsidR="00BC51E2" w:rsidRPr="001D55BC" w:rsidRDefault="00BC51E2">
            <w:pPr>
              <w:jc w:val="center"/>
              <w:rPr>
                <w:rFonts w:ascii="Montserrat" w:eastAsia="Montserrat" w:hAnsi="Montserrat" w:cs="Montserrat"/>
                <w:sz w:val="14"/>
                <w:szCs w:val="14"/>
                <w:lang w:val="en-GB"/>
              </w:rPr>
            </w:pPr>
            <w:r w:rsidRPr="001D55BC">
              <w:rPr>
                <w:rFonts w:ascii="Montserrat" w:eastAsia="Montserrat" w:hAnsi="Montserrat" w:cs="Montserrat"/>
                <w:sz w:val="14"/>
                <w:szCs w:val="14"/>
                <w:lang w:val="en-GB"/>
              </w:rPr>
              <w:t>2</w:t>
            </w:r>
          </w:p>
        </w:tc>
        <w:tc>
          <w:tcPr>
            <w:tcW w:w="1139" w:type="dxa"/>
            <w:tcBorders>
              <w:right w:val="double" w:sz="4" w:space="0" w:color="auto"/>
            </w:tcBorders>
            <w:shd w:val="clear" w:color="auto" w:fill="DEEAF6" w:themeFill="accent5" w:themeFillTint="33"/>
            <w:vAlign w:val="center"/>
          </w:tcPr>
          <w:p w14:paraId="0E9D7711" w14:textId="77777777" w:rsidR="00BC51E2" w:rsidRPr="001D55BC" w:rsidRDefault="00BC51E2">
            <w:pPr>
              <w:jc w:val="center"/>
              <w:rPr>
                <w:rFonts w:ascii="Montserrat" w:eastAsia="Montserrat" w:hAnsi="Montserrat" w:cs="Montserrat"/>
                <w:sz w:val="14"/>
                <w:szCs w:val="14"/>
                <w:lang w:val="en-GB"/>
              </w:rPr>
            </w:pPr>
            <w:r w:rsidRPr="001D55BC">
              <w:rPr>
                <w:rFonts w:ascii="Montserrat" w:eastAsia="Montserrat" w:hAnsi="Montserrat" w:cs="Montserrat"/>
                <w:color w:val="0070C0"/>
                <w:sz w:val="14"/>
                <w:szCs w:val="14"/>
                <w:lang w:val="en-GB"/>
              </w:rPr>
              <w:t>1</w:t>
            </w:r>
          </w:p>
        </w:tc>
        <w:tc>
          <w:tcPr>
            <w:tcW w:w="1139" w:type="dxa"/>
            <w:tcBorders>
              <w:left w:val="double" w:sz="4" w:space="0" w:color="auto"/>
            </w:tcBorders>
            <w:shd w:val="clear" w:color="auto" w:fill="DEEAF6" w:themeFill="accent5" w:themeFillTint="33"/>
            <w:vAlign w:val="center"/>
          </w:tcPr>
          <w:p w14:paraId="49ED8178" w14:textId="77777777" w:rsidR="00BC51E2" w:rsidRPr="001D55BC" w:rsidRDefault="00BC51E2">
            <w:pPr>
              <w:jc w:val="center"/>
              <w:rPr>
                <w:rFonts w:ascii="Montserrat" w:eastAsia="Montserrat" w:hAnsi="Montserrat" w:cs="Montserrat"/>
                <w:b/>
                <w:color w:val="0070C0"/>
                <w:sz w:val="14"/>
                <w:szCs w:val="14"/>
                <w:lang w:val="en-GB"/>
              </w:rPr>
            </w:pPr>
            <w:r w:rsidRPr="001D55BC">
              <w:rPr>
                <w:rFonts w:ascii="Montserrat" w:eastAsia="Montserrat" w:hAnsi="Montserrat" w:cs="Montserrat"/>
                <w:b/>
                <w:color w:val="0070C0"/>
                <w:sz w:val="14"/>
                <w:szCs w:val="14"/>
                <w:lang w:val="en-GB"/>
              </w:rPr>
              <w:t>7</w:t>
            </w:r>
          </w:p>
        </w:tc>
        <w:tc>
          <w:tcPr>
            <w:tcW w:w="1139" w:type="dxa"/>
            <w:shd w:val="clear" w:color="auto" w:fill="DEEAF6" w:themeFill="accent5" w:themeFillTint="33"/>
            <w:vAlign w:val="center"/>
          </w:tcPr>
          <w:p w14:paraId="378CBE92" w14:textId="77777777" w:rsidR="00BC51E2" w:rsidRPr="001D55BC" w:rsidRDefault="00BC51E2">
            <w:pPr>
              <w:jc w:val="center"/>
              <w:rPr>
                <w:rFonts w:ascii="Montserrat" w:eastAsia="Montserrat" w:hAnsi="Montserrat" w:cs="Montserrat"/>
                <w:b/>
                <w:color w:val="0070C0"/>
                <w:sz w:val="14"/>
                <w:szCs w:val="14"/>
                <w:lang w:val="en-GB"/>
              </w:rPr>
            </w:pPr>
            <w:r w:rsidRPr="001D55BC">
              <w:rPr>
                <w:rFonts w:ascii="Montserrat" w:eastAsia="Montserrat" w:hAnsi="Montserrat" w:cs="Montserrat"/>
                <w:b/>
                <w:color w:val="0070C0"/>
                <w:sz w:val="14"/>
                <w:szCs w:val="14"/>
                <w:lang w:val="en-GB"/>
              </w:rPr>
              <w:t>1</w:t>
            </w:r>
          </w:p>
        </w:tc>
      </w:tr>
      <w:tr w:rsidR="00BC51E2" w14:paraId="28AAFE4B" w14:textId="77777777" w:rsidTr="0087165C">
        <w:tc>
          <w:tcPr>
            <w:tcW w:w="675" w:type="dxa"/>
            <w:vAlign w:val="center"/>
          </w:tcPr>
          <w:p w14:paraId="67689B50" w14:textId="77777777" w:rsidR="00BC51E2" w:rsidRPr="001D55BC" w:rsidRDefault="00BC51E2">
            <w:pPr>
              <w:jc w:val="center"/>
              <w:rPr>
                <w:rFonts w:ascii="Montserrat" w:eastAsia="Montserrat" w:hAnsi="Montserrat" w:cs="Montserrat"/>
                <w:sz w:val="14"/>
                <w:szCs w:val="14"/>
                <w:lang w:val="en-GB"/>
              </w:rPr>
            </w:pPr>
            <w:r w:rsidRPr="001D55BC">
              <w:rPr>
                <w:rFonts w:ascii="Montserrat" w:eastAsia="Montserrat" w:hAnsi="Montserrat" w:cs="Montserrat"/>
                <w:sz w:val="14"/>
                <w:szCs w:val="14"/>
                <w:lang w:val="en-GB"/>
              </w:rPr>
              <w:t>GB</w:t>
            </w:r>
          </w:p>
        </w:tc>
        <w:tc>
          <w:tcPr>
            <w:tcW w:w="1138" w:type="dxa"/>
            <w:vAlign w:val="center"/>
          </w:tcPr>
          <w:p w14:paraId="331B309E" w14:textId="77777777" w:rsidR="00BC51E2" w:rsidRPr="001D55BC" w:rsidRDefault="00BC51E2">
            <w:pPr>
              <w:jc w:val="center"/>
              <w:rPr>
                <w:rFonts w:ascii="Montserrat" w:eastAsia="Montserrat" w:hAnsi="Montserrat" w:cs="Montserrat"/>
                <w:sz w:val="14"/>
                <w:szCs w:val="14"/>
                <w:lang w:val="en-GB"/>
              </w:rPr>
            </w:pPr>
            <w:r w:rsidRPr="001D55BC">
              <w:rPr>
                <w:rFonts w:ascii="Montserrat" w:eastAsia="Montserrat" w:hAnsi="Montserrat" w:cs="Montserrat"/>
                <w:sz w:val="14"/>
                <w:szCs w:val="14"/>
                <w:lang w:val="en-GB"/>
              </w:rPr>
              <w:t>2</w:t>
            </w:r>
          </w:p>
        </w:tc>
        <w:tc>
          <w:tcPr>
            <w:tcW w:w="1139" w:type="dxa"/>
            <w:vAlign w:val="center"/>
          </w:tcPr>
          <w:p w14:paraId="3524EE19" w14:textId="77777777" w:rsidR="00BC51E2" w:rsidRPr="001D55BC" w:rsidRDefault="00BC51E2">
            <w:pPr>
              <w:jc w:val="center"/>
              <w:rPr>
                <w:rFonts w:ascii="Montserrat" w:eastAsia="Montserrat" w:hAnsi="Montserrat" w:cs="Montserrat"/>
                <w:sz w:val="14"/>
                <w:szCs w:val="14"/>
                <w:lang w:val="en-GB"/>
              </w:rPr>
            </w:pPr>
            <w:r w:rsidRPr="001D55BC">
              <w:rPr>
                <w:rFonts w:ascii="Montserrat" w:eastAsia="Montserrat" w:hAnsi="Montserrat" w:cs="Montserrat"/>
                <w:sz w:val="14"/>
                <w:szCs w:val="14"/>
                <w:lang w:val="en-GB"/>
              </w:rPr>
              <w:t>2</w:t>
            </w:r>
          </w:p>
        </w:tc>
        <w:tc>
          <w:tcPr>
            <w:tcW w:w="1139" w:type="dxa"/>
            <w:shd w:val="clear" w:color="auto" w:fill="DEEAF6" w:themeFill="accent5" w:themeFillTint="33"/>
            <w:vAlign w:val="center"/>
          </w:tcPr>
          <w:p w14:paraId="64CF009C" w14:textId="77777777" w:rsidR="00BC51E2" w:rsidRPr="001D55BC" w:rsidRDefault="00BC51E2">
            <w:pPr>
              <w:jc w:val="center"/>
              <w:rPr>
                <w:rFonts w:ascii="Montserrat" w:eastAsia="Montserrat" w:hAnsi="Montserrat" w:cs="Montserrat"/>
                <w:color w:val="0070C0"/>
                <w:sz w:val="14"/>
                <w:szCs w:val="14"/>
                <w:lang w:val="en-GB"/>
              </w:rPr>
            </w:pPr>
            <w:r w:rsidRPr="001D55BC">
              <w:rPr>
                <w:rFonts w:ascii="Montserrat" w:eastAsia="Montserrat" w:hAnsi="Montserrat" w:cs="Montserrat"/>
                <w:color w:val="0070C0"/>
                <w:sz w:val="14"/>
                <w:szCs w:val="14"/>
                <w:lang w:val="en-GB"/>
              </w:rPr>
              <w:t>1</w:t>
            </w:r>
          </w:p>
        </w:tc>
        <w:tc>
          <w:tcPr>
            <w:tcW w:w="1139" w:type="dxa"/>
            <w:vAlign w:val="center"/>
          </w:tcPr>
          <w:p w14:paraId="74573E1B" w14:textId="77777777" w:rsidR="00BC51E2" w:rsidRPr="001D55BC" w:rsidRDefault="00BC51E2">
            <w:pPr>
              <w:jc w:val="center"/>
              <w:rPr>
                <w:rFonts w:ascii="Montserrat" w:eastAsia="Montserrat" w:hAnsi="Montserrat" w:cs="Montserrat"/>
                <w:sz w:val="14"/>
                <w:szCs w:val="14"/>
                <w:lang w:val="en-GB"/>
              </w:rPr>
            </w:pPr>
            <w:r w:rsidRPr="001D55BC">
              <w:rPr>
                <w:rFonts w:ascii="Montserrat" w:eastAsia="Montserrat" w:hAnsi="Montserrat" w:cs="Montserrat"/>
                <w:sz w:val="14"/>
                <w:szCs w:val="14"/>
                <w:lang w:val="en-GB"/>
              </w:rPr>
              <w:t>3</w:t>
            </w:r>
          </w:p>
        </w:tc>
        <w:tc>
          <w:tcPr>
            <w:tcW w:w="1139" w:type="dxa"/>
            <w:tcBorders>
              <w:right w:val="double" w:sz="4" w:space="0" w:color="auto"/>
            </w:tcBorders>
            <w:shd w:val="clear" w:color="auto" w:fill="auto"/>
            <w:vAlign w:val="center"/>
          </w:tcPr>
          <w:p w14:paraId="51F67F0E" w14:textId="77777777" w:rsidR="00BC51E2" w:rsidRPr="001D55BC" w:rsidRDefault="00BC51E2">
            <w:pPr>
              <w:jc w:val="center"/>
              <w:rPr>
                <w:rFonts w:ascii="Montserrat" w:eastAsia="Montserrat" w:hAnsi="Montserrat" w:cs="Montserrat"/>
                <w:color w:val="0070C0"/>
                <w:sz w:val="14"/>
                <w:szCs w:val="14"/>
                <w:lang w:val="en-GB"/>
              </w:rPr>
            </w:pPr>
            <w:r w:rsidRPr="001D55BC">
              <w:rPr>
                <w:rFonts w:ascii="Montserrat" w:eastAsia="Montserrat" w:hAnsi="Montserrat" w:cs="Montserrat"/>
                <w:sz w:val="14"/>
                <w:szCs w:val="14"/>
                <w:lang w:val="en-GB"/>
              </w:rPr>
              <w:t>2</w:t>
            </w:r>
          </w:p>
        </w:tc>
        <w:tc>
          <w:tcPr>
            <w:tcW w:w="1139" w:type="dxa"/>
            <w:tcBorders>
              <w:left w:val="double" w:sz="4" w:space="0" w:color="auto"/>
            </w:tcBorders>
            <w:vAlign w:val="center"/>
          </w:tcPr>
          <w:p w14:paraId="78750FA1" w14:textId="77777777" w:rsidR="00BC51E2" w:rsidRPr="001D55BC" w:rsidRDefault="00BC51E2">
            <w:pPr>
              <w:jc w:val="center"/>
              <w:rPr>
                <w:rFonts w:ascii="Montserrat" w:eastAsia="Montserrat" w:hAnsi="Montserrat" w:cs="Montserrat"/>
                <w:sz w:val="14"/>
                <w:szCs w:val="14"/>
                <w:lang w:val="en-GB"/>
              </w:rPr>
            </w:pPr>
            <w:r w:rsidRPr="001D55BC">
              <w:rPr>
                <w:rFonts w:ascii="Montserrat" w:eastAsia="Montserrat" w:hAnsi="Montserrat" w:cs="Montserrat"/>
                <w:sz w:val="14"/>
                <w:szCs w:val="14"/>
                <w:lang w:val="en-GB"/>
              </w:rPr>
              <w:t>10</w:t>
            </w:r>
          </w:p>
        </w:tc>
        <w:tc>
          <w:tcPr>
            <w:tcW w:w="1139" w:type="dxa"/>
            <w:vAlign w:val="center"/>
          </w:tcPr>
          <w:p w14:paraId="3DE581A2" w14:textId="77777777" w:rsidR="00BC51E2" w:rsidRPr="001D55BC" w:rsidRDefault="00BC51E2">
            <w:pPr>
              <w:jc w:val="center"/>
              <w:rPr>
                <w:rFonts w:ascii="Montserrat" w:eastAsia="Montserrat" w:hAnsi="Montserrat" w:cs="Montserrat"/>
                <w:sz w:val="14"/>
                <w:szCs w:val="14"/>
                <w:lang w:val="en-GB"/>
              </w:rPr>
            </w:pPr>
            <w:r w:rsidRPr="001D55BC">
              <w:rPr>
                <w:rFonts w:ascii="Montserrat" w:eastAsia="Montserrat" w:hAnsi="Montserrat" w:cs="Montserrat"/>
                <w:sz w:val="14"/>
                <w:szCs w:val="14"/>
                <w:lang w:val="en-GB"/>
              </w:rPr>
              <w:t>2</w:t>
            </w:r>
          </w:p>
        </w:tc>
      </w:tr>
      <w:tr w:rsidR="00BC51E2" w14:paraId="4A0F5063" w14:textId="77777777" w:rsidTr="0087165C">
        <w:tc>
          <w:tcPr>
            <w:tcW w:w="675" w:type="dxa"/>
            <w:vAlign w:val="center"/>
          </w:tcPr>
          <w:p w14:paraId="42EA3FF0" w14:textId="77777777" w:rsidR="00BC51E2" w:rsidRPr="001D55BC" w:rsidRDefault="00BC51E2">
            <w:pPr>
              <w:jc w:val="center"/>
              <w:rPr>
                <w:rFonts w:ascii="Montserrat" w:eastAsia="Montserrat" w:hAnsi="Montserrat" w:cs="Montserrat"/>
                <w:sz w:val="14"/>
                <w:szCs w:val="14"/>
                <w:lang w:val="en-GB"/>
              </w:rPr>
            </w:pPr>
            <w:r w:rsidRPr="001D55BC">
              <w:rPr>
                <w:rFonts w:ascii="Montserrat" w:eastAsia="Montserrat" w:hAnsi="Montserrat" w:cs="Montserrat"/>
                <w:sz w:val="14"/>
                <w:szCs w:val="14"/>
                <w:lang w:val="en-GB"/>
              </w:rPr>
              <w:t>LR</w:t>
            </w:r>
          </w:p>
        </w:tc>
        <w:tc>
          <w:tcPr>
            <w:tcW w:w="1138" w:type="dxa"/>
            <w:vAlign w:val="center"/>
          </w:tcPr>
          <w:p w14:paraId="2FA3B8F9" w14:textId="77777777" w:rsidR="00BC51E2" w:rsidRPr="001D55BC" w:rsidRDefault="00BC51E2">
            <w:pPr>
              <w:jc w:val="center"/>
              <w:rPr>
                <w:rFonts w:ascii="Montserrat" w:eastAsia="Montserrat" w:hAnsi="Montserrat" w:cs="Montserrat"/>
                <w:sz w:val="14"/>
                <w:szCs w:val="14"/>
                <w:lang w:val="en-GB"/>
              </w:rPr>
            </w:pPr>
            <w:r w:rsidRPr="001D55BC">
              <w:rPr>
                <w:rFonts w:ascii="Montserrat" w:eastAsia="Montserrat" w:hAnsi="Montserrat" w:cs="Montserrat"/>
                <w:sz w:val="14"/>
                <w:szCs w:val="14"/>
                <w:lang w:val="en-GB"/>
              </w:rPr>
              <w:t>3</w:t>
            </w:r>
          </w:p>
        </w:tc>
        <w:tc>
          <w:tcPr>
            <w:tcW w:w="1139" w:type="dxa"/>
            <w:vAlign w:val="center"/>
          </w:tcPr>
          <w:p w14:paraId="36FBF9AE" w14:textId="77777777" w:rsidR="00BC51E2" w:rsidRPr="001D55BC" w:rsidRDefault="00BC51E2">
            <w:pPr>
              <w:jc w:val="center"/>
              <w:rPr>
                <w:rFonts w:ascii="Montserrat" w:eastAsia="Montserrat" w:hAnsi="Montserrat" w:cs="Montserrat"/>
                <w:sz w:val="14"/>
                <w:szCs w:val="14"/>
                <w:lang w:val="en-GB"/>
              </w:rPr>
            </w:pPr>
            <w:r w:rsidRPr="001D55BC">
              <w:rPr>
                <w:rFonts w:ascii="Montserrat" w:eastAsia="Montserrat" w:hAnsi="Montserrat" w:cs="Montserrat"/>
                <w:sz w:val="14"/>
                <w:szCs w:val="14"/>
                <w:lang w:val="en-GB"/>
              </w:rPr>
              <w:t>4</w:t>
            </w:r>
          </w:p>
        </w:tc>
        <w:tc>
          <w:tcPr>
            <w:tcW w:w="1139" w:type="dxa"/>
            <w:vAlign w:val="center"/>
          </w:tcPr>
          <w:p w14:paraId="7BA65E26" w14:textId="77777777" w:rsidR="00BC51E2" w:rsidRPr="001D55BC" w:rsidRDefault="00BC51E2">
            <w:pPr>
              <w:jc w:val="center"/>
              <w:rPr>
                <w:rFonts w:ascii="Montserrat" w:eastAsia="Montserrat" w:hAnsi="Montserrat" w:cs="Montserrat"/>
                <w:sz w:val="14"/>
                <w:szCs w:val="14"/>
                <w:lang w:val="en-GB"/>
              </w:rPr>
            </w:pPr>
            <w:r w:rsidRPr="001D55BC">
              <w:rPr>
                <w:rFonts w:ascii="Montserrat" w:eastAsia="Montserrat" w:hAnsi="Montserrat" w:cs="Montserrat"/>
                <w:sz w:val="14"/>
                <w:szCs w:val="14"/>
                <w:lang w:val="en-GB"/>
              </w:rPr>
              <w:t>4</w:t>
            </w:r>
          </w:p>
        </w:tc>
        <w:tc>
          <w:tcPr>
            <w:tcW w:w="1139" w:type="dxa"/>
            <w:vAlign w:val="center"/>
          </w:tcPr>
          <w:p w14:paraId="3876E51F" w14:textId="77777777" w:rsidR="00BC51E2" w:rsidRPr="001D55BC" w:rsidRDefault="00BC51E2">
            <w:pPr>
              <w:jc w:val="center"/>
              <w:rPr>
                <w:rFonts w:ascii="Montserrat" w:eastAsia="Montserrat" w:hAnsi="Montserrat" w:cs="Montserrat"/>
                <w:sz w:val="14"/>
                <w:szCs w:val="14"/>
                <w:lang w:val="en-GB"/>
              </w:rPr>
            </w:pPr>
            <w:r w:rsidRPr="001D55BC">
              <w:rPr>
                <w:rFonts w:ascii="Montserrat" w:eastAsia="Montserrat" w:hAnsi="Montserrat" w:cs="Montserrat"/>
                <w:sz w:val="14"/>
                <w:szCs w:val="14"/>
                <w:lang w:val="en-GB"/>
              </w:rPr>
              <w:t>4</w:t>
            </w:r>
          </w:p>
        </w:tc>
        <w:tc>
          <w:tcPr>
            <w:tcW w:w="1139" w:type="dxa"/>
            <w:tcBorders>
              <w:right w:val="double" w:sz="4" w:space="0" w:color="auto"/>
            </w:tcBorders>
            <w:vAlign w:val="center"/>
          </w:tcPr>
          <w:p w14:paraId="44409FEB" w14:textId="77777777" w:rsidR="00BC51E2" w:rsidRPr="001D55BC" w:rsidRDefault="00BC51E2">
            <w:pPr>
              <w:jc w:val="center"/>
              <w:rPr>
                <w:rFonts w:ascii="Montserrat" w:eastAsia="Montserrat" w:hAnsi="Montserrat" w:cs="Montserrat"/>
                <w:sz w:val="14"/>
                <w:szCs w:val="14"/>
                <w:lang w:val="en-GB"/>
              </w:rPr>
            </w:pPr>
            <w:r w:rsidRPr="001D55BC">
              <w:rPr>
                <w:rFonts w:ascii="Montserrat" w:eastAsia="Montserrat" w:hAnsi="Montserrat" w:cs="Montserrat"/>
                <w:sz w:val="14"/>
                <w:szCs w:val="14"/>
                <w:lang w:val="en-GB"/>
              </w:rPr>
              <w:t>4</w:t>
            </w:r>
          </w:p>
        </w:tc>
        <w:tc>
          <w:tcPr>
            <w:tcW w:w="1139" w:type="dxa"/>
            <w:tcBorders>
              <w:left w:val="double" w:sz="4" w:space="0" w:color="auto"/>
              <w:bottom w:val="single" w:sz="4" w:space="0" w:color="000000" w:themeColor="text1"/>
            </w:tcBorders>
            <w:vAlign w:val="center"/>
          </w:tcPr>
          <w:p w14:paraId="7E43C30C" w14:textId="77777777" w:rsidR="00BC51E2" w:rsidRPr="001D55BC" w:rsidRDefault="00BC51E2">
            <w:pPr>
              <w:jc w:val="center"/>
              <w:rPr>
                <w:rFonts w:ascii="Montserrat" w:eastAsia="Montserrat" w:hAnsi="Montserrat" w:cs="Montserrat"/>
                <w:sz w:val="14"/>
                <w:szCs w:val="14"/>
                <w:lang w:val="en-GB"/>
              </w:rPr>
            </w:pPr>
            <w:r w:rsidRPr="001D55BC">
              <w:rPr>
                <w:rFonts w:ascii="Montserrat" w:eastAsia="Montserrat" w:hAnsi="Montserrat" w:cs="Montserrat"/>
                <w:sz w:val="14"/>
                <w:szCs w:val="14"/>
                <w:lang w:val="en-GB"/>
              </w:rPr>
              <w:t>19</w:t>
            </w:r>
          </w:p>
        </w:tc>
        <w:tc>
          <w:tcPr>
            <w:tcW w:w="1139" w:type="dxa"/>
            <w:tcBorders>
              <w:bottom w:val="single" w:sz="4" w:space="0" w:color="000000" w:themeColor="text1"/>
            </w:tcBorders>
            <w:vAlign w:val="center"/>
          </w:tcPr>
          <w:p w14:paraId="089EAAE9" w14:textId="77777777" w:rsidR="00BC51E2" w:rsidRPr="001D55BC" w:rsidRDefault="00BC51E2">
            <w:pPr>
              <w:jc w:val="center"/>
              <w:rPr>
                <w:rFonts w:ascii="Montserrat" w:eastAsia="Montserrat" w:hAnsi="Montserrat" w:cs="Montserrat"/>
                <w:sz w:val="14"/>
                <w:szCs w:val="14"/>
                <w:lang w:val="en-GB"/>
              </w:rPr>
            </w:pPr>
            <w:r w:rsidRPr="001D55BC">
              <w:rPr>
                <w:rFonts w:ascii="Montserrat" w:eastAsia="Montserrat" w:hAnsi="Montserrat" w:cs="Montserrat"/>
                <w:sz w:val="14"/>
                <w:szCs w:val="14"/>
                <w:lang w:val="en-GB"/>
              </w:rPr>
              <w:t>4</w:t>
            </w:r>
          </w:p>
        </w:tc>
      </w:tr>
      <w:tr w:rsidR="00BC51E2" w14:paraId="2DF9EFFA" w14:textId="77777777" w:rsidTr="0087165C">
        <w:tc>
          <w:tcPr>
            <w:tcW w:w="675" w:type="dxa"/>
            <w:vAlign w:val="center"/>
          </w:tcPr>
          <w:p w14:paraId="488BB217" w14:textId="77777777" w:rsidR="00BC51E2" w:rsidRPr="001D55BC" w:rsidRDefault="00BC51E2">
            <w:pPr>
              <w:jc w:val="center"/>
              <w:rPr>
                <w:rFonts w:ascii="Montserrat" w:eastAsia="Montserrat" w:hAnsi="Montserrat" w:cs="Montserrat"/>
                <w:sz w:val="14"/>
                <w:szCs w:val="14"/>
                <w:lang w:val="en-GB"/>
              </w:rPr>
            </w:pPr>
            <w:r w:rsidRPr="001D55BC">
              <w:rPr>
                <w:rFonts w:ascii="Montserrat" w:eastAsia="Montserrat" w:hAnsi="Montserrat" w:cs="Montserrat"/>
                <w:sz w:val="14"/>
                <w:szCs w:val="14"/>
                <w:lang w:val="en-GB"/>
              </w:rPr>
              <w:t>MLP</w:t>
            </w:r>
          </w:p>
        </w:tc>
        <w:tc>
          <w:tcPr>
            <w:tcW w:w="1138" w:type="dxa"/>
            <w:vAlign w:val="center"/>
          </w:tcPr>
          <w:p w14:paraId="323C0B2D" w14:textId="77777777" w:rsidR="00BC51E2" w:rsidRPr="001D55BC" w:rsidRDefault="00BC51E2">
            <w:pPr>
              <w:jc w:val="center"/>
              <w:rPr>
                <w:rFonts w:ascii="Montserrat" w:eastAsia="Montserrat" w:hAnsi="Montserrat" w:cs="Montserrat"/>
                <w:sz w:val="14"/>
                <w:szCs w:val="14"/>
                <w:lang w:val="en-GB"/>
              </w:rPr>
            </w:pPr>
            <w:r w:rsidRPr="001D55BC">
              <w:rPr>
                <w:rFonts w:ascii="Montserrat" w:eastAsia="Montserrat" w:hAnsi="Montserrat" w:cs="Montserrat"/>
                <w:sz w:val="14"/>
                <w:szCs w:val="14"/>
                <w:lang w:val="en-GB"/>
              </w:rPr>
              <w:t>4</w:t>
            </w:r>
          </w:p>
        </w:tc>
        <w:tc>
          <w:tcPr>
            <w:tcW w:w="1139" w:type="dxa"/>
            <w:vAlign w:val="center"/>
          </w:tcPr>
          <w:p w14:paraId="448589A0" w14:textId="77777777" w:rsidR="00BC51E2" w:rsidRPr="001D55BC" w:rsidRDefault="00BC51E2">
            <w:pPr>
              <w:jc w:val="center"/>
              <w:rPr>
                <w:rFonts w:ascii="Montserrat" w:eastAsia="Montserrat" w:hAnsi="Montserrat" w:cs="Montserrat"/>
                <w:sz w:val="14"/>
                <w:szCs w:val="14"/>
                <w:lang w:val="en-GB"/>
              </w:rPr>
            </w:pPr>
            <w:r w:rsidRPr="001D55BC">
              <w:rPr>
                <w:rFonts w:ascii="Montserrat" w:eastAsia="Montserrat" w:hAnsi="Montserrat" w:cs="Montserrat"/>
                <w:sz w:val="14"/>
                <w:szCs w:val="14"/>
                <w:lang w:val="en-GB"/>
              </w:rPr>
              <w:t>3</w:t>
            </w:r>
          </w:p>
        </w:tc>
        <w:tc>
          <w:tcPr>
            <w:tcW w:w="1139" w:type="dxa"/>
            <w:vAlign w:val="center"/>
          </w:tcPr>
          <w:p w14:paraId="51FD9584" w14:textId="77777777" w:rsidR="00BC51E2" w:rsidRPr="001D55BC" w:rsidRDefault="00BC51E2">
            <w:pPr>
              <w:jc w:val="center"/>
              <w:rPr>
                <w:rFonts w:ascii="Montserrat" w:eastAsia="Montserrat" w:hAnsi="Montserrat" w:cs="Montserrat"/>
                <w:sz w:val="14"/>
                <w:szCs w:val="14"/>
                <w:lang w:val="en-GB"/>
              </w:rPr>
            </w:pPr>
            <w:r w:rsidRPr="001D55BC">
              <w:rPr>
                <w:rFonts w:ascii="Montserrat" w:eastAsia="Montserrat" w:hAnsi="Montserrat" w:cs="Montserrat"/>
                <w:sz w:val="14"/>
                <w:szCs w:val="14"/>
                <w:lang w:val="en-GB"/>
              </w:rPr>
              <w:t>3</w:t>
            </w:r>
          </w:p>
        </w:tc>
        <w:tc>
          <w:tcPr>
            <w:tcW w:w="1139" w:type="dxa"/>
            <w:shd w:val="clear" w:color="auto" w:fill="DEEAF6" w:themeFill="accent5" w:themeFillTint="33"/>
            <w:vAlign w:val="center"/>
          </w:tcPr>
          <w:p w14:paraId="085DD35B" w14:textId="77777777" w:rsidR="00BC51E2" w:rsidRPr="001D55BC" w:rsidRDefault="00BC51E2">
            <w:pPr>
              <w:jc w:val="center"/>
              <w:rPr>
                <w:rFonts w:ascii="Montserrat" w:eastAsia="Montserrat" w:hAnsi="Montserrat" w:cs="Montserrat"/>
                <w:color w:val="0070C0"/>
                <w:sz w:val="14"/>
                <w:szCs w:val="14"/>
                <w:lang w:val="en-GB"/>
              </w:rPr>
            </w:pPr>
            <w:r w:rsidRPr="001D55BC">
              <w:rPr>
                <w:rFonts w:ascii="Montserrat" w:eastAsia="Montserrat" w:hAnsi="Montserrat" w:cs="Montserrat"/>
                <w:color w:val="0070C0"/>
                <w:sz w:val="14"/>
                <w:szCs w:val="14"/>
                <w:lang w:val="en-GB"/>
              </w:rPr>
              <w:t>1</w:t>
            </w:r>
          </w:p>
        </w:tc>
        <w:tc>
          <w:tcPr>
            <w:tcW w:w="1139" w:type="dxa"/>
            <w:tcBorders>
              <w:right w:val="double" w:sz="4" w:space="0" w:color="auto"/>
            </w:tcBorders>
            <w:vAlign w:val="center"/>
          </w:tcPr>
          <w:p w14:paraId="1281FAD7" w14:textId="77777777" w:rsidR="00BC51E2" w:rsidRPr="001D55BC" w:rsidRDefault="00BC51E2">
            <w:pPr>
              <w:jc w:val="center"/>
              <w:rPr>
                <w:rFonts w:ascii="Montserrat" w:eastAsia="Montserrat" w:hAnsi="Montserrat" w:cs="Montserrat"/>
                <w:sz w:val="14"/>
                <w:szCs w:val="14"/>
                <w:lang w:val="en-GB"/>
              </w:rPr>
            </w:pPr>
            <w:r w:rsidRPr="001D55BC">
              <w:rPr>
                <w:rFonts w:ascii="Montserrat" w:eastAsia="Montserrat" w:hAnsi="Montserrat" w:cs="Montserrat"/>
                <w:sz w:val="14"/>
                <w:szCs w:val="14"/>
                <w:lang w:val="en-GB"/>
              </w:rPr>
              <w:t>3</w:t>
            </w:r>
          </w:p>
        </w:tc>
        <w:tc>
          <w:tcPr>
            <w:tcW w:w="1139" w:type="dxa"/>
            <w:tcBorders>
              <w:left w:val="double" w:sz="4" w:space="0" w:color="auto"/>
              <w:bottom w:val="single" w:sz="4" w:space="0" w:color="auto"/>
            </w:tcBorders>
            <w:vAlign w:val="center"/>
          </w:tcPr>
          <w:p w14:paraId="1F80C719" w14:textId="77777777" w:rsidR="00BC51E2" w:rsidRPr="001D55BC" w:rsidRDefault="00BC51E2">
            <w:pPr>
              <w:jc w:val="center"/>
              <w:rPr>
                <w:rFonts w:ascii="Montserrat" w:eastAsia="Montserrat" w:hAnsi="Montserrat" w:cs="Montserrat"/>
                <w:sz w:val="14"/>
                <w:szCs w:val="14"/>
                <w:lang w:val="en-GB"/>
              </w:rPr>
            </w:pPr>
            <w:r w:rsidRPr="001D55BC">
              <w:rPr>
                <w:rFonts w:ascii="Montserrat" w:eastAsia="Montserrat" w:hAnsi="Montserrat" w:cs="Montserrat"/>
                <w:sz w:val="14"/>
                <w:szCs w:val="14"/>
                <w:lang w:val="en-GB"/>
              </w:rPr>
              <w:t>14</w:t>
            </w:r>
          </w:p>
        </w:tc>
        <w:tc>
          <w:tcPr>
            <w:tcW w:w="1139" w:type="dxa"/>
            <w:tcBorders>
              <w:bottom w:val="single" w:sz="4" w:space="0" w:color="auto"/>
            </w:tcBorders>
            <w:vAlign w:val="center"/>
          </w:tcPr>
          <w:p w14:paraId="2A62DE61" w14:textId="77777777" w:rsidR="00BC51E2" w:rsidRPr="001D55BC" w:rsidRDefault="00BC51E2">
            <w:pPr>
              <w:jc w:val="center"/>
              <w:rPr>
                <w:rFonts w:ascii="Montserrat" w:eastAsia="Montserrat" w:hAnsi="Montserrat" w:cs="Montserrat"/>
                <w:sz w:val="14"/>
                <w:szCs w:val="14"/>
                <w:lang w:val="en-GB"/>
              </w:rPr>
            </w:pPr>
            <w:r w:rsidRPr="001D55BC">
              <w:rPr>
                <w:rFonts w:ascii="Montserrat" w:eastAsia="Montserrat" w:hAnsi="Montserrat" w:cs="Montserrat"/>
                <w:sz w:val="14"/>
                <w:szCs w:val="14"/>
                <w:lang w:val="en-GB"/>
              </w:rPr>
              <w:t>3</w:t>
            </w:r>
          </w:p>
        </w:tc>
      </w:tr>
    </w:tbl>
    <w:p w14:paraId="530A0519" w14:textId="77777777" w:rsidR="00665608" w:rsidRDefault="00665608" w:rsidP="00E660BA">
      <w:pPr>
        <w:pStyle w:val="NormalWeb"/>
        <w:shd w:val="clear" w:color="auto" w:fill="FFFFFF"/>
        <w:spacing w:before="0" w:beforeAutospacing="0" w:after="0" w:afterAutospacing="0"/>
        <w:rPr>
          <w:rFonts w:ascii="Calibri" w:eastAsiaTheme="minorEastAsia" w:hAnsi="Calibri" w:cs="Calibri"/>
          <w:color w:val="000000"/>
          <w:sz w:val="20"/>
          <w:szCs w:val="20"/>
          <w:shd w:val="clear" w:color="auto" w:fill="FFFFFF"/>
          <w:lang w:val="en-US" w:eastAsia="zh-TW"/>
        </w:rPr>
      </w:pPr>
    </w:p>
    <w:p w14:paraId="350AAA35" w14:textId="22EE4A9E" w:rsidR="000B18B6" w:rsidRDefault="00665608" w:rsidP="003628F5">
      <w:pPr>
        <w:pStyle w:val="NormalWeb"/>
        <w:shd w:val="clear" w:color="auto" w:fill="FFFFFF"/>
        <w:spacing w:before="0" w:beforeAutospacing="0" w:after="0" w:afterAutospacing="0"/>
        <w:jc w:val="both"/>
        <w:rPr>
          <w:rFonts w:ascii="Calibri" w:hAnsi="Calibri" w:cs="Calibri"/>
          <w:sz w:val="20"/>
          <w:szCs w:val="20"/>
        </w:rPr>
      </w:pPr>
      <w:r>
        <w:rPr>
          <w:rFonts w:ascii="Calibri" w:hAnsi="Calibri" w:cs="Calibri"/>
          <w:color w:val="000000"/>
          <w:sz w:val="20"/>
          <w:szCs w:val="20"/>
          <w:shd w:val="clear" w:color="auto" w:fill="FFFFFF"/>
          <w:lang w:val="en-US" w:eastAsia="zh-TW"/>
        </w:rPr>
        <w:t>The</w:t>
      </w:r>
      <w:r w:rsidR="00C552F4" w:rsidRPr="00665608">
        <w:rPr>
          <w:rFonts w:ascii="Calibri" w:hAnsi="Calibri" w:cs="Calibri" w:hint="eastAsia"/>
          <w:color w:val="000000"/>
          <w:sz w:val="20"/>
          <w:szCs w:val="20"/>
          <w:shd w:val="clear" w:color="auto" w:fill="FFFFFF"/>
          <w:lang w:eastAsia="zh-TW"/>
        </w:rPr>
        <w:t xml:space="preserve"> </w:t>
      </w:r>
      <w:r w:rsidR="00C552F4" w:rsidRPr="00665608">
        <w:rPr>
          <w:rFonts w:ascii="Calibri" w:hAnsi="Calibri" w:cs="Calibri"/>
          <w:color w:val="000000"/>
          <w:sz w:val="20"/>
          <w:szCs w:val="20"/>
          <w:shd w:val="clear" w:color="auto" w:fill="FFFFFF"/>
        </w:rPr>
        <w:t>area under the AUPRC is a superior metric for model comparison to the area under the AUROC for binary classification tasks with class imbalance.</w:t>
      </w:r>
      <w:r w:rsidR="0067408A">
        <w:rPr>
          <w:rFonts w:ascii="Calibri" w:hAnsi="Calibri" w:cs="Calibri"/>
          <w:color w:val="000000"/>
          <w:sz w:val="20"/>
          <w:szCs w:val="20"/>
          <w:shd w:val="clear" w:color="auto" w:fill="FFFFFF"/>
        </w:rPr>
        <w:t xml:space="preserve"> As we have pre-processed with the imbalanced data, </w:t>
      </w:r>
      <w:r w:rsidR="0067408A">
        <w:rPr>
          <w:rFonts w:ascii="Calibri" w:hAnsi="Calibri" w:cs="Calibri"/>
          <w:sz w:val="20"/>
          <w:szCs w:val="20"/>
        </w:rPr>
        <w:t xml:space="preserve">we </w:t>
      </w:r>
      <w:r w:rsidR="0087165C">
        <w:rPr>
          <w:rFonts w:ascii="Calibri" w:hAnsi="Calibri" w:cs="Calibri"/>
          <w:sz w:val="20"/>
          <w:szCs w:val="20"/>
        </w:rPr>
        <w:t>chose</w:t>
      </w:r>
      <w:r w:rsidR="000B18B6" w:rsidRPr="000B18B6">
        <w:rPr>
          <w:rFonts w:ascii="Calibri" w:hAnsi="Calibri" w:cs="Calibri"/>
          <w:sz w:val="20"/>
          <w:szCs w:val="20"/>
        </w:rPr>
        <w:t xml:space="preserve"> </w:t>
      </w:r>
      <w:r w:rsidR="000B18B6" w:rsidRPr="00665608">
        <w:rPr>
          <w:rFonts w:ascii="Calibri" w:hAnsi="Calibri" w:cs="Calibri"/>
          <w:sz w:val="20"/>
          <w:szCs w:val="20"/>
        </w:rPr>
        <w:t xml:space="preserve">AUROC </w:t>
      </w:r>
      <w:r w:rsidR="0067408A">
        <w:rPr>
          <w:rFonts w:ascii="Calibri" w:hAnsi="Calibri" w:cs="Calibri"/>
          <w:sz w:val="20"/>
          <w:szCs w:val="20"/>
        </w:rPr>
        <w:t xml:space="preserve">rather than </w:t>
      </w:r>
      <w:r w:rsidR="000B18B6" w:rsidRPr="00665608">
        <w:rPr>
          <w:rFonts w:ascii="Calibri" w:hAnsi="Calibri" w:cs="Calibri"/>
          <w:sz w:val="20"/>
          <w:szCs w:val="20"/>
        </w:rPr>
        <w:t>AUPRC as performance measures</w:t>
      </w:r>
      <w:r w:rsidR="003B45D5">
        <w:rPr>
          <w:rFonts w:ascii="Calibri" w:hAnsi="Calibri" w:cs="Calibri"/>
          <w:sz w:val="20"/>
          <w:szCs w:val="20"/>
        </w:rPr>
        <w:t xml:space="preserve">. For </w:t>
      </w:r>
      <w:r w:rsidR="00D03864">
        <w:rPr>
          <w:rFonts w:ascii="Calibri" w:hAnsi="Calibri" w:cs="Calibri"/>
          <w:sz w:val="20"/>
          <w:szCs w:val="20"/>
        </w:rPr>
        <w:t xml:space="preserve">AUROC, </w:t>
      </w:r>
      <w:r w:rsidR="00C053AF" w:rsidRPr="00665608">
        <w:rPr>
          <w:rFonts w:ascii="Calibri" w:hAnsi="Calibri" w:cs="Calibri"/>
          <w:sz w:val="20"/>
          <w:szCs w:val="20"/>
        </w:rPr>
        <w:t>RF take the first place</w:t>
      </w:r>
      <w:r w:rsidR="00D03864">
        <w:rPr>
          <w:rFonts w:ascii="Calibri" w:hAnsi="Calibri" w:cs="Calibri"/>
          <w:sz w:val="20"/>
          <w:szCs w:val="20"/>
        </w:rPr>
        <w:t xml:space="preserve">. </w:t>
      </w:r>
      <w:r w:rsidR="00172AE9">
        <w:rPr>
          <w:rFonts w:ascii="Calibri" w:hAnsi="Calibri" w:cs="Calibri"/>
          <w:sz w:val="20"/>
          <w:szCs w:val="20"/>
        </w:rPr>
        <w:t xml:space="preserve">So we </w:t>
      </w:r>
      <w:r w:rsidR="00361960">
        <w:rPr>
          <w:rFonts w:ascii="Calibri" w:hAnsi="Calibri" w:cs="Calibri"/>
          <w:sz w:val="20"/>
          <w:szCs w:val="20"/>
        </w:rPr>
        <w:t>chose RF to tune hyperparameter to get higher accuracy.</w:t>
      </w:r>
      <w:r w:rsidR="00560550">
        <w:rPr>
          <w:rFonts w:ascii="Calibri" w:hAnsi="Calibri" w:cs="Calibri"/>
          <w:sz w:val="20"/>
          <w:szCs w:val="20"/>
        </w:rPr>
        <w:t xml:space="preserve"> However, after tuning </w:t>
      </w:r>
      <w:proofErr w:type="spellStart"/>
      <w:r w:rsidR="00560550" w:rsidRPr="0013372E">
        <w:rPr>
          <w:rFonts w:ascii="Calibri" w:hAnsi="Calibri" w:cs="Calibri"/>
          <w:i/>
          <w:sz w:val="20"/>
          <w:szCs w:val="20"/>
        </w:rPr>
        <w:t>max_depth</w:t>
      </w:r>
      <w:proofErr w:type="spellEnd"/>
      <w:r w:rsidR="00560550" w:rsidRPr="0013372E">
        <w:rPr>
          <w:rFonts w:ascii="Calibri" w:hAnsi="Calibri" w:cs="Calibri"/>
          <w:i/>
          <w:sz w:val="20"/>
          <w:szCs w:val="20"/>
        </w:rPr>
        <w:t xml:space="preserve">, </w:t>
      </w:r>
      <w:proofErr w:type="spellStart"/>
      <w:r w:rsidR="00560550" w:rsidRPr="0013372E">
        <w:rPr>
          <w:rFonts w:ascii="Calibri" w:hAnsi="Calibri" w:cs="Calibri"/>
          <w:i/>
          <w:sz w:val="20"/>
          <w:szCs w:val="20"/>
        </w:rPr>
        <w:t>n_estimators</w:t>
      </w:r>
      <w:proofErr w:type="spellEnd"/>
      <w:r w:rsidR="00560550" w:rsidRPr="0013372E">
        <w:rPr>
          <w:rFonts w:ascii="Calibri" w:hAnsi="Calibri" w:cs="Calibri"/>
          <w:i/>
          <w:sz w:val="20"/>
          <w:szCs w:val="20"/>
        </w:rPr>
        <w:t>,</w:t>
      </w:r>
      <w:r w:rsidR="00560550">
        <w:rPr>
          <w:rFonts w:ascii="Calibri" w:hAnsi="Calibri" w:cs="Calibri"/>
          <w:sz w:val="20"/>
          <w:szCs w:val="20"/>
        </w:rPr>
        <w:t xml:space="preserve"> </w:t>
      </w:r>
      <w:r w:rsidR="0087165C">
        <w:rPr>
          <w:rFonts w:ascii="Calibri" w:hAnsi="Calibri" w:cs="Calibri"/>
          <w:sz w:val="20"/>
          <w:szCs w:val="20"/>
        </w:rPr>
        <w:t>and</w:t>
      </w:r>
      <w:r w:rsidR="00560550" w:rsidRPr="0013372E">
        <w:rPr>
          <w:rFonts w:ascii="Calibri" w:hAnsi="Calibri" w:cs="Calibri"/>
          <w:i/>
          <w:iCs/>
          <w:sz w:val="20"/>
          <w:szCs w:val="20"/>
        </w:rPr>
        <w:t xml:space="preserve"> </w:t>
      </w:r>
      <w:proofErr w:type="spellStart"/>
      <w:r w:rsidR="00560550" w:rsidRPr="0013372E">
        <w:rPr>
          <w:rFonts w:ascii="Calibri" w:hAnsi="Calibri" w:cs="Calibri"/>
          <w:i/>
          <w:sz w:val="20"/>
          <w:szCs w:val="20"/>
        </w:rPr>
        <w:t>random_state</w:t>
      </w:r>
      <w:proofErr w:type="spellEnd"/>
      <w:r w:rsidR="00560550">
        <w:rPr>
          <w:rFonts w:ascii="Calibri" w:hAnsi="Calibri" w:cs="Calibri"/>
          <w:sz w:val="20"/>
          <w:szCs w:val="20"/>
        </w:rPr>
        <w:t xml:space="preserve">, the AUPRC </w:t>
      </w:r>
      <w:r w:rsidR="0098485E">
        <w:rPr>
          <w:rFonts w:ascii="Calibri" w:hAnsi="Calibri" w:cs="Calibri"/>
          <w:sz w:val="20"/>
          <w:szCs w:val="20"/>
        </w:rPr>
        <w:t xml:space="preserve">decreased to </w:t>
      </w:r>
      <w:r w:rsidR="006C5994">
        <w:rPr>
          <w:rFonts w:ascii="Calibri" w:hAnsi="Calibri" w:cs="Calibri"/>
          <w:sz w:val="20"/>
          <w:szCs w:val="20"/>
        </w:rPr>
        <w:t>0.91.</w:t>
      </w:r>
    </w:p>
    <w:p w14:paraId="51A7C634" w14:textId="77777777" w:rsidR="005043B3" w:rsidRDefault="005043B3" w:rsidP="006911F5">
      <w:pPr>
        <w:pStyle w:val="NormalWeb"/>
        <w:shd w:val="clear" w:color="auto" w:fill="FFFFFF"/>
        <w:spacing w:before="0" w:beforeAutospacing="0" w:after="0" w:afterAutospacing="0"/>
        <w:ind w:left="720"/>
        <w:jc w:val="both"/>
        <w:rPr>
          <w:rFonts w:ascii="Calibri" w:hAnsi="Calibri" w:cs="Calibri"/>
          <w:sz w:val="20"/>
          <w:szCs w:val="20"/>
        </w:rPr>
      </w:pPr>
    </w:p>
    <w:p w14:paraId="63CD100D" w14:textId="77777777" w:rsidR="005043B3" w:rsidRDefault="005043B3" w:rsidP="006911F5">
      <w:pPr>
        <w:pStyle w:val="NormalWeb"/>
        <w:shd w:val="clear" w:color="auto" w:fill="FFFFFF"/>
        <w:spacing w:before="0" w:beforeAutospacing="0" w:after="0" w:afterAutospacing="0"/>
        <w:ind w:left="720"/>
        <w:jc w:val="both"/>
        <w:rPr>
          <w:rFonts w:ascii="Calibri" w:hAnsi="Calibri" w:cs="Calibri"/>
          <w:sz w:val="20"/>
          <w:szCs w:val="20"/>
        </w:rPr>
      </w:pPr>
    </w:p>
    <w:p w14:paraId="57F7344B" w14:textId="77777777" w:rsidR="005043B3" w:rsidRDefault="005043B3" w:rsidP="006911F5">
      <w:pPr>
        <w:pStyle w:val="NormalWeb"/>
        <w:shd w:val="clear" w:color="auto" w:fill="FFFFFF"/>
        <w:spacing w:before="0" w:beforeAutospacing="0" w:after="0" w:afterAutospacing="0"/>
        <w:ind w:left="720"/>
        <w:jc w:val="both"/>
        <w:rPr>
          <w:rFonts w:ascii="Calibri" w:hAnsi="Calibri" w:cs="Calibri"/>
          <w:sz w:val="20"/>
          <w:szCs w:val="20"/>
        </w:rPr>
      </w:pPr>
    </w:p>
    <w:p w14:paraId="69033B21" w14:textId="77777777" w:rsidR="005043B3" w:rsidRDefault="005043B3" w:rsidP="006911F5">
      <w:pPr>
        <w:pStyle w:val="NormalWeb"/>
        <w:shd w:val="clear" w:color="auto" w:fill="FFFFFF"/>
        <w:spacing w:before="0" w:beforeAutospacing="0" w:after="0" w:afterAutospacing="0"/>
        <w:ind w:left="720"/>
        <w:jc w:val="both"/>
        <w:rPr>
          <w:rFonts w:ascii="Calibri" w:hAnsi="Calibri" w:cs="Calibri"/>
          <w:sz w:val="20"/>
          <w:szCs w:val="20"/>
        </w:rPr>
      </w:pPr>
    </w:p>
    <w:p w14:paraId="74BA50B0" w14:textId="77777777" w:rsidR="005043B3" w:rsidRDefault="005043B3" w:rsidP="006911F5">
      <w:pPr>
        <w:pStyle w:val="NormalWeb"/>
        <w:shd w:val="clear" w:color="auto" w:fill="FFFFFF"/>
        <w:spacing w:before="0" w:beforeAutospacing="0" w:after="0" w:afterAutospacing="0"/>
        <w:ind w:left="720"/>
        <w:jc w:val="both"/>
        <w:rPr>
          <w:rFonts w:ascii="Calibri" w:hAnsi="Calibri" w:cs="Calibri"/>
          <w:sz w:val="20"/>
          <w:szCs w:val="20"/>
        </w:rPr>
      </w:pPr>
    </w:p>
    <w:p w14:paraId="30F3A9B1" w14:textId="77777777" w:rsidR="005043B3" w:rsidRDefault="005043B3" w:rsidP="006911F5">
      <w:pPr>
        <w:pStyle w:val="NormalWeb"/>
        <w:shd w:val="clear" w:color="auto" w:fill="FFFFFF"/>
        <w:spacing w:before="0" w:beforeAutospacing="0" w:after="0" w:afterAutospacing="0"/>
        <w:ind w:left="720"/>
        <w:jc w:val="both"/>
        <w:rPr>
          <w:rFonts w:ascii="Calibri" w:hAnsi="Calibri" w:cs="Calibri"/>
          <w:sz w:val="20"/>
          <w:szCs w:val="20"/>
        </w:rPr>
      </w:pPr>
    </w:p>
    <w:p w14:paraId="3662198B" w14:textId="77777777" w:rsidR="005043B3" w:rsidRDefault="005043B3" w:rsidP="006911F5">
      <w:pPr>
        <w:pStyle w:val="NormalWeb"/>
        <w:shd w:val="clear" w:color="auto" w:fill="FFFFFF"/>
        <w:spacing w:before="0" w:beforeAutospacing="0" w:after="0" w:afterAutospacing="0"/>
        <w:ind w:left="720"/>
        <w:jc w:val="both"/>
        <w:rPr>
          <w:rFonts w:ascii="Calibri" w:hAnsi="Calibri" w:cs="Calibri"/>
          <w:sz w:val="20"/>
          <w:szCs w:val="20"/>
        </w:rPr>
      </w:pPr>
    </w:p>
    <w:p w14:paraId="2FFC388D" w14:textId="77777777" w:rsidR="006C5994" w:rsidRPr="00665608" w:rsidRDefault="006C5994" w:rsidP="000B18B6">
      <w:pPr>
        <w:pStyle w:val="NormalWeb"/>
        <w:shd w:val="clear" w:color="auto" w:fill="FFFFFF"/>
        <w:rPr>
          <w:rFonts w:ascii="Calibri" w:hAnsi="Calibri" w:cs="Calibri"/>
          <w:sz w:val="20"/>
          <w:szCs w:val="20"/>
        </w:rPr>
      </w:pPr>
    </w:p>
    <w:p w14:paraId="5E08CDD5" w14:textId="74B48860" w:rsidR="00A226E7" w:rsidRDefault="005043B3" w:rsidP="00141DA7">
      <w:pPr>
        <w:spacing w:after="0" w:line="240" w:lineRule="auto"/>
        <w:ind w:left="720"/>
        <w:jc w:val="both"/>
        <w:rPr>
          <w:rFonts w:eastAsia="Montserrat"/>
          <w:sz w:val="20"/>
          <w:szCs w:val="20"/>
          <w:highlight w:val="yellow"/>
          <w:lang w:val="en-GB"/>
        </w:rPr>
      </w:pPr>
      <w:r w:rsidRPr="005C4080">
        <w:rPr>
          <w:sz w:val="14"/>
          <w:szCs w:val="14"/>
        </w:rPr>
        <mc:AlternateContent>
          <mc:Choice Requires="wpg">
            <w:drawing>
              <wp:anchor distT="0" distB="0" distL="114300" distR="114300" simplePos="0" relativeHeight="251658246" behindDoc="0" locked="0" layoutInCell="1" allowOverlap="1" wp14:anchorId="5EB11C36" wp14:editId="1EF577AF">
                <wp:simplePos x="0" y="0"/>
                <wp:positionH relativeFrom="column">
                  <wp:posOffset>1285409</wp:posOffset>
                </wp:positionH>
                <wp:positionV relativeFrom="paragraph">
                  <wp:posOffset>19195</wp:posOffset>
                </wp:positionV>
                <wp:extent cx="3700889" cy="1937325"/>
                <wp:effectExtent l="0" t="0" r="7620" b="19050"/>
                <wp:wrapNone/>
                <wp:docPr id="10" name="Group 9">
                  <a:extLst xmlns:a="http://schemas.openxmlformats.org/drawingml/2006/main">
                    <a:ext uri="{FF2B5EF4-FFF2-40B4-BE49-F238E27FC236}">
                      <a16:creationId xmlns:a16="http://schemas.microsoft.com/office/drawing/2014/main" id="{62C90A8C-F103-430B-3C82-792C033ADAC2}"/>
                    </a:ext>
                  </a:extLst>
                </wp:docPr>
                <wp:cNvGraphicFramePr/>
                <a:graphic xmlns:a="http://schemas.openxmlformats.org/drawingml/2006/main">
                  <a:graphicData uri="http://schemas.microsoft.com/office/word/2010/wordprocessingGroup">
                    <wpg:wgp>
                      <wpg:cNvGrpSpPr/>
                      <wpg:grpSpPr>
                        <a:xfrm>
                          <a:off x="0" y="0"/>
                          <a:ext cx="3700889" cy="1937325"/>
                          <a:chOff x="0" y="0"/>
                          <a:chExt cx="3466082" cy="1745683"/>
                        </a:xfrm>
                      </wpg:grpSpPr>
                      <pic:pic xmlns:pic="http://schemas.openxmlformats.org/drawingml/2006/picture">
                        <pic:nvPicPr>
                          <pic:cNvPr id="1114617787" name="Picture 1114617787">
                            <a:extLst>
                              <a:ext uri="{FF2B5EF4-FFF2-40B4-BE49-F238E27FC236}">
                                <a16:creationId xmlns:a16="http://schemas.microsoft.com/office/drawing/2014/main" id="{BA095D21-21BF-0815-C283-EB50F95AC869}"/>
                              </a:ext>
                            </a:extLst>
                          </pic:cNvPr>
                          <pic:cNvPicPr>
                            <a:picLocks noChangeAspect="1"/>
                          </pic:cNvPicPr>
                        </pic:nvPicPr>
                        <pic:blipFill>
                          <a:blip r:embed="rId18"/>
                          <a:stretch>
                            <a:fillRect/>
                          </a:stretch>
                        </pic:blipFill>
                        <pic:spPr>
                          <a:xfrm>
                            <a:off x="55496" y="20473"/>
                            <a:ext cx="3348797" cy="329266"/>
                          </a:xfrm>
                          <a:prstGeom prst="rect">
                            <a:avLst/>
                          </a:prstGeom>
                        </pic:spPr>
                      </pic:pic>
                      <wps:wsp>
                        <wps:cNvPr id="428743636" name="Rectangle 428743636">
                          <a:extLst>
                            <a:ext uri="{FF2B5EF4-FFF2-40B4-BE49-F238E27FC236}">
                              <a16:creationId xmlns:a16="http://schemas.microsoft.com/office/drawing/2014/main" id="{0103EE79-DE19-C76C-3C09-F6E5781DDB21}"/>
                            </a:ext>
                          </a:extLst>
                        </wps:cNvPr>
                        <wps:cNvSpPr/>
                        <wps:spPr>
                          <a:xfrm>
                            <a:off x="0" y="0"/>
                            <a:ext cx="3466082" cy="17456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435596338" name="Picture 435596338" descr="A graph of a function&#10;&#10;Description automatically generated">
                            <a:extLst>
                              <a:ext uri="{FF2B5EF4-FFF2-40B4-BE49-F238E27FC236}">
                                <a16:creationId xmlns:a16="http://schemas.microsoft.com/office/drawing/2014/main" id="{C7FDC4E5-712B-B6FB-CC9D-A399D630A413}"/>
                              </a:ext>
                            </a:extLst>
                          </pic:cNvPr>
                          <pic:cNvPicPr>
                            <a:picLocks noChangeAspect="1"/>
                          </pic:cNvPicPr>
                        </pic:nvPicPr>
                        <pic:blipFill>
                          <a:blip r:embed="rId19"/>
                          <a:stretch>
                            <a:fillRect/>
                          </a:stretch>
                        </pic:blipFill>
                        <pic:spPr>
                          <a:xfrm>
                            <a:off x="58692" y="380682"/>
                            <a:ext cx="1682603" cy="1322623"/>
                          </a:xfrm>
                          <a:prstGeom prst="rect">
                            <a:avLst/>
                          </a:prstGeom>
                        </pic:spPr>
                      </pic:pic>
                      <pic:pic xmlns:pic="http://schemas.openxmlformats.org/drawingml/2006/picture">
                        <pic:nvPicPr>
                          <pic:cNvPr id="1326928977" name="Picture 1326928977" descr="A graph of a graph&#10;&#10;Description automatically generated">
                            <a:extLst>
                              <a:ext uri="{FF2B5EF4-FFF2-40B4-BE49-F238E27FC236}">
                                <a16:creationId xmlns:a16="http://schemas.microsoft.com/office/drawing/2014/main" id="{F9BC81B0-BD65-6745-B67F-03C034F2459B}"/>
                              </a:ext>
                            </a:extLst>
                          </pic:cNvPr>
                          <pic:cNvPicPr>
                            <a:picLocks noChangeAspect="1"/>
                          </pic:cNvPicPr>
                        </pic:nvPicPr>
                        <pic:blipFill>
                          <a:blip r:embed="rId20"/>
                          <a:stretch>
                            <a:fillRect/>
                          </a:stretch>
                        </pic:blipFill>
                        <pic:spPr>
                          <a:xfrm>
                            <a:off x="1732311" y="374314"/>
                            <a:ext cx="1682604" cy="1322623"/>
                          </a:xfrm>
                          <a:prstGeom prst="rect">
                            <a:avLst/>
                          </a:prstGeom>
                        </pic:spPr>
                      </pic:pic>
                    </wpg:wgp>
                  </a:graphicData>
                </a:graphic>
              </wp:anchor>
            </w:drawing>
          </mc:Choice>
          <mc:Fallback>
            <w:pict>
              <v:group w14:anchorId="29FB4980" id="Group 9" o:spid="_x0000_s1026" style="position:absolute;margin-left:101.2pt;margin-top:1.5pt;width:291.4pt;height:152.55pt;z-index:251658246" coordsize="34660,17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4617787" o:spid="_x0000_s1027" type="#_x0000_t75" style="position:absolute;left:554;top:204;width:33488;height:3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">
                  <v:imagedata r:id="rId21" o:title=""/>
                </v:shape>
                <v:rect id="Rectangle 428743636" o:spid="_x0000_s1028" style="position:absolute;width:34660;height:17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" filled="f" strokecolor="black [3213]" strokeweight="1pt"/>
                <v:shape id="Picture 435596338" o:spid="_x0000_s1029" type="#_x0000_t75" alt="A graph of a function&#10;&#10;Description automatically generated" style="position:absolute;left:586;top:3806;width:16826;height:13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">
                  <v:imagedata r:id="rId22" o:title="A graph of a function&#10;&#10;Description automatically generated"/>
                </v:shape>
                <v:shape id="Picture 1326928977" o:spid="_x0000_s1030" type="#_x0000_t75" alt="A graph of a graph&#10;&#10;Description automatically generated" style="position:absolute;left:17323;top:3743;width:16826;height:13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">
                  <v:imagedata r:id="rId23" o:title="A graph of a graph&#10;&#10;Description automatically generated"/>
                </v:shape>
              </v:group>
            </w:pict>
          </mc:Fallback>
        </mc:AlternateContent>
      </w:r>
    </w:p>
    <w:p w14:paraId="1A968D29" w14:textId="3A91E1BC" w:rsidR="00361960" w:rsidRDefault="00361960" w:rsidP="006A1764">
      <w:pPr>
        <w:spacing w:after="0" w:line="240" w:lineRule="auto"/>
        <w:ind w:left="720"/>
        <w:jc w:val="center"/>
        <w:rPr>
          <w:rFonts w:eastAsiaTheme="minorEastAsia"/>
          <w:sz w:val="20"/>
          <w:szCs w:val="20"/>
          <w:lang w:val="en-GB" w:eastAsia="zh-CN"/>
        </w:rPr>
      </w:pPr>
    </w:p>
    <w:p w14:paraId="4B550C9F" w14:textId="77777777" w:rsidR="005043B3" w:rsidRDefault="005043B3" w:rsidP="006A1764">
      <w:pPr>
        <w:spacing w:after="0" w:line="240" w:lineRule="auto"/>
        <w:ind w:left="720"/>
        <w:jc w:val="center"/>
        <w:rPr>
          <w:rFonts w:eastAsiaTheme="minorEastAsia"/>
          <w:sz w:val="20"/>
          <w:szCs w:val="20"/>
          <w:lang w:val="en-GB" w:eastAsia="zh-CN"/>
        </w:rPr>
      </w:pPr>
    </w:p>
    <w:p w14:paraId="5425A01E" w14:textId="77777777" w:rsidR="005043B3" w:rsidRDefault="005043B3" w:rsidP="00AC3B1D">
      <w:pPr>
        <w:pStyle w:val="Caption"/>
        <w:spacing w:after="0"/>
        <w:ind w:left="720" w:right="280" w:firstLine="720"/>
        <w:jc w:val="center"/>
        <w:rPr>
          <w:color w:val="auto"/>
          <w:sz w:val="14"/>
          <w:szCs w:val="14"/>
          <w:lang w:val="en-GB"/>
        </w:rPr>
      </w:pPr>
    </w:p>
    <w:p w14:paraId="3F69B737" w14:textId="77777777" w:rsidR="005043B3" w:rsidRDefault="005043B3" w:rsidP="00AC3B1D">
      <w:pPr>
        <w:pStyle w:val="Caption"/>
        <w:spacing w:after="0"/>
        <w:ind w:left="720" w:right="280" w:firstLine="720"/>
        <w:jc w:val="center"/>
        <w:rPr>
          <w:color w:val="auto"/>
          <w:sz w:val="14"/>
          <w:szCs w:val="14"/>
          <w:lang w:val="en-GB"/>
        </w:rPr>
      </w:pPr>
    </w:p>
    <w:p w14:paraId="7344297C" w14:textId="77777777" w:rsidR="005043B3" w:rsidRDefault="005043B3" w:rsidP="00AC3B1D">
      <w:pPr>
        <w:pStyle w:val="Caption"/>
        <w:spacing w:after="0"/>
        <w:ind w:left="720" w:right="280" w:firstLine="720"/>
        <w:jc w:val="center"/>
        <w:rPr>
          <w:color w:val="auto"/>
          <w:sz w:val="14"/>
          <w:szCs w:val="14"/>
          <w:lang w:val="en-GB"/>
        </w:rPr>
      </w:pPr>
    </w:p>
    <w:p w14:paraId="0B5D8A47" w14:textId="77777777" w:rsidR="005043B3" w:rsidRDefault="005043B3" w:rsidP="00AC3B1D">
      <w:pPr>
        <w:pStyle w:val="Caption"/>
        <w:spacing w:after="0"/>
        <w:ind w:left="720" w:right="280" w:firstLine="720"/>
        <w:jc w:val="center"/>
        <w:rPr>
          <w:color w:val="auto"/>
          <w:sz w:val="14"/>
          <w:szCs w:val="14"/>
          <w:lang w:val="en-GB"/>
        </w:rPr>
      </w:pPr>
    </w:p>
    <w:p w14:paraId="5E08189F" w14:textId="77777777" w:rsidR="005043B3" w:rsidRDefault="005043B3" w:rsidP="00AC3B1D">
      <w:pPr>
        <w:pStyle w:val="Caption"/>
        <w:spacing w:after="0"/>
        <w:ind w:left="720" w:right="280" w:firstLine="720"/>
        <w:jc w:val="center"/>
        <w:rPr>
          <w:color w:val="auto"/>
          <w:sz w:val="14"/>
          <w:szCs w:val="14"/>
          <w:lang w:val="en-GB"/>
        </w:rPr>
      </w:pPr>
    </w:p>
    <w:p w14:paraId="416EFA15" w14:textId="77777777" w:rsidR="005043B3" w:rsidRDefault="005043B3" w:rsidP="005043B3">
      <w:pPr>
        <w:rPr>
          <w:lang w:val="en-GB"/>
        </w:rPr>
      </w:pPr>
    </w:p>
    <w:p w14:paraId="26AA6CA4" w14:textId="77777777" w:rsidR="005043B3" w:rsidRDefault="005043B3" w:rsidP="005043B3">
      <w:pPr>
        <w:rPr>
          <w:lang w:val="en-GB"/>
        </w:rPr>
      </w:pPr>
    </w:p>
    <w:p w14:paraId="4715238D" w14:textId="77777777" w:rsidR="005043B3" w:rsidRDefault="005043B3" w:rsidP="005043B3">
      <w:pPr>
        <w:rPr>
          <w:lang w:val="en-GB"/>
        </w:rPr>
      </w:pPr>
    </w:p>
    <w:p w14:paraId="2213860C" w14:textId="77777777" w:rsidR="005043B3" w:rsidRDefault="005043B3" w:rsidP="00AC3B1D">
      <w:pPr>
        <w:pStyle w:val="Caption"/>
        <w:spacing w:after="0"/>
        <w:ind w:left="720" w:right="280" w:firstLine="720"/>
        <w:jc w:val="center"/>
        <w:rPr>
          <w:color w:val="auto"/>
          <w:sz w:val="14"/>
          <w:szCs w:val="14"/>
          <w:lang w:val="en-GB"/>
        </w:rPr>
      </w:pPr>
    </w:p>
    <w:p w14:paraId="7E52097E" w14:textId="486BDE7D" w:rsidR="000E056D" w:rsidRDefault="000E056D" w:rsidP="00AC3B1D">
      <w:pPr>
        <w:pStyle w:val="Caption"/>
        <w:spacing w:after="0"/>
        <w:ind w:left="720" w:right="280" w:firstLine="720"/>
        <w:jc w:val="center"/>
        <w:rPr>
          <w:color w:val="auto"/>
          <w:sz w:val="14"/>
          <w:szCs w:val="14"/>
          <w:lang w:val="en-GB"/>
        </w:rPr>
      </w:pPr>
      <w:r w:rsidRPr="001D55BC">
        <w:rPr>
          <w:color w:val="auto"/>
          <w:sz w:val="14"/>
          <w:szCs w:val="14"/>
          <w:lang w:val="en-GB"/>
        </w:rPr>
        <w:t xml:space="preserve">Figure </w:t>
      </w:r>
      <w:r w:rsidRPr="001D55BC">
        <w:rPr>
          <w:color w:val="auto"/>
          <w:sz w:val="14"/>
          <w:szCs w:val="14"/>
        </w:rPr>
        <w:fldChar w:fldCharType="begin"/>
      </w:r>
      <w:r w:rsidRPr="001D55BC">
        <w:rPr>
          <w:color w:val="auto"/>
          <w:sz w:val="14"/>
          <w:szCs w:val="14"/>
        </w:rPr>
        <w:instrText xml:space="preserve"> SEQ Figure \* ARABIC </w:instrText>
      </w:r>
      <w:r w:rsidRPr="001D55BC">
        <w:rPr>
          <w:color w:val="auto"/>
          <w:sz w:val="14"/>
          <w:szCs w:val="14"/>
        </w:rPr>
        <w:fldChar w:fldCharType="separate"/>
      </w:r>
      <w:r w:rsidRPr="001D55BC">
        <w:rPr>
          <w:noProof/>
          <w:color w:val="auto"/>
          <w:sz w:val="14"/>
          <w:szCs w:val="14"/>
        </w:rPr>
        <w:t>6</w:t>
      </w:r>
      <w:r w:rsidRPr="001D55BC">
        <w:rPr>
          <w:color w:val="auto"/>
          <w:sz w:val="14"/>
          <w:szCs w:val="14"/>
        </w:rPr>
        <w:fldChar w:fldCharType="end"/>
      </w:r>
      <w:r w:rsidRPr="001D55BC">
        <w:rPr>
          <w:color w:val="auto"/>
          <w:sz w:val="14"/>
          <w:szCs w:val="14"/>
          <w:lang w:val="en-GB"/>
        </w:rPr>
        <w:t>: RF-ROC-AUC: 0.942 -&gt; 0.9191 (Decreased)</w:t>
      </w:r>
    </w:p>
    <w:p w14:paraId="3C29EC54" w14:textId="01CF1AB8" w:rsidR="0087165C" w:rsidRDefault="0087165C" w:rsidP="0087165C">
      <w:pPr>
        <w:spacing w:after="0" w:line="240" w:lineRule="auto"/>
        <w:rPr>
          <w:lang w:val="en-GB"/>
        </w:rPr>
      </w:pPr>
    </w:p>
    <w:p w14:paraId="5787225A" w14:textId="22993E12" w:rsidR="000E056D" w:rsidRPr="0087165C" w:rsidRDefault="0087165C" w:rsidP="003628F5">
      <w:pPr>
        <w:spacing w:after="0" w:line="240" w:lineRule="auto"/>
        <w:jc w:val="both"/>
        <w:rPr>
          <w:sz w:val="20"/>
          <w:szCs w:val="20"/>
          <w:lang w:val="en-GB"/>
        </w:rPr>
      </w:pPr>
      <w:r w:rsidRPr="0087165C">
        <w:rPr>
          <w:sz w:val="20"/>
          <w:szCs w:val="20"/>
          <w:lang w:val="en-GB"/>
        </w:rPr>
        <w:t>GB</w:t>
      </w:r>
      <w:r w:rsidR="000E056D" w:rsidRPr="0087165C">
        <w:rPr>
          <w:sz w:val="20"/>
          <w:szCs w:val="20"/>
          <w:lang w:val="en-GB"/>
        </w:rPr>
        <w:t xml:space="preserve"> model took the second place, we also tried to </w:t>
      </w:r>
      <w:r w:rsidR="00601303" w:rsidRPr="0087165C">
        <w:rPr>
          <w:sz w:val="20"/>
          <w:szCs w:val="20"/>
          <w:lang w:val="en-GB"/>
        </w:rPr>
        <w:t>tune</w:t>
      </w:r>
      <w:r w:rsidR="000E056D" w:rsidRPr="0087165C">
        <w:rPr>
          <w:sz w:val="20"/>
          <w:szCs w:val="20"/>
          <w:lang w:val="en-GB"/>
        </w:rPr>
        <w:t xml:space="preserve"> hyperparameter to see if it can reach a higher AUROC. </w:t>
      </w:r>
      <w:r w:rsidRPr="0087165C">
        <w:rPr>
          <w:sz w:val="20"/>
          <w:szCs w:val="20"/>
          <w:lang w:val="en-GB"/>
        </w:rPr>
        <w:t>We</w:t>
      </w:r>
      <w:r w:rsidR="000E056D" w:rsidRPr="0087165C">
        <w:rPr>
          <w:sz w:val="20"/>
          <w:szCs w:val="20"/>
          <w:lang w:val="en-GB"/>
        </w:rPr>
        <w:t xml:space="preserve"> </w:t>
      </w:r>
      <w:r w:rsidR="000E056D" w:rsidRPr="0087165C">
        <w:rPr>
          <w:i/>
          <w:sz w:val="20"/>
          <w:szCs w:val="20"/>
          <w:lang w:val="en-GB"/>
        </w:rPr>
        <w:t xml:space="preserve">tuned </w:t>
      </w:r>
      <w:proofErr w:type="spellStart"/>
      <w:r w:rsidR="000E056D" w:rsidRPr="0087165C">
        <w:rPr>
          <w:i/>
          <w:sz w:val="20"/>
          <w:szCs w:val="20"/>
          <w:lang w:val="en-GB"/>
        </w:rPr>
        <w:t>max_depth</w:t>
      </w:r>
      <w:proofErr w:type="spellEnd"/>
      <w:r w:rsidR="000E056D" w:rsidRPr="0087165C">
        <w:rPr>
          <w:i/>
          <w:sz w:val="20"/>
          <w:szCs w:val="20"/>
          <w:lang w:val="en-GB"/>
        </w:rPr>
        <w:t xml:space="preserve">, </w:t>
      </w:r>
      <w:proofErr w:type="spellStart"/>
      <w:r w:rsidR="000E056D" w:rsidRPr="0087165C">
        <w:rPr>
          <w:i/>
          <w:sz w:val="20"/>
          <w:szCs w:val="20"/>
          <w:lang w:val="en-GB"/>
        </w:rPr>
        <w:t>max_feature</w:t>
      </w:r>
      <w:proofErr w:type="spellEnd"/>
      <w:r w:rsidR="000E056D" w:rsidRPr="0087165C">
        <w:rPr>
          <w:i/>
          <w:sz w:val="20"/>
          <w:szCs w:val="20"/>
          <w:lang w:val="en-GB"/>
        </w:rPr>
        <w:t xml:space="preserve">, </w:t>
      </w:r>
      <w:proofErr w:type="spellStart"/>
      <w:r w:rsidR="000E056D" w:rsidRPr="0087165C">
        <w:rPr>
          <w:i/>
          <w:sz w:val="20"/>
          <w:szCs w:val="20"/>
          <w:lang w:val="en-GB"/>
        </w:rPr>
        <w:t>min_samples_leaf</w:t>
      </w:r>
      <w:proofErr w:type="spellEnd"/>
      <w:r w:rsidR="000E056D" w:rsidRPr="0087165C">
        <w:rPr>
          <w:i/>
          <w:sz w:val="20"/>
          <w:szCs w:val="20"/>
          <w:lang w:val="en-GB"/>
        </w:rPr>
        <w:t xml:space="preserve">, </w:t>
      </w:r>
      <w:proofErr w:type="spellStart"/>
      <w:r w:rsidR="000E056D" w:rsidRPr="0087165C">
        <w:rPr>
          <w:i/>
          <w:sz w:val="20"/>
          <w:szCs w:val="20"/>
          <w:lang w:val="en-GB"/>
        </w:rPr>
        <w:t>min_sample_split</w:t>
      </w:r>
      <w:proofErr w:type="spellEnd"/>
      <w:r w:rsidR="000E056D" w:rsidRPr="0087165C">
        <w:rPr>
          <w:i/>
          <w:sz w:val="20"/>
          <w:szCs w:val="20"/>
          <w:lang w:val="en-GB"/>
        </w:rPr>
        <w:t xml:space="preserve">, </w:t>
      </w:r>
      <w:proofErr w:type="spellStart"/>
      <w:r w:rsidR="000E056D" w:rsidRPr="0087165C">
        <w:rPr>
          <w:i/>
          <w:sz w:val="20"/>
          <w:szCs w:val="20"/>
          <w:lang w:val="en-GB"/>
        </w:rPr>
        <w:t>n_estimator</w:t>
      </w:r>
      <w:proofErr w:type="spellEnd"/>
      <w:r w:rsidR="000E056D" w:rsidRPr="0087165C">
        <w:rPr>
          <w:i/>
          <w:sz w:val="20"/>
          <w:szCs w:val="20"/>
          <w:lang w:val="en-GB"/>
        </w:rPr>
        <w:t xml:space="preserve"> </w:t>
      </w:r>
      <w:r w:rsidR="000E056D" w:rsidRPr="0087165C">
        <w:rPr>
          <w:sz w:val="20"/>
          <w:szCs w:val="20"/>
          <w:lang w:val="en-GB"/>
        </w:rPr>
        <w:t>and</w:t>
      </w:r>
      <w:r w:rsidR="000E056D" w:rsidRPr="0087165C">
        <w:rPr>
          <w:i/>
          <w:sz w:val="20"/>
          <w:szCs w:val="20"/>
          <w:lang w:val="en-GB"/>
        </w:rPr>
        <w:t xml:space="preserve"> </w:t>
      </w:r>
      <w:proofErr w:type="spellStart"/>
      <w:r w:rsidR="000E056D" w:rsidRPr="0087165C">
        <w:rPr>
          <w:i/>
          <w:sz w:val="20"/>
          <w:szCs w:val="20"/>
          <w:lang w:val="en-GB"/>
        </w:rPr>
        <w:t>random_state</w:t>
      </w:r>
      <w:proofErr w:type="spellEnd"/>
      <w:r w:rsidR="000E056D" w:rsidRPr="0087165C">
        <w:rPr>
          <w:sz w:val="20"/>
          <w:szCs w:val="20"/>
          <w:lang w:val="en-GB"/>
        </w:rPr>
        <w:t xml:space="preserve">, finally the tuned </w:t>
      </w:r>
      <w:r w:rsidR="00601303" w:rsidRPr="0087165C">
        <w:rPr>
          <w:sz w:val="20"/>
          <w:szCs w:val="20"/>
          <w:lang w:val="en-GB"/>
        </w:rPr>
        <w:t xml:space="preserve">GD </w:t>
      </w:r>
      <w:r w:rsidR="000E056D" w:rsidRPr="0087165C">
        <w:rPr>
          <w:sz w:val="20"/>
          <w:szCs w:val="20"/>
          <w:lang w:val="en-GB"/>
        </w:rPr>
        <w:t>model performance was increased to 0.9509, which is the highest up to now.</w:t>
      </w:r>
    </w:p>
    <w:p w14:paraId="696E599B" w14:textId="2E28F3D4" w:rsidR="000E056D" w:rsidRPr="001D55BC" w:rsidRDefault="00AD6148" w:rsidP="000E056D">
      <w:pPr>
        <w:spacing w:after="0" w:line="240" w:lineRule="auto"/>
        <w:ind w:left="720"/>
        <w:rPr>
          <w:rFonts w:eastAsiaTheme="minorEastAsia"/>
          <w:sz w:val="20"/>
          <w:szCs w:val="20"/>
          <w:lang w:val="en-GB" w:eastAsia="zh-CN"/>
        </w:rPr>
      </w:pPr>
      <w:r w:rsidRPr="002651FA">
        <w:rPr>
          <w:rFonts w:eastAsiaTheme="minorEastAsia"/>
          <w:sz w:val="20"/>
          <w:szCs w:val="20"/>
          <w:lang w:eastAsia="zh-CN"/>
        </w:rPr>
        <mc:AlternateContent>
          <mc:Choice Requires="wpg">
            <w:drawing>
              <wp:anchor distT="0" distB="0" distL="114300" distR="114300" simplePos="0" relativeHeight="251658245" behindDoc="0" locked="0" layoutInCell="1" allowOverlap="1" wp14:anchorId="3BFCEE87" wp14:editId="288DA72D">
                <wp:simplePos x="0" y="0"/>
                <wp:positionH relativeFrom="column">
                  <wp:posOffset>1416253</wp:posOffset>
                </wp:positionH>
                <wp:positionV relativeFrom="paragraph">
                  <wp:posOffset>118686</wp:posOffset>
                </wp:positionV>
                <wp:extent cx="3692174" cy="2019050"/>
                <wp:effectExtent l="0" t="0" r="16510" b="13335"/>
                <wp:wrapNone/>
                <wp:docPr id="12" name="Group 11">
                  <a:extLst xmlns:a="http://schemas.openxmlformats.org/drawingml/2006/main">
                    <a:ext uri="{FF2B5EF4-FFF2-40B4-BE49-F238E27FC236}">
                      <a16:creationId xmlns:a16="http://schemas.microsoft.com/office/drawing/2014/main" id="{4C836F23-0467-4066-6379-C0ED9548243C}"/>
                    </a:ext>
                  </a:extLst>
                </wp:docPr>
                <wp:cNvGraphicFramePr/>
                <a:graphic xmlns:a="http://schemas.openxmlformats.org/drawingml/2006/main">
                  <a:graphicData uri="http://schemas.microsoft.com/office/word/2010/wordprocessingGroup">
                    <wpg:wgp>
                      <wpg:cNvGrpSpPr/>
                      <wpg:grpSpPr>
                        <a:xfrm>
                          <a:off x="0" y="0"/>
                          <a:ext cx="3692174" cy="2019050"/>
                          <a:chOff x="0" y="0"/>
                          <a:chExt cx="3466082" cy="1833485"/>
                        </a:xfrm>
                      </wpg:grpSpPr>
                      <pic:pic xmlns:pic="http://schemas.openxmlformats.org/drawingml/2006/picture">
                        <pic:nvPicPr>
                          <pic:cNvPr id="1151810602" name="Picture 1151810602" descr="A close-up of a computer code&#10;&#10;Description automatically generated">
                            <a:extLst>
                              <a:ext uri="{FF2B5EF4-FFF2-40B4-BE49-F238E27FC236}">
                                <a16:creationId xmlns:a16="http://schemas.microsoft.com/office/drawing/2014/main" id="{C5DB03EB-FAB4-8DB7-F3DA-81A04F0DAECF}"/>
                              </a:ext>
                            </a:extLst>
                          </pic:cNvPr>
                          <pic:cNvPicPr>
                            <a:picLocks noChangeAspect="1"/>
                          </pic:cNvPicPr>
                        </pic:nvPicPr>
                        <pic:blipFill>
                          <a:blip r:embed="rId24"/>
                          <a:stretch>
                            <a:fillRect/>
                          </a:stretch>
                        </pic:blipFill>
                        <pic:spPr>
                          <a:xfrm>
                            <a:off x="57276" y="16873"/>
                            <a:ext cx="3330270" cy="490944"/>
                          </a:xfrm>
                          <a:prstGeom prst="rect">
                            <a:avLst/>
                          </a:prstGeom>
                        </pic:spPr>
                      </pic:pic>
                      <pic:pic xmlns:pic="http://schemas.openxmlformats.org/drawingml/2006/picture">
                        <pic:nvPicPr>
                          <pic:cNvPr id="1011156096" name="Picture 1011156096" descr="A graph with a red line&#10;&#10;Description automatically generated">
                            <a:extLst>
                              <a:ext uri="{FF2B5EF4-FFF2-40B4-BE49-F238E27FC236}">
                                <a16:creationId xmlns:a16="http://schemas.microsoft.com/office/drawing/2014/main" id="{C949936D-F202-C2F4-4D26-EEE53077ACAE}"/>
                              </a:ext>
                            </a:extLst>
                          </pic:cNvPr>
                          <pic:cNvPicPr>
                            <a:picLocks noChangeAspect="1"/>
                          </pic:cNvPicPr>
                        </pic:nvPicPr>
                        <pic:blipFill>
                          <a:blip r:embed="rId25"/>
                          <a:stretch>
                            <a:fillRect/>
                          </a:stretch>
                        </pic:blipFill>
                        <pic:spPr>
                          <a:xfrm>
                            <a:off x="64100" y="563343"/>
                            <a:ext cx="1575172" cy="1167480"/>
                          </a:xfrm>
                          <a:prstGeom prst="rect">
                            <a:avLst/>
                          </a:prstGeom>
                        </pic:spPr>
                      </pic:pic>
                      <pic:pic xmlns:pic="http://schemas.openxmlformats.org/drawingml/2006/picture">
                        <pic:nvPicPr>
                          <pic:cNvPr id="95256363" name="Picture 95256363" descr="A graph of a graph&#10;&#10;Description automatically generated">
                            <a:extLst>
                              <a:ext uri="{FF2B5EF4-FFF2-40B4-BE49-F238E27FC236}">
                                <a16:creationId xmlns:a16="http://schemas.microsoft.com/office/drawing/2014/main" id="{285C6C53-6AEC-B240-C6F4-7B0EC216833F}"/>
                              </a:ext>
                            </a:extLst>
                          </pic:cNvPr>
                          <pic:cNvPicPr>
                            <a:picLocks noChangeAspect="1"/>
                          </pic:cNvPicPr>
                        </pic:nvPicPr>
                        <pic:blipFill>
                          <a:blip r:embed="rId26"/>
                          <a:stretch>
                            <a:fillRect/>
                          </a:stretch>
                        </pic:blipFill>
                        <pic:spPr>
                          <a:xfrm>
                            <a:off x="1746703" y="570167"/>
                            <a:ext cx="1677019" cy="1202319"/>
                          </a:xfrm>
                          <a:prstGeom prst="rect">
                            <a:avLst/>
                          </a:prstGeom>
                        </pic:spPr>
                      </pic:pic>
                      <wps:wsp>
                        <wps:cNvPr id="83251010" name="Rectangle 83251010">
                          <a:extLst>
                            <a:ext uri="{FF2B5EF4-FFF2-40B4-BE49-F238E27FC236}">
                              <a16:creationId xmlns:a16="http://schemas.microsoft.com/office/drawing/2014/main" id="{7E3F2CEF-D38E-3F9A-EE5F-299DFB9FD63D}"/>
                            </a:ext>
                          </a:extLst>
                        </wps:cNvPr>
                        <wps:cNvSpPr/>
                        <wps:spPr>
                          <a:xfrm>
                            <a:off x="0" y="0"/>
                            <a:ext cx="3466082" cy="18334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6A0882A5" id="Group 11" o:spid="_x0000_s1026" style="position:absolute;margin-left:111.5pt;margin-top:9.35pt;width:290.7pt;height:159pt;z-index:251658245" coordsize="34660,18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">
                <v:shape id="Picture 1151810602" o:spid="_x0000_s1027" type="#_x0000_t75" alt="A close-up of a computer code&#10;&#10;Description automatically generated" style="position:absolute;left:572;top:168;width:33303;height:4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">
                  <v:imagedata r:id="rId27" o:title="A close-up of a computer code&#10;&#10;Description automatically generated"/>
                </v:shape>
                <v:shape id="Picture 1011156096" o:spid="_x0000_s1028" type="#_x0000_t75" alt="A graph with a red line&#10;&#10;Description automatically generated" style="position:absolute;left:641;top:5633;width:15751;height:1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">
                  <v:imagedata r:id="rId28" o:title="A graph with a red line&#10;&#10;Description automatically generated"/>
                </v:shape>
                <v:shape id="Picture 95256363" o:spid="_x0000_s1029" type="#_x0000_t75" alt="A graph of a graph&#10;&#10;Description automatically generated" style="position:absolute;left:17467;top:5701;width:16770;height:12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">
                  <v:imagedata r:id="rId29" o:title="A graph of a graph&#10;&#10;Description automatically generated"/>
                </v:shape>
                <v:rect id="Rectangle 83251010" o:spid="_x0000_s1030" style="position:absolute;width:34660;height:18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" filled="f" strokecolor="black [3213]" strokeweight="1pt"/>
              </v:group>
            </w:pict>
          </mc:Fallback>
        </mc:AlternateContent>
      </w:r>
    </w:p>
    <w:p w14:paraId="0BCC717F" w14:textId="3DB0B64F" w:rsidR="00300476" w:rsidRDefault="00300476" w:rsidP="00AC3B1D">
      <w:pPr>
        <w:spacing w:after="0" w:line="240" w:lineRule="auto"/>
        <w:ind w:firstLine="720"/>
        <w:jc w:val="center"/>
        <w:rPr>
          <w:rFonts w:eastAsiaTheme="minorEastAsia" w:cstheme="minorHAnsi"/>
          <w:color w:val="FF0000"/>
          <w:sz w:val="20"/>
          <w:szCs w:val="20"/>
          <w:lang w:val="en-GB" w:eastAsia="zh-CN"/>
        </w:rPr>
      </w:pPr>
    </w:p>
    <w:p w14:paraId="1FFC4CD4" w14:textId="77777777" w:rsidR="00AD6148" w:rsidRDefault="00AD6148" w:rsidP="00AC3B1D">
      <w:pPr>
        <w:spacing w:after="0" w:line="240" w:lineRule="auto"/>
        <w:ind w:firstLine="720"/>
        <w:jc w:val="center"/>
        <w:rPr>
          <w:rFonts w:eastAsiaTheme="minorEastAsia" w:cstheme="minorHAnsi"/>
          <w:color w:val="FF0000"/>
          <w:sz w:val="20"/>
          <w:szCs w:val="20"/>
          <w:lang w:val="en-GB" w:eastAsia="zh-CN"/>
        </w:rPr>
      </w:pPr>
    </w:p>
    <w:p w14:paraId="03BD31C1" w14:textId="77777777" w:rsidR="00AD6148" w:rsidRDefault="00AD6148" w:rsidP="00AC3B1D">
      <w:pPr>
        <w:spacing w:after="0" w:line="240" w:lineRule="auto"/>
        <w:ind w:firstLine="720"/>
        <w:jc w:val="center"/>
        <w:rPr>
          <w:rFonts w:eastAsiaTheme="minorEastAsia" w:cstheme="minorHAnsi"/>
          <w:color w:val="FF0000"/>
          <w:sz w:val="20"/>
          <w:szCs w:val="20"/>
          <w:lang w:val="en-GB" w:eastAsia="zh-CN"/>
        </w:rPr>
      </w:pPr>
    </w:p>
    <w:p w14:paraId="50082BE2" w14:textId="77777777" w:rsidR="00AD6148" w:rsidRDefault="00AD6148" w:rsidP="00AC3B1D">
      <w:pPr>
        <w:spacing w:after="0" w:line="240" w:lineRule="auto"/>
        <w:ind w:firstLine="720"/>
        <w:jc w:val="center"/>
        <w:rPr>
          <w:rFonts w:eastAsiaTheme="minorEastAsia" w:cstheme="minorHAnsi"/>
          <w:color w:val="FF0000"/>
          <w:sz w:val="20"/>
          <w:szCs w:val="20"/>
          <w:lang w:val="en-GB" w:eastAsia="zh-CN"/>
        </w:rPr>
      </w:pPr>
    </w:p>
    <w:p w14:paraId="5FA13485" w14:textId="77777777" w:rsidR="00AD6148" w:rsidRDefault="00AD6148" w:rsidP="00AC3B1D">
      <w:pPr>
        <w:spacing w:after="0" w:line="240" w:lineRule="auto"/>
        <w:ind w:firstLine="720"/>
        <w:jc w:val="center"/>
        <w:rPr>
          <w:rFonts w:eastAsiaTheme="minorEastAsia" w:cstheme="minorHAnsi"/>
          <w:color w:val="FF0000"/>
          <w:sz w:val="20"/>
          <w:szCs w:val="20"/>
          <w:lang w:val="en-GB" w:eastAsia="zh-CN"/>
        </w:rPr>
      </w:pPr>
    </w:p>
    <w:p w14:paraId="3B560D09" w14:textId="77777777" w:rsidR="00AD6148" w:rsidRDefault="00AD6148" w:rsidP="00AC3B1D">
      <w:pPr>
        <w:spacing w:after="0" w:line="240" w:lineRule="auto"/>
        <w:ind w:firstLine="720"/>
        <w:jc w:val="center"/>
        <w:rPr>
          <w:rFonts w:eastAsiaTheme="minorEastAsia" w:cstheme="minorHAnsi"/>
          <w:color w:val="FF0000"/>
          <w:sz w:val="20"/>
          <w:szCs w:val="20"/>
          <w:lang w:val="en-GB" w:eastAsia="zh-CN"/>
        </w:rPr>
      </w:pPr>
    </w:p>
    <w:p w14:paraId="5C87593F" w14:textId="77777777" w:rsidR="00AD6148" w:rsidRDefault="00AD6148" w:rsidP="00AC3B1D">
      <w:pPr>
        <w:spacing w:after="0" w:line="240" w:lineRule="auto"/>
        <w:ind w:firstLine="720"/>
        <w:jc w:val="center"/>
        <w:rPr>
          <w:rFonts w:eastAsiaTheme="minorEastAsia" w:cstheme="minorHAnsi"/>
          <w:color w:val="FF0000"/>
          <w:sz w:val="20"/>
          <w:szCs w:val="20"/>
          <w:lang w:val="en-GB" w:eastAsia="zh-CN"/>
        </w:rPr>
      </w:pPr>
    </w:p>
    <w:p w14:paraId="3E28925C" w14:textId="77777777" w:rsidR="00AD6148" w:rsidRDefault="00AD6148" w:rsidP="00AC3B1D">
      <w:pPr>
        <w:spacing w:after="0" w:line="240" w:lineRule="auto"/>
        <w:ind w:firstLine="720"/>
        <w:jc w:val="center"/>
        <w:rPr>
          <w:rFonts w:eastAsiaTheme="minorEastAsia" w:cstheme="minorHAnsi"/>
          <w:color w:val="FF0000"/>
          <w:sz w:val="20"/>
          <w:szCs w:val="20"/>
          <w:lang w:val="en-GB" w:eastAsia="zh-CN"/>
        </w:rPr>
      </w:pPr>
    </w:p>
    <w:p w14:paraId="16B4BF5C" w14:textId="77777777" w:rsidR="00AD6148" w:rsidRDefault="00AD6148" w:rsidP="00AC3B1D">
      <w:pPr>
        <w:spacing w:after="0" w:line="240" w:lineRule="auto"/>
        <w:ind w:firstLine="720"/>
        <w:jc w:val="center"/>
        <w:rPr>
          <w:rFonts w:eastAsiaTheme="minorEastAsia" w:cstheme="minorHAnsi"/>
          <w:color w:val="FF0000"/>
          <w:sz w:val="20"/>
          <w:szCs w:val="20"/>
          <w:lang w:val="en-GB" w:eastAsia="zh-CN"/>
        </w:rPr>
      </w:pPr>
    </w:p>
    <w:p w14:paraId="2B7BE5B0" w14:textId="77777777" w:rsidR="00AD6148" w:rsidRDefault="00AD6148" w:rsidP="00AC3B1D">
      <w:pPr>
        <w:spacing w:after="0" w:line="240" w:lineRule="auto"/>
        <w:ind w:firstLine="720"/>
        <w:jc w:val="center"/>
        <w:rPr>
          <w:rFonts w:eastAsiaTheme="minorEastAsia" w:cstheme="minorHAnsi"/>
          <w:color w:val="FF0000"/>
          <w:sz w:val="20"/>
          <w:szCs w:val="20"/>
          <w:lang w:val="en-GB" w:eastAsia="zh-CN"/>
        </w:rPr>
      </w:pPr>
    </w:p>
    <w:p w14:paraId="4215A784" w14:textId="77777777" w:rsidR="00AD6148" w:rsidRDefault="00AD6148" w:rsidP="00AC3B1D">
      <w:pPr>
        <w:spacing w:after="0" w:line="240" w:lineRule="auto"/>
        <w:ind w:firstLine="720"/>
        <w:jc w:val="center"/>
        <w:rPr>
          <w:rFonts w:eastAsiaTheme="minorEastAsia" w:cstheme="minorHAnsi"/>
          <w:color w:val="FF0000"/>
          <w:sz w:val="20"/>
          <w:szCs w:val="20"/>
          <w:lang w:val="en-GB" w:eastAsia="zh-CN"/>
        </w:rPr>
      </w:pPr>
    </w:p>
    <w:p w14:paraId="47CF070E" w14:textId="77777777" w:rsidR="00AD6148" w:rsidRDefault="00AD6148" w:rsidP="00AC3B1D">
      <w:pPr>
        <w:spacing w:after="0" w:line="240" w:lineRule="auto"/>
        <w:ind w:firstLine="720"/>
        <w:jc w:val="center"/>
        <w:rPr>
          <w:rFonts w:eastAsiaTheme="minorEastAsia" w:cstheme="minorHAnsi"/>
          <w:color w:val="FF0000"/>
          <w:sz w:val="20"/>
          <w:szCs w:val="20"/>
          <w:lang w:val="en-GB" w:eastAsia="zh-CN"/>
        </w:rPr>
      </w:pPr>
    </w:p>
    <w:p w14:paraId="18BAD05C" w14:textId="77777777" w:rsidR="00AD6148" w:rsidRDefault="00AD6148" w:rsidP="00AC3B1D">
      <w:pPr>
        <w:spacing w:after="0" w:line="240" w:lineRule="auto"/>
        <w:ind w:firstLine="720"/>
        <w:jc w:val="center"/>
        <w:rPr>
          <w:rFonts w:eastAsiaTheme="minorEastAsia" w:cstheme="minorHAnsi"/>
          <w:color w:val="FF0000"/>
          <w:sz w:val="20"/>
          <w:szCs w:val="20"/>
          <w:lang w:val="en-GB" w:eastAsia="zh-CN"/>
        </w:rPr>
      </w:pPr>
    </w:p>
    <w:p w14:paraId="2A024D4A" w14:textId="5C83E32E" w:rsidR="006A1764" w:rsidRPr="001D55BC" w:rsidRDefault="006A1764" w:rsidP="00AC3B1D">
      <w:pPr>
        <w:pStyle w:val="Caption"/>
        <w:spacing w:after="0"/>
        <w:ind w:firstLine="709"/>
        <w:jc w:val="center"/>
        <w:rPr>
          <w:color w:val="auto"/>
          <w:sz w:val="14"/>
          <w:szCs w:val="14"/>
          <w:lang w:val="en-GB" w:eastAsia="zh-CN"/>
        </w:rPr>
      </w:pPr>
      <w:r w:rsidRPr="001D55BC">
        <w:rPr>
          <w:color w:val="auto"/>
          <w:sz w:val="14"/>
          <w:szCs w:val="14"/>
          <w:lang w:val="en-GB"/>
        </w:rPr>
        <w:t xml:space="preserve">Figure </w:t>
      </w:r>
      <w:r w:rsidRPr="001D55BC">
        <w:rPr>
          <w:color w:val="auto"/>
          <w:sz w:val="14"/>
          <w:szCs w:val="14"/>
        </w:rPr>
        <w:fldChar w:fldCharType="begin"/>
      </w:r>
      <w:r w:rsidRPr="001D55BC">
        <w:rPr>
          <w:color w:val="auto"/>
          <w:sz w:val="14"/>
          <w:szCs w:val="14"/>
        </w:rPr>
        <w:instrText xml:space="preserve"> SEQ Figure \* ARABIC </w:instrText>
      </w:r>
      <w:r w:rsidRPr="001D55BC">
        <w:rPr>
          <w:color w:val="auto"/>
          <w:sz w:val="14"/>
          <w:szCs w:val="14"/>
        </w:rPr>
        <w:fldChar w:fldCharType="separate"/>
      </w:r>
      <w:r w:rsidRPr="001D55BC">
        <w:rPr>
          <w:noProof/>
          <w:color w:val="auto"/>
          <w:sz w:val="14"/>
          <w:szCs w:val="14"/>
        </w:rPr>
        <w:t>7</w:t>
      </w:r>
      <w:r w:rsidRPr="001D55BC">
        <w:rPr>
          <w:color w:val="auto"/>
          <w:sz w:val="14"/>
          <w:szCs w:val="14"/>
        </w:rPr>
        <w:fldChar w:fldCharType="end"/>
      </w:r>
      <w:r w:rsidRPr="001D55BC">
        <w:rPr>
          <w:rFonts w:hint="eastAsia"/>
          <w:color w:val="auto"/>
          <w:sz w:val="14"/>
          <w:szCs w:val="14"/>
          <w:lang w:val="en-GB" w:eastAsia="zh-CN"/>
        </w:rPr>
        <w:t>: GB-ROC-AUC: 0.936-&gt;0.9453 (Increased)</w:t>
      </w:r>
    </w:p>
    <w:p w14:paraId="157F636A" w14:textId="77777777" w:rsidR="00762BBE" w:rsidRPr="001D55BC" w:rsidRDefault="00762BBE" w:rsidP="00845AB9">
      <w:pPr>
        <w:spacing w:after="0" w:line="240" w:lineRule="auto"/>
        <w:rPr>
          <w:rFonts w:eastAsiaTheme="minorEastAsia" w:cstheme="minorHAnsi"/>
          <w:color w:val="FF0000"/>
          <w:sz w:val="20"/>
          <w:szCs w:val="20"/>
          <w:lang w:val="en-GB" w:eastAsia="zh-CN"/>
        </w:rPr>
      </w:pPr>
    </w:p>
    <w:p w14:paraId="2F2C1602" w14:textId="77777777" w:rsidR="00B42B47" w:rsidRPr="001D55BC" w:rsidRDefault="00B42B47" w:rsidP="00845AB9">
      <w:pPr>
        <w:spacing w:after="0" w:line="240" w:lineRule="auto"/>
        <w:rPr>
          <w:rFonts w:eastAsiaTheme="minorEastAsia" w:cstheme="minorHAnsi"/>
          <w:color w:val="FF0000"/>
          <w:sz w:val="20"/>
          <w:szCs w:val="20"/>
          <w:lang w:val="en-GB" w:eastAsia="zh-CN"/>
        </w:rPr>
      </w:pPr>
    </w:p>
    <w:p w14:paraId="05EAB5B4" w14:textId="1BF9C8E2" w:rsidR="00E77EEC" w:rsidRPr="00E77EEC" w:rsidRDefault="00D13C98" w:rsidP="00E77EEC">
      <w:pPr>
        <w:pStyle w:val="ListParagraph"/>
        <w:numPr>
          <w:ilvl w:val="1"/>
          <w:numId w:val="1"/>
        </w:numPr>
        <w:spacing w:after="0" w:line="240" w:lineRule="auto"/>
        <w:ind w:left="709"/>
        <w:jc w:val="both"/>
        <w:rPr>
          <w:b/>
          <w:sz w:val="20"/>
          <w:szCs w:val="20"/>
          <w:lang w:val="en-GB"/>
        </w:rPr>
      </w:pPr>
      <w:r w:rsidRPr="001D55BC">
        <w:rPr>
          <w:rFonts w:hint="eastAsia"/>
          <w:b/>
          <w:sz w:val="20"/>
          <w:szCs w:val="20"/>
          <w:lang w:val="en-GB" w:eastAsia="zh-CN"/>
        </w:rPr>
        <w:t>Feature Importance</w:t>
      </w:r>
    </w:p>
    <w:p w14:paraId="1006FF64" w14:textId="77777777" w:rsidR="00367AB5" w:rsidRPr="0087165C" w:rsidRDefault="00367AB5" w:rsidP="003628F5">
      <w:pPr>
        <w:spacing w:line="240" w:lineRule="auto"/>
        <w:jc w:val="both"/>
        <w:rPr>
          <w:sz w:val="20"/>
          <w:szCs w:val="20"/>
          <w:lang w:val="en-GB"/>
        </w:rPr>
      </w:pPr>
      <w:r w:rsidRPr="0087165C">
        <w:rPr>
          <w:sz w:val="20"/>
          <w:szCs w:val="20"/>
          <w:lang w:val="en-GB"/>
        </w:rPr>
        <w:t xml:space="preserve">Feature importance is a step in building a machine learning model that involves calculating the score for all input features in a model to establish the importance of each feature in the decision-making process. The higher the score for a feature, the larger effect it has on the model to predict a certain variable.    </w:t>
      </w:r>
    </w:p>
    <w:p w14:paraId="778050A1" w14:textId="724FF551" w:rsidR="00367AB5" w:rsidRPr="0087165C" w:rsidRDefault="00601303" w:rsidP="003628F5">
      <w:pPr>
        <w:spacing w:line="240" w:lineRule="auto"/>
        <w:jc w:val="both"/>
        <w:rPr>
          <w:sz w:val="20"/>
          <w:szCs w:val="20"/>
          <w:lang w:val="en-GB"/>
        </w:rPr>
      </w:pPr>
      <w:r w:rsidRPr="0087165C">
        <w:rPr>
          <w:sz w:val="20"/>
          <w:szCs w:val="20"/>
          <w:lang w:val="en-GB"/>
        </w:rPr>
        <w:t>H</w:t>
      </w:r>
      <w:r w:rsidR="007A626A" w:rsidRPr="0087165C">
        <w:rPr>
          <w:sz w:val="20"/>
          <w:szCs w:val="20"/>
          <w:lang w:val="en-GB"/>
        </w:rPr>
        <w:t xml:space="preserve">yperparameter tuning has not only optimized the performance of our customer churn prediction models but also highlighted on the most influential features that determine attrition. </w:t>
      </w:r>
      <w:r w:rsidR="00367AB5" w:rsidRPr="0087165C">
        <w:rPr>
          <w:sz w:val="20"/>
          <w:szCs w:val="20"/>
          <w:lang w:val="en-GB"/>
        </w:rPr>
        <w:t xml:space="preserve">Feature importance </w:t>
      </w:r>
      <w:r w:rsidR="00661A8B" w:rsidRPr="0087165C">
        <w:rPr>
          <w:sz w:val="20"/>
          <w:szCs w:val="20"/>
          <w:lang w:val="en-GB"/>
        </w:rPr>
        <w:t xml:space="preserve">analysis </w:t>
      </w:r>
      <w:r w:rsidR="00367AB5" w:rsidRPr="0087165C">
        <w:rPr>
          <w:sz w:val="20"/>
          <w:szCs w:val="20"/>
          <w:lang w:val="en-GB"/>
        </w:rPr>
        <w:t xml:space="preserve">from the most accurate model </w:t>
      </w:r>
      <w:r w:rsidR="007A626A" w:rsidRPr="0087165C">
        <w:rPr>
          <w:sz w:val="20"/>
          <w:szCs w:val="20"/>
          <w:lang w:val="en-GB"/>
        </w:rPr>
        <w:t>–</w:t>
      </w:r>
      <w:r w:rsidR="00367AB5" w:rsidRPr="0087165C">
        <w:rPr>
          <w:sz w:val="20"/>
          <w:szCs w:val="20"/>
          <w:lang w:val="en-GB"/>
        </w:rPr>
        <w:t xml:space="preserve"> </w:t>
      </w:r>
      <w:r w:rsidR="007A626A" w:rsidRPr="0087165C">
        <w:rPr>
          <w:sz w:val="20"/>
          <w:szCs w:val="20"/>
          <w:lang w:val="en-GB"/>
        </w:rPr>
        <w:t xml:space="preserve">Tuned </w:t>
      </w:r>
      <w:r w:rsidR="00367AB5" w:rsidRPr="0087165C">
        <w:rPr>
          <w:sz w:val="20"/>
          <w:szCs w:val="20"/>
          <w:lang w:val="en-GB"/>
        </w:rPr>
        <w:t xml:space="preserve">Gradient Boost is </w:t>
      </w:r>
      <w:proofErr w:type="spellStart"/>
      <w:r w:rsidR="00367AB5" w:rsidRPr="0087165C">
        <w:rPr>
          <w:sz w:val="20"/>
          <w:szCs w:val="20"/>
          <w:lang w:val="en-GB"/>
        </w:rPr>
        <w:t>analyzed</w:t>
      </w:r>
      <w:proofErr w:type="spellEnd"/>
      <w:r w:rsidR="00367AB5" w:rsidRPr="0087165C">
        <w:rPr>
          <w:sz w:val="20"/>
          <w:szCs w:val="20"/>
          <w:lang w:val="en-GB"/>
        </w:rPr>
        <w:t xml:space="preserve"> to identify the most important feature affecting churning or not. The most important features are recorded in </w:t>
      </w:r>
      <w:r w:rsidR="002B16C8">
        <w:rPr>
          <w:rFonts w:hint="eastAsia"/>
          <w:sz w:val="20"/>
          <w:szCs w:val="20"/>
          <w:lang w:val="en-GB" w:eastAsia="zh-CN"/>
        </w:rPr>
        <w:t>Figure 8</w:t>
      </w:r>
      <w:r w:rsidR="00367AB5" w:rsidRPr="0087165C">
        <w:rPr>
          <w:sz w:val="20"/>
          <w:szCs w:val="20"/>
          <w:lang w:val="en-GB"/>
        </w:rPr>
        <w:t>:</w:t>
      </w:r>
    </w:p>
    <w:p w14:paraId="0C123295" w14:textId="77777777" w:rsidR="00DA444B" w:rsidRPr="00367AB5" w:rsidRDefault="00DA444B" w:rsidP="00DA444B">
      <w:pPr>
        <w:pStyle w:val="ListParagraph"/>
        <w:spacing w:after="0" w:line="240" w:lineRule="auto"/>
        <w:ind w:left="709"/>
        <w:jc w:val="both"/>
        <w:rPr>
          <w:b/>
          <w:sz w:val="20"/>
          <w:szCs w:val="20"/>
          <w:lang w:val="en-SG"/>
        </w:rPr>
      </w:pPr>
    </w:p>
    <w:p w14:paraId="1E1EC44D" w14:textId="2FBD3E74" w:rsidR="00B55DC2" w:rsidRPr="001D55BC" w:rsidRDefault="00D7719B" w:rsidP="00845AB9">
      <w:pPr>
        <w:keepNext/>
        <w:spacing w:after="0" w:line="240" w:lineRule="auto"/>
        <w:jc w:val="center"/>
        <w:rPr>
          <w:sz w:val="20"/>
          <w:szCs w:val="20"/>
        </w:rPr>
      </w:pPr>
      <w:r>
        <w:rPr>
          <w:noProof/>
        </w:rPr>
        <w:drawing>
          <wp:inline distT="0" distB="0" distL="0" distR="0" wp14:anchorId="0BA21132" wp14:editId="37780E32">
            <wp:extent cx="3486150" cy="2684261"/>
            <wp:effectExtent l="0" t="0" r="0" b="1905"/>
            <wp:docPr id="803348139" name="Picture 1" descr="A blue and whit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48139" name="Picture 1" descr="A blue and white rectangle with black bord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99855" cy="2694813"/>
                    </a:xfrm>
                    <a:prstGeom prst="rect">
                      <a:avLst/>
                    </a:prstGeom>
                    <a:noFill/>
                    <a:ln>
                      <a:noFill/>
                    </a:ln>
                  </pic:spPr>
                </pic:pic>
              </a:graphicData>
            </a:graphic>
          </wp:inline>
        </w:drawing>
      </w:r>
    </w:p>
    <w:p w14:paraId="54C1AB77" w14:textId="4D911F4B" w:rsidR="0036495D" w:rsidRPr="003E5E2B" w:rsidRDefault="00B55DC2" w:rsidP="003E5E2B">
      <w:pPr>
        <w:pStyle w:val="Caption"/>
        <w:spacing w:after="0"/>
        <w:jc w:val="center"/>
        <w:rPr>
          <w:sz w:val="14"/>
          <w:szCs w:val="14"/>
        </w:rPr>
      </w:pPr>
      <w:r w:rsidRPr="001D55BC">
        <w:rPr>
          <w:sz w:val="14"/>
          <w:szCs w:val="14"/>
        </w:rPr>
        <w:t xml:space="preserve">Figure </w:t>
      </w:r>
      <w:r w:rsidRPr="001D55BC">
        <w:rPr>
          <w:sz w:val="14"/>
          <w:szCs w:val="14"/>
        </w:rPr>
        <w:fldChar w:fldCharType="begin"/>
      </w:r>
      <w:r w:rsidRPr="001D55BC">
        <w:rPr>
          <w:sz w:val="14"/>
          <w:szCs w:val="14"/>
        </w:rPr>
        <w:instrText xml:space="preserve"> SEQ Figure \* ARABIC </w:instrText>
      </w:r>
      <w:r w:rsidRPr="001D55BC">
        <w:rPr>
          <w:sz w:val="14"/>
          <w:szCs w:val="14"/>
        </w:rPr>
        <w:fldChar w:fldCharType="separate"/>
      </w:r>
      <w:r w:rsidR="00243A6B" w:rsidRPr="001D55BC">
        <w:rPr>
          <w:sz w:val="14"/>
          <w:szCs w:val="14"/>
        </w:rPr>
        <w:t>8</w:t>
      </w:r>
      <w:r w:rsidRPr="001D55BC">
        <w:rPr>
          <w:sz w:val="14"/>
          <w:szCs w:val="14"/>
        </w:rPr>
        <w:fldChar w:fldCharType="end"/>
      </w:r>
    </w:p>
    <w:p w14:paraId="505418A5" w14:textId="77777777" w:rsidR="00AC3B1D" w:rsidRPr="00AC3B1D" w:rsidRDefault="00AC3B1D" w:rsidP="00AC3B1D">
      <w:pPr>
        <w:pStyle w:val="ListParagraph"/>
        <w:spacing w:after="0" w:line="240" w:lineRule="auto"/>
        <w:ind w:left="1080"/>
        <w:jc w:val="both"/>
        <w:rPr>
          <w:rFonts w:eastAsiaTheme="minorEastAsia" w:cstheme="minorHAnsi"/>
          <w:b/>
          <w:sz w:val="20"/>
          <w:szCs w:val="20"/>
          <w:lang w:val="en-GB" w:eastAsia="zh-CN"/>
        </w:rPr>
      </w:pPr>
    </w:p>
    <w:p w14:paraId="2ED5EC70" w14:textId="50A1F745" w:rsidR="00624AC1" w:rsidRPr="002F5F53" w:rsidRDefault="00EB3BB9" w:rsidP="003628F5">
      <w:pPr>
        <w:spacing w:after="0" w:line="240" w:lineRule="auto"/>
        <w:jc w:val="both"/>
        <w:rPr>
          <w:rFonts w:eastAsiaTheme="minorEastAsia" w:cstheme="minorHAnsi"/>
          <w:b/>
          <w:sz w:val="20"/>
          <w:szCs w:val="20"/>
          <w:lang w:val="en-GB" w:eastAsia="zh-CN"/>
        </w:rPr>
      </w:pPr>
      <w:r>
        <w:rPr>
          <w:rFonts w:eastAsiaTheme="minorEastAsia" w:cstheme="minorHAnsi" w:hint="eastAsia"/>
          <w:bCs/>
          <w:sz w:val="20"/>
          <w:szCs w:val="20"/>
          <w:lang w:val="en-GB" w:eastAsia="zh-CN"/>
        </w:rPr>
        <w:t>From figure 8</w:t>
      </w:r>
      <w:r w:rsidR="006F0FB7">
        <w:rPr>
          <w:rFonts w:eastAsiaTheme="minorEastAsia" w:cstheme="minorHAnsi"/>
          <w:sz w:val="20"/>
          <w:szCs w:val="20"/>
          <w:lang w:val="en-GB" w:eastAsia="zh-CN"/>
        </w:rPr>
        <w:t xml:space="preserve"> </w:t>
      </w:r>
      <w:r w:rsidR="006F0FB7" w:rsidRPr="001D55BC">
        <w:rPr>
          <w:rFonts w:eastAsia="Montserrat" w:cstheme="minorHAnsi"/>
          <w:sz w:val="20"/>
          <w:szCs w:val="20"/>
          <w:lang w:val="en-GB"/>
        </w:rPr>
        <w:t xml:space="preserve">highlights that </w:t>
      </w:r>
      <w:r>
        <w:rPr>
          <w:rFonts w:eastAsiaTheme="minorEastAsia" w:cstheme="minorHAnsi" w:hint="eastAsia"/>
          <w:sz w:val="20"/>
          <w:szCs w:val="20"/>
          <w:lang w:val="en-GB" w:eastAsia="zh-CN"/>
        </w:rPr>
        <w:t xml:space="preserve">contract type of </w:t>
      </w:r>
      <w:r w:rsidR="006F0FB7" w:rsidRPr="001D55BC">
        <w:rPr>
          <w:rFonts w:eastAsia="Montserrat" w:cstheme="minorHAnsi"/>
          <w:sz w:val="20"/>
          <w:szCs w:val="20"/>
          <w:lang w:val="en-GB"/>
        </w:rPr>
        <w:t>month-to-month subscribers are more likely to churn due to their reduced contractual obligations if they decide to terminate their service. This insight would guide strategies to improve customer retention for this group.</w:t>
      </w:r>
      <w:r w:rsidR="002F5F53">
        <w:rPr>
          <w:rFonts w:eastAsiaTheme="minorEastAsia" w:cstheme="minorHAnsi" w:hint="eastAsia"/>
          <w:sz w:val="20"/>
          <w:szCs w:val="20"/>
          <w:lang w:val="en-GB" w:eastAsia="zh-CN"/>
        </w:rPr>
        <w:t xml:space="preserve"> </w:t>
      </w:r>
    </w:p>
    <w:p w14:paraId="774F9E74" w14:textId="77777777" w:rsidR="00AC3B1D" w:rsidRPr="00624AC1" w:rsidRDefault="00AC3B1D" w:rsidP="00AC3B1D">
      <w:pPr>
        <w:pStyle w:val="ListParagraph"/>
        <w:spacing w:after="0" w:line="240" w:lineRule="auto"/>
        <w:ind w:left="1080"/>
        <w:jc w:val="both"/>
        <w:rPr>
          <w:rFonts w:eastAsiaTheme="minorEastAsia" w:cstheme="minorHAnsi"/>
          <w:b/>
          <w:sz w:val="20"/>
          <w:szCs w:val="20"/>
          <w:lang w:val="en-GB" w:eastAsia="zh-CN"/>
        </w:rPr>
      </w:pPr>
    </w:p>
    <w:p w14:paraId="15EEFD4D" w14:textId="77777777" w:rsidR="00B55DC2" w:rsidRPr="001D55BC" w:rsidRDefault="00B55DC2" w:rsidP="00141DA7">
      <w:pPr>
        <w:keepNext/>
        <w:spacing w:after="0" w:line="240" w:lineRule="auto"/>
        <w:ind w:firstLine="720"/>
        <w:jc w:val="center"/>
        <w:rPr>
          <w:sz w:val="20"/>
          <w:szCs w:val="20"/>
        </w:rPr>
      </w:pPr>
      <w:r w:rsidRPr="001D55BC">
        <w:rPr>
          <w:rFonts w:ascii="Montserrat" w:eastAsia="Montserrat" w:hAnsi="Montserrat" w:cs="Montserrat"/>
          <w:sz w:val="14"/>
          <w:szCs w:val="14"/>
        </w:rPr>
        <w:drawing>
          <wp:inline distT="0" distB="0" distL="0" distR="0" wp14:anchorId="58B0966B" wp14:editId="3E38B585">
            <wp:extent cx="4987556" cy="1733550"/>
            <wp:effectExtent l="0" t="0" r="0" b="0"/>
            <wp:docPr id="3074" name="Picture 2" descr="A blue circle with a number in the middle&#10;&#10;Description automatically generated">
              <a:extLst xmlns:a="http://schemas.openxmlformats.org/drawingml/2006/main">
                <a:ext uri="{FF2B5EF4-FFF2-40B4-BE49-F238E27FC236}">
                  <a16:creationId xmlns:a16="http://schemas.microsoft.com/office/drawing/2014/main" id="{044F509B-9F5B-1141-EE7B-8AB4420B9A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A blue circle with a number in the middle&#10;&#10;Description automatically generated">
                      <a:extLst>
                        <a:ext uri="{FF2B5EF4-FFF2-40B4-BE49-F238E27FC236}">
                          <a16:creationId xmlns:a16="http://schemas.microsoft.com/office/drawing/2014/main" id="{044F509B-9F5B-1141-EE7B-8AB4420B9A05}"/>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5389" cy="1809263"/>
                    </a:xfrm>
                    <a:prstGeom prst="rect">
                      <a:avLst/>
                    </a:prstGeom>
                    <a:noFill/>
                  </pic:spPr>
                </pic:pic>
              </a:graphicData>
            </a:graphic>
          </wp:inline>
        </w:drawing>
      </w:r>
    </w:p>
    <w:p w14:paraId="66DFD354" w14:textId="517FC07B" w:rsidR="00550780" w:rsidRPr="001D55BC" w:rsidRDefault="00B55DC2" w:rsidP="00141DA7">
      <w:pPr>
        <w:pStyle w:val="Caption"/>
        <w:spacing w:after="0"/>
        <w:ind w:firstLine="720"/>
        <w:jc w:val="center"/>
        <w:rPr>
          <w:rFonts w:eastAsiaTheme="minorEastAsia" w:cstheme="minorHAnsi"/>
          <w:sz w:val="20"/>
          <w:szCs w:val="20"/>
          <w:lang w:val="en-GB" w:eastAsia="zh-CN"/>
        </w:rPr>
      </w:pPr>
      <w:r w:rsidRPr="001D55BC">
        <w:rPr>
          <w:sz w:val="14"/>
          <w:szCs w:val="14"/>
        </w:rPr>
        <w:t xml:space="preserve">Figure </w:t>
      </w:r>
      <w:r w:rsidRPr="001D55BC">
        <w:rPr>
          <w:sz w:val="14"/>
          <w:szCs w:val="14"/>
        </w:rPr>
        <w:fldChar w:fldCharType="begin"/>
      </w:r>
      <w:r w:rsidRPr="001D55BC">
        <w:rPr>
          <w:sz w:val="14"/>
          <w:szCs w:val="14"/>
        </w:rPr>
        <w:instrText xml:space="preserve"> SEQ Figure \* ARABIC </w:instrText>
      </w:r>
      <w:r w:rsidRPr="001D55BC">
        <w:rPr>
          <w:sz w:val="14"/>
          <w:szCs w:val="14"/>
        </w:rPr>
        <w:fldChar w:fldCharType="separate"/>
      </w:r>
      <w:r w:rsidR="00243A6B" w:rsidRPr="001D55BC">
        <w:rPr>
          <w:sz w:val="14"/>
          <w:szCs w:val="14"/>
        </w:rPr>
        <w:t>9</w:t>
      </w:r>
      <w:r w:rsidRPr="001D55BC">
        <w:rPr>
          <w:sz w:val="14"/>
          <w:szCs w:val="14"/>
        </w:rPr>
        <w:fldChar w:fldCharType="end"/>
      </w:r>
      <w:r w:rsidR="00DD2522">
        <w:rPr>
          <w:rFonts w:hint="eastAsia"/>
          <w:sz w:val="14"/>
          <w:szCs w:val="14"/>
          <w:lang w:eastAsia="zh-CN"/>
        </w:rPr>
        <w:t>: distribution of Contract Type by Churn Label</w:t>
      </w:r>
    </w:p>
    <w:p w14:paraId="4C311623" w14:textId="77777777" w:rsidR="006F0FB7" w:rsidRPr="00711CC3" w:rsidRDefault="006F0FB7" w:rsidP="00711CC3">
      <w:pPr>
        <w:pStyle w:val="ListParagraph"/>
        <w:spacing w:after="0" w:line="240" w:lineRule="auto"/>
        <w:ind w:left="1080"/>
        <w:jc w:val="both"/>
        <w:rPr>
          <w:rFonts w:eastAsiaTheme="minorEastAsia" w:cstheme="minorHAnsi"/>
          <w:b/>
          <w:sz w:val="20"/>
          <w:szCs w:val="20"/>
          <w:lang w:val="en-GB" w:eastAsia="zh-CN"/>
        </w:rPr>
      </w:pPr>
    </w:p>
    <w:p w14:paraId="7B15DCB2" w14:textId="77777777" w:rsidR="0081769C" w:rsidRPr="001D55BC" w:rsidRDefault="0081769C" w:rsidP="0081769C">
      <w:pPr>
        <w:spacing w:after="0" w:line="240" w:lineRule="auto"/>
        <w:jc w:val="both"/>
        <w:rPr>
          <w:rFonts w:eastAsiaTheme="minorEastAsia" w:cstheme="minorHAnsi"/>
          <w:sz w:val="20"/>
          <w:szCs w:val="20"/>
          <w:lang w:val="en-GB" w:eastAsia="zh-CN"/>
        </w:rPr>
      </w:pPr>
    </w:p>
    <w:p w14:paraId="05F9C2F0" w14:textId="77777777" w:rsidR="00F732CA" w:rsidRPr="001D55BC" w:rsidRDefault="00F732CA" w:rsidP="00845AB9">
      <w:pPr>
        <w:pStyle w:val="ListParagraph"/>
        <w:numPr>
          <w:ilvl w:val="0"/>
          <w:numId w:val="1"/>
        </w:numPr>
        <w:spacing w:after="0" w:line="240" w:lineRule="auto"/>
        <w:jc w:val="both"/>
        <w:rPr>
          <w:rFonts w:cstheme="minorHAnsi"/>
          <w:b/>
          <w:sz w:val="20"/>
          <w:szCs w:val="20"/>
          <w:lang w:val="en-GB"/>
        </w:rPr>
      </w:pPr>
      <w:r w:rsidRPr="001D55BC">
        <w:rPr>
          <w:rFonts w:cstheme="minorHAnsi"/>
          <w:b/>
          <w:sz w:val="20"/>
          <w:szCs w:val="20"/>
          <w:lang w:val="en-GB" w:eastAsia="zh-CN"/>
        </w:rPr>
        <w:t>Conclusion</w:t>
      </w:r>
      <w:r w:rsidR="00646570" w:rsidRPr="001D55BC">
        <w:rPr>
          <w:rFonts w:cstheme="minorHAnsi" w:hint="eastAsia"/>
          <w:b/>
          <w:sz w:val="20"/>
          <w:szCs w:val="20"/>
          <w:lang w:val="en-GB" w:eastAsia="zh-CN"/>
        </w:rPr>
        <w:t>, Limitation</w:t>
      </w:r>
      <w:r w:rsidRPr="001D55BC">
        <w:rPr>
          <w:rFonts w:cstheme="minorHAnsi"/>
          <w:b/>
          <w:sz w:val="20"/>
          <w:szCs w:val="20"/>
          <w:lang w:val="en-GB" w:eastAsia="zh-CN"/>
        </w:rPr>
        <w:t xml:space="preserve"> and Future Works</w:t>
      </w:r>
    </w:p>
    <w:p w14:paraId="4557DB69" w14:textId="44A84206" w:rsidR="00BA6278" w:rsidRPr="00DF1F82" w:rsidRDefault="00BA6278" w:rsidP="00DF1F82">
      <w:pPr>
        <w:spacing w:after="0" w:line="240" w:lineRule="auto"/>
        <w:jc w:val="both"/>
        <w:rPr>
          <w:rFonts w:cstheme="minorHAnsi"/>
          <w:b/>
          <w:sz w:val="20"/>
          <w:szCs w:val="20"/>
          <w:lang w:val="en-GB"/>
        </w:rPr>
      </w:pPr>
      <w:r w:rsidRPr="001D55BC">
        <w:rPr>
          <w:rFonts w:eastAsia="Montserrat" w:cstheme="minorHAnsi"/>
          <w:sz w:val="20"/>
          <w:szCs w:val="20"/>
        </w:rPr>
        <w:t>Our analysis has identified crucial predictors of customer churn, using a RF model that initially attained the lowest False Positive Rate (FPR) and predicted the highest ROC. Following tuning, we achieved even higher ROC with a tuned GB model.</w:t>
      </w:r>
    </w:p>
    <w:p w14:paraId="568919BE" w14:textId="77777777" w:rsidR="00BA6278" w:rsidRPr="001D55BC" w:rsidRDefault="00BA6278" w:rsidP="00BA6278">
      <w:pPr>
        <w:spacing w:after="0" w:line="240" w:lineRule="auto"/>
        <w:jc w:val="both"/>
        <w:rPr>
          <w:rFonts w:eastAsiaTheme="minorEastAsia" w:cstheme="minorHAnsi"/>
          <w:sz w:val="20"/>
          <w:szCs w:val="20"/>
          <w:lang w:eastAsia="zh-CN"/>
        </w:rPr>
      </w:pPr>
    </w:p>
    <w:p w14:paraId="64AD7C9E" w14:textId="418BBB65" w:rsidR="00BA6278" w:rsidRPr="001D55BC" w:rsidRDefault="00BA6278" w:rsidP="00DF1F82">
      <w:pPr>
        <w:spacing w:after="0" w:line="240" w:lineRule="auto"/>
        <w:jc w:val="both"/>
        <w:rPr>
          <w:rFonts w:eastAsiaTheme="minorEastAsia" w:cstheme="minorHAnsi"/>
          <w:sz w:val="20"/>
          <w:szCs w:val="20"/>
          <w:lang w:eastAsia="zh-CN"/>
        </w:rPr>
      </w:pPr>
      <w:r w:rsidRPr="001D55BC">
        <w:rPr>
          <w:rFonts w:eastAsia="Montserrat" w:cstheme="minorHAnsi"/>
          <w:sz w:val="20"/>
          <w:szCs w:val="20"/>
        </w:rPr>
        <w:t xml:space="preserve">Four primary features emerged as significant churn indicators: </w:t>
      </w:r>
      <w:r w:rsidRPr="001D55BC">
        <w:rPr>
          <w:rFonts w:eastAsia="Montserrat" w:cstheme="minorHAnsi"/>
          <w:b/>
          <w:sz w:val="20"/>
          <w:szCs w:val="20"/>
        </w:rPr>
        <w:t>Contract</w:t>
      </w:r>
      <w:r w:rsidRPr="001D55BC">
        <w:rPr>
          <w:rFonts w:eastAsia="Montserrat" w:cstheme="minorHAnsi"/>
          <w:sz w:val="20"/>
          <w:szCs w:val="20"/>
        </w:rPr>
        <w:t xml:space="preserve">, </w:t>
      </w:r>
      <w:r w:rsidRPr="001D55BC">
        <w:rPr>
          <w:rFonts w:eastAsia="Montserrat" w:cstheme="minorHAnsi"/>
          <w:b/>
          <w:sz w:val="20"/>
          <w:szCs w:val="20"/>
        </w:rPr>
        <w:t>Tenure Months</w:t>
      </w:r>
      <w:r w:rsidRPr="001D55BC">
        <w:rPr>
          <w:rFonts w:eastAsia="Montserrat" w:cstheme="minorHAnsi"/>
          <w:sz w:val="20"/>
          <w:szCs w:val="20"/>
        </w:rPr>
        <w:t xml:space="preserve">, </w:t>
      </w:r>
      <w:r w:rsidRPr="001D55BC">
        <w:rPr>
          <w:rFonts w:eastAsia="Montserrat" w:cstheme="minorHAnsi"/>
          <w:b/>
          <w:sz w:val="20"/>
          <w:szCs w:val="20"/>
        </w:rPr>
        <w:t>Monthly Charge</w:t>
      </w:r>
      <w:r w:rsidRPr="001D55BC">
        <w:rPr>
          <w:rFonts w:eastAsia="Montserrat" w:cstheme="minorHAnsi"/>
          <w:sz w:val="20"/>
          <w:szCs w:val="20"/>
        </w:rPr>
        <w:t xml:space="preserve"> and </w:t>
      </w:r>
      <w:r w:rsidRPr="001D55BC">
        <w:rPr>
          <w:rFonts w:eastAsia="Montserrat" w:cstheme="minorHAnsi"/>
          <w:b/>
          <w:sz w:val="20"/>
          <w:szCs w:val="20"/>
        </w:rPr>
        <w:t>Dependent</w:t>
      </w:r>
      <w:r w:rsidRPr="001D55BC">
        <w:rPr>
          <w:rFonts w:eastAsia="Montserrat" w:cstheme="minorHAnsi"/>
          <w:sz w:val="20"/>
          <w:szCs w:val="20"/>
        </w:rPr>
        <w:t>. These findings enable us to develop targeted strategies aimed at enhancing customer retention and satisfaction. Organization can effectively minimize customer churn, promote loyalty</w:t>
      </w:r>
      <w:r w:rsidR="00280832" w:rsidRPr="001D55BC">
        <w:rPr>
          <w:rFonts w:eastAsia="Montserrat" w:cstheme="minorHAnsi"/>
          <w:sz w:val="20"/>
          <w:szCs w:val="20"/>
        </w:rPr>
        <w:t>,</w:t>
      </w:r>
      <w:r w:rsidRPr="001D55BC">
        <w:rPr>
          <w:rFonts w:eastAsia="Montserrat" w:cstheme="minorHAnsi"/>
          <w:sz w:val="20"/>
          <w:szCs w:val="20"/>
        </w:rPr>
        <w:t xml:space="preserve"> and drive organizational growth and profitability by acting on these predictive features.</w:t>
      </w:r>
    </w:p>
    <w:p w14:paraId="33ECB18B" w14:textId="77777777" w:rsidR="005E4A50" w:rsidRPr="001D55BC" w:rsidRDefault="005E4A50" w:rsidP="00BA6278">
      <w:pPr>
        <w:spacing w:after="0" w:line="240" w:lineRule="auto"/>
        <w:jc w:val="both"/>
        <w:rPr>
          <w:rFonts w:eastAsiaTheme="minorEastAsia" w:cstheme="minorHAnsi"/>
          <w:sz w:val="20"/>
          <w:szCs w:val="20"/>
          <w:lang w:eastAsia="zh-CN"/>
        </w:rPr>
      </w:pPr>
    </w:p>
    <w:p w14:paraId="51F22EE5" w14:textId="77777777" w:rsidR="007718B5" w:rsidRPr="001D55BC" w:rsidRDefault="007718B5" w:rsidP="00DF1F82">
      <w:pPr>
        <w:spacing w:after="0" w:line="240" w:lineRule="auto"/>
        <w:jc w:val="both"/>
        <w:rPr>
          <w:rFonts w:eastAsia="Montserrat" w:cstheme="minorHAnsi"/>
          <w:sz w:val="20"/>
          <w:szCs w:val="20"/>
        </w:rPr>
      </w:pPr>
      <w:r w:rsidRPr="001D55BC">
        <w:rPr>
          <w:rFonts w:eastAsia="Montserrat" w:cstheme="minorHAnsi"/>
          <w:sz w:val="20"/>
          <w:szCs w:val="20"/>
        </w:rPr>
        <w:t>While our analysis has provided valuable insights into customer churn prediction, further enhancement to model performance can be done by addressing the following limitations:</w:t>
      </w:r>
    </w:p>
    <w:p w14:paraId="6FDCEB04" w14:textId="77777777" w:rsidR="007718B5" w:rsidRPr="001D55BC" w:rsidRDefault="007718B5" w:rsidP="00280832">
      <w:pPr>
        <w:pStyle w:val="ListParagraph"/>
        <w:numPr>
          <w:ilvl w:val="0"/>
          <w:numId w:val="14"/>
        </w:numPr>
        <w:spacing w:after="0" w:line="240" w:lineRule="auto"/>
        <w:ind w:left="851"/>
        <w:jc w:val="both"/>
        <w:rPr>
          <w:rFonts w:eastAsia="Montserrat" w:cstheme="minorHAnsi"/>
          <w:sz w:val="20"/>
          <w:szCs w:val="20"/>
        </w:rPr>
      </w:pPr>
      <w:r w:rsidRPr="001D55BC">
        <w:rPr>
          <w:rFonts w:eastAsia="Montserrat" w:cstheme="minorHAnsi"/>
          <w:b/>
          <w:sz w:val="20"/>
          <w:szCs w:val="20"/>
        </w:rPr>
        <w:t>Limited dataset duration</w:t>
      </w:r>
      <w:r w:rsidRPr="001D55BC">
        <w:rPr>
          <w:rFonts w:eastAsia="Montserrat" w:cstheme="minorHAnsi"/>
          <w:sz w:val="20"/>
          <w:szCs w:val="20"/>
        </w:rPr>
        <w:t xml:space="preserve"> – The current dataset spanning only one month may have restricted the robustness of the model. Access to an extended timeframe would enable the model to capture more complex patterns and better adapt to changing trends.</w:t>
      </w:r>
    </w:p>
    <w:p w14:paraId="0930F224" w14:textId="77777777" w:rsidR="007718B5" w:rsidRPr="001D55BC" w:rsidRDefault="007718B5" w:rsidP="007718B5">
      <w:pPr>
        <w:pStyle w:val="ListParagraph"/>
        <w:spacing w:after="0" w:line="240" w:lineRule="auto"/>
        <w:jc w:val="both"/>
        <w:rPr>
          <w:rFonts w:eastAsia="Montserrat" w:cstheme="minorHAnsi"/>
          <w:sz w:val="20"/>
          <w:szCs w:val="20"/>
        </w:rPr>
      </w:pPr>
    </w:p>
    <w:p w14:paraId="35C601F5" w14:textId="77777777" w:rsidR="007718B5" w:rsidRPr="001D55BC" w:rsidRDefault="007718B5" w:rsidP="00280832">
      <w:pPr>
        <w:pStyle w:val="ListParagraph"/>
        <w:numPr>
          <w:ilvl w:val="0"/>
          <w:numId w:val="14"/>
        </w:numPr>
        <w:spacing w:after="0" w:line="240" w:lineRule="auto"/>
        <w:ind w:left="851"/>
        <w:jc w:val="both"/>
        <w:rPr>
          <w:rFonts w:eastAsia="Montserrat" w:cstheme="minorHAnsi"/>
          <w:sz w:val="20"/>
          <w:szCs w:val="20"/>
        </w:rPr>
      </w:pPr>
      <w:r w:rsidRPr="001D55BC">
        <w:rPr>
          <w:rFonts w:eastAsia="Montserrat" w:cstheme="minorHAnsi"/>
          <w:b/>
          <w:sz w:val="20"/>
          <w:szCs w:val="20"/>
        </w:rPr>
        <w:t>Absence of timestamp data</w:t>
      </w:r>
      <w:r w:rsidRPr="001D55BC">
        <w:rPr>
          <w:rFonts w:eastAsia="Montserrat" w:cstheme="minorHAnsi"/>
          <w:sz w:val="20"/>
          <w:szCs w:val="20"/>
        </w:rPr>
        <w:t xml:space="preserve"> – The lack of timestamp information may have limited the model to make more accurate churn predictions based on timely factors. Integrate this datapoint would allow the model to identify key churn drivers and address issues proactively and timely. </w:t>
      </w:r>
    </w:p>
    <w:p w14:paraId="6C132810" w14:textId="77777777" w:rsidR="00897A47" w:rsidRPr="001D55BC" w:rsidRDefault="00897A47" w:rsidP="00897A47">
      <w:pPr>
        <w:spacing w:after="0" w:line="240" w:lineRule="auto"/>
        <w:jc w:val="both"/>
        <w:rPr>
          <w:rFonts w:eastAsiaTheme="minorEastAsia" w:cstheme="minorHAnsi"/>
          <w:sz w:val="20"/>
          <w:szCs w:val="20"/>
          <w:lang w:eastAsia="zh-CN"/>
        </w:rPr>
      </w:pPr>
    </w:p>
    <w:p w14:paraId="07D52EE5" w14:textId="365E6FE8" w:rsidR="00D13C98" w:rsidRPr="001D55BC" w:rsidRDefault="00897A47" w:rsidP="002F0423">
      <w:pPr>
        <w:spacing w:after="0" w:line="240" w:lineRule="auto"/>
        <w:jc w:val="both"/>
        <w:rPr>
          <w:rFonts w:eastAsiaTheme="minorEastAsia" w:cstheme="minorHAnsi"/>
          <w:sz w:val="20"/>
          <w:szCs w:val="20"/>
          <w:lang w:eastAsia="zh-CN"/>
        </w:rPr>
      </w:pPr>
      <w:r w:rsidRPr="001D55BC">
        <w:rPr>
          <w:rFonts w:eastAsia="Montserrat" w:cstheme="minorHAnsi"/>
          <w:sz w:val="20"/>
          <w:szCs w:val="20"/>
        </w:rPr>
        <w:t>Building upon our analysis and its key findings, several avenues for future work have been identified that could significantly enhance our understanding of customer churn and retention</w:t>
      </w:r>
      <w:r w:rsidR="00CE0A1E" w:rsidRPr="001D55BC">
        <w:rPr>
          <w:rFonts w:eastAsiaTheme="minorEastAsia" w:cstheme="minorHAnsi" w:hint="eastAsia"/>
          <w:sz w:val="20"/>
          <w:szCs w:val="20"/>
          <w:lang w:eastAsia="zh-CN"/>
        </w:rPr>
        <w:t>:</w:t>
      </w:r>
    </w:p>
    <w:p w14:paraId="6D4ED2A0" w14:textId="77777777" w:rsidR="00FF1F24" w:rsidRPr="001D55BC" w:rsidRDefault="00FF1F24" w:rsidP="00280832">
      <w:pPr>
        <w:spacing w:after="0" w:line="240" w:lineRule="auto"/>
        <w:ind w:left="360"/>
        <w:jc w:val="both"/>
        <w:rPr>
          <w:rFonts w:eastAsiaTheme="minorEastAsia" w:cstheme="minorHAnsi"/>
          <w:sz w:val="20"/>
          <w:szCs w:val="20"/>
          <w:lang w:eastAsia="zh-CN"/>
        </w:rPr>
      </w:pPr>
    </w:p>
    <w:p w14:paraId="656B97AC" w14:textId="77777777" w:rsidR="00F21E4B" w:rsidRPr="001D55BC" w:rsidRDefault="00F21E4B" w:rsidP="00280832">
      <w:pPr>
        <w:pStyle w:val="ListParagraph"/>
        <w:numPr>
          <w:ilvl w:val="0"/>
          <w:numId w:val="16"/>
        </w:numPr>
        <w:spacing w:after="0" w:line="240" w:lineRule="auto"/>
        <w:ind w:left="851"/>
        <w:jc w:val="both"/>
        <w:rPr>
          <w:rFonts w:eastAsia="Montserrat" w:cstheme="minorHAnsi"/>
          <w:sz w:val="20"/>
          <w:szCs w:val="20"/>
        </w:rPr>
      </w:pPr>
      <w:r w:rsidRPr="001D55BC">
        <w:rPr>
          <w:rFonts w:eastAsia="Montserrat" w:cstheme="minorHAnsi"/>
          <w:sz w:val="20"/>
          <w:szCs w:val="20"/>
        </w:rPr>
        <w:t>Perform an in-depth exploration and analysis on the most critical features highlighted through feature importance to better understand the correlation between these factors and customer churn. This targeted approach would strategically allocate resources more effectively to retain customers and improve overall customer satisfaction.</w:t>
      </w:r>
    </w:p>
    <w:p w14:paraId="6BA67F4B" w14:textId="77777777" w:rsidR="00F21E4B" w:rsidRPr="001D55BC" w:rsidRDefault="00F21E4B" w:rsidP="00280832">
      <w:pPr>
        <w:pStyle w:val="ListParagraph"/>
        <w:spacing w:after="0" w:line="240" w:lineRule="auto"/>
        <w:ind w:left="851"/>
        <w:jc w:val="both"/>
        <w:rPr>
          <w:rFonts w:eastAsia="Montserrat" w:cstheme="minorHAnsi"/>
          <w:sz w:val="20"/>
          <w:szCs w:val="20"/>
        </w:rPr>
      </w:pPr>
    </w:p>
    <w:p w14:paraId="6D6E49F8" w14:textId="77777777" w:rsidR="00F21E4B" w:rsidRPr="001D55BC" w:rsidRDefault="00F21E4B" w:rsidP="00280832">
      <w:pPr>
        <w:pStyle w:val="ListParagraph"/>
        <w:numPr>
          <w:ilvl w:val="0"/>
          <w:numId w:val="16"/>
        </w:numPr>
        <w:spacing w:after="0" w:line="240" w:lineRule="auto"/>
        <w:ind w:left="851"/>
        <w:jc w:val="both"/>
        <w:rPr>
          <w:rFonts w:eastAsia="Montserrat" w:cstheme="minorHAnsi"/>
          <w:sz w:val="20"/>
          <w:szCs w:val="20"/>
        </w:rPr>
      </w:pPr>
      <w:r w:rsidRPr="001D55BC">
        <w:rPr>
          <w:rFonts w:eastAsia="Montserrat" w:cstheme="minorHAnsi"/>
          <w:sz w:val="20"/>
          <w:szCs w:val="20"/>
        </w:rPr>
        <w:t>Integrate additional contextual factors such as boarder telecommunications competitor data which are accessible through data agencies with a cost. This would provide greater insights to churn dynamics and trends to make informed strategic decisions.</w:t>
      </w:r>
    </w:p>
    <w:p w14:paraId="3B189453" w14:textId="77777777" w:rsidR="00F21E4B" w:rsidRPr="001D55BC" w:rsidRDefault="00F21E4B" w:rsidP="00280832">
      <w:pPr>
        <w:pStyle w:val="ListParagraph"/>
        <w:spacing w:after="0" w:line="240" w:lineRule="auto"/>
        <w:ind w:left="851"/>
        <w:rPr>
          <w:rFonts w:eastAsia="Montserrat" w:cstheme="minorHAnsi"/>
          <w:sz w:val="20"/>
          <w:szCs w:val="20"/>
        </w:rPr>
      </w:pPr>
    </w:p>
    <w:p w14:paraId="38FEF6EA" w14:textId="22A5FD72" w:rsidR="00F21E4B" w:rsidRPr="001D55BC" w:rsidRDefault="00F21E4B" w:rsidP="00280832">
      <w:pPr>
        <w:pStyle w:val="ListParagraph"/>
        <w:numPr>
          <w:ilvl w:val="0"/>
          <w:numId w:val="16"/>
        </w:numPr>
        <w:spacing w:after="0" w:line="240" w:lineRule="auto"/>
        <w:ind w:left="851"/>
        <w:jc w:val="both"/>
        <w:rPr>
          <w:rFonts w:eastAsia="Montserrat" w:cstheme="minorHAnsi"/>
          <w:sz w:val="20"/>
          <w:szCs w:val="20"/>
        </w:rPr>
      </w:pPr>
      <w:r w:rsidRPr="001D55BC">
        <w:rPr>
          <w:rFonts w:eastAsia="Montserrat" w:cstheme="minorHAnsi"/>
          <w:sz w:val="20"/>
          <w:szCs w:val="20"/>
        </w:rPr>
        <w:t>Consider inclusion of promotional mechanisms and their impact on customer churn. More effective strategies can be crafted to reduce churn, optimize retention efforts</w:t>
      </w:r>
      <w:r w:rsidR="00280832" w:rsidRPr="001D55BC">
        <w:rPr>
          <w:rFonts w:eastAsia="Montserrat" w:cstheme="minorHAnsi"/>
          <w:sz w:val="20"/>
          <w:szCs w:val="20"/>
        </w:rPr>
        <w:t>,</w:t>
      </w:r>
      <w:r w:rsidRPr="001D55BC">
        <w:rPr>
          <w:rFonts w:eastAsia="Montserrat" w:cstheme="minorHAnsi"/>
          <w:sz w:val="20"/>
          <w:szCs w:val="20"/>
        </w:rPr>
        <w:t xml:space="preserve"> and drive long-term loyalty through examining how promotions influence customer </w:t>
      </w:r>
      <w:r w:rsidR="00280832" w:rsidRPr="001D55BC">
        <w:rPr>
          <w:rFonts w:eastAsia="Montserrat" w:cstheme="minorHAnsi"/>
          <w:sz w:val="20"/>
          <w:szCs w:val="20"/>
        </w:rPr>
        <w:t>behavior</w:t>
      </w:r>
      <w:r w:rsidRPr="001D55BC">
        <w:rPr>
          <w:rFonts w:eastAsia="Montserrat" w:cstheme="minorHAnsi"/>
          <w:sz w:val="20"/>
          <w:szCs w:val="20"/>
        </w:rPr>
        <w:t>.</w:t>
      </w:r>
    </w:p>
    <w:p w14:paraId="42608CAC" w14:textId="77777777" w:rsidR="00CE0A1E" w:rsidRPr="001D55BC" w:rsidRDefault="00CE0A1E" w:rsidP="00845AB9">
      <w:pPr>
        <w:spacing w:after="0" w:line="240" w:lineRule="auto"/>
        <w:jc w:val="both"/>
        <w:rPr>
          <w:rFonts w:eastAsiaTheme="minorEastAsia" w:cstheme="minorHAnsi"/>
          <w:b/>
          <w:sz w:val="24"/>
          <w:szCs w:val="24"/>
          <w:lang w:eastAsia="zh-CN"/>
        </w:rPr>
      </w:pPr>
    </w:p>
    <w:p w14:paraId="4A007850" w14:textId="4FC652FF" w:rsidR="00065265" w:rsidRPr="001D55BC" w:rsidRDefault="00065265" w:rsidP="00845AB9">
      <w:pPr>
        <w:pStyle w:val="ListParagraph"/>
        <w:numPr>
          <w:ilvl w:val="0"/>
          <w:numId w:val="1"/>
        </w:numPr>
        <w:spacing w:after="0" w:line="240" w:lineRule="auto"/>
        <w:jc w:val="both"/>
        <w:rPr>
          <w:b/>
          <w:sz w:val="20"/>
          <w:szCs w:val="20"/>
          <w:lang w:val="en-GB"/>
        </w:rPr>
      </w:pPr>
      <w:r w:rsidRPr="001D55BC">
        <w:rPr>
          <w:b/>
          <w:sz w:val="20"/>
          <w:szCs w:val="20"/>
          <w:lang w:val="en-GB" w:eastAsia="zh-CN"/>
        </w:rPr>
        <w:t>Reference</w:t>
      </w:r>
    </w:p>
    <w:p w14:paraId="4F4329D9" w14:textId="5E327FC6" w:rsidR="00065265" w:rsidRPr="001D55BC" w:rsidRDefault="00C13C48" w:rsidP="00280832">
      <w:pPr>
        <w:spacing w:after="0" w:line="240" w:lineRule="auto"/>
        <w:rPr>
          <w:sz w:val="20"/>
          <w:szCs w:val="20"/>
          <w:lang w:val="en-GB"/>
        </w:rPr>
      </w:pPr>
      <w:r w:rsidRPr="001D55BC">
        <w:rPr>
          <w:sz w:val="20"/>
          <w:szCs w:val="20"/>
          <w:lang w:val="en-GB" w:eastAsia="zh-CN"/>
        </w:rPr>
        <w:t xml:space="preserve">Kumar, S. (2022, December 12). </w:t>
      </w:r>
      <w:r w:rsidRPr="001D55BC">
        <w:rPr>
          <w:i/>
          <w:sz w:val="20"/>
          <w:szCs w:val="20"/>
          <w:lang w:val="en-GB" w:eastAsia="zh-CN"/>
        </w:rPr>
        <w:t>Customer Retention Versus Customer Acquisition</w:t>
      </w:r>
      <w:r w:rsidRPr="001D55BC">
        <w:rPr>
          <w:sz w:val="20"/>
          <w:szCs w:val="20"/>
          <w:lang w:val="en-GB" w:eastAsia="zh-CN"/>
        </w:rPr>
        <w:t xml:space="preserve">. Forbes. Retrieved March 10, 2024, from: </w:t>
      </w:r>
      <w:hyperlink r:id="rId32">
        <w:r w:rsidR="005277BE" w:rsidRPr="001D55BC">
          <w:rPr>
            <w:rStyle w:val="Hyperlink"/>
            <w:sz w:val="20"/>
            <w:szCs w:val="20"/>
            <w:lang w:val="en-GB"/>
          </w:rPr>
          <w:t>https://www.forbes.com/sites/forbesbusinesscouncil/2022/12/12/customer-retention-versus-customer-acquisition/?sh=28ce8a6f1c7d</w:t>
        </w:r>
      </w:hyperlink>
    </w:p>
    <w:p w14:paraId="2EF8D9B2" w14:textId="3D1D3A5E" w:rsidR="00F732CA" w:rsidRPr="00AE135F" w:rsidRDefault="00F732CA" w:rsidP="00845AB9">
      <w:pPr>
        <w:spacing w:after="0" w:line="240" w:lineRule="auto"/>
        <w:jc w:val="both"/>
        <w:rPr>
          <w:b/>
          <w:lang w:val="en-GB"/>
        </w:rPr>
      </w:pPr>
    </w:p>
    <w:sectPr w:rsidR="00F732CA" w:rsidRPr="00AE13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82605F" w14:textId="77777777" w:rsidR="00EB1C76" w:rsidRDefault="00EB1C76" w:rsidP="00544D41">
      <w:pPr>
        <w:spacing w:after="0" w:line="240" w:lineRule="auto"/>
      </w:pPr>
      <w:r>
        <w:separator/>
      </w:r>
    </w:p>
  </w:endnote>
  <w:endnote w:type="continuationSeparator" w:id="0">
    <w:p w14:paraId="26702385" w14:textId="77777777" w:rsidR="00EB1C76" w:rsidRDefault="00EB1C76" w:rsidP="00544D41">
      <w:pPr>
        <w:spacing w:after="0" w:line="240" w:lineRule="auto"/>
      </w:pPr>
      <w:r>
        <w:continuationSeparator/>
      </w:r>
    </w:p>
  </w:endnote>
  <w:endnote w:type="continuationNotice" w:id="1">
    <w:p w14:paraId="640D4710" w14:textId="77777777" w:rsidR="00EB1C76" w:rsidRDefault="00EB1C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layfair Display">
    <w:charset w:val="4D"/>
    <w:family w:val="auto"/>
    <w:pitch w:val="variable"/>
    <w:sig w:usb0="20000207" w:usb1="00000000" w:usb2="00000000" w:usb3="00000000" w:csb0="00000197" w:csb1="00000000"/>
  </w:font>
  <w:font w:name="Montserrat">
    <w:altName w:val="Calibri"/>
    <w:charset w:val="4D"/>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6778263"/>
      <w:docPartObj>
        <w:docPartGallery w:val="Page Numbers (Bottom of Page)"/>
        <w:docPartUnique/>
      </w:docPartObj>
    </w:sdtPr>
    <w:sdtEndPr>
      <w:rPr>
        <w:noProof/>
      </w:rPr>
    </w:sdtEndPr>
    <w:sdtContent>
      <w:p w14:paraId="43ACCCDF" w14:textId="713A9CAD" w:rsidR="00CF272D" w:rsidRDefault="00CF272D" w:rsidP="00A82F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20FEA8" w14:textId="77777777" w:rsidR="00E26902" w:rsidRDefault="00E269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A76790" w14:textId="77777777" w:rsidR="00EB1C76" w:rsidRDefault="00EB1C76" w:rsidP="00544D41">
      <w:pPr>
        <w:spacing w:after="0" w:line="240" w:lineRule="auto"/>
      </w:pPr>
      <w:r>
        <w:separator/>
      </w:r>
    </w:p>
  </w:footnote>
  <w:footnote w:type="continuationSeparator" w:id="0">
    <w:p w14:paraId="106FD7E0" w14:textId="77777777" w:rsidR="00EB1C76" w:rsidRDefault="00EB1C76" w:rsidP="00544D41">
      <w:pPr>
        <w:spacing w:after="0" w:line="240" w:lineRule="auto"/>
      </w:pPr>
      <w:r>
        <w:continuationSeparator/>
      </w:r>
    </w:p>
  </w:footnote>
  <w:footnote w:type="continuationNotice" w:id="1">
    <w:p w14:paraId="3DB2C7F1" w14:textId="77777777" w:rsidR="00EB1C76" w:rsidRDefault="00EB1C7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E26902" w14:paraId="63B8D64C" w14:textId="77777777" w:rsidTr="00E26902">
      <w:tc>
        <w:tcPr>
          <w:tcW w:w="3120" w:type="dxa"/>
        </w:tcPr>
        <w:p w14:paraId="6C7D4822" w14:textId="77777777" w:rsidR="00E26902" w:rsidRDefault="00E26902" w:rsidP="00E26902">
          <w:pPr>
            <w:pStyle w:val="Header"/>
            <w:ind w:left="-115"/>
          </w:pPr>
        </w:p>
      </w:tc>
      <w:tc>
        <w:tcPr>
          <w:tcW w:w="3120" w:type="dxa"/>
        </w:tcPr>
        <w:p w14:paraId="1D454341" w14:textId="77777777" w:rsidR="00E26902" w:rsidRDefault="00F2389E" w:rsidP="00E26902">
          <w:pPr>
            <w:pStyle w:val="Header"/>
            <w:jc w:val="center"/>
          </w:pPr>
          <w:r>
            <w:t>SMU (Restricted)</w:t>
          </w:r>
        </w:p>
      </w:tc>
      <w:tc>
        <w:tcPr>
          <w:tcW w:w="3120" w:type="dxa"/>
        </w:tcPr>
        <w:p w14:paraId="0531D4AE" w14:textId="77777777" w:rsidR="00E26902" w:rsidRDefault="00E26902" w:rsidP="00E26902">
          <w:pPr>
            <w:pStyle w:val="Header"/>
            <w:ind w:right="-115"/>
            <w:jc w:val="right"/>
          </w:pPr>
        </w:p>
      </w:tc>
    </w:tr>
  </w:tbl>
  <w:p w14:paraId="45021F90" w14:textId="77777777" w:rsidR="00E26902" w:rsidRDefault="00E269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612AC"/>
    <w:multiLevelType w:val="hybridMultilevel"/>
    <w:tmpl w:val="022C924E"/>
    <w:lvl w:ilvl="0" w:tplc="64462C1E">
      <w:start w:val="2"/>
      <w:numFmt w:val="lowerLetter"/>
      <w:lvlText w:val="%1."/>
      <w:lvlJc w:val="left"/>
      <w:pPr>
        <w:ind w:left="108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A841D4A"/>
    <w:multiLevelType w:val="hybridMultilevel"/>
    <w:tmpl w:val="EA0C5A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3203D82"/>
    <w:multiLevelType w:val="hybridMultilevel"/>
    <w:tmpl w:val="96D4DF48"/>
    <w:lvl w:ilvl="0" w:tplc="1BA6173E">
      <w:start w:val="1"/>
      <w:numFmt w:val="decimal"/>
      <w:lvlText w:val="%1."/>
      <w:lvlJc w:val="left"/>
      <w:pPr>
        <w:ind w:left="360" w:hanging="360"/>
      </w:pPr>
      <w:rPr>
        <w:rFonts w:hint="default"/>
      </w:rPr>
    </w:lvl>
    <w:lvl w:ilvl="1" w:tplc="739A53C6">
      <w:start w:val="1"/>
      <w:numFmt w:val="lowerLetter"/>
      <w:lvlText w:val="%2."/>
      <w:lvlJc w:val="left"/>
      <w:pPr>
        <w:ind w:left="1080" w:hanging="360"/>
      </w:pPr>
      <w:rPr>
        <w:b w:val="0"/>
        <w:bCs/>
      </w:rPr>
    </w:lvl>
    <w:lvl w:ilvl="2" w:tplc="4809001B">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27867272"/>
    <w:multiLevelType w:val="hybridMultilevel"/>
    <w:tmpl w:val="8124E088"/>
    <w:lvl w:ilvl="0" w:tplc="4809001B">
      <w:start w:val="1"/>
      <w:numFmt w:val="lowerRoman"/>
      <w:lvlText w:val="%1."/>
      <w:lvlJc w:val="righ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97C3AED"/>
    <w:multiLevelType w:val="hybridMultilevel"/>
    <w:tmpl w:val="898A0E38"/>
    <w:lvl w:ilvl="0" w:tplc="48090019">
      <w:start w:val="1"/>
      <w:numFmt w:val="lowerLetter"/>
      <w:lvlText w:val="%1."/>
      <w:lvlJc w:val="left"/>
      <w:pPr>
        <w:ind w:left="10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E582E9A"/>
    <w:multiLevelType w:val="hybridMultilevel"/>
    <w:tmpl w:val="ADCE3ED4"/>
    <w:lvl w:ilvl="0" w:tplc="4809001B">
      <w:start w:val="1"/>
      <w:numFmt w:val="lowerRoman"/>
      <w:lvlText w:val="%1."/>
      <w:lvlJc w:val="right"/>
      <w:pPr>
        <w:ind w:left="1080" w:hanging="72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3B0D0B"/>
    <w:multiLevelType w:val="hybridMultilevel"/>
    <w:tmpl w:val="45E247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BF7313B"/>
    <w:multiLevelType w:val="hybridMultilevel"/>
    <w:tmpl w:val="EB7EEA74"/>
    <w:lvl w:ilvl="0" w:tplc="48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5EF16E7"/>
    <w:multiLevelType w:val="hybridMultilevel"/>
    <w:tmpl w:val="60480D5C"/>
    <w:lvl w:ilvl="0" w:tplc="D5EE9A30">
      <w:start w:val="1"/>
      <w:numFmt w:val="lowerRoman"/>
      <w:lvlText w:val="%1."/>
      <w:lvlJc w:val="right"/>
      <w:pPr>
        <w:ind w:left="1440" w:hanging="360"/>
      </w:pPr>
      <w:rPr>
        <w:b w:val="0"/>
        <w:bCs w:val="0"/>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51B42B44"/>
    <w:multiLevelType w:val="hybridMultilevel"/>
    <w:tmpl w:val="F3C80B58"/>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53356718"/>
    <w:multiLevelType w:val="hybridMultilevel"/>
    <w:tmpl w:val="9E780B5A"/>
    <w:lvl w:ilvl="0" w:tplc="4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alibri Light" w:hAnsi="Calibri Light"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imSun" w:hAnsi="SimSun" w:hint="default"/>
      </w:rPr>
    </w:lvl>
    <w:lvl w:ilvl="4" w:tplc="FFFFFFFF">
      <w:start w:val="1"/>
      <w:numFmt w:val="bullet"/>
      <w:lvlText w:val="o"/>
      <w:lvlJc w:val="left"/>
      <w:pPr>
        <w:ind w:left="3600" w:hanging="360"/>
      </w:pPr>
      <w:rPr>
        <w:rFonts w:ascii="Calibri Light" w:hAnsi="Calibri Light" w:hint="default"/>
      </w:rPr>
    </w:lvl>
    <w:lvl w:ilvl="5" w:tplc="FFFFFFFF">
      <w:start w:val="1"/>
      <w:numFmt w:val="bullet"/>
      <w:lvlText w:val=""/>
      <w:lvlJc w:val="left"/>
      <w:pPr>
        <w:ind w:left="4320" w:hanging="360"/>
      </w:pPr>
      <w:rPr>
        <w:rFonts w:ascii="Symbol" w:hAnsi="Symbol" w:hint="default"/>
      </w:rPr>
    </w:lvl>
    <w:lvl w:ilvl="6" w:tplc="FFFFFFFF">
      <w:start w:val="1"/>
      <w:numFmt w:val="bullet"/>
      <w:lvlText w:val=""/>
      <w:lvlJc w:val="left"/>
      <w:pPr>
        <w:ind w:left="5040" w:hanging="360"/>
      </w:pPr>
      <w:rPr>
        <w:rFonts w:ascii="SimSun" w:hAnsi="SimSun" w:hint="default"/>
      </w:rPr>
    </w:lvl>
    <w:lvl w:ilvl="7" w:tplc="FFFFFFFF">
      <w:start w:val="1"/>
      <w:numFmt w:val="bullet"/>
      <w:lvlText w:val="o"/>
      <w:lvlJc w:val="left"/>
      <w:pPr>
        <w:ind w:left="5760" w:hanging="360"/>
      </w:pPr>
      <w:rPr>
        <w:rFonts w:ascii="Calibri Light" w:hAnsi="Calibri Light" w:hint="default"/>
      </w:rPr>
    </w:lvl>
    <w:lvl w:ilvl="8" w:tplc="FFFFFFFF">
      <w:start w:val="1"/>
      <w:numFmt w:val="bullet"/>
      <w:lvlText w:val=""/>
      <w:lvlJc w:val="left"/>
      <w:pPr>
        <w:ind w:left="6480" w:hanging="360"/>
      </w:pPr>
      <w:rPr>
        <w:rFonts w:ascii="Symbol" w:hAnsi="Symbol" w:hint="default"/>
      </w:rPr>
    </w:lvl>
  </w:abstractNum>
  <w:abstractNum w:abstractNumId="11" w15:restartNumberingAfterBreak="0">
    <w:nsid w:val="5B2D2726"/>
    <w:multiLevelType w:val="hybridMultilevel"/>
    <w:tmpl w:val="09B4AF20"/>
    <w:lvl w:ilvl="0" w:tplc="48090019">
      <w:start w:val="1"/>
      <w:numFmt w:val="lowerLetter"/>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2" w15:restartNumberingAfterBreak="0">
    <w:nsid w:val="5B8C5BEC"/>
    <w:multiLevelType w:val="hybridMultilevel"/>
    <w:tmpl w:val="55E466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35631DC"/>
    <w:multiLevelType w:val="hybridMultilevel"/>
    <w:tmpl w:val="A524EA72"/>
    <w:lvl w:ilvl="0" w:tplc="4809001B">
      <w:start w:val="1"/>
      <w:numFmt w:val="lowerRoman"/>
      <w:lvlText w:val="%1."/>
      <w:lvlJc w:val="righ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4" w15:restartNumberingAfterBreak="0">
    <w:nsid w:val="642D6D24"/>
    <w:multiLevelType w:val="hybridMultilevel"/>
    <w:tmpl w:val="8FFE700C"/>
    <w:lvl w:ilvl="0" w:tplc="739A53C6">
      <w:start w:val="1"/>
      <w:numFmt w:val="lowerLetter"/>
      <w:lvlText w:val="%1."/>
      <w:lvlJc w:val="left"/>
      <w:pPr>
        <w:ind w:left="1080" w:hanging="360"/>
      </w:pPr>
      <w:rPr>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69220A"/>
    <w:multiLevelType w:val="hybridMultilevel"/>
    <w:tmpl w:val="D416FA12"/>
    <w:lvl w:ilvl="0" w:tplc="CCD49ED4">
      <w:start w:val="1"/>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6B223DB2"/>
    <w:multiLevelType w:val="hybridMultilevel"/>
    <w:tmpl w:val="B8342E28"/>
    <w:lvl w:ilvl="0" w:tplc="010C8866">
      <w:start w:val="9"/>
      <w:numFmt w:val="lowerLetter"/>
      <w:lvlText w:val="%1."/>
      <w:lvlJc w:val="left"/>
      <w:pPr>
        <w:ind w:left="1080" w:hanging="360"/>
      </w:pPr>
      <w:rPr>
        <w:rFonts w:eastAsiaTheme="minorEastAsia" w:hint="default"/>
        <w:b w:val="0"/>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B863214"/>
    <w:multiLevelType w:val="hybridMultilevel"/>
    <w:tmpl w:val="EA0EC5E8"/>
    <w:lvl w:ilvl="0" w:tplc="DF32336A">
      <w:start w:val="1"/>
      <w:numFmt w:val="bullet"/>
      <w:lvlText w:val=""/>
      <w:lvlJc w:val="left"/>
      <w:pPr>
        <w:ind w:left="720" w:hanging="360"/>
      </w:pPr>
      <w:rPr>
        <w:rFonts w:ascii="Symbol" w:eastAsiaTheme="minorHAnsi" w:hAnsi="Symbol" w:cstheme="minorHAns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6F0448AE"/>
    <w:multiLevelType w:val="hybridMultilevel"/>
    <w:tmpl w:val="E3CCBCDA"/>
    <w:lvl w:ilvl="0" w:tplc="D0306B7C">
      <w:start w:val="4"/>
      <w:numFmt w:val="lowerLetter"/>
      <w:lvlText w:val="%1."/>
      <w:lvlJc w:val="left"/>
      <w:pPr>
        <w:ind w:left="108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75B31E26"/>
    <w:multiLevelType w:val="hybridMultilevel"/>
    <w:tmpl w:val="5C5A4FB2"/>
    <w:lvl w:ilvl="0" w:tplc="5B7CFE46">
      <w:start w:val="3"/>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7B5B25F6"/>
    <w:multiLevelType w:val="hybridMultilevel"/>
    <w:tmpl w:val="F16434CC"/>
    <w:lvl w:ilvl="0" w:tplc="F00825BE">
      <w:start w:val="1"/>
      <w:numFmt w:val="lowerLetter"/>
      <w:lvlText w:val="%1."/>
      <w:lvlJc w:val="left"/>
      <w:pPr>
        <w:ind w:left="720" w:hanging="360"/>
      </w:pPr>
      <w:rPr>
        <w:rFonts w:asciiTheme="minorHAnsi" w:eastAsiaTheme="minorHAnsi" w:hAnsiTheme="minorHAnsi" w:cstheme="minorHAnsi"/>
      </w:rPr>
    </w:lvl>
    <w:lvl w:ilvl="1" w:tplc="FFFFFFFF">
      <w:start w:val="1"/>
      <w:numFmt w:val="bullet"/>
      <w:lvlText w:val="o"/>
      <w:lvlJc w:val="left"/>
      <w:pPr>
        <w:ind w:left="1440" w:hanging="360"/>
      </w:pPr>
      <w:rPr>
        <w:rFonts w:ascii="Calibri Light" w:hAnsi="Calibri Light"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imSun" w:hAnsi="SimSun" w:hint="default"/>
      </w:rPr>
    </w:lvl>
    <w:lvl w:ilvl="4" w:tplc="FFFFFFFF">
      <w:start w:val="1"/>
      <w:numFmt w:val="bullet"/>
      <w:lvlText w:val="o"/>
      <w:lvlJc w:val="left"/>
      <w:pPr>
        <w:ind w:left="3600" w:hanging="360"/>
      </w:pPr>
      <w:rPr>
        <w:rFonts w:ascii="Calibri Light" w:hAnsi="Calibri Light" w:hint="default"/>
      </w:rPr>
    </w:lvl>
    <w:lvl w:ilvl="5" w:tplc="FFFFFFFF">
      <w:start w:val="1"/>
      <w:numFmt w:val="bullet"/>
      <w:lvlText w:val=""/>
      <w:lvlJc w:val="left"/>
      <w:pPr>
        <w:ind w:left="4320" w:hanging="360"/>
      </w:pPr>
      <w:rPr>
        <w:rFonts w:ascii="Symbol" w:hAnsi="Symbol" w:hint="default"/>
      </w:rPr>
    </w:lvl>
    <w:lvl w:ilvl="6" w:tplc="FFFFFFFF">
      <w:start w:val="1"/>
      <w:numFmt w:val="bullet"/>
      <w:lvlText w:val=""/>
      <w:lvlJc w:val="left"/>
      <w:pPr>
        <w:ind w:left="5040" w:hanging="360"/>
      </w:pPr>
      <w:rPr>
        <w:rFonts w:ascii="SimSun" w:hAnsi="SimSun" w:hint="default"/>
      </w:rPr>
    </w:lvl>
    <w:lvl w:ilvl="7" w:tplc="FFFFFFFF">
      <w:start w:val="1"/>
      <w:numFmt w:val="bullet"/>
      <w:lvlText w:val="o"/>
      <w:lvlJc w:val="left"/>
      <w:pPr>
        <w:ind w:left="5760" w:hanging="360"/>
      </w:pPr>
      <w:rPr>
        <w:rFonts w:ascii="Calibri Light" w:hAnsi="Calibri Light" w:hint="default"/>
      </w:rPr>
    </w:lvl>
    <w:lvl w:ilvl="8" w:tplc="FFFFFFFF">
      <w:start w:val="1"/>
      <w:numFmt w:val="bullet"/>
      <w:lvlText w:val=""/>
      <w:lvlJc w:val="left"/>
      <w:pPr>
        <w:ind w:left="6480" w:hanging="360"/>
      </w:pPr>
      <w:rPr>
        <w:rFonts w:ascii="Symbol" w:hAnsi="Symbol" w:hint="default"/>
      </w:rPr>
    </w:lvl>
  </w:abstractNum>
  <w:abstractNum w:abstractNumId="21" w15:restartNumberingAfterBreak="0">
    <w:nsid w:val="7C4248F5"/>
    <w:multiLevelType w:val="hybridMultilevel"/>
    <w:tmpl w:val="6DD27C24"/>
    <w:lvl w:ilvl="0" w:tplc="FFFFFFFF">
      <w:start w:val="1"/>
      <w:numFmt w:val="lowerRoman"/>
      <w:lvlText w:val="%1."/>
      <w:lvlJc w:val="righ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773935850">
    <w:abstractNumId w:val="2"/>
  </w:num>
  <w:num w:numId="2" w16cid:durableId="727799601">
    <w:abstractNumId w:val="20"/>
  </w:num>
  <w:num w:numId="3" w16cid:durableId="1040860925">
    <w:abstractNumId w:val="10"/>
  </w:num>
  <w:num w:numId="4" w16cid:durableId="512455660">
    <w:abstractNumId w:val="19"/>
  </w:num>
  <w:num w:numId="5" w16cid:durableId="1836873672">
    <w:abstractNumId w:val="15"/>
  </w:num>
  <w:num w:numId="6" w16cid:durableId="279148048">
    <w:abstractNumId w:val="4"/>
  </w:num>
  <w:num w:numId="7" w16cid:durableId="38405113">
    <w:abstractNumId w:val="18"/>
  </w:num>
  <w:num w:numId="8" w16cid:durableId="431631882">
    <w:abstractNumId w:val="17"/>
  </w:num>
  <w:num w:numId="9" w16cid:durableId="1767382476">
    <w:abstractNumId w:val="11"/>
  </w:num>
  <w:num w:numId="10" w16cid:durableId="1412049172">
    <w:abstractNumId w:val="0"/>
  </w:num>
  <w:num w:numId="11" w16cid:durableId="12071764">
    <w:abstractNumId w:val="13"/>
  </w:num>
  <w:num w:numId="12" w16cid:durableId="820272465">
    <w:abstractNumId w:val="6"/>
  </w:num>
  <w:num w:numId="13" w16cid:durableId="1435830886">
    <w:abstractNumId w:val="12"/>
  </w:num>
  <w:num w:numId="14" w16cid:durableId="1628508206">
    <w:abstractNumId w:val="3"/>
  </w:num>
  <w:num w:numId="15" w16cid:durableId="629630795">
    <w:abstractNumId w:val="1"/>
  </w:num>
  <w:num w:numId="16" w16cid:durableId="1315330096">
    <w:abstractNumId w:val="7"/>
  </w:num>
  <w:num w:numId="17" w16cid:durableId="1409034249">
    <w:abstractNumId w:val="8"/>
  </w:num>
  <w:num w:numId="18" w16cid:durableId="536161639">
    <w:abstractNumId w:val="16"/>
  </w:num>
  <w:num w:numId="19" w16cid:durableId="92213032">
    <w:abstractNumId w:val="9"/>
  </w:num>
  <w:num w:numId="20" w16cid:durableId="616062684">
    <w:abstractNumId w:val="21"/>
  </w:num>
  <w:num w:numId="21" w16cid:durableId="1927298272">
    <w:abstractNumId w:val="5"/>
  </w:num>
  <w:num w:numId="22" w16cid:durableId="3374702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FAC049"/>
    <w:rsid w:val="00000093"/>
    <w:rsid w:val="000015B4"/>
    <w:rsid w:val="00002154"/>
    <w:rsid w:val="00002CF0"/>
    <w:rsid w:val="00003B2A"/>
    <w:rsid w:val="00005D15"/>
    <w:rsid w:val="0000609C"/>
    <w:rsid w:val="0000701F"/>
    <w:rsid w:val="000076FA"/>
    <w:rsid w:val="000108BB"/>
    <w:rsid w:val="00010FA5"/>
    <w:rsid w:val="0001118B"/>
    <w:rsid w:val="000115BC"/>
    <w:rsid w:val="00011778"/>
    <w:rsid w:val="00011AA7"/>
    <w:rsid w:val="00011B71"/>
    <w:rsid w:val="00012143"/>
    <w:rsid w:val="00012B6E"/>
    <w:rsid w:val="00013141"/>
    <w:rsid w:val="0001335A"/>
    <w:rsid w:val="00013853"/>
    <w:rsid w:val="00015333"/>
    <w:rsid w:val="00017E61"/>
    <w:rsid w:val="00017FBE"/>
    <w:rsid w:val="00021CE6"/>
    <w:rsid w:val="00023B3C"/>
    <w:rsid w:val="00024162"/>
    <w:rsid w:val="000243FD"/>
    <w:rsid w:val="00024A38"/>
    <w:rsid w:val="00027559"/>
    <w:rsid w:val="000308F8"/>
    <w:rsid w:val="0003178F"/>
    <w:rsid w:val="000322B7"/>
    <w:rsid w:val="00032AE0"/>
    <w:rsid w:val="000330B9"/>
    <w:rsid w:val="00035604"/>
    <w:rsid w:val="00035C61"/>
    <w:rsid w:val="00035F2B"/>
    <w:rsid w:val="0003602B"/>
    <w:rsid w:val="0003688C"/>
    <w:rsid w:val="00036C1F"/>
    <w:rsid w:val="00036C61"/>
    <w:rsid w:val="00036CF0"/>
    <w:rsid w:val="000378F6"/>
    <w:rsid w:val="0004033E"/>
    <w:rsid w:val="00040C0D"/>
    <w:rsid w:val="00040FE1"/>
    <w:rsid w:val="00041934"/>
    <w:rsid w:val="00042178"/>
    <w:rsid w:val="000422C7"/>
    <w:rsid w:val="00042618"/>
    <w:rsid w:val="000429FA"/>
    <w:rsid w:val="000434D7"/>
    <w:rsid w:val="00043E8A"/>
    <w:rsid w:val="000450D7"/>
    <w:rsid w:val="0004550B"/>
    <w:rsid w:val="00046514"/>
    <w:rsid w:val="0004689C"/>
    <w:rsid w:val="00050567"/>
    <w:rsid w:val="0005058A"/>
    <w:rsid w:val="000509AC"/>
    <w:rsid w:val="00050D96"/>
    <w:rsid w:val="0005100C"/>
    <w:rsid w:val="00051723"/>
    <w:rsid w:val="0005186C"/>
    <w:rsid w:val="00051A5C"/>
    <w:rsid w:val="0005232D"/>
    <w:rsid w:val="00052BE6"/>
    <w:rsid w:val="0005553F"/>
    <w:rsid w:val="000556BA"/>
    <w:rsid w:val="00056F39"/>
    <w:rsid w:val="000572E9"/>
    <w:rsid w:val="00057A8D"/>
    <w:rsid w:val="0006089D"/>
    <w:rsid w:val="00062679"/>
    <w:rsid w:val="000626F6"/>
    <w:rsid w:val="00063FF7"/>
    <w:rsid w:val="000646A2"/>
    <w:rsid w:val="00064F22"/>
    <w:rsid w:val="00065265"/>
    <w:rsid w:val="00065BFE"/>
    <w:rsid w:val="0006663A"/>
    <w:rsid w:val="00066A4F"/>
    <w:rsid w:val="000672F9"/>
    <w:rsid w:val="0006798C"/>
    <w:rsid w:val="00070545"/>
    <w:rsid w:val="00070A29"/>
    <w:rsid w:val="00070FF8"/>
    <w:rsid w:val="000727AA"/>
    <w:rsid w:val="0007339B"/>
    <w:rsid w:val="0007361C"/>
    <w:rsid w:val="00075626"/>
    <w:rsid w:val="00075D0B"/>
    <w:rsid w:val="00076656"/>
    <w:rsid w:val="0007683D"/>
    <w:rsid w:val="000800E8"/>
    <w:rsid w:val="00080C00"/>
    <w:rsid w:val="000814EF"/>
    <w:rsid w:val="00081F23"/>
    <w:rsid w:val="00081F4A"/>
    <w:rsid w:val="000825A0"/>
    <w:rsid w:val="00082716"/>
    <w:rsid w:val="000834DB"/>
    <w:rsid w:val="00083C5C"/>
    <w:rsid w:val="000840DA"/>
    <w:rsid w:val="000845A0"/>
    <w:rsid w:val="0008701C"/>
    <w:rsid w:val="0008767A"/>
    <w:rsid w:val="00090250"/>
    <w:rsid w:val="000906C6"/>
    <w:rsid w:val="00090D63"/>
    <w:rsid w:val="000913A0"/>
    <w:rsid w:val="00091819"/>
    <w:rsid w:val="00091C81"/>
    <w:rsid w:val="00091F61"/>
    <w:rsid w:val="00094645"/>
    <w:rsid w:val="00094A76"/>
    <w:rsid w:val="00094AEE"/>
    <w:rsid w:val="000957F6"/>
    <w:rsid w:val="0009632B"/>
    <w:rsid w:val="00097A4B"/>
    <w:rsid w:val="00097EE7"/>
    <w:rsid w:val="000A0B36"/>
    <w:rsid w:val="000A0ECF"/>
    <w:rsid w:val="000A2784"/>
    <w:rsid w:val="000A3185"/>
    <w:rsid w:val="000A51A1"/>
    <w:rsid w:val="000A6925"/>
    <w:rsid w:val="000A6D22"/>
    <w:rsid w:val="000B0957"/>
    <w:rsid w:val="000B12F0"/>
    <w:rsid w:val="000B18B6"/>
    <w:rsid w:val="000B1A5D"/>
    <w:rsid w:val="000B1E6A"/>
    <w:rsid w:val="000B20AA"/>
    <w:rsid w:val="000B24EF"/>
    <w:rsid w:val="000B29D7"/>
    <w:rsid w:val="000B2DE6"/>
    <w:rsid w:val="000B372F"/>
    <w:rsid w:val="000B4E46"/>
    <w:rsid w:val="000B665A"/>
    <w:rsid w:val="000B72E1"/>
    <w:rsid w:val="000B7C46"/>
    <w:rsid w:val="000C09B7"/>
    <w:rsid w:val="000C0CE6"/>
    <w:rsid w:val="000C1B98"/>
    <w:rsid w:val="000C42E1"/>
    <w:rsid w:val="000C4454"/>
    <w:rsid w:val="000C5FFA"/>
    <w:rsid w:val="000C6595"/>
    <w:rsid w:val="000C7B7D"/>
    <w:rsid w:val="000D0630"/>
    <w:rsid w:val="000D0A1F"/>
    <w:rsid w:val="000D1C51"/>
    <w:rsid w:val="000D1D63"/>
    <w:rsid w:val="000D24A6"/>
    <w:rsid w:val="000D2F48"/>
    <w:rsid w:val="000D33EB"/>
    <w:rsid w:val="000D3EF7"/>
    <w:rsid w:val="000D40E5"/>
    <w:rsid w:val="000D43E4"/>
    <w:rsid w:val="000D4412"/>
    <w:rsid w:val="000D4AB5"/>
    <w:rsid w:val="000D67B1"/>
    <w:rsid w:val="000D75A1"/>
    <w:rsid w:val="000E056D"/>
    <w:rsid w:val="000E075A"/>
    <w:rsid w:val="000E09D5"/>
    <w:rsid w:val="000E0FEA"/>
    <w:rsid w:val="000E206C"/>
    <w:rsid w:val="000E253D"/>
    <w:rsid w:val="000E2993"/>
    <w:rsid w:val="000E2C41"/>
    <w:rsid w:val="000E47B6"/>
    <w:rsid w:val="000E5454"/>
    <w:rsid w:val="000E5C93"/>
    <w:rsid w:val="000E5D1C"/>
    <w:rsid w:val="000E6185"/>
    <w:rsid w:val="000E68A4"/>
    <w:rsid w:val="000E6DCB"/>
    <w:rsid w:val="000F2EDC"/>
    <w:rsid w:val="000F3F3B"/>
    <w:rsid w:val="000F42AA"/>
    <w:rsid w:val="000F5095"/>
    <w:rsid w:val="000F7AA7"/>
    <w:rsid w:val="001015BE"/>
    <w:rsid w:val="00103C7A"/>
    <w:rsid w:val="00103CB4"/>
    <w:rsid w:val="00103D43"/>
    <w:rsid w:val="001040D4"/>
    <w:rsid w:val="00105E2E"/>
    <w:rsid w:val="00106984"/>
    <w:rsid w:val="00107327"/>
    <w:rsid w:val="001078D0"/>
    <w:rsid w:val="00107F3F"/>
    <w:rsid w:val="001102C7"/>
    <w:rsid w:val="00110651"/>
    <w:rsid w:val="00110D91"/>
    <w:rsid w:val="00110F08"/>
    <w:rsid w:val="00111185"/>
    <w:rsid w:val="001118E4"/>
    <w:rsid w:val="00112B7D"/>
    <w:rsid w:val="00113931"/>
    <w:rsid w:val="00113D27"/>
    <w:rsid w:val="00116D24"/>
    <w:rsid w:val="00117219"/>
    <w:rsid w:val="0012083B"/>
    <w:rsid w:val="0012174A"/>
    <w:rsid w:val="001221CC"/>
    <w:rsid w:val="0012277A"/>
    <w:rsid w:val="0012330A"/>
    <w:rsid w:val="00123509"/>
    <w:rsid w:val="001240F5"/>
    <w:rsid w:val="00124FA3"/>
    <w:rsid w:val="001262FA"/>
    <w:rsid w:val="00126857"/>
    <w:rsid w:val="001273C8"/>
    <w:rsid w:val="00131CDD"/>
    <w:rsid w:val="00131EAC"/>
    <w:rsid w:val="00132309"/>
    <w:rsid w:val="0013372E"/>
    <w:rsid w:val="00133799"/>
    <w:rsid w:val="00133E7F"/>
    <w:rsid w:val="0013500E"/>
    <w:rsid w:val="00136B7A"/>
    <w:rsid w:val="00136CB9"/>
    <w:rsid w:val="00137139"/>
    <w:rsid w:val="00137ACC"/>
    <w:rsid w:val="0014014B"/>
    <w:rsid w:val="00140331"/>
    <w:rsid w:val="001403F4"/>
    <w:rsid w:val="001413C4"/>
    <w:rsid w:val="00141DA7"/>
    <w:rsid w:val="001437A9"/>
    <w:rsid w:val="001441EB"/>
    <w:rsid w:val="00144511"/>
    <w:rsid w:val="001455CE"/>
    <w:rsid w:val="00145F9C"/>
    <w:rsid w:val="00146143"/>
    <w:rsid w:val="00146FC0"/>
    <w:rsid w:val="00147DFC"/>
    <w:rsid w:val="00150C87"/>
    <w:rsid w:val="00150D46"/>
    <w:rsid w:val="0015156E"/>
    <w:rsid w:val="00152DDF"/>
    <w:rsid w:val="00153790"/>
    <w:rsid w:val="00154C63"/>
    <w:rsid w:val="00155252"/>
    <w:rsid w:val="001559C1"/>
    <w:rsid w:val="00156865"/>
    <w:rsid w:val="00156FD4"/>
    <w:rsid w:val="0015710F"/>
    <w:rsid w:val="0015712B"/>
    <w:rsid w:val="001600A4"/>
    <w:rsid w:val="001601A8"/>
    <w:rsid w:val="0016117F"/>
    <w:rsid w:val="001618AB"/>
    <w:rsid w:val="00163BAC"/>
    <w:rsid w:val="001641BC"/>
    <w:rsid w:val="00164A28"/>
    <w:rsid w:val="00164D5A"/>
    <w:rsid w:val="00165834"/>
    <w:rsid w:val="00165C26"/>
    <w:rsid w:val="00165E17"/>
    <w:rsid w:val="00170149"/>
    <w:rsid w:val="001702F4"/>
    <w:rsid w:val="00170ABF"/>
    <w:rsid w:val="00171446"/>
    <w:rsid w:val="001725AD"/>
    <w:rsid w:val="00172AE9"/>
    <w:rsid w:val="00174398"/>
    <w:rsid w:val="00174761"/>
    <w:rsid w:val="00174929"/>
    <w:rsid w:val="00176114"/>
    <w:rsid w:val="00176EE3"/>
    <w:rsid w:val="00176F44"/>
    <w:rsid w:val="0017736B"/>
    <w:rsid w:val="0017740E"/>
    <w:rsid w:val="0018104D"/>
    <w:rsid w:val="001829A3"/>
    <w:rsid w:val="001831D1"/>
    <w:rsid w:val="00183AB0"/>
    <w:rsid w:val="00185BA0"/>
    <w:rsid w:val="00185EB8"/>
    <w:rsid w:val="00186258"/>
    <w:rsid w:val="00186B33"/>
    <w:rsid w:val="0018708E"/>
    <w:rsid w:val="001907F4"/>
    <w:rsid w:val="0019204A"/>
    <w:rsid w:val="00197402"/>
    <w:rsid w:val="001A0534"/>
    <w:rsid w:val="001A0F9F"/>
    <w:rsid w:val="001A183B"/>
    <w:rsid w:val="001A1CB8"/>
    <w:rsid w:val="001A226A"/>
    <w:rsid w:val="001A24A5"/>
    <w:rsid w:val="001A29F9"/>
    <w:rsid w:val="001A2D5D"/>
    <w:rsid w:val="001A2EBE"/>
    <w:rsid w:val="001A2F84"/>
    <w:rsid w:val="001A3218"/>
    <w:rsid w:val="001A343C"/>
    <w:rsid w:val="001A3ECA"/>
    <w:rsid w:val="001A5FD0"/>
    <w:rsid w:val="001A6780"/>
    <w:rsid w:val="001A7B86"/>
    <w:rsid w:val="001B13F9"/>
    <w:rsid w:val="001B15CB"/>
    <w:rsid w:val="001B1868"/>
    <w:rsid w:val="001B26DC"/>
    <w:rsid w:val="001B325E"/>
    <w:rsid w:val="001B3734"/>
    <w:rsid w:val="001B3759"/>
    <w:rsid w:val="001B585F"/>
    <w:rsid w:val="001B5CDF"/>
    <w:rsid w:val="001B70A4"/>
    <w:rsid w:val="001C0027"/>
    <w:rsid w:val="001C026F"/>
    <w:rsid w:val="001C0A2D"/>
    <w:rsid w:val="001C0BFC"/>
    <w:rsid w:val="001C11A6"/>
    <w:rsid w:val="001C16C0"/>
    <w:rsid w:val="001C1FDD"/>
    <w:rsid w:val="001C21F1"/>
    <w:rsid w:val="001C2214"/>
    <w:rsid w:val="001C2628"/>
    <w:rsid w:val="001C268E"/>
    <w:rsid w:val="001C3D60"/>
    <w:rsid w:val="001C3F3C"/>
    <w:rsid w:val="001C463B"/>
    <w:rsid w:val="001C6007"/>
    <w:rsid w:val="001C7DC8"/>
    <w:rsid w:val="001D0B82"/>
    <w:rsid w:val="001D138D"/>
    <w:rsid w:val="001D13AD"/>
    <w:rsid w:val="001D22E3"/>
    <w:rsid w:val="001D3F1A"/>
    <w:rsid w:val="001D42E6"/>
    <w:rsid w:val="001D4B07"/>
    <w:rsid w:val="001D4E2C"/>
    <w:rsid w:val="001D4F33"/>
    <w:rsid w:val="001D4FFE"/>
    <w:rsid w:val="001D55BC"/>
    <w:rsid w:val="001D5902"/>
    <w:rsid w:val="001D5973"/>
    <w:rsid w:val="001D7657"/>
    <w:rsid w:val="001E1B89"/>
    <w:rsid w:val="001E1BBD"/>
    <w:rsid w:val="001E3F1A"/>
    <w:rsid w:val="001E3FF5"/>
    <w:rsid w:val="001E414B"/>
    <w:rsid w:val="001E469A"/>
    <w:rsid w:val="001E4D47"/>
    <w:rsid w:val="001E5117"/>
    <w:rsid w:val="001E6C61"/>
    <w:rsid w:val="001E6D1D"/>
    <w:rsid w:val="001E7EFA"/>
    <w:rsid w:val="001F00A0"/>
    <w:rsid w:val="001F0821"/>
    <w:rsid w:val="001F3225"/>
    <w:rsid w:val="001F50F7"/>
    <w:rsid w:val="001F77A8"/>
    <w:rsid w:val="001F7E89"/>
    <w:rsid w:val="002003C5"/>
    <w:rsid w:val="00200569"/>
    <w:rsid w:val="00200DFE"/>
    <w:rsid w:val="00200F97"/>
    <w:rsid w:val="002037D2"/>
    <w:rsid w:val="0020433F"/>
    <w:rsid w:val="002043D0"/>
    <w:rsid w:val="002049C7"/>
    <w:rsid w:val="00204FF2"/>
    <w:rsid w:val="002054D1"/>
    <w:rsid w:val="00205EDE"/>
    <w:rsid w:val="00205F25"/>
    <w:rsid w:val="00205FE1"/>
    <w:rsid w:val="00206035"/>
    <w:rsid w:val="002061E4"/>
    <w:rsid w:val="00207D35"/>
    <w:rsid w:val="0021022C"/>
    <w:rsid w:val="00211867"/>
    <w:rsid w:val="00212FD4"/>
    <w:rsid w:val="00213508"/>
    <w:rsid w:val="00213808"/>
    <w:rsid w:val="00214290"/>
    <w:rsid w:val="00214460"/>
    <w:rsid w:val="00215764"/>
    <w:rsid w:val="00215E9A"/>
    <w:rsid w:val="00217342"/>
    <w:rsid w:val="00217CB4"/>
    <w:rsid w:val="00217D4F"/>
    <w:rsid w:val="00217F74"/>
    <w:rsid w:val="002204AC"/>
    <w:rsid w:val="00220E85"/>
    <w:rsid w:val="00221675"/>
    <w:rsid w:val="00221C1F"/>
    <w:rsid w:val="002228C7"/>
    <w:rsid w:val="00223F86"/>
    <w:rsid w:val="00224B42"/>
    <w:rsid w:val="00224DB5"/>
    <w:rsid w:val="002250BB"/>
    <w:rsid w:val="002252EB"/>
    <w:rsid w:val="00225B00"/>
    <w:rsid w:val="00226F91"/>
    <w:rsid w:val="00230F14"/>
    <w:rsid w:val="00231754"/>
    <w:rsid w:val="00232C71"/>
    <w:rsid w:val="00233513"/>
    <w:rsid w:val="00235342"/>
    <w:rsid w:val="00235FB4"/>
    <w:rsid w:val="002376EF"/>
    <w:rsid w:val="002412C6"/>
    <w:rsid w:val="00241E79"/>
    <w:rsid w:val="00242605"/>
    <w:rsid w:val="00243A6B"/>
    <w:rsid w:val="002442EE"/>
    <w:rsid w:val="00244D8F"/>
    <w:rsid w:val="00245083"/>
    <w:rsid w:val="00245B7C"/>
    <w:rsid w:val="0024600D"/>
    <w:rsid w:val="0024628E"/>
    <w:rsid w:val="00247331"/>
    <w:rsid w:val="002479C7"/>
    <w:rsid w:val="00251274"/>
    <w:rsid w:val="00251409"/>
    <w:rsid w:val="00252531"/>
    <w:rsid w:val="0025376E"/>
    <w:rsid w:val="00254FAE"/>
    <w:rsid w:val="00255477"/>
    <w:rsid w:val="002566A2"/>
    <w:rsid w:val="002568EF"/>
    <w:rsid w:val="00257019"/>
    <w:rsid w:val="00257163"/>
    <w:rsid w:val="00257360"/>
    <w:rsid w:val="002579AB"/>
    <w:rsid w:val="0026077D"/>
    <w:rsid w:val="002608A2"/>
    <w:rsid w:val="00263DFD"/>
    <w:rsid w:val="002642C8"/>
    <w:rsid w:val="00264527"/>
    <w:rsid w:val="00264609"/>
    <w:rsid w:val="00264F76"/>
    <w:rsid w:val="002651FA"/>
    <w:rsid w:val="0026520B"/>
    <w:rsid w:val="002653F1"/>
    <w:rsid w:val="002657A8"/>
    <w:rsid w:val="00265AC5"/>
    <w:rsid w:val="00266159"/>
    <w:rsid w:val="0026633E"/>
    <w:rsid w:val="00266684"/>
    <w:rsid w:val="002678D3"/>
    <w:rsid w:val="00267E28"/>
    <w:rsid w:val="00272051"/>
    <w:rsid w:val="00272DA4"/>
    <w:rsid w:val="00273254"/>
    <w:rsid w:val="0027422A"/>
    <w:rsid w:val="00274D9E"/>
    <w:rsid w:val="00274EBC"/>
    <w:rsid w:val="00274F0D"/>
    <w:rsid w:val="00275440"/>
    <w:rsid w:val="0027556D"/>
    <w:rsid w:val="0027652B"/>
    <w:rsid w:val="00276E57"/>
    <w:rsid w:val="00280632"/>
    <w:rsid w:val="00280832"/>
    <w:rsid w:val="00280ABF"/>
    <w:rsid w:val="00282C70"/>
    <w:rsid w:val="00284F10"/>
    <w:rsid w:val="002853D5"/>
    <w:rsid w:val="00285989"/>
    <w:rsid w:val="00285E17"/>
    <w:rsid w:val="0028776F"/>
    <w:rsid w:val="00287841"/>
    <w:rsid w:val="00287A7C"/>
    <w:rsid w:val="0028B981"/>
    <w:rsid w:val="00291988"/>
    <w:rsid w:val="00292563"/>
    <w:rsid w:val="00292CED"/>
    <w:rsid w:val="0029446C"/>
    <w:rsid w:val="002949B1"/>
    <w:rsid w:val="00297DA3"/>
    <w:rsid w:val="002A09C1"/>
    <w:rsid w:val="002A119F"/>
    <w:rsid w:val="002A1C8F"/>
    <w:rsid w:val="002A1CCE"/>
    <w:rsid w:val="002A2150"/>
    <w:rsid w:val="002A387A"/>
    <w:rsid w:val="002A3F1C"/>
    <w:rsid w:val="002A5CC7"/>
    <w:rsid w:val="002A7A6C"/>
    <w:rsid w:val="002B0590"/>
    <w:rsid w:val="002B08B4"/>
    <w:rsid w:val="002B163F"/>
    <w:rsid w:val="002B16C8"/>
    <w:rsid w:val="002B18D7"/>
    <w:rsid w:val="002B2637"/>
    <w:rsid w:val="002B2923"/>
    <w:rsid w:val="002B30EA"/>
    <w:rsid w:val="002B56C1"/>
    <w:rsid w:val="002B5BF1"/>
    <w:rsid w:val="002B6E56"/>
    <w:rsid w:val="002B78BB"/>
    <w:rsid w:val="002B7F9C"/>
    <w:rsid w:val="002C0490"/>
    <w:rsid w:val="002C13B2"/>
    <w:rsid w:val="002C1C48"/>
    <w:rsid w:val="002C2A34"/>
    <w:rsid w:val="002C3218"/>
    <w:rsid w:val="002C42C4"/>
    <w:rsid w:val="002C4822"/>
    <w:rsid w:val="002C5608"/>
    <w:rsid w:val="002C6CBA"/>
    <w:rsid w:val="002D257B"/>
    <w:rsid w:val="002D2B2C"/>
    <w:rsid w:val="002D4026"/>
    <w:rsid w:val="002D5A15"/>
    <w:rsid w:val="002D71FE"/>
    <w:rsid w:val="002D7262"/>
    <w:rsid w:val="002E319F"/>
    <w:rsid w:val="002E3B6D"/>
    <w:rsid w:val="002E51D8"/>
    <w:rsid w:val="002E6B13"/>
    <w:rsid w:val="002E78FA"/>
    <w:rsid w:val="002F0423"/>
    <w:rsid w:val="002F0B6D"/>
    <w:rsid w:val="002F1113"/>
    <w:rsid w:val="002F162B"/>
    <w:rsid w:val="002F1CF8"/>
    <w:rsid w:val="002F2CA9"/>
    <w:rsid w:val="002F3517"/>
    <w:rsid w:val="002F5A3D"/>
    <w:rsid w:val="002F5CF0"/>
    <w:rsid w:val="002F5F53"/>
    <w:rsid w:val="002F6197"/>
    <w:rsid w:val="002F6B1C"/>
    <w:rsid w:val="002F6C18"/>
    <w:rsid w:val="002F7999"/>
    <w:rsid w:val="00300476"/>
    <w:rsid w:val="00301681"/>
    <w:rsid w:val="00301B7D"/>
    <w:rsid w:val="00301BB9"/>
    <w:rsid w:val="00301DF1"/>
    <w:rsid w:val="00302E21"/>
    <w:rsid w:val="003039BA"/>
    <w:rsid w:val="00305B46"/>
    <w:rsid w:val="00305E96"/>
    <w:rsid w:val="003063E9"/>
    <w:rsid w:val="00307041"/>
    <w:rsid w:val="00307787"/>
    <w:rsid w:val="0031105F"/>
    <w:rsid w:val="00311121"/>
    <w:rsid w:val="00311EB8"/>
    <w:rsid w:val="00313540"/>
    <w:rsid w:val="00313A04"/>
    <w:rsid w:val="003146E6"/>
    <w:rsid w:val="00314CB3"/>
    <w:rsid w:val="0031513E"/>
    <w:rsid w:val="003159CE"/>
    <w:rsid w:val="00316946"/>
    <w:rsid w:val="003217FA"/>
    <w:rsid w:val="003228E7"/>
    <w:rsid w:val="0032296B"/>
    <w:rsid w:val="00324171"/>
    <w:rsid w:val="003246D7"/>
    <w:rsid w:val="003248C9"/>
    <w:rsid w:val="0032541B"/>
    <w:rsid w:val="00326CB1"/>
    <w:rsid w:val="003271D6"/>
    <w:rsid w:val="00327725"/>
    <w:rsid w:val="003318FF"/>
    <w:rsid w:val="00331F1F"/>
    <w:rsid w:val="0033261E"/>
    <w:rsid w:val="00333D3B"/>
    <w:rsid w:val="003357B1"/>
    <w:rsid w:val="00336AC9"/>
    <w:rsid w:val="00337CF4"/>
    <w:rsid w:val="00337E66"/>
    <w:rsid w:val="00340412"/>
    <w:rsid w:val="0034047C"/>
    <w:rsid w:val="003423D3"/>
    <w:rsid w:val="0034257B"/>
    <w:rsid w:val="0034281F"/>
    <w:rsid w:val="00342B42"/>
    <w:rsid w:val="003430D3"/>
    <w:rsid w:val="00343A66"/>
    <w:rsid w:val="003475D9"/>
    <w:rsid w:val="00347828"/>
    <w:rsid w:val="003516EA"/>
    <w:rsid w:val="003520DB"/>
    <w:rsid w:val="0035258E"/>
    <w:rsid w:val="00352EA3"/>
    <w:rsid w:val="00354DEE"/>
    <w:rsid w:val="0035627B"/>
    <w:rsid w:val="00357ADC"/>
    <w:rsid w:val="00360C76"/>
    <w:rsid w:val="00361960"/>
    <w:rsid w:val="003628F5"/>
    <w:rsid w:val="003631DA"/>
    <w:rsid w:val="0036495D"/>
    <w:rsid w:val="003652CC"/>
    <w:rsid w:val="00365B71"/>
    <w:rsid w:val="00365C6E"/>
    <w:rsid w:val="00365F8F"/>
    <w:rsid w:val="0036607A"/>
    <w:rsid w:val="003665B1"/>
    <w:rsid w:val="00367AB5"/>
    <w:rsid w:val="0037016D"/>
    <w:rsid w:val="003707E7"/>
    <w:rsid w:val="003712DF"/>
    <w:rsid w:val="00371633"/>
    <w:rsid w:val="003720FF"/>
    <w:rsid w:val="003724BA"/>
    <w:rsid w:val="00373DA7"/>
    <w:rsid w:val="00373FD2"/>
    <w:rsid w:val="00374330"/>
    <w:rsid w:val="0037553F"/>
    <w:rsid w:val="003762E9"/>
    <w:rsid w:val="0037671B"/>
    <w:rsid w:val="00376943"/>
    <w:rsid w:val="003769BA"/>
    <w:rsid w:val="00376D7D"/>
    <w:rsid w:val="00377187"/>
    <w:rsid w:val="003772A5"/>
    <w:rsid w:val="00380432"/>
    <w:rsid w:val="00381424"/>
    <w:rsid w:val="00381954"/>
    <w:rsid w:val="00381F26"/>
    <w:rsid w:val="003821CB"/>
    <w:rsid w:val="00382831"/>
    <w:rsid w:val="00383D28"/>
    <w:rsid w:val="003846B2"/>
    <w:rsid w:val="00386B25"/>
    <w:rsid w:val="00387D13"/>
    <w:rsid w:val="00391D69"/>
    <w:rsid w:val="003922AE"/>
    <w:rsid w:val="00392977"/>
    <w:rsid w:val="00393ADF"/>
    <w:rsid w:val="00393B46"/>
    <w:rsid w:val="003945D2"/>
    <w:rsid w:val="003959A7"/>
    <w:rsid w:val="00395A56"/>
    <w:rsid w:val="00396674"/>
    <w:rsid w:val="00396B8B"/>
    <w:rsid w:val="00396BC1"/>
    <w:rsid w:val="003A0040"/>
    <w:rsid w:val="003A166C"/>
    <w:rsid w:val="003A1C11"/>
    <w:rsid w:val="003A4319"/>
    <w:rsid w:val="003A5044"/>
    <w:rsid w:val="003A5C04"/>
    <w:rsid w:val="003A6055"/>
    <w:rsid w:val="003A677E"/>
    <w:rsid w:val="003A751D"/>
    <w:rsid w:val="003B0174"/>
    <w:rsid w:val="003B0626"/>
    <w:rsid w:val="003B086A"/>
    <w:rsid w:val="003B1F4F"/>
    <w:rsid w:val="003B2248"/>
    <w:rsid w:val="003B24E5"/>
    <w:rsid w:val="003B283A"/>
    <w:rsid w:val="003B2E5A"/>
    <w:rsid w:val="003B35AD"/>
    <w:rsid w:val="003B3B9D"/>
    <w:rsid w:val="003B408F"/>
    <w:rsid w:val="003B45D5"/>
    <w:rsid w:val="003B4D49"/>
    <w:rsid w:val="003B56F5"/>
    <w:rsid w:val="003B5DDA"/>
    <w:rsid w:val="003B5ED9"/>
    <w:rsid w:val="003B6AD3"/>
    <w:rsid w:val="003C04F7"/>
    <w:rsid w:val="003C1058"/>
    <w:rsid w:val="003C118B"/>
    <w:rsid w:val="003C2A8B"/>
    <w:rsid w:val="003C2F49"/>
    <w:rsid w:val="003C3598"/>
    <w:rsid w:val="003C4703"/>
    <w:rsid w:val="003C48AC"/>
    <w:rsid w:val="003C4BA5"/>
    <w:rsid w:val="003C4C18"/>
    <w:rsid w:val="003C4CF8"/>
    <w:rsid w:val="003C5517"/>
    <w:rsid w:val="003C7B2B"/>
    <w:rsid w:val="003D01C9"/>
    <w:rsid w:val="003D0474"/>
    <w:rsid w:val="003D13C0"/>
    <w:rsid w:val="003D1FA9"/>
    <w:rsid w:val="003D242A"/>
    <w:rsid w:val="003D43B6"/>
    <w:rsid w:val="003D4F90"/>
    <w:rsid w:val="003D5202"/>
    <w:rsid w:val="003D58E1"/>
    <w:rsid w:val="003D5CAB"/>
    <w:rsid w:val="003D62F6"/>
    <w:rsid w:val="003D6B44"/>
    <w:rsid w:val="003D7150"/>
    <w:rsid w:val="003D71DA"/>
    <w:rsid w:val="003D78AB"/>
    <w:rsid w:val="003D7D30"/>
    <w:rsid w:val="003D7D43"/>
    <w:rsid w:val="003E239D"/>
    <w:rsid w:val="003E269C"/>
    <w:rsid w:val="003E2C1B"/>
    <w:rsid w:val="003E2C29"/>
    <w:rsid w:val="003E33EE"/>
    <w:rsid w:val="003E3BA1"/>
    <w:rsid w:val="003E4678"/>
    <w:rsid w:val="003E4ECF"/>
    <w:rsid w:val="003E500C"/>
    <w:rsid w:val="003E5E2B"/>
    <w:rsid w:val="003E5FC6"/>
    <w:rsid w:val="003E66CB"/>
    <w:rsid w:val="003E6D33"/>
    <w:rsid w:val="003E718B"/>
    <w:rsid w:val="003E7C25"/>
    <w:rsid w:val="003F06CB"/>
    <w:rsid w:val="003F0B21"/>
    <w:rsid w:val="003F0FA0"/>
    <w:rsid w:val="003F144E"/>
    <w:rsid w:val="003F278C"/>
    <w:rsid w:val="003F3BC9"/>
    <w:rsid w:val="003F3D4B"/>
    <w:rsid w:val="003F3FDC"/>
    <w:rsid w:val="003F42FE"/>
    <w:rsid w:val="003F4A75"/>
    <w:rsid w:val="003F4C6F"/>
    <w:rsid w:val="003F547D"/>
    <w:rsid w:val="003F5A60"/>
    <w:rsid w:val="003F5BA8"/>
    <w:rsid w:val="003F5CB8"/>
    <w:rsid w:val="003F6AC8"/>
    <w:rsid w:val="00400D51"/>
    <w:rsid w:val="004017B8"/>
    <w:rsid w:val="0040335C"/>
    <w:rsid w:val="0040366E"/>
    <w:rsid w:val="00404E18"/>
    <w:rsid w:val="00404E47"/>
    <w:rsid w:val="0040581D"/>
    <w:rsid w:val="00405E89"/>
    <w:rsid w:val="00407496"/>
    <w:rsid w:val="00407584"/>
    <w:rsid w:val="00407B87"/>
    <w:rsid w:val="0041013B"/>
    <w:rsid w:val="00411712"/>
    <w:rsid w:val="00411EA3"/>
    <w:rsid w:val="00413E95"/>
    <w:rsid w:val="00413EF7"/>
    <w:rsid w:val="004170B0"/>
    <w:rsid w:val="004170EA"/>
    <w:rsid w:val="00417CA1"/>
    <w:rsid w:val="004204AB"/>
    <w:rsid w:val="004206E1"/>
    <w:rsid w:val="00421203"/>
    <w:rsid w:val="004213E0"/>
    <w:rsid w:val="00421EDC"/>
    <w:rsid w:val="0042220E"/>
    <w:rsid w:val="00422AA5"/>
    <w:rsid w:val="00423D16"/>
    <w:rsid w:val="004246CD"/>
    <w:rsid w:val="004253E3"/>
    <w:rsid w:val="00426D22"/>
    <w:rsid w:val="00427133"/>
    <w:rsid w:val="00427235"/>
    <w:rsid w:val="00427928"/>
    <w:rsid w:val="00430822"/>
    <w:rsid w:val="004319CE"/>
    <w:rsid w:val="00432DE8"/>
    <w:rsid w:val="0043315A"/>
    <w:rsid w:val="00433313"/>
    <w:rsid w:val="00433491"/>
    <w:rsid w:val="0043463E"/>
    <w:rsid w:val="004353C7"/>
    <w:rsid w:val="00436085"/>
    <w:rsid w:val="004360AC"/>
    <w:rsid w:val="004368B0"/>
    <w:rsid w:val="00436B3F"/>
    <w:rsid w:val="0043746B"/>
    <w:rsid w:val="0043A846"/>
    <w:rsid w:val="00440792"/>
    <w:rsid w:val="0044084B"/>
    <w:rsid w:val="00441171"/>
    <w:rsid w:val="0044147E"/>
    <w:rsid w:val="00441DC3"/>
    <w:rsid w:val="004427E0"/>
    <w:rsid w:val="00443FE8"/>
    <w:rsid w:val="00444756"/>
    <w:rsid w:val="00445555"/>
    <w:rsid w:val="004456FE"/>
    <w:rsid w:val="0044687C"/>
    <w:rsid w:val="004468CD"/>
    <w:rsid w:val="00447B8F"/>
    <w:rsid w:val="0045066C"/>
    <w:rsid w:val="00450A60"/>
    <w:rsid w:val="00450E7F"/>
    <w:rsid w:val="00451D77"/>
    <w:rsid w:val="004520CA"/>
    <w:rsid w:val="00452DDF"/>
    <w:rsid w:val="00454DCC"/>
    <w:rsid w:val="00455D61"/>
    <w:rsid w:val="004569EC"/>
    <w:rsid w:val="00457E6E"/>
    <w:rsid w:val="004612B2"/>
    <w:rsid w:val="00461968"/>
    <w:rsid w:val="004624BF"/>
    <w:rsid w:val="00462861"/>
    <w:rsid w:val="00462AAF"/>
    <w:rsid w:val="00463345"/>
    <w:rsid w:val="004639B6"/>
    <w:rsid w:val="0046543C"/>
    <w:rsid w:val="00465570"/>
    <w:rsid w:val="0046594E"/>
    <w:rsid w:val="00466425"/>
    <w:rsid w:val="00466C6D"/>
    <w:rsid w:val="00466F15"/>
    <w:rsid w:val="0046788B"/>
    <w:rsid w:val="00467942"/>
    <w:rsid w:val="0047090F"/>
    <w:rsid w:val="004710D5"/>
    <w:rsid w:val="00471294"/>
    <w:rsid w:val="00472262"/>
    <w:rsid w:val="004725C1"/>
    <w:rsid w:val="004727CD"/>
    <w:rsid w:val="0047344E"/>
    <w:rsid w:val="00473AF8"/>
    <w:rsid w:val="00474027"/>
    <w:rsid w:val="00475460"/>
    <w:rsid w:val="004756C9"/>
    <w:rsid w:val="00475920"/>
    <w:rsid w:val="004763C9"/>
    <w:rsid w:val="00476796"/>
    <w:rsid w:val="0047761B"/>
    <w:rsid w:val="00477649"/>
    <w:rsid w:val="00477A90"/>
    <w:rsid w:val="00477B62"/>
    <w:rsid w:val="00477BA1"/>
    <w:rsid w:val="004802E4"/>
    <w:rsid w:val="00481921"/>
    <w:rsid w:val="00481DBB"/>
    <w:rsid w:val="0048292E"/>
    <w:rsid w:val="0048300F"/>
    <w:rsid w:val="0048353A"/>
    <w:rsid w:val="00483DA9"/>
    <w:rsid w:val="00485AD1"/>
    <w:rsid w:val="00485CC3"/>
    <w:rsid w:val="00485EE6"/>
    <w:rsid w:val="00486C74"/>
    <w:rsid w:val="00490353"/>
    <w:rsid w:val="004907B5"/>
    <w:rsid w:val="00491104"/>
    <w:rsid w:val="00492276"/>
    <w:rsid w:val="004923C7"/>
    <w:rsid w:val="00492DF5"/>
    <w:rsid w:val="00496834"/>
    <w:rsid w:val="00497532"/>
    <w:rsid w:val="00497746"/>
    <w:rsid w:val="00497E52"/>
    <w:rsid w:val="004A023A"/>
    <w:rsid w:val="004A0C1F"/>
    <w:rsid w:val="004A4AA8"/>
    <w:rsid w:val="004A5BB0"/>
    <w:rsid w:val="004A6CDA"/>
    <w:rsid w:val="004B0AC5"/>
    <w:rsid w:val="004B1E3E"/>
    <w:rsid w:val="004B1FA6"/>
    <w:rsid w:val="004B23A4"/>
    <w:rsid w:val="004B2D26"/>
    <w:rsid w:val="004B3C94"/>
    <w:rsid w:val="004B428A"/>
    <w:rsid w:val="004B42C5"/>
    <w:rsid w:val="004B4F96"/>
    <w:rsid w:val="004B57F0"/>
    <w:rsid w:val="004B5904"/>
    <w:rsid w:val="004B65AD"/>
    <w:rsid w:val="004B6C72"/>
    <w:rsid w:val="004B6EBA"/>
    <w:rsid w:val="004B72B8"/>
    <w:rsid w:val="004C0549"/>
    <w:rsid w:val="004C062A"/>
    <w:rsid w:val="004C07B0"/>
    <w:rsid w:val="004C1A78"/>
    <w:rsid w:val="004C1C4C"/>
    <w:rsid w:val="004C1E62"/>
    <w:rsid w:val="004C20A3"/>
    <w:rsid w:val="004C21A5"/>
    <w:rsid w:val="004C33C5"/>
    <w:rsid w:val="004C3D03"/>
    <w:rsid w:val="004C4D83"/>
    <w:rsid w:val="004C6C2B"/>
    <w:rsid w:val="004C7B5A"/>
    <w:rsid w:val="004D02DA"/>
    <w:rsid w:val="004D04DF"/>
    <w:rsid w:val="004D1CC9"/>
    <w:rsid w:val="004D1DA7"/>
    <w:rsid w:val="004D3640"/>
    <w:rsid w:val="004D3949"/>
    <w:rsid w:val="004D3C4D"/>
    <w:rsid w:val="004D3D8D"/>
    <w:rsid w:val="004D400E"/>
    <w:rsid w:val="004D4014"/>
    <w:rsid w:val="004D444E"/>
    <w:rsid w:val="004D4C39"/>
    <w:rsid w:val="004D6E10"/>
    <w:rsid w:val="004D6E7F"/>
    <w:rsid w:val="004D7908"/>
    <w:rsid w:val="004E02F4"/>
    <w:rsid w:val="004E1928"/>
    <w:rsid w:val="004E19DE"/>
    <w:rsid w:val="004E2641"/>
    <w:rsid w:val="004E2DE3"/>
    <w:rsid w:val="004E38CA"/>
    <w:rsid w:val="004E42AF"/>
    <w:rsid w:val="004E4E29"/>
    <w:rsid w:val="004E5D80"/>
    <w:rsid w:val="004E68EC"/>
    <w:rsid w:val="004E7D43"/>
    <w:rsid w:val="004F06E4"/>
    <w:rsid w:val="004F0BA3"/>
    <w:rsid w:val="004F1787"/>
    <w:rsid w:val="004F2201"/>
    <w:rsid w:val="004F2468"/>
    <w:rsid w:val="004F2592"/>
    <w:rsid w:val="004F27F7"/>
    <w:rsid w:val="004F341D"/>
    <w:rsid w:val="004F36E0"/>
    <w:rsid w:val="004F4DAD"/>
    <w:rsid w:val="004F7F6A"/>
    <w:rsid w:val="005010DC"/>
    <w:rsid w:val="00502224"/>
    <w:rsid w:val="0050357A"/>
    <w:rsid w:val="005043B3"/>
    <w:rsid w:val="00504E1C"/>
    <w:rsid w:val="00505694"/>
    <w:rsid w:val="00505932"/>
    <w:rsid w:val="00506474"/>
    <w:rsid w:val="00506BBC"/>
    <w:rsid w:val="00507CA8"/>
    <w:rsid w:val="005114E4"/>
    <w:rsid w:val="00511856"/>
    <w:rsid w:val="0051191A"/>
    <w:rsid w:val="00511E4A"/>
    <w:rsid w:val="00513F9C"/>
    <w:rsid w:val="00514347"/>
    <w:rsid w:val="00514D16"/>
    <w:rsid w:val="00514DC9"/>
    <w:rsid w:val="0051610F"/>
    <w:rsid w:val="00516254"/>
    <w:rsid w:val="0051735D"/>
    <w:rsid w:val="00517BEF"/>
    <w:rsid w:val="00520FAC"/>
    <w:rsid w:val="0052176D"/>
    <w:rsid w:val="00522355"/>
    <w:rsid w:val="005236DB"/>
    <w:rsid w:val="005238AA"/>
    <w:rsid w:val="00523B5D"/>
    <w:rsid w:val="0052437C"/>
    <w:rsid w:val="005246E7"/>
    <w:rsid w:val="00524EA5"/>
    <w:rsid w:val="005267F1"/>
    <w:rsid w:val="00526A32"/>
    <w:rsid w:val="00526E41"/>
    <w:rsid w:val="005271E1"/>
    <w:rsid w:val="005277BE"/>
    <w:rsid w:val="0052783B"/>
    <w:rsid w:val="00527DA2"/>
    <w:rsid w:val="00530353"/>
    <w:rsid w:val="0053086D"/>
    <w:rsid w:val="005308BC"/>
    <w:rsid w:val="00530A26"/>
    <w:rsid w:val="00530E55"/>
    <w:rsid w:val="00530F6A"/>
    <w:rsid w:val="00531047"/>
    <w:rsid w:val="00532157"/>
    <w:rsid w:val="0053280A"/>
    <w:rsid w:val="00532ECD"/>
    <w:rsid w:val="0053366D"/>
    <w:rsid w:val="00533869"/>
    <w:rsid w:val="00534E4D"/>
    <w:rsid w:val="00535169"/>
    <w:rsid w:val="00535CE7"/>
    <w:rsid w:val="005369BB"/>
    <w:rsid w:val="00537222"/>
    <w:rsid w:val="00537335"/>
    <w:rsid w:val="0053778F"/>
    <w:rsid w:val="00537DBE"/>
    <w:rsid w:val="00540742"/>
    <w:rsid w:val="00541937"/>
    <w:rsid w:val="00541C99"/>
    <w:rsid w:val="0054277A"/>
    <w:rsid w:val="00542C37"/>
    <w:rsid w:val="0054432F"/>
    <w:rsid w:val="00544D41"/>
    <w:rsid w:val="005451A2"/>
    <w:rsid w:val="00545CA6"/>
    <w:rsid w:val="005460D8"/>
    <w:rsid w:val="00546540"/>
    <w:rsid w:val="00547242"/>
    <w:rsid w:val="0054779C"/>
    <w:rsid w:val="00550780"/>
    <w:rsid w:val="00550ABF"/>
    <w:rsid w:val="00551A6A"/>
    <w:rsid w:val="005523F3"/>
    <w:rsid w:val="00552BCE"/>
    <w:rsid w:val="0055306A"/>
    <w:rsid w:val="00553605"/>
    <w:rsid w:val="005537C5"/>
    <w:rsid w:val="00553A99"/>
    <w:rsid w:val="005544A6"/>
    <w:rsid w:val="00557370"/>
    <w:rsid w:val="00557D5C"/>
    <w:rsid w:val="00560550"/>
    <w:rsid w:val="00563116"/>
    <w:rsid w:val="005647E2"/>
    <w:rsid w:val="005662D5"/>
    <w:rsid w:val="0056663B"/>
    <w:rsid w:val="0056686E"/>
    <w:rsid w:val="00566C61"/>
    <w:rsid w:val="00567380"/>
    <w:rsid w:val="00567687"/>
    <w:rsid w:val="00567B1F"/>
    <w:rsid w:val="00572037"/>
    <w:rsid w:val="0057228F"/>
    <w:rsid w:val="005736B5"/>
    <w:rsid w:val="005737FB"/>
    <w:rsid w:val="00573E24"/>
    <w:rsid w:val="005747D7"/>
    <w:rsid w:val="00574A2A"/>
    <w:rsid w:val="00574EED"/>
    <w:rsid w:val="00574F88"/>
    <w:rsid w:val="005760BA"/>
    <w:rsid w:val="00576AA7"/>
    <w:rsid w:val="00576EDC"/>
    <w:rsid w:val="00577EE6"/>
    <w:rsid w:val="00580038"/>
    <w:rsid w:val="00580569"/>
    <w:rsid w:val="00580EE0"/>
    <w:rsid w:val="00581CAB"/>
    <w:rsid w:val="005820BC"/>
    <w:rsid w:val="0058212C"/>
    <w:rsid w:val="00582D00"/>
    <w:rsid w:val="005841E0"/>
    <w:rsid w:val="005855A3"/>
    <w:rsid w:val="00586CEF"/>
    <w:rsid w:val="0058714B"/>
    <w:rsid w:val="005874CE"/>
    <w:rsid w:val="005878EC"/>
    <w:rsid w:val="005879BF"/>
    <w:rsid w:val="00587FFC"/>
    <w:rsid w:val="005901A2"/>
    <w:rsid w:val="00590684"/>
    <w:rsid w:val="00590700"/>
    <w:rsid w:val="005907E5"/>
    <w:rsid w:val="0059089E"/>
    <w:rsid w:val="00590D81"/>
    <w:rsid w:val="00590DAD"/>
    <w:rsid w:val="005927BE"/>
    <w:rsid w:val="005929D7"/>
    <w:rsid w:val="00593079"/>
    <w:rsid w:val="005933F5"/>
    <w:rsid w:val="00593896"/>
    <w:rsid w:val="00593A90"/>
    <w:rsid w:val="00594303"/>
    <w:rsid w:val="00594736"/>
    <w:rsid w:val="00594BE4"/>
    <w:rsid w:val="00594F16"/>
    <w:rsid w:val="005960D1"/>
    <w:rsid w:val="00597392"/>
    <w:rsid w:val="00597AFA"/>
    <w:rsid w:val="00597B4B"/>
    <w:rsid w:val="00597DC6"/>
    <w:rsid w:val="00599065"/>
    <w:rsid w:val="005A00F6"/>
    <w:rsid w:val="005A1E07"/>
    <w:rsid w:val="005A3CC6"/>
    <w:rsid w:val="005A5C60"/>
    <w:rsid w:val="005A6FE9"/>
    <w:rsid w:val="005B07E2"/>
    <w:rsid w:val="005B0E3C"/>
    <w:rsid w:val="005B3194"/>
    <w:rsid w:val="005B3A1B"/>
    <w:rsid w:val="005B3D5D"/>
    <w:rsid w:val="005B40CF"/>
    <w:rsid w:val="005B465A"/>
    <w:rsid w:val="005B470D"/>
    <w:rsid w:val="005B478D"/>
    <w:rsid w:val="005B5C8B"/>
    <w:rsid w:val="005B5CAE"/>
    <w:rsid w:val="005B64FC"/>
    <w:rsid w:val="005B6757"/>
    <w:rsid w:val="005B6876"/>
    <w:rsid w:val="005B6A79"/>
    <w:rsid w:val="005C0F0C"/>
    <w:rsid w:val="005C21E3"/>
    <w:rsid w:val="005C2634"/>
    <w:rsid w:val="005C4080"/>
    <w:rsid w:val="005C41D9"/>
    <w:rsid w:val="005C420B"/>
    <w:rsid w:val="005C4560"/>
    <w:rsid w:val="005C4E6B"/>
    <w:rsid w:val="005C597D"/>
    <w:rsid w:val="005C621C"/>
    <w:rsid w:val="005C651A"/>
    <w:rsid w:val="005C66B5"/>
    <w:rsid w:val="005C6AD8"/>
    <w:rsid w:val="005C6F40"/>
    <w:rsid w:val="005C7333"/>
    <w:rsid w:val="005C7367"/>
    <w:rsid w:val="005CAC87"/>
    <w:rsid w:val="005D10AA"/>
    <w:rsid w:val="005D1DB8"/>
    <w:rsid w:val="005D2CEC"/>
    <w:rsid w:val="005D537A"/>
    <w:rsid w:val="005D7D97"/>
    <w:rsid w:val="005E0A26"/>
    <w:rsid w:val="005E0E27"/>
    <w:rsid w:val="005E11C4"/>
    <w:rsid w:val="005E1ECA"/>
    <w:rsid w:val="005E2167"/>
    <w:rsid w:val="005E3424"/>
    <w:rsid w:val="005E452B"/>
    <w:rsid w:val="005E4A50"/>
    <w:rsid w:val="005E5D46"/>
    <w:rsid w:val="005E684B"/>
    <w:rsid w:val="005E68DB"/>
    <w:rsid w:val="005E7746"/>
    <w:rsid w:val="005F0D92"/>
    <w:rsid w:val="005F1D22"/>
    <w:rsid w:val="005F40A1"/>
    <w:rsid w:val="005F41F1"/>
    <w:rsid w:val="005F45A5"/>
    <w:rsid w:val="005F56AF"/>
    <w:rsid w:val="005F69FC"/>
    <w:rsid w:val="005F6C97"/>
    <w:rsid w:val="005F6D1D"/>
    <w:rsid w:val="005F6E85"/>
    <w:rsid w:val="005F71CB"/>
    <w:rsid w:val="005F77DC"/>
    <w:rsid w:val="006005B8"/>
    <w:rsid w:val="00601303"/>
    <w:rsid w:val="00601437"/>
    <w:rsid w:val="00601B9F"/>
    <w:rsid w:val="0060207C"/>
    <w:rsid w:val="006028AA"/>
    <w:rsid w:val="006030F2"/>
    <w:rsid w:val="00604F76"/>
    <w:rsid w:val="0060631B"/>
    <w:rsid w:val="00606C34"/>
    <w:rsid w:val="00607087"/>
    <w:rsid w:val="006075E2"/>
    <w:rsid w:val="00607838"/>
    <w:rsid w:val="006123BA"/>
    <w:rsid w:val="00612C6B"/>
    <w:rsid w:val="00613144"/>
    <w:rsid w:val="006140EC"/>
    <w:rsid w:val="006144C8"/>
    <w:rsid w:val="006148CC"/>
    <w:rsid w:val="006152D3"/>
    <w:rsid w:val="0061607A"/>
    <w:rsid w:val="0061627E"/>
    <w:rsid w:val="00616B5F"/>
    <w:rsid w:val="0061707B"/>
    <w:rsid w:val="00617ADD"/>
    <w:rsid w:val="00617E3B"/>
    <w:rsid w:val="00617F07"/>
    <w:rsid w:val="006209E9"/>
    <w:rsid w:val="00620C23"/>
    <w:rsid w:val="00621FE3"/>
    <w:rsid w:val="0062202C"/>
    <w:rsid w:val="0062252F"/>
    <w:rsid w:val="00623E34"/>
    <w:rsid w:val="006242F4"/>
    <w:rsid w:val="00624AC1"/>
    <w:rsid w:val="00624F7B"/>
    <w:rsid w:val="00625820"/>
    <w:rsid w:val="006266D8"/>
    <w:rsid w:val="00627016"/>
    <w:rsid w:val="006302D2"/>
    <w:rsid w:val="00630FF7"/>
    <w:rsid w:val="00631C4A"/>
    <w:rsid w:val="00633CC6"/>
    <w:rsid w:val="00636514"/>
    <w:rsid w:val="006378E0"/>
    <w:rsid w:val="00637D2D"/>
    <w:rsid w:val="006407A3"/>
    <w:rsid w:val="00641C76"/>
    <w:rsid w:val="00642381"/>
    <w:rsid w:val="006426F0"/>
    <w:rsid w:val="006429E2"/>
    <w:rsid w:val="00643124"/>
    <w:rsid w:val="006437BE"/>
    <w:rsid w:val="00643CA7"/>
    <w:rsid w:val="006446B4"/>
    <w:rsid w:val="00644E8D"/>
    <w:rsid w:val="00645F4A"/>
    <w:rsid w:val="00646570"/>
    <w:rsid w:val="006466C1"/>
    <w:rsid w:val="006503A0"/>
    <w:rsid w:val="006528C4"/>
    <w:rsid w:val="006540C3"/>
    <w:rsid w:val="00654180"/>
    <w:rsid w:val="00654771"/>
    <w:rsid w:val="00654D63"/>
    <w:rsid w:val="00654F59"/>
    <w:rsid w:val="0065502D"/>
    <w:rsid w:val="00655796"/>
    <w:rsid w:val="00660284"/>
    <w:rsid w:val="00660912"/>
    <w:rsid w:val="00660EF0"/>
    <w:rsid w:val="00661091"/>
    <w:rsid w:val="00661A8B"/>
    <w:rsid w:val="00661AEF"/>
    <w:rsid w:val="00661D2D"/>
    <w:rsid w:val="00662241"/>
    <w:rsid w:val="00662C22"/>
    <w:rsid w:val="0066353C"/>
    <w:rsid w:val="006637BC"/>
    <w:rsid w:val="00664532"/>
    <w:rsid w:val="00664CFE"/>
    <w:rsid w:val="006654C9"/>
    <w:rsid w:val="00665608"/>
    <w:rsid w:val="00666033"/>
    <w:rsid w:val="00666D3E"/>
    <w:rsid w:val="00667D6B"/>
    <w:rsid w:val="00670137"/>
    <w:rsid w:val="00670232"/>
    <w:rsid w:val="0067140A"/>
    <w:rsid w:val="00671694"/>
    <w:rsid w:val="0067242C"/>
    <w:rsid w:val="0067408A"/>
    <w:rsid w:val="00675CDE"/>
    <w:rsid w:val="00676E56"/>
    <w:rsid w:val="00677B97"/>
    <w:rsid w:val="0068093D"/>
    <w:rsid w:val="00680C94"/>
    <w:rsid w:val="00680D8F"/>
    <w:rsid w:val="006839F1"/>
    <w:rsid w:val="00683B09"/>
    <w:rsid w:val="00685262"/>
    <w:rsid w:val="00686C0B"/>
    <w:rsid w:val="006874BE"/>
    <w:rsid w:val="00687CFB"/>
    <w:rsid w:val="006911F5"/>
    <w:rsid w:val="00691414"/>
    <w:rsid w:val="0069189F"/>
    <w:rsid w:val="00692BB3"/>
    <w:rsid w:val="0069323A"/>
    <w:rsid w:val="006943E6"/>
    <w:rsid w:val="0069505D"/>
    <w:rsid w:val="0069533B"/>
    <w:rsid w:val="00695981"/>
    <w:rsid w:val="00696240"/>
    <w:rsid w:val="0069690A"/>
    <w:rsid w:val="006973BC"/>
    <w:rsid w:val="00697F73"/>
    <w:rsid w:val="006A0AF2"/>
    <w:rsid w:val="006A1764"/>
    <w:rsid w:val="006A184E"/>
    <w:rsid w:val="006A18B6"/>
    <w:rsid w:val="006A1B6B"/>
    <w:rsid w:val="006A29AD"/>
    <w:rsid w:val="006A3811"/>
    <w:rsid w:val="006A45CD"/>
    <w:rsid w:val="006A6C6B"/>
    <w:rsid w:val="006A6F5B"/>
    <w:rsid w:val="006A7547"/>
    <w:rsid w:val="006A79C0"/>
    <w:rsid w:val="006B03EF"/>
    <w:rsid w:val="006B0614"/>
    <w:rsid w:val="006B1BA4"/>
    <w:rsid w:val="006B2439"/>
    <w:rsid w:val="006B2722"/>
    <w:rsid w:val="006B2E19"/>
    <w:rsid w:val="006B3FB7"/>
    <w:rsid w:val="006B40DB"/>
    <w:rsid w:val="006B410B"/>
    <w:rsid w:val="006B4E67"/>
    <w:rsid w:val="006B6558"/>
    <w:rsid w:val="006B7DE8"/>
    <w:rsid w:val="006C1DE5"/>
    <w:rsid w:val="006C3475"/>
    <w:rsid w:val="006C39A8"/>
    <w:rsid w:val="006C39AA"/>
    <w:rsid w:val="006C3F55"/>
    <w:rsid w:val="006C4775"/>
    <w:rsid w:val="006C5666"/>
    <w:rsid w:val="006C5994"/>
    <w:rsid w:val="006C5C5B"/>
    <w:rsid w:val="006C618E"/>
    <w:rsid w:val="006C6ED0"/>
    <w:rsid w:val="006C77AA"/>
    <w:rsid w:val="006D0433"/>
    <w:rsid w:val="006D0D17"/>
    <w:rsid w:val="006D110E"/>
    <w:rsid w:val="006D27A4"/>
    <w:rsid w:val="006D2B18"/>
    <w:rsid w:val="006D369B"/>
    <w:rsid w:val="006D4A4D"/>
    <w:rsid w:val="006D5AA3"/>
    <w:rsid w:val="006D7421"/>
    <w:rsid w:val="006D7F55"/>
    <w:rsid w:val="006E1BD8"/>
    <w:rsid w:val="006E2730"/>
    <w:rsid w:val="006E289D"/>
    <w:rsid w:val="006E2E3B"/>
    <w:rsid w:val="006E2EBB"/>
    <w:rsid w:val="006E2FE5"/>
    <w:rsid w:val="006E3640"/>
    <w:rsid w:val="006E48B2"/>
    <w:rsid w:val="006E4BD1"/>
    <w:rsid w:val="006E5148"/>
    <w:rsid w:val="006E6198"/>
    <w:rsid w:val="006E66E4"/>
    <w:rsid w:val="006E6AE1"/>
    <w:rsid w:val="006F06D0"/>
    <w:rsid w:val="006F0FB7"/>
    <w:rsid w:val="006F136E"/>
    <w:rsid w:val="006F166C"/>
    <w:rsid w:val="006F1C56"/>
    <w:rsid w:val="006F228A"/>
    <w:rsid w:val="006F28FA"/>
    <w:rsid w:val="006F2CC3"/>
    <w:rsid w:val="006F301F"/>
    <w:rsid w:val="006F42E8"/>
    <w:rsid w:val="006F45DA"/>
    <w:rsid w:val="006F51A7"/>
    <w:rsid w:val="006F5922"/>
    <w:rsid w:val="006F613C"/>
    <w:rsid w:val="006F71B7"/>
    <w:rsid w:val="006F7EFA"/>
    <w:rsid w:val="00700002"/>
    <w:rsid w:val="0070025E"/>
    <w:rsid w:val="0070083E"/>
    <w:rsid w:val="007039DF"/>
    <w:rsid w:val="00703E6A"/>
    <w:rsid w:val="00704EFE"/>
    <w:rsid w:val="00705510"/>
    <w:rsid w:val="0070711C"/>
    <w:rsid w:val="007072E1"/>
    <w:rsid w:val="007101AA"/>
    <w:rsid w:val="00711332"/>
    <w:rsid w:val="00711BE9"/>
    <w:rsid w:val="00711CC3"/>
    <w:rsid w:val="00711EB1"/>
    <w:rsid w:val="00712438"/>
    <w:rsid w:val="00713AD7"/>
    <w:rsid w:val="0071662C"/>
    <w:rsid w:val="00716D78"/>
    <w:rsid w:val="00717442"/>
    <w:rsid w:val="00717B13"/>
    <w:rsid w:val="00720109"/>
    <w:rsid w:val="007206B9"/>
    <w:rsid w:val="00722D77"/>
    <w:rsid w:val="007258E3"/>
    <w:rsid w:val="00726524"/>
    <w:rsid w:val="007268A4"/>
    <w:rsid w:val="00726A71"/>
    <w:rsid w:val="007271F3"/>
    <w:rsid w:val="00731F0F"/>
    <w:rsid w:val="00732010"/>
    <w:rsid w:val="007325B8"/>
    <w:rsid w:val="0073292E"/>
    <w:rsid w:val="00733955"/>
    <w:rsid w:val="007356AA"/>
    <w:rsid w:val="00736640"/>
    <w:rsid w:val="00736AB5"/>
    <w:rsid w:val="00737B67"/>
    <w:rsid w:val="00740690"/>
    <w:rsid w:val="00740EFD"/>
    <w:rsid w:val="0074103A"/>
    <w:rsid w:val="007418BB"/>
    <w:rsid w:val="007422AA"/>
    <w:rsid w:val="00742AD7"/>
    <w:rsid w:val="00742D88"/>
    <w:rsid w:val="007432FE"/>
    <w:rsid w:val="007469AD"/>
    <w:rsid w:val="00747C36"/>
    <w:rsid w:val="00750447"/>
    <w:rsid w:val="0075115C"/>
    <w:rsid w:val="007520B3"/>
    <w:rsid w:val="007536AF"/>
    <w:rsid w:val="00753F4A"/>
    <w:rsid w:val="0075423F"/>
    <w:rsid w:val="00754A23"/>
    <w:rsid w:val="00760BA5"/>
    <w:rsid w:val="007621F8"/>
    <w:rsid w:val="00762373"/>
    <w:rsid w:val="00762BBE"/>
    <w:rsid w:val="00765DDE"/>
    <w:rsid w:val="0076674A"/>
    <w:rsid w:val="00766B07"/>
    <w:rsid w:val="007718B5"/>
    <w:rsid w:val="00771954"/>
    <w:rsid w:val="00771CEC"/>
    <w:rsid w:val="00774579"/>
    <w:rsid w:val="00774BCC"/>
    <w:rsid w:val="00774D1B"/>
    <w:rsid w:val="00774D5F"/>
    <w:rsid w:val="00775801"/>
    <w:rsid w:val="00776600"/>
    <w:rsid w:val="00777039"/>
    <w:rsid w:val="007773CB"/>
    <w:rsid w:val="00777456"/>
    <w:rsid w:val="00777E49"/>
    <w:rsid w:val="00780E8E"/>
    <w:rsid w:val="007810AC"/>
    <w:rsid w:val="00781356"/>
    <w:rsid w:val="00781B0F"/>
    <w:rsid w:val="00781C52"/>
    <w:rsid w:val="00782705"/>
    <w:rsid w:val="00782DF9"/>
    <w:rsid w:val="0078363B"/>
    <w:rsid w:val="007842ED"/>
    <w:rsid w:val="007863E7"/>
    <w:rsid w:val="0078760F"/>
    <w:rsid w:val="00787BED"/>
    <w:rsid w:val="00787BF4"/>
    <w:rsid w:val="00791425"/>
    <w:rsid w:val="00792F36"/>
    <w:rsid w:val="00793486"/>
    <w:rsid w:val="0079348B"/>
    <w:rsid w:val="00793A0B"/>
    <w:rsid w:val="00794C32"/>
    <w:rsid w:val="00795DA1"/>
    <w:rsid w:val="00795F20"/>
    <w:rsid w:val="00796505"/>
    <w:rsid w:val="0079741D"/>
    <w:rsid w:val="007977DF"/>
    <w:rsid w:val="007A11F5"/>
    <w:rsid w:val="007A15A8"/>
    <w:rsid w:val="007A2A46"/>
    <w:rsid w:val="007A356A"/>
    <w:rsid w:val="007A3865"/>
    <w:rsid w:val="007A4408"/>
    <w:rsid w:val="007A5228"/>
    <w:rsid w:val="007A54F9"/>
    <w:rsid w:val="007A5E60"/>
    <w:rsid w:val="007A626A"/>
    <w:rsid w:val="007A6B26"/>
    <w:rsid w:val="007A7B56"/>
    <w:rsid w:val="007B1D51"/>
    <w:rsid w:val="007B21BB"/>
    <w:rsid w:val="007B23CA"/>
    <w:rsid w:val="007B297E"/>
    <w:rsid w:val="007B341E"/>
    <w:rsid w:val="007B3E29"/>
    <w:rsid w:val="007B5A32"/>
    <w:rsid w:val="007B5AAE"/>
    <w:rsid w:val="007B6C6D"/>
    <w:rsid w:val="007B7069"/>
    <w:rsid w:val="007C0B8A"/>
    <w:rsid w:val="007C2D8B"/>
    <w:rsid w:val="007C2E63"/>
    <w:rsid w:val="007C2EE6"/>
    <w:rsid w:val="007C3C53"/>
    <w:rsid w:val="007C49E6"/>
    <w:rsid w:val="007C521A"/>
    <w:rsid w:val="007C5FB1"/>
    <w:rsid w:val="007C6F65"/>
    <w:rsid w:val="007C70A9"/>
    <w:rsid w:val="007D095E"/>
    <w:rsid w:val="007D20AE"/>
    <w:rsid w:val="007D21CE"/>
    <w:rsid w:val="007D291A"/>
    <w:rsid w:val="007D467F"/>
    <w:rsid w:val="007D47F3"/>
    <w:rsid w:val="007D51C3"/>
    <w:rsid w:val="007D69E5"/>
    <w:rsid w:val="007D6AFF"/>
    <w:rsid w:val="007D77A0"/>
    <w:rsid w:val="007E0609"/>
    <w:rsid w:val="007E07A7"/>
    <w:rsid w:val="007E1224"/>
    <w:rsid w:val="007E1475"/>
    <w:rsid w:val="007E1F42"/>
    <w:rsid w:val="007E33B3"/>
    <w:rsid w:val="007E3891"/>
    <w:rsid w:val="007E4CDD"/>
    <w:rsid w:val="007E64EC"/>
    <w:rsid w:val="007F00D3"/>
    <w:rsid w:val="007F2137"/>
    <w:rsid w:val="007F2F1B"/>
    <w:rsid w:val="007F30C3"/>
    <w:rsid w:val="007F43BA"/>
    <w:rsid w:val="007F4F72"/>
    <w:rsid w:val="007F55EC"/>
    <w:rsid w:val="007F6723"/>
    <w:rsid w:val="007F6E11"/>
    <w:rsid w:val="007F726E"/>
    <w:rsid w:val="007F733C"/>
    <w:rsid w:val="00800568"/>
    <w:rsid w:val="0080448B"/>
    <w:rsid w:val="00804718"/>
    <w:rsid w:val="00804A62"/>
    <w:rsid w:val="00804E38"/>
    <w:rsid w:val="008052DC"/>
    <w:rsid w:val="00805BA3"/>
    <w:rsid w:val="008066F0"/>
    <w:rsid w:val="00806FFA"/>
    <w:rsid w:val="00807AB9"/>
    <w:rsid w:val="00807E38"/>
    <w:rsid w:val="00807FF9"/>
    <w:rsid w:val="00810822"/>
    <w:rsid w:val="00810B07"/>
    <w:rsid w:val="00810B66"/>
    <w:rsid w:val="008126ED"/>
    <w:rsid w:val="00812EFB"/>
    <w:rsid w:val="00813226"/>
    <w:rsid w:val="0081566D"/>
    <w:rsid w:val="00815F77"/>
    <w:rsid w:val="00816329"/>
    <w:rsid w:val="0081654A"/>
    <w:rsid w:val="00816872"/>
    <w:rsid w:val="0081769C"/>
    <w:rsid w:val="00817A24"/>
    <w:rsid w:val="00817BFE"/>
    <w:rsid w:val="00817E1F"/>
    <w:rsid w:val="00817F74"/>
    <w:rsid w:val="00820036"/>
    <w:rsid w:val="008218A8"/>
    <w:rsid w:val="00821EC1"/>
    <w:rsid w:val="00821F5E"/>
    <w:rsid w:val="00823934"/>
    <w:rsid w:val="00824041"/>
    <w:rsid w:val="00824698"/>
    <w:rsid w:val="00824E36"/>
    <w:rsid w:val="0082504A"/>
    <w:rsid w:val="00826022"/>
    <w:rsid w:val="00826536"/>
    <w:rsid w:val="00826E79"/>
    <w:rsid w:val="00827335"/>
    <w:rsid w:val="00827C69"/>
    <w:rsid w:val="0083008F"/>
    <w:rsid w:val="00831056"/>
    <w:rsid w:val="0083141E"/>
    <w:rsid w:val="0083147B"/>
    <w:rsid w:val="00831EFA"/>
    <w:rsid w:val="0083231F"/>
    <w:rsid w:val="00832EC6"/>
    <w:rsid w:val="00833CF1"/>
    <w:rsid w:val="0083414A"/>
    <w:rsid w:val="00834300"/>
    <w:rsid w:val="00835402"/>
    <w:rsid w:val="008360CC"/>
    <w:rsid w:val="008363B6"/>
    <w:rsid w:val="0083663A"/>
    <w:rsid w:val="008366F7"/>
    <w:rsid w:val="008367F2"/>
    <w:rsid w:val="008412CC"/>
    <w:rsid w:val="00841E3E"/>
    <w:rsid w:val="00842FA2"/>
    <w:rsid w:val="008438B3"/>
    <w:rsid w:val="00843B36"/>
    <w:rsid w:val="00843BBA"/>
    <w:rsid w:val="0084414E"/>
    <w:rsid w:val="00844B3F"/>
    <w:rsid w:val="0084548E"/>
    <w:rsid w:val="00845A8F"/>
    <w:rsid w:val="00845AB9"/>
    <w:rsid w:val="008460C1"/>
    <w:rsid w:val="008460D8"/>
    <w:rsid w:val="0084633F"/>
    <w:rsid w:val="00846ABF"/>
    <w:rsid w:val="008473F8"/>
    <w:rsid w:val="00847EC9"/>
    <w:rsid w:val="00850790"/>
    <w:rsid w:val="008508FB"/>
    <w:rsid w:val="008509A8"/>
    <w:rsid w:val="008511C1"/>
    <w:rsid w:val="00852BA5"/>
    <w:rsid w:val="008539D1"/>
    <w:rsid w:val="00854039"/>
    <w:rsid w:val="00855444"/>
    <w:rsid w:val="00857326"/>
    <w:rsid w:val="008579B0"/>
    <w:rsid w:val="00860008"/>
    <w:rsid w:val="0086057B"/>
    <w:rsid w:val="00860E1A"/>
    <w:rsid w:val="008615B2"/>
    <w:rsid w:val="008624CB"/>
    <w:rsid w:val="00863342"/>
    <w:rsid w:val="00864641"/>
    <w:rsid w:val="00864647"/>
    <w:rsid w:val="008646D6"/>
    <w:rsid w:val="008648AC"/>
    <w:rsid w:val="00865633"/>
    <w:rsid w:val="00866C5D"/>
    <w:rsid w:val="0086732E"/>
    <w:rsid w:val="00867824"/>
    <w:rsid w:val="00867E71"/>
    <w:rsid w:val="00867F21"/>
    <w:rsid w:val="008708C9"/>
    <w:rsid w:val="00871494"/>
    <w:rsid w:val="0087165C"/>
    <w:rsid w:val="00871697"/>
    <w:rsid w:val="00871B3A"/>
    <w:rsid w:val="00874423"/>
    <w:rsid w:val="008769AF"/>
    <w:rsid w:val="008823A5"/>
    <w:rsid w:val="008827BC"/>
    <w:rsid w:val="00882E4E"/>
    <w:rsid w:val="00883010"/>
    <w:rsid w:val="0088365F"/>
    <w:rsid w:val="00883FAE"/>
    <w:rsid w:val="008842E2"/>
    <w:rsid w:val="00884AA8"/>
    <w:rsid w:val="00884ADE"/>
    <w:rsid w:val="00890F09"/>
    <w:rsid w:val="00893719"/>
    <w:rsid w:val="00893E3B"/>
    <w:rsid w:val="00894303"/>
    <w:rsid w:val="00895BAA"/>
    <w:rsid w:val="00895CC2"/>
    <w:rsid w:val="00895F32"/>
    <w:rsid w:val="008960FD"/>
    <w:rsid w:val="008961A5"/>
    <w:rsid w:val="00896339"/>
    <w:rsid w:val="00896BEF"/>
    <w:rsid w:val="00896D7F"/>
    <w:rsid w:val="00897341"/>
    <w:rsid w:val="00897A47"/>
    <w:rsid w:val="008A03F6"/>
    <w:rsid w:val="008A0F7A"/>
    <w:rsid w:val="008A1B9C"/>
    <w:rsid w:val="008A3EA5"/>
    <w:rsid w:val="008A6764"/>
    <w:rsid w:val="008A7522"/>
    <w:rsid w:val="008A78EB"/>
    <w:rsid w:val="008B028C"/>
    <w:rsid w:val="008B0A4B"/>
    <w:rsid w:val="008B101B"/>
    <w:rsid w:val="008B1570"/>
    <w:rsid w:val="008B1C10"/>
    <w:rsid w:val="008B3FD7"/>
    <w:rsid w:val="008B49CE"/>
    <w:rsid w:val="008B4A45"/>
    <w:rsid w:val="008B4DE2"/>
    <w:rsid w:val="008B5515"/>
    <w:rsid w:val="008B5D70"/>
    <w:rsid w:val="008B64E7"/>
    <w:rsid w:val="008B6FA4"/>
    <w:rsid w:val="008B731C"/>
    <w:rsid w:val="008C094A"/>
    <w:rsid w:val="008C0DAE"/>
    <w:rsid w:val="008C0DB3"/>
    <w:rsid w:val="008C2810"/>
    <w:rsid w:val="008C2A5C"/>
    <w:rsid w:val="008C35B7"/>
    <w:rsid w:val="008C43B3"/>
    <w:rsid w:val="008C714D"/>
    <w:rsid w:val="008D04BC"/>
    <w:rsid w:val="008D1066"/>
    <w:rsid w:val="008D12C9"/>
    <w:rsid w:val="008D1483"/>
    <w:rsid w:val="008D267F"/>
    <w:rsid w:val="008D2FE0"/>
    <w:rsid w:val="008D332B"/>
    <w:rsid w:val="008D3E81"/>
    <w:rsid w:val="008D52FE"/>
    <w:rsid w:val="008D63EE"/>
    <w:rsid w:val="008D66F5"/>
    <w:rsid w:val="008D690B"/>
    <w:rsid w:val="008D6B4C"/>
    <w:rsid w:val="008D7A8A"/>
    <w:rsid w:val="008E2706"/>
    <w:rsid w:val="008E2946"/>
    <w:rsid w:val="008E2E81"/>
    <w:rsid w:val="008E4265"/>
    <w:rsid w:val="008E4361"/>
    <w:rsid w:val="008E4737"/>
    <w:rsid w:val="008E583D"/>
    <w:rsid w:val="008E5852"/>
    <w:rsid w:val="008E6AE9"/>
    <w:rsid w:val="008E6DE2"/>
    <w:rsid w:val="008E7450"/>
    <w:rsid w:val="008E7E7F"/>
    <w:rsid w:val="008F0588"/>
    <w:rsid w:val="008F0A65"/>
    <w:rsid w:val="008F0B1D"/>
    <w:rsid w:val="008F1868"/>
    <w:rsid w:val="008F1AFB"/>
    <w:rsid w:val="008F22CB"/>
    <w:rsid w:val="008F2914"/>
    <w:rsid w:val="008F2DD1"/>
    <w:rsid w:val="008F39F8"/>
    <w:rsid w:val="008F4343"/>
    <w:rsid w:val="008F626F"/>
    <w:rsid w:val="008F6733"/>
    <w:rsid w:val="008F6B7D"/>
    <w:rsid w:val="008F6F18"/>
    <w:rsid w:val="008F700E"/>
    <w:rsid w:val="009001F8"/>
    <w:rsid w:val="009003B8"/>
    <w:rsid w:val="00901707"/>
    <w:rsid w:val="00901912"/>
    <w:rsid w:val="00902C1C"/>
    <w:rsid w:val="009034BD"/>
    <w:rsid w:val="00903C8B"/>
    <w:rsid w:val="0090556C"/>
    <w:rsid w:val="00905FAB"/>
    <w:rsid w:val="009067AB"/>
    <w:rsid w:val="009067F5"/>
    <w:rsid w:val="0091133E"/>
    <w:rsid w:val="0091163C"/>
    <w:rsid w:val="00911D55"/>
    <w:rsid w:val="009123A5"/>
    <w:rsid w:val="00913769"/>
    <w:rsid w:val="00913CC4"/>
    <w:rsid w:val="009140EC"/>
    <w:rsid w:val="0091448D"/>
    <w:rsid w:val="009153B2"/>
    <w:rsid w:val="00920123"/>
    <w:rsid w:val="00920858"/>
    <w:rsid w:val="00922149"/>
    <w:rsid w:val="0092272D"/>
    <w:rsid w:val="0092275F"/>
    <w:rsid w:val="0092286B"/>
    <w:rsid w:val="00922FCA"/>
    <w:rsid w:val="0092471E"/>
    <w:rsid w:val="0092475E"/>
    <w:rsid w:val="00924B24"/>
    <w:rsid w:val="009251A1"/>
    <w:rsid w:val="00925452"/>
    <w:rsid w:val="00925A5B"/>
    <w:rsid w:val="00926880"/>
    <w:rsid w:val="009268AA"/>
    <w:rsid w:val="00926E7C"/>
    <w:rsid w:val="009301DA"/>
    <w:rsid w:val="0093148B"/>
    <w:rsid w:val="009318E6"/>
    <w:rsid w:val="0093256B"/>
    <w:rsid w:val="00932E89"/>
    <w:rsid w:val="00933606"/>
    <w:rsid w:val="00933DA0"/>
    <w:rsid w:val="009340DB"/>
    <w:rsid w:val="00934A73"/>
    <w:rsid w:val="00934FFA"/>
    <w:rsid w:val="0093587F"/>
    <w:rsid w:val="00935E18"/>
    <w:rsid w:val="00940BAB"/>
    <w:rsid w:val="00940D17"/>
    <w:rsid w:val="0094163F"/>
    <w:rsid w:val="0094185C"/>
    <w:rsid w:val="00942503"/>
    <w:rsid w:val="00943844"/>
    <w:rsid w:val="00943BF7"/>
    <w:rsid w:val="009449A1"/>
    <w:rsid w:val="00944AF6"/>
    <w:rsid w:val="00944F31"/>
    <w:rsid w:val="00945534"/>
    <w:rsid w:val="009455DD"/>
    <w:rsid w:val="00945935"/>
    <w:rsid w:val="00945E32"/>
    <w:rsid w:val="009508B2"/>
    <w:rsid w:val="00950ABE"/>
    <w:rsid w:val="009516FA"/>
    <w:rsid w:val="0095193E"/>
    <w:rsid w:val="00952988"/>
    <w:rsid w:val="009538CE"/>
    <w:rsid w:val="00953E2C"/>
    <w:rsid w:val="00954D34"/>
    <w:rsid w:val="00954DCF"/>
    <w:rsid w:val="00955547"/>
    <w:rsid w:val="00957725"/>
    <w:rsid w:val="00957E94"/>
    <w:rsid w:val="0096009B"/>
    <w:rsid w:val="00960151"/>
    <w:rsid w:val="00960B0F"/>
    <w:rsid w:val="009617E2"/>
    <w:rsid w:val="0096213A"/>
    <w:rsid w:val="009630BB"/>
    <w:rsid w:val="00963A80"/>
    <w:rsid w:val="00964BDC"/>
    <w:rsid w:val="00965442"/>
    <w:rsid w:val="0096545B"/>
    <w:rsid w:val="0096590E"/>
    <w:rsid w:val="00966292"/>
    <w:rsid w:val="0096669A"/>
    <w:rsid w:val="009675DA"/>
    <w:rsid w:val="00967B0F"/>
    <w:rsid w:val="00967CD1"/>
    <w:rsid w:val="009724B7"/>
    <w:rsid w:val="00972793"/>
    <w:rsid w:val="0097297E"/>
    <w:rsid w:val="00974524"/>
    <w:rsid w:val="00976675"/>
    <w:rsid w:val="00976679"/>
    <w:rsid w:val="009767A6"/>
    <w:rsid w:val="00976C3B"/>
    <w:rsid w:val="0097748D"/>
    <w:rsid w:val="00977FDC"/>
    <w:rsid w:val="00980D66"/>
    <w:rsid w:val="009816BF"/>
    <w:rsid w:val="00983E05"/>
    <w:rsid w:val="0098435F"/>
    <w:rsid w:val="0098485E"/>
    <w:rsid w:val="00985850"/>
    <w:rsid w:val="00985A45"/>
    <w:rsid w:val="00985B0D"/>
    <w:rsid w:val="009863E2"/>
    <w:rsid w:val="0099012F"/>
    <w:rsid w:val="009904A7"/>
    <w:rsid w:val="00992813"/>
    <w:rsid w:val="00994FDD"/>
    <w:rsid w:val="00996356"/>
    <w:rsid w:val="00996539"/>
    <w:rsid w:val="00996B8C"/>
    <w:rsid w:val="00996BF1"/>
    <w:rsid w:val="0099716C"/>
    <w:rsid w:val="0099718B"/>
    <w:rsid w:val="009974DC"/>
    <w:rsid w:val="009A05F9"/>
    <w:rsid w:val="009A07A3"/>
    <w:rsid w:val="009A08E5"/>
    <w:rsid w:val="009A29F4"/>
    <w:rsid w:val="009A3FE3"/>
    <w:rsid w:val="009A4B99"/>
    <w:rsid w:val="009A4D66"/>
    <w:rsid w:val="009B0DDB"/>
    <w:rsid w:val="009B1253"/>
    <w:rsid w:val="009B2552"/>
    <w:rsid w:val="009B42E3"/>
    <w:rsid w:val="009B4892"/>
    <w:rsid w:val="009B4B35"/>
    <w:rsid w:val="009B5CAB"/>
    <w:rsid w:val="009B64D4"/>
    <w:rsid w:val="009B6E24"/>
    <w:rsid w:val="009C047C"/>
    <w:rsid w:val="009C04A5"/>
    <w:rsid w:val="009C1814"/>
    <w:rsid w:val="009C333E"/>
    <w:rsid w:val="009C4ADA"/>
    <w:rsid w:val="009C555E"/>
    <w:rsid w:val="009D09E9"/>
    <w:rsid w:val="009D10ED"/>
    <w:rsid w:val="009D2CBF"/>
    <w:rsid w:val="009D32B1"/>
    <w:rsid w:val="009D37D7"/>
    <w:rsid w:val="009D5022"/>
    <w:rsid w:val="009D5BBD"/>
    <w:rsid w:val="009D677D"/>
    <w:rsid w:val="009D7F20"/>
    <w:rsid w:val="009E0776"/>
    <w:rsid w:val="009E1907"/>
    <w:rsid w:val="009E1AE4"/>
    <w:rsid w:val="009E2F31"/>
    <w:rsid w:val="009E3C8C"/>
    <w:rsid w:val="009E5FAA"/>
    <w:rsid w:val="009E6825"/>
    <w:rsid w:val="009E6A9A"/>
    <w:rsid w:val="009E7487"/>
    <w:rsid w:val="009E7527"/>
    <w:rsid w:val="009E7599"/>
    <w:rsid w:val="009E7D82"/>
    <w:rsid w:val="009F110E"/>
    <w:rsid w:val="009F240C"/>
    <w:rsid w:val="009F2714"/>
    <w:rsid w:val="009F3A13"/>
    <w:rsid w:val="009F3EEB"/>
    <w:rsid w:val="009F8A32"/>
    <w:rsid w:val="00A028AE"/>
    <w:rsid w:val="00A0551F"/>
    <w:rsid w:val="00A05C37"/>
    <w:rsid w:val="00A066F0"/>
    <w:rsid w:val="00A075F0"/>
    <w:rsid w:val="00A07AFE"/>
    <w:rsid w:val="00A07F9D"/>
    <w:rsid w:val="00A10735"/>
    <w:rsid w:val="00A12DB7"/>
    <w:rsid w:val="00A13095"/>
    <w:rsid w:val="00A130A1"/>
    <w:rsid w:val="00A138A9"/>
    <w:rsid w:val="00A13F2A"/>
    <w:rsid w:val="00A15F35"/>
    <w:rsid w:val="00A1686C"/>
    <w:rsid w:val="00A16D77"/>
    <w:rsid w:val="00A17F1B"/>
    <w:rsid w:val="00A20783"/>
    <w:rsid w:val="00A224A5"/>
    <w:rsid w:val="00A226E7"/>
    <w:rsid w:val="00A22AF0"/>
    <w:rsid w:val="00A22BDB"/>
    <w:rsid w:val="00A22EDC"/>
    <w:rsid w:val="00A24173"/>
    <w:rsid w:val="00A24545"/>
    <w:rsid w:val="00A24FBB"/>
    <w:rsid w:val="00A25218"/>
    <w:rsid w:val="00A255BA"/>
    <w:rsid w:val="00A301F8"/>
    <w:rsid w:val="00A311C8"/>
    <w:rsid w:val="00A3283F"/>
    <w:rsid w:val="00A32A91"/>
    <w:rsid w:val="00A32BC4"/>
    <w:rsid w:val="00A34FFC"/>
    <w:rsid w:val="00A35195"/>
    <w:rsid w:val="00A361D9"/>
    <w:rsid w:val="00A370C5"/>
    <w:rsid w:val="00A37485"/>
    <w:rsid w:val="00A41E0B"/>
    <w:rsid w:val="00A41F21"/>
    <w:rsid w:val="00A43466"/>
    <w:rsid w:val="00A44CA8"/>
    <w:rsid w:val="00A45430"/>
    <w:rsid w:val="00A4547E"/>
    <w:rsid w:val="00A473A0"/>
    <w:rsid w:val="00A5029A"/>
    <w:rsid w:val="00A50CC8"/>
    <w:rsid w:val="00A50F01"/>
    <w:rsid w:val="00A51448"/>
    <w:rsid w:val="00A517AA"/>
    <w:rsid w:val="00A52132"/>
    <w:rsid w:val="00A52E2A"/>
    <w:rsid w:val="00A52EC4"/>
    <w:rsid w:val="00A533A5"/>
    <w:rsid w:val="00A53F0D"/>
    <w:rsid w:val="00A545F7"/>
    <w:rsid w:val="00A554A2"/>
    <w:rsid w:val="00A56A90"/>
    <w:rsid w:val="00A57086"/>
    <w:rsid w:val="00A57677"/>
    <w:rsid w:val="00A57757"/>
    <w:rsid w:val="00A60406"/>
    <w:rsid w:val="00A60D1E"/>
    <w:rsid w:val="00A6142C"/>
    <w:rsid w:val="00A618E0"/>
    <w:rsid w:val="00A61B3B"/>
    <w:rsid w:val="00A6359E"/>
    <w:rsid w:val="00A64A5C"/>
    <w:rsid w:val="00A64D59"/>
    <w:rsid w:val="00A64D61"/>
    <w:rsid w:val="00A64F65"/>
    <w:rsid w:val="00A676E2"/>
    <w:rsid w:val="00A72F87"/>
    <w:rsid w:val="00A73B5C"/>
    <w:rsid w:val="00A74E88"/>
    <w:rsid w:val="00A75599"/>
    <w:rsid w:val="00A756D0"/>
    <w:rsid w:val="00A75956"/>
    <w:rsid w:val="00A77D76"/>
    <w:rsid w:val="00A8082B"/>
    <w:rsid w:val="00A81554"/>
    <w:rsid w:val="00A81FD7"/>
    <w:rsid w:val="00A82F79"/>
    <w:rsid w:val="00A846AD"/>
    <w:rsid w:val="00A84BE2"/>
    <w:rsid w:val="00A84D1B"/>
    <w:rsid w:val="00A85484"/>
    <w:rsid w:val="00A854BF"/>
    <w:rsid w:val="00A86F28"/>
    <w:rsid w:val="00A87CEE"/>
    <w:rsid w:val="00A94D2A"/>
    <w:rsid w:val="00A94D2B"/>
    <w:rsid w:val="00A96DCC"/>
    <w:rsid w:val="00A97C4D"/>
    <w:rsid w:val="00AA004F"/>
    <w:rsid w:val="00AA0A17"/>
    <w:rsid w:val="00AA1862"/>
    <w:rsid w:val="00AA24BA"/>
    <w:rsid w:val="00AA2BE9"/>
    <w:rsid w:val="00AA2DA8"/>
    <w:rsid w:val="00AA4272"/>
    <w:rsid w:val="00AA47E4"/>
    <w:rsid w:val="00AA492A"/>
    <w:rsid w:val="00AA4CDD"/>
    <w:rsid w:val="00AA4DCF"/>
    <w:rsid w:val="00AA571F"/>
    <w:rsid w:val="00AA5B9B"/>
    <w:rsid w:val="00AA7482"/>
    <w:rsid w:val="00AA79F6"/>
    <w:rsid w:val="00AB0624"/>
    <w:rsid w:val="00AB10E6"/>
    <w:rsid w:val="00AB2C3E"/>
    <w:rsid w:val="00AB39B9"/>
    <w:rsid w:val="00AB3B3C"/>
    <w:rsid w:val="00AB3EA4"/>
    <w:rsid w:val="00AB42B3"/>
    <w:rsid w:val="00AB441E"/>
    <w:rsid w:val="00AB442D"/>
    <w:rsid w:val="00AB530B"/>
    <w:rsid w:val="00AB64C1"/>
    <w:rsid w:val="00AB65BF"/>
    <w:rsid w:val="00AB6EAE"/>
    <w:rsid w:val="00AB7C1B"/>
    <w:rsid w:val="00AC0705"/>
    <w:rsid w:val="00AC190F"/>
    <w:rsid w:val="00AC2498"/>
    <w:rsid w:val="00AC2A58"/>
    <w:rsid w:val="00AC3B1D"/>
    <w:rsid w:val="00AC4537"/>
    <w:rsid w:val="00AC4F3A"/>
    <w:rsid w:val="00AC505F"/>
    <w:rsid w:val="00AC56E9"/>
    <w:rsid w:val="00AC57EA"/>
    <w:rsid w:val="00AC65D9"/>
    <w:rsid w:val="00AD0340"/>
    <w:rsid w:val="00AD06C2"/>
    <w:rsid w:val="00AD26AC"/>
    <w:rsid w:val="00AD6148"/>
    <w:rsid w:val="00AD7D6F"/>
    <w:rsid w:val="00AE1133"/>
    <w:rsid w:val="00AE135F"/>
    <w:rsid w:val="00AE138E"/>
    <w:rsid w:val="00AE1F23"/>
    <w:rsid w:val="00AE3AED"/>
    <w:rsid w:val="00AE48C7"/>
    <w:rsid w:val="00AE4F83"/>
    <w:rsid w:val="00AE50C5"/>
    <w:rsid w:val="00AE587C"/>
    <w:rsid w:val="00AE59D1"/>
    <w:rsid w:val="00AE5D65"/>
    <w:rsid w:val="00AE6384"/>
    <w:rsid w:val="00AF1D51"/>
    <w:rsid w:val="00AF32E5"/>
    <w:rsid w:val="00AF382E"/>
    <w:rsid w:val="00AF3AD6"/>
    <w:rsid w:val="00AF3C71"/>
    <w:rsid w:val="00AF4413"/>
    <w:rsid w:val="00AF4838"/>
    <w:rsid w:val="00AF48EF"/>
    <w:rsid w:val="00AF57E9"/>
    <w:rsid w:val="00AF5980"/>
    <w:rsid w:val="00AF6470"/>
    <w:rsid w:val="00AF66E3"/>
    <w:rsid w:val="00AF7D8C"/>
    <w:rsid w:val="00B0012F"/>
    <w:rsid w:val="00B009B4"/>
    <w:rsid w:val="00B017F1"/>
    <w:rsid w:val="00B01E97"/>
    <w:rsid w:val="00B031D1"/>
    <w:rsid w:val="00B03FE7"/>
    <w:rsid w:val="00B04205"/>
    <w:rsid w:val="00B04F81"/>
    <w:rsid w:val="00B06044"/>
    <w:rsid w:val="00B06A34"/>
    <w:rsid w:val="00B06BCB"/>
    <w:rsid w:val="00B0712E"/>
    <w:rsid w:val="00B10D46"/>
    <w:rsid w:val="00B110E8"/>
    <w:rsid w:val="00B11300"/>
    <w:rsid w:val="00B115C4"/>
    <w:rsid w:val="00B12ABA"/>
    <w:rsid w:val="00B1303B"/>
    <w:rsid w:val="00B1318A"/>
    <w:rsid w:val="00B133C9"/>
    <w:rsid w:val="00B13F86"/>
    <w:rsid w:val="00B14827"/>
    <w:rsid w:val="00B15331"/>
    <w:rsid w:val="00B16AD1"/>
    <w:rsid w:val="00B16D7C"/>
    <w:rsid w:val="00B20591"/>
    <w:rsid w:val="00B20673"/>
    <w:rsid w:val="00B20754"/>
    <w:rsid w:val="00B2075F"/>
    <w:rsid w:val="00B21B41"/>
    <w:rsid w:val="00B22DB6"/>
    <w:rsid w:val="00B22F45"/>
    <w:rsid w:val="00B23F4F"/>
    <w:rsid w:val="00B24C9C"/>
    <w:rsid w:val="00B24CB3"/>
    <w:rsid w:val="00B26769"/>
    <w:rsid w:val="00B276FB"/>
    <w:rsid w:val="00B27F1F"/>
    <w:rsid w:val="00B30498"/>
    <w:rsid w:val="00B30E50"/>
    <w:rsid w:val="00B31CCA"/>
    <w:rsid w:val="00B32D60"/>
    <w:rsid w:val="00B33749"/>
    <w:rsid w:val="00B33A68"/>
    <w:rsid w:val="00B35EC7"/>
    <w:rsid w:val="00B36BC3"/>
    <w:rsid w:val="00B36E74"/>
    <w:rsid w:val="00B42198"/>
    <w:rsid w:val="00B42251"/>
    <w:rsid w:val="00B424F0"/>
    <w:rsid w:val="00B42B47"/>
    <w:rsid w:val="00B42C1C"/>
    <w:rsid w:val="00B44FE2"/>
    <w:rsid w:val="00B45CEC"/>
    <w:rsid w:val="00B4608A"/>
    <w:rsid w:val="00B46A29"/>
    <w:rsid w:val="00B46EF5"/>
    <w:rsid w:val="00B470D1"/>
    <w:rsid w:val="00B47104"/>
    <w:rsid w:val="00B4713C"/>
    <w:rsid w:val="00B47173"/>
    <w:rsid w:val="00B52E80"/>
    <w:rsid w:val="00B543AB"/>
    <w:rsid w:val="00B55B52"/>
    <w:rsid w:val="00B55DC2"/>
    <w:rsid w:val="00B56D5D"/>
    <w:rsid w:val="00B57B68"/>
    <w:rsid w:val="00B6308C"/>
    <w:rsid w:val="00B63B87"/>
    <w:rsid w:val="00B649F6"/>
    <w:rsid w:val="00B65A95"/>
    <w:rsid w:val="00B65FD5"/>
    <w:rsid w:val="00B6698A"/>
    <w:rsid w:val="00B679B2"/>
    <w:rsid w:val="00B700F0"/>
    <w:rsid w:val="00B70A1F"/>
    <w:rsid w:val="00B727E8"/>
    <w:rsid w:val="00B72C9E"/>
    <w:rsid w:val="00B7396E"/>
    <w:rsid w:val="00B73B0B"/>
    <w:rsid w:val="00B7488F"/>
    <w:rsid w:val="00B75792"/>
    <w:rsid w:val="00B762F0"/>
    <w:rsid w:val="00B76458"/>
    <w:rsid w:val="00B76736"/>
    <w:rsid w:val="00B7686F"/>
    <w:rsid w:val="00B776B7"/>
    <w:rsid w:val="00B77A35"/>
    <w:rsid w:val="00B77FC1"/>
    <w:rsid w:val="00B8032D"/>
    <w:rsid w:val="00B81108"/>
    <w:rsid w:val="00B83216"/>
    <w:rsid w:val="00B84D4F"/>
    <w:rsid w:val="00B84F72"/>
    <w:rsid w:val="00B85147"/>
    <w:rsid w:val="00B855E2"/>
    <w:rsid w:val="00B86284"/>
    <w:rsid w:val="00B86571"/>
    <w:rsid w:val="00B867B3"/>
    <w:rsid w:val="00B86BF4"/>
    <w:rsid w:val="00B87BC5"/>
    <w:rsid w:val="00B87E9B"/>
    <w:rsid w:val="00B90622"/>
    <w:rsid w:val="00B9262A"/>
    <w:rsid w:val="00B92C7D"/>
    <w:rsid w:val="00B93023"/>
    <w:rsid w:val="00B93344"/>
    <w:rsid w:val="00B941A0"/>
    <w:rsid w:val="00B94AFE"/>
    <w:rsid w:val="00B9562E"/>
    <w:rsid w:val="00B95C9E"/>
    <w:rsid w:val="00B95E89"/>
    <w:rsid w:val="00B97B92"/>
    <w:rsid w:val="00BA0007"/>
    <w:rsid w:val="00BA03AF"/>
    <w:rsid w:val="00BA088A"/>
    <w:rsid w:val="00BA0D8E"/>
    <w:rsid w:val="00BA0EA8"/>
    <w:rsid w:val="00BA17CA"/>
    <w:rsid w:val="00BA18A7"/>
    <w:rsid w:val="00BA2B68"/>
    <w:rsid w:val="00BA33F0"/>
    <w:rsid w:val="00BA51BC"/>
    <w:rsid w:val="00BA5211"/>
    <w:rsid w:val="00BA6278"/>
    <w:rsid w:val="00BA631A"/>
    <w:rsid w:val="00BB027B"/>
    <w:rsid w:val="00BB0851"/>
    <w:rsid w:val="00BB0D02"/>
    <w:rsid w:val="00BB28F6"/>
    <w:rsid w:val="00BB3376"/>
    <w:rsid w:val="00BB38D8"/>
    <w:rsid w:val="00BB439D"/>
    <w:rsid w:val="00BB474A"/>
    <w:rsid w:val="00BB4C22"/>
    <w:rsid w:val="00BB5587"/>
    <w:rsid w:val="00BB57C1"/>
    <w:rsid w:val="00BB5DA9"/>
    <w:rsid w:val="00BB63A6"/>
    <w:rsid w:val="00BB76E8"/>
    <w:rsid w:val="00BC1829"/>
    <w:rsid w:val="00BC2184"/>
    <w:rsid w:val="00BC24DA"/>
    <w:rsid w:val="00BC326D"/>
    <w:rsid w:val="00BC3673"/>
    <w:rsid w:val="00BC38FB"/>
    <w:rsid w:val="00BC4516"/>
    <w:rsid w:val="00BC51E2"/>
    <w:rsid w:val="00BC55A0"/>
    <w:rsid w:val="00BC6AB8"/>
    <w:rsid w:val="00BC6E14"/>
    <w:rsid w:val="00BD0320"/>
    <w:rsid w:val="00BD0433"/>
    <w:rsid w:val="00BD04E5"/>
    <w:rsid w:val="00BD0E3F"/>
    <w:rsid w:val="00BD1ED4"/>
    <w:rsid w:val="00BD210F"/>
    <w:rsid w:val="00BD22A5"/>
    <w:rsid w:val="00BD29D0"/>
    <w:rsid w:val="00BD32C7"/>
    <w:rsid w:val="00BD3755"/>
    <w:rsid w:val="00BD3D50"/>
    <w:rsid w:val="00BD4B9D"/>
    <w:rsid w:val="00BD60E3"/>
    <w:rsid w:val="00BD620C"/>
    <w:rsid w:val="00BD62E4"/>
    <w:rsid w:val="00BD6D5B"/>
    <w:rsid w:val="00BD73E7"/>
    <w:rsid w:val="00BE0451"/>
    <w:rsid w:val="00BE163F"/>
    <w:rsid w:val="00BE1D44"/>
    <w:rsid w:val="00BE2FA6"/>
    <w:rsid w:val="00BE345E"/>
    <w:rsid w:val="00BE48E4"/>
    <w:rsid w:val="00BE4C19"/>
    <w:rsid w:val="00BE4CD1"/>
    <w:rsid w:val="00BE4E0C"/>
    <w:rsid w:val="00BE6202"/>
    <w:rsid w:val="00BF0425"/>
    <w:rsid w:val="00BF14E1"/>
    <w:rsid w:val="00BF21C8"/>
    <w:rsid w:val="00BF21CF"/>
    <w:rsid w:val="00BF2FA0"/>
    <w:rsid w:val="00BF3730"/>
    <w:rsid w:val="00BF7F07"/>
    <w:rsid w:val="00C00DCF"/>
    <w:rsid w:val="00C00FFB"/>
    <w:rsid w:val="00C017BF"/>
    <w:rsid w:val="00C01887"/>
    <w:rsid w:val="00C02843"/>
    <w:rsid w:val="00C02959"/>
    <w:rsid w:val="00C0362A"/>
    <w:rsid w:val="00C03D5F"/>
    <w:rsid w:val="00C04B26"/>
    <w:rsid w:val="00C04EF6"/>
    <w:rsid w:val="00C053AF"/>
    <w:rsid w:val="00C06E09"/>
    <w:rsid w:val="00C07171"/>
    <w:rsid w:val="00C103DC"/>
    <w:rsid w:val="00C107FD"/>
    <w:rsid w:val="00C11CBE"/>
    <w:rsid w:val="00C11FE4"/>
    <w:rsid w:val="00C13353"/>
    <w:rsid w:val="00C139EC"/>
    <w:rsid w:val="00C13C48"/>
    <w:rsid w:val="00C15256"/>
    <w:rsid w:val="00C1545B"/>
    <w:rsid w:val="00C1567B"/>
    <w:rsid w:val="00C16032"/>
    <w:rsid w:val="00C17D55"/>
    <w:rsid w:val="00C20E79"/>
    <w:rsid w:val="00C2164E"/>
    <w:rsid w:val="00C222D7"/>
    <w:rsid w:val="00C226BC"/>
    <w:rsid w:val="00C23106"/>
    <w:rsid w:val="00C23AE4"/>
    <w:rsid w:val="00C23B29"/>
    <w:rsid w:val="00C23F78"/>
    <w:rsid w:val="00C242FD"/>
    <w:rsid w:val="00C24754"/>
    <w:rsid w:val="00C24FD1"/>
    <w:rsid w:val="00C258AE"/>
    <w:rsid w:val="00C25CDD"/>
    <w:rsid w:val="00C25EF1"/>
    <w:rsid w:val="00C26CF5"/>
    <w:rsid w:val="00C27F19"/>
    <w:rsid w:val="00C3180A"/>
    <w:rsid w:val="00C31F5F"/>
    <w:rsid w:val="00C31F6C"/>
    <w:rsid w:val="00C329C3"/>
    <w:rsid w:val="00C32BC4"/>
    <w:rsid w:val="00C346D7"/>
    <w:rsid w:val="00C34C47"/>
    <w:rsid w:val="00C34FE7"/>
    <w:rsid w:val="00C3561A"/>
    <w:rsid w:val="00C35720"/>
    <w:rsid w:val="00C3577B"/>
    <w:rsid w:val="00C41667"/>
    <w:rsid w:val="00C42707"/>
    <w:rsid w:val="00C427EA"/>
    <w:rsid w:val="00C4296C"/>
    <w:rsid w:val="00C42DE7"/>
    <w:rsid w:val="00C42E19"/>
    <w:rsid w:val="00C443C4"/>
    <w:rsid w:val="00C44617"/>
    <w:rsid w:val="00C463F2"/>
    <w:rsid w:val="00C464D5"/>
    <w:rsid w:val="00C46D23"/>
    <w:rsid w:val="00C46DEA"/>
    <w:rsid w:val="00C47365"/>
    <w:rsid w:val="00C5074C"/>
    <w:rsid w:val="00C5121E"/>
    <w:rsid w:val="00C518F7"/>
    <w:rsid w:val="00C51CC4"/>
    <w:rsid w:val="00C523AF"/>
    <w:rsid w:val="00C53016"/>
    <w:rsid w:val="00C545A1"/>
    <w:rsid w:val="00C54B42"/>
    <w:rsid w:val="00C552F4"/>
    <w:rsid w:val="00C557F7"/>
    <w:rsid w:val="00C55FDF"/>
    <w:rsid w:val="00C55FFB"/>
    <w:rsid w:val="00C568BE"/>
    <w:rsid w:val="00C57352"/>
    <w:rsid w:val="00C619F2"/>
    <w:rsid w:val="00C61D92"/>
    <w:rsid w:val="00C63178"/>
    <w:rsid w:val="00C63AD7"/>
    <w:rsid w:val="00C63DE4"/>
    <w:rsid w:val="00C64A8B"/>
    <w:rsid w:val="00C66C3E"/>
    <w:rsid w:val="00C677A5"/>
    <w:rsid w:val="00C677CA"/>
    <w:rsid w:val="00C7187F"/>
    <w:rsid w:val="00C749B1"/>
    <w:rsid w:val="00C754A2"/>
    <w:rsid w:val="00C75D6C"/>
    <w:rsid w:val="00C773B9"/>
    <w:rsid w:val="00C773F4"/>
    <w:rsid w:val="00C774E2"/>
    <w:rsid w:val="00C80140"/>
    <w:rsid w:val="00C813B2"/>
    <w:rsid w:val="00C81AC9"/>
    <w:rsid w:val="00C83C7C"/>
    <w:rsid w:val="00C84099"/>
    <w:rsid w:val="00C8420D"/>
    <w:rsid w:val="00C86D24"/>
    <w:rsid w:val="00C871C8"/>
    <w:rsid w:val="00C87668"/>
    <w:rsid w:val="00C924F2"/>
    <w:rsid w:val="00C92A82"/>
    <w:rsid w:val="00C93EBB"/>
    <w:rsid w:val="00C94323"/>
    <w:rsid w:val="00C94413"/>
    <w:rsid w:val="00C946AA"/>
    <w:rsid w:val="00C946B1"/>
    <w:rsid w:val="00C94CAB"/>
    <w:rsid w:val="00C9512C"/>
    <w:rsid w:val="00C95BE3"/>
    <w:rsid w:val="00C95D7B"/>
    <w:rsid w:val="00C95FFE"/>
    <w:rsid w:val="00C9669D"/>
    <w:rsid w:val="00C96F6F"/>
    <w:rsid w:val="00CA0152"/>
    <w:rsid w:val="00CA0ED5"/>
    <w:rsid w:val="00CA172A"/>
    <w:rsid w:val="00CA2415"/>
    <w:rsid w:val="00CA33F0"/>
    <w:rsid w:val="00CA4A6E"/>
    <w:rsid w:val="00CA5B22"/>
    <w:rsid w:val="00CA6EEE"/>
    <w:rsid w:val="00CA7347"/>
    <w:rsid w:val="00CB037F"/>
    <w:rsid w:val="00CB048D"/>
    <w:rsid w:val="00CB0E5E"/>
    <w:rsid w:val="00CB210C"/>
    <w:rsid w:val="00CB21BA"/>
    <w:rsid w:val="00CB258C"/>
    <w:rsid w:val="00CB3692"/>
    <w:rsid w:val="00CB3A9D"/>
    <w:rsid w:val="00CB3E12"/>
    <w:rsid w:val="00CB4379"/>
    <w:rsid w:val="00CB5202"/>
    <w:rsid w:val="00CB555C"/>
    <w:rsid w:val="00CB572F"/>
    <w:rsid w:val="00CB5818"/>
    <w:rsid w:val="00CB58F1"/>
    <w:rsid w:val="00CB5AF8"/>
    <w:rsid w:val="00CB5B55"/>
    <w:rsid w:val="00CB71D0"/>
    <w:rsid w:val="00CB7E7A"/>
    <w:rsid w:val="00CC0131"/>
    <w:rsid w:val="00CC0956"/>
    <w:rsid w:val="00CC0B29"/>
    <w:rsid w:val="00CC20CB"/>
    <w:rsid w:val="00CC33E9"/>
    <w:rsid w:val="00CC4072"/>
    <w:rsid w:val="00CC4243"/>
    <w:rsid w:val="00CC5213"/>
    <w:rsid w:val="00CC5623"/>
    <w:rsid w:val="00CC5A2B"/>
    <w:rsid w:val="00CC5D7F"/>
    <w:rsid w:val="00CD159C"/>
    <w:rsid w:val="00CD1AB2"/>
    <w:rsid w:val="00CD1CFA"/>
    <w:rsid w:val="00CD212A"/>
    <w:rsid w:val="00CD2DD9"/>
    <w:rsid w:val="00CD38FC"/>
    <w:rsid w:val="00CD4906"/>
    <w:rsid w:val="00CD4E8A"/>
    <w:rsid w:val="00CD5F39"/>
    <w:rsid w:val="00CD60B2"/>
    <w:rsid w:val="00CD6373"/>
    <w:rsid w:val="00CE0343"/>
    <w:rsid w:val="00CE09E0"/>
    <w:rsid w:val="00CE0A1E"/>
    <w:rsid w:val="00CE0EDF"/>
    <w:rsid w:val="00CE28DF"/>
    <w:rsid w:val="00CE3240"/>
    <w:rsid w:val="00CE4548"/>
    <w:rsid w:val="00CE57F6"/>
    <w:rsid w:val="00CE613A"/>
    <w:rsid w:val="00CE61F5"/>
    <w:rsid w:val="00CE6704"/>
    <w:rsid w:val="00CE7BDE"/>
    <w:rsid w:val="00CF03D8"/>
    <w:rsid w:val="00CF05AC"/>
    <w:rsid w:val="00CF272D"/>
    <w:rsid w:val="00CF384C"/>
    <w:rsid w:val="00CF4DF9"/>
    <w:rsid w:val="00CF5036"/>
    <w:rsid w:val="00CF59CC"/>
    <w:rsid w:val="00CF7DB9"/>
    <w:rsid w:val="00D01180"/>
    <w:rsid w:val="00D0139E"/>
    <w:rsid w:val="00D01EA3"/>
    <w:rsid w:val="00D024F3"/>
    <w:rsid w:val="00D02622"/>
    <w:rsid w:val="00D02858"/>
    <w:rsid w:val="00D02D02"/>
    <w:rsid w:val="00D030A4"/>
    <w:rsid w:val="00D03563"/>
    <w:rsid w:val="00D03863"/>
    <w:rsid w:val="00D03864"/>
    <w:rsid w:val="00D03E5D"/>
    <w:rsid w:val="00D04954"/>
    <w:rsid w:val="00D05329"/>
    <w:rsid w:val="00D05567"/>
    <w:rsid w:val="00D057CF"/>
    <w:rsid w:val="00D058A2"/>
    <w:rsid w:val="00D05E1D"/>
    <w:rsid w:val="00D068AB"/>
    <w:rsid w:val="00D077F3"/>
    <w:rsid w:val="00D1219A"/>
    <w:rsid w:val="00D124AC"/>
    <w:rsid w:val="00D12797"/>
    <w:rsid w:val="00D13C98"/>
    <w:rsid w:val="00D14844"/>
    <w:rsid w:val="00D15358"/>
    <w:rsid w:val="00D165EE"/>
    <w:rsid w:val="00D16830"/>
    <w:rsid w:val="00D168A7"/>
    <w:rsid w:val="00D17107"/>
    <w:rsid w:val="00D20C0E"/>
    <w:rsid w:val="00D20C27"/>
    <w:rsid w:val="00D21463"/>
    <w:rsid w:val="00D21473"/>
    <w:rsid w:val="00D223A8"/>
    <w:rsid w:val="00D22A26"/>
    <w:rsid w:val="00D23028"/>
    <w:rsid w:val="00D23632"/>
    <w:rsid w:val="00D239EA"/>
    <w:rsid w:val="00D240C9"/>
    <w:rsid w:val="00D25407"/>
    <w:rsid w:val="00D25749"/>
    <w:rsid w:val="00D2692F"/>
    <w:rsid w:val="00D269E7"/>
    <w:rsid w:val="00D26B61"/>
    <w:rsid w:val="00D27E9D"/>
    <w:rsid w:val="00D30543"/>
    <w:rsid w:val="00D308FB"/>
    <w:rsid w:val="00D3185A"/>
    <w:rsid w:val="00D32F5C"/>
    <w:rsid w:val="00D33552"/>
    <w:rsid w:val="00D33DAE"/>
    <w:rsid w:val="00D35AD0"/>
    <w:rsid w:val="00D35F62"/>
    <w:rsid w:val="00D36BBC"/>
    <w:rsid w:val="00D37890"/>
    <w:rsid w:val="00D4044B"/>
    <w:rsid w:val="00D40BED"/>
    <w:rsid w:val="00D40D46"/>
    <w:rsid w:val="00D43E83"/>
    <w:rsid w:val="00D44782"/>
    <w:rsid w:val="00D45356"/>
    <w:rsid w:val="00D4560F"/>
    <w:rsid w:val="00D457BC"/>
    <w:rsid w:val="00D45F41"/>
    <w:rsid w:val="00D466CC"/>
    <w:rsid w:val="00D47147"/>
    <w:rsid w:val="00D47E0E"/>
    <w:rsid w:val="00D47F95"/>
    <w:rsid w:val="00D506FB"/>
    <w:rsid w:val="00D50D7A"/>
    <w:rsid w:val="00D535C0"/>
    <w:rsid w:val="00D53AFD"/>
    <w:rsid w:val="00D53EFD"/>
    <w:rsid w:val="00D555B5"/>
    <w:rsid w:val="00D5584C"/>
    <w:rsid w:val="00D5666E"/>
    <w:rsid w:val="00D568D9"/>
    <w:rsid w:val="00D56AA1"/>
    <w:rsid w:val="00D570B5"/>
    <w:rsid w:val="00D60284"/>
    <w:rsid w:val="00D60DD5"/>
    <w:rsid w:val="00D62690"/>
    <w:rsid w:val="00D62D86"/>
    <w:rsid w:val="00D63016"/>
    <w:rsid w:val="00D63808"/>
    <w:rsid w:val="00D63CFD"/>
    <w:rsid w:val="00D63D87"/>
    <w:rsid w:val="00D6670C"/>
    <w:rsid w:val="00D6793D"/>
    <w:rsid w:val="00D67943"/>
    <w:rsid w:val="00D67D19"/>
    <w:rsid w:val="00D7132F"/>
    <w:rsid w:val="00D71813"/>
    <w:rsid w:val="00D71B2C"/>
    <w:rsid w:val="00D71DA1"/>
    <w:rsid w:val="00D71F56"/>
    <w:rsid w:val="00D7213E"/>
    <w:rsid w:val="00D7280E"/>
    <w:rsid w:val="00D76C15"/>
    <w:rsid w:val="00D7719B"/>
    <w:rsid w:val="00D77352"/>
    <w:rsid w:val="00D8002F"/>
    <w:rsid w:val="00D82C16"/>
    <w:rsid w:val="00D841D6"/>
    <w:rsid w:val="00D84577"/>
    <w:rsid w:val="00D84625"/>
    <w:rsid w:val="00D86786"/>
    <w:rsid w:val="00D917FF"/>
    <w:rsid w:val="00D91A0A"/>
    <w:rsid w:val="00D91C8C"/>
    <w:rsid w:val="00D94081"/>
    <w:rsid w:val="00D96122"/>
    <w:rsid w:val="00D970D0"/>
    <w:rsid w:val="00D97745"/>
    <w:rsid w:val="00DA0B84"/>
    <w:rsid w:val="00DA0D0C"/>
    <w:rsid w:val="00DA1F12"/>
    <w:rsid w:val="00DA2044"/>
    <w:rsid w:val="00DA2072"/>
    <w:rsid w:val="00DA2521"/>
    <w:rsid w:val="00DA3BAC"/>
    <w:rsid w:val="00DA444B"/>
    <w:rsid w:val="00DA5F02"/>
    <w:rsid w:val="00DA6D3F"/>
    <w:rsid w:val="00DB0490"/>
    <w:rsid w:val="00DB1071"/>
    <w:rsid w:val="00DB1F3A"/>
    <w:rsid w:val="00DB20C3"/>
    <w:rsid w:val="00DB21FB"/>
    <w:rsid w:val="00DB3E69"/>
    <w:rsid w:val="00DB4966"/>
    <w:rsid w:val="00DB4D82"/>
    <w:rsid w:val="00DB5AAA"/>
    <w:rsid w:val="00DB61A1"/>
    <w:rsid w:val="00DB67F8"/>
    <w:rsid w:val="00DB6A44"/>
    <w:rsid w:val="00DB6F6C"/>
    <w:rsid w:val="00DB740E"/>
    <w:rsid w:val="00DB79CA"/>
    <w:rsid w:val="00DC00DF"/>
    <w:rsid w:val="00DC0B7F"/>
    <w:rsid w:val="00DC0FFB"/>
    <w:rsid w:val="00DC39B1"/>
    <w:rsid w:val="00DC400C"/>
    <w:rsid w:val="00DC40E3"/>
    <w:rsid w:val="00DC4CB9"/>
    <w:rsid w:val="00DC5E5E"/>
    <w:rsid w:val="00DC64DF"/>
    <w:rsid w:val="00DC66FE"/>
    <w:rsid w:val="00DC6A0F"/>
    <w:rsid w:val="00DC6F87"/>
    <w:rsid w:val="00DC7041"/>
    <w:rsid w:val="00DC7261"/>
    <w:rsid w:val="00DD0516"/>
    <w:rsid w:val="00DD09EA"/>
    <w:rsid w:val="00DD0A9C"/>
    <w:rsid w:val="00DD0BAD"/>
    <w:rsid w:val="00DD184A"/>
    <w:rsid w:val="00DD23C2"/>
    <w:rsid w:val="00DD2522"/>
    <w:rsid w:val="00DD397D"/>
    <w:rsid w:val="00DD4393"/>
    <w:rsid w:val="00DD49A8"/>
    <w:rsid w:val="00DD4AE0"/>
    <w:rsid w:val="00DD5339"/>
    <w:rsid w:val="00DD5683"/>
    <w:rsid w:val="00DE012A"/>
    <w:rsid w:val="00DE0310"/>
    <w:rsid w:val="00DE1488"/>
    <w:rsid w:val="00DE14F8"/>
    <w:rsid w:val="00DE2515"/>
    <w:rsid w:val="00DE2596"/>
    <w:rsid w:val="00DE29B4"/>
    <w:rsid w:val="00DE2A9B"/>
    <w:rsid w:val="00DE2B1B"/>
    <w:rsid w:val="00DE34CC"/>
    <w:rsid w:val="00DE3B8B"/>
    <w:rsid w:val="00DE4368"/>
    <w:rsid w:val="00DE607C"/>
    <w:rsid w:val="00DE65EC"/>
    <w:rsid w:val="00DE733B"/>
    <w:rsid w:val="00DE76B7"/>
    <w:rsid w:val="00DE76E8"/>
    <w:rsid w:val="00DE7F4C"/>
    <w:rsid w:val="00DF0130"/>
    <w:rsid w:val="00DF0EBC"/>
    <w:rsid w:val="00DF15AA"/>
    <w:rsid w:val="00DF1CB3"/>
    <w:rsid w:val="00DF1DF4"/>
    <w:rsid w:val="00DF1F82"/>
    <w:rsid w:val="00DF2362"/>
    <w:rsid w:val="00DF2ABE"/>
    <w:rsid w:val="00DF3BAB"/>
    <w:rsid w:val="00DF4DCB"/>
    <w:rsid w:val="00DF51E7"/>
    <w:rsid w:val="00DF616A"/>
    <w:rsid w:val="00DF6B9E"/>
    <w:rsid w:val="00DF70FC"/>
    <w:rsid w:val="00DF75B4"/>
    <w:rsid w:val="00DF7D42"/>
    <w:rsid w:val="00E0016F"/>
    <w:rsid w:val="00E00FC9"/>
    <w:rsid w:val="00E01408"/>
    <w:rsid w:val="00E01B30"/>
    <w:rsid w:val="00E02949"/>
    <w:rsid w:val="00E0498E"/>
    <w:rsid w:val="00E04F18"/>
    <w:rsid w:val="00E05C5B"/>
    <w:rsid w:val="00E05FDD"/>
    <w:rsid w:val="00E0636C"/>
    <w:rsid w:val="00E067F5"/>
    <w:rsid w:val="00E06E33"/>
    <w:rsid w:val="00E0747A"/>
    <w:rsid w:val="00E10775"/>
    <w:rsid w:val="00E11567"/>
    <w:rsid w:val="00E12D75"/>
    <w:rsid w:val="00E12ED2"/>
    <w:rsid w:val="00E13003"/>
    <w:rsid w:val="00E1381D"/>
    <w:rsid w:val="00E1413B"/>
    <w:rsid w:val="00E14E94"/>
    <w:rsid w:val="00E15575"/>
    <w:rsid w:val="00E167E1"/>
    <w:rsid w:val="00E16BFE"/>
    <w:rsid w:val="00E17276"/>
    <w:rsid w:val="00E17362"/>
    <w:rsid w:val="00E1780C"/>
    <w:rsid w:val="00E17C2B"/>
    <w:rsid w:val="00E17F36"/>
    <w:rsid w:val="00E20EC2"/>
    <w:rsid w:val="00E215FF"/>
    <w:rsid w:val="00E216D7"/>
    <w:rsid w:val="00E2255C"/>
    <w:rsid w:val="00E24802"/>
    <w:rsid w:val="00E261F1"/>
    <w:rsid w:val="00E26902"/>
    <w:rsid w:val="00E26A4F"/>
    <w:rsid w:val="00E26AA5"/>
    <w:rsid w:val="00E27211"/>
    <w:rsid w:val="00E272A8"/>
    <w:rsid w:val="00E323FC"/>
    <w:rsid w:val="00E32DDE"/>
    <w:rsid w:val="00E330B8"/>
    <w:rsid w:val="00E331E4"/>
    <w:rsid w:val="00E3433F"/>
    <w:rsid w:val="00E34D21"/>
    <w:rsid w:val="00E350FD"/>
    <w:rsid w:val="00E36164"/>
    <w:rsid w:val="00E372E0"/>
    <w:rsid w:val="00E37B32"/>
    <w:rsid w:val="00E37C09"/>
    <w:rsid w:val="00E42390"/>
    <w:rsid w:val="00E42E9B"/>
    <w:rsid w:val="00E444CB"/>
    <w:rsid w:val="00E44C3C"/>
    <w:rsid w:val="00E44C6A"/>
    <w:rsid w:val="00E44D82"/>
    <w:rsid w:val="00E44E43"/>
    <w:rsid w:val="00E450D7"/>
    <w:rsid w:val="00E451A8"/>
    <w:rsid w:val="00E4584B"/>
    <w:rsid w:val="00E45C16"/>
    <w:rsid w:val="00E45D39"/>
    <w:rsid w:val="00E46D76"/>
    <w:rsid w:val="00E46FF4"/>
    <w:rsid w:val="00E47367"/>
    <w:rsid w:val="00E47FFD"/>
    <w:rsid w:val="00E505E1"/>
    <w:rsid w:val="00E50766"/>
    <w:rsid w:val="00E50BD2"/>
    <w:rsid w:val="00E50FFA"/>
    <w:rsid w:val="00E5106F"/>
    <w:rsid w:val="00E5270C"/>
    <w:rsid w:val="00E52877"/>
    <w:rsid w:val="00E52D24"/>
    <w:rsid w:val="00E533F1"/>
    <w:rsid w:val="00E543C7"/>
    <w:rsid w:val="00E549B8"/>
    <w:rsid w:val="00E5584A"/>
    <w:rsid w:val="00E563C6"/>
    <w:rsid w:val="00E56B11"/>
    <w:rsid w:val="00E56E51"/>
    <w:rsid w:val="00E577EC"/>
    <w:rsid w:val="00E60B5A"/>
    <w:rsid w:val="00E61564"/>
    <w:rsid w:val="00E63623"/>
    <w:rsid w:val="00E636EE"/>
    <w:rsid w:val="00E649FE"/>
    <w:rsid w:val="00E65001"/>
    <w:rsid w:val="00E656FF"/>
    <w:rsid w:val="00E65D02"/>
    <w:rsid w:val="00E65FDD"/>
    <w:rsid w:val="00E660BA"/>
    <w:rsid w:val="00E666FC"/>
    <w:rsid w:val="00E71533"/>
    <w:rsid w:val="00E71A25"/>
    <w:rsid w:val="00E721C0"/>
    <w:rsid w:val="00E72805"/>
    <w:rsid w:val="00E72975"/>
    <w:rsid w:val="00E72E5E"/>
    <w:rsid w:val="00E73303"/>
    <w:rsid w:val="00E73BDB"/>
    <w:rsid w:val="00E750DD"/>
    <w:rsid w:val="00E75B3B"/>
    <w:rsid w:val="00E76F75"/>
    <w:rsid w:val="00E7781E"/>
    <w:rsid w:val="00E77EEC"/>
    <w:rsid w:val="00E80455"/>
    <w:rsid w:val="00E80FB1"/>
    <w:rsid w:val="00E81209"/>
    <w:rsid w:val="00E82F0E"/>
    <w:rsid w:val="00E83227"/>
    <w:rsid w:val="00E8341C"/>
    <w:rsid w:val="00E84D35"/>
    <w:rsid w:val="00E854A5"/>
    <w:rsid w:val="00E854B6"/>
    <w:rsid w:val="00E86727"/>
    <w:rsid w:val="00E92149"/>
    <w:rsid w:val="00E92803"/>
    <w:rsid w:val="00E93492"/>
    <w:rsid w:val="00E9411E"/>
    <w:rsid w:val="00E9449A"/>
    <w:rsid w:val="00E944C3"/>
    <w:rsid w:val="00E948DE"/>
    <w:rsid w:val="00E962BF"/>
    <w:rsid w:val="00E964AF"/>
    <w:rsid w:val="00E97629"/>
    <w:rsid w:val="00EA06FB"/>
    <w:rsid w:val="00EA0A1B"/>
    <w:rsid w:val="00EA1211"/>
    <w:rsid w:val="00EA1221"/>
    <w:rsid w:val="00EA4206"/>
    <w:rsid w:val="00EA45B4"/>
    <w:rsid w:val="00EA47C1"/>
    <w:rsid w:val="00EA4EFD"/>
    <w:rsid w:val="00EA56C2"/>
    <w:rsid w:val="00EA5FD8"/>
    <w:rsid w:val="00EA77E0"/>
    <w:rsid w:val="00EA7859"/>
    <w:rsid w:val="00EB0113"/>
    <w:rsid w:val="00EB07C5"/>
    <w:rsid w:val="00EB11EE"/>
    <w:rsid w:val="00EB13FB"/>
    <w:rsid w:val="00EB149D"/>
    <w:rsid w:val="00EB1C76"/>
    <w:rsid w:val="00EB2BCD"/>
    <w:rsid w:val="00EB31B7"/>
    <w:rsid w:val="00EB3BB9"/>
    <w:rsid w:val="00EB4CD9"/>
    <w:rsid w:val="00EB6F5A"/>
    <w:rsid w:val="00EB7091"/>
    <w:rsid w:val="00EC04B1"/>
    <w:rsid w:val="00EC09AD"/>
    <w:rsid w:val="00EC11E3"/>
    <w:rsid w:val="00EC1A3E"/>
    <w:rsid w:val="00EC2E46"/>
    <w:rsid w:val="00EC3893"/>
    <w:rsid w:val="00EC3A00"/>
    <w:rsid w:val="00EC3C39"/>
    <w:rsid w:val="00EC3CF9"/>
    <w:rsid w:val="00EC3DC8"/>
    <w:rsid w:val="00EC4B9D"/>
    <w:rsid w:val="00EC5B64"/>
    <w:rsid w:val="00EC6804"/>
    <w:rsid w:val="00EC6A02"/>
    <w:rsid w:val="00EC71F8"/>
    <w:rsid w:val="00EC7CB6"/>
    <w:rsid w:val="00EC7E12"/>
    <w:rsid w:val="00EC7F9B"/>
    <w:rsid w:val="00ED0796"/>
    <w:rsid w:val="00ED0D7A"/>
    <w:rsid w:val="00ED124F"/>
    <w:rsid w:val="00ED1595"/>
    <w:rsid w:val="00ED2D67"/>
    <w:rsid w:val="00ED3184"/>
    <w:rsid w:val="00ED4B37"/>
    <w:rsid w:val="00ED4F5C"/>
    <w:rsid w:val="00ED5631"/>
    <w:rsid w:val="00ED6CE8"/>
    <w:rsid w:val="00ED6D6C"/>
    <w:rsid w:val="00ED78CA"/>
    <w:rsid w:val="00EE03E4"/>
    <w:rsid w:val="00EE0740"/>
    <w:rsid w:val="00EE28F2"/>
    <w:rsid w:val="00EE2FED"/>
    <w:rsid w:val="00EE3C71"/>
    <w:rsid w:val="00EE497D"/>
    <w:rsid w:val="00EE5692"/>
    <w:rsid w:val="00EE6B4C"/>
    <w:rsid w:val="00EE6E25"/>
    <w:rsid w:val="00EE70FE"/>
    <w:rsid w:val="00EF0206"/>
    <w:rsid w:val="00EF0551"/>
    <w:rsid w:val="00EF1F36"/>
    <w:rsid w:val="00EF306B"/>
    <w:rsid w:val="00EF455C"/>
    <w:rsid w:val="00EF503E"/>
    <w:rsid w:val="00EF63C2"/>
    <w:rsid w:val="00EF731A"/>
    <w:rsid w:val="00EF7876"/>
    <w:rsid w:val="00F00BD2"/>
    <w:rsid w:val="00F01141"/>
    <w:rsid w:val="00F0118F"/>
    <w:rsid w:val="00F0136D"/>
    <w:rsid w:val="00F020D7"/>
    <w:rsid w:val="00F050FE"/>
    <w:rsid w:val="00F0565A"/>
    <w:rsid w:val="00F06279"/>
    <w:rsid w:val="00F06439"/>
    <w:rsid w:val="00F06614"/>
    <w:rsid w:val="00F10CBD"/>
    <w:rsid w:val="00F12390"/>
    <w:rsid w:val="00F12481"/>
    <w:rsid w:val="00F127E7"/>
    <w:rsid w:val="00F12A30"/>
    <w:rsid w:val="00F15C5E"/>
    <w:rsid w:val="00F15CB7"/>
    <w:rsid w:val="00F15DC5"/>
    <w:rsid w:val="00F1776D"/>
    <w:rsid w:val="00F1785E"/>
    <w:rsid w:val="00F179EE"/>
    <w:rsid w:val="00F2038B"/>
    <w:rsid w:val="00F21E4B"/>
    <w:rsid w:val="00F2389E"/>
    <w:rsid w:val="00F238CF"/>
    <w:rsid w:val="00F24D5D"/>
    <w:rsid w:val="00F24E1F"/>
    <w:rsid w:val="00F26D53"/>
    <w:rsid w:val="00F26DC9"/>
    <w:rsid w:val="00F275D6"/>
    <w:rsid w:val="00F33162"/>
    <w:rsid w:val="00F346D9"/>
    <w:rsid w:val="00F34837"/>
    <w:rsid w:val="00F34A5E"/>
    <w:rsid w:val="00F35C6C"/>
    <w:rsid w:val="00F35E2D"/>
    <w:rsid w:val="00F37024"/>
    <w:rsid w:val="00F37DAC"/>
    <w:rsid w:val="00F408A7"/>
    <w:rsid w:val="00F40B43"/>
    <w:rsid w:val="00F414DA"/>
    <w:rsid w:val="00F41692"/>
    <w:rsid w:val="00F41878"/>
    <w:rsid w:val="00F41B37"/>
    <w:rsid w:val="00F4207E"/>
    <w:rsid w:val="00F43266"/>
    <w:rsid w:val="00F43CFE"/>
    <w:rsid w:val="00F43E8B"/>
    <w:rsid w:val="00F44214"/>
    <w:rsid w:val="00F462A2"/>
    <w:rsid w:val="00F466BB"/>
    <w:rsid w:val="00F47C4B"/>
    <w:rsid w:val="00F47E24"/>
    <w:rsid w:val="00F50856"/>
    <w:rsid w:val="00F51C44"/>
    <w:rsid w:val="00F51F37"/>
    <w:rsid w:val="00F52017"/>
    <w:rsid w:val="00F52645"/>
    <w:rsid w:val="00F5282B"/>
    <w:rsid w:val="00F52DF1"/>
    <w:rsid w:val="00F5373E"/>
    <w:rsid w:val="00F537AF"/>
    <w:rsid w:val="00F5417A"/>
    <w:rsid w:val="00F54494"/>
    <w:rsid w:val="00F559B3"/>
    <w:rsid w:val="00F561E8"/>
    <w:rsid w:val="00F56986"/>
    <w:rsid w:val="00F56FFF"/>
    <w:rsid w:val="00F574E6"/>
    <w:rsid w:val="00F57793"/>
    <w:rsid w:val="00F608DC"/>
    <w:rsid w:val="00F61C4D"/>
    <w:rsid w:val="00F61D39"/>
    <w:rsid w:val="00F6582F"/>
    <w:rsid w:val="00F65C27"/>
    <w:rsid w:val="00F66066"/>
    <w:rsid w:val="00F66204"/>
    <w:rsid w:val="00F6638A"/>
    <w:rsid w:val="00F71A60"/>
    <w:rsid w:val="00F72C0A"/>
    <w:rsid w:val="00F7322F"/>
    <w:rsid w:val="00F732CA"/>
    <w:rsid w:val="00F73906"/>
    <w:rsid w:val="00F74038"/>
    <w:rsid w:val="00F7457A"/>
    <w:rsid w:val="00F750D7"/>
    <w:rsid w:val="00F75BCF"/>
    <w:rsid w:val="00F76264"/>
    <w:rsid w:val="00F76423"/>
    <w:rsid w:val="00F765E2"/>
    <w:rsid w:val="00F76DFD"/>
    <w:rsid w:val="00F77FD2"/>
    <w:rsid w:val="00F82005"/>
    <w:rsid w:val="00F82A96"/>
    <w:rsid w:val="00F82FB7"/>
    <w:rsid w:val="00F8340C"/>
    <w:rsid w:val="00F835B2"/>
    <w:rsid w:val="00F84CD7"/>
    <w:rsid w:val="00F8501B"/>
    <w:rsid w:val="00F85431"/>
    <w:rsid w:val="00F869CB"/>
    <w:rsid w:val="00F872AA"/>
    <w:rsid w:val="00F874A5"/>
    <w:rsid w:val="00F90945"/>
    <w:rsid w:val="00F90CC6"/>
    <w:rsid w:val="00F934AF"/>
    <w:rsid w:val="00F935B2"/>
    <w:rsid w:val="00F935BA"/>
    <w:rsid w:val="00F9391F"/>
    <w:rsid w:val="00F95B13"/>
    <w:rsid w:val="00F95C12"/>
    <w:rsid w:val="00F96F55"/>
    <w:rsid w:val="00FA17A8"/>
    <w:rsid w:val="00FA1BE3"/>
    <w:rsid w:val="00FA35A4"/>
    <w:rsid w:val="00FA4226"/>
    <w:rsid w:val="00FA4AC5"/>
    <w:rsid w:val="00FA53F5"/>
    <w:rsid w:val="00FB0237"/>
    <w:rsid w:val="00FB113E"/>
    <w:rsid w:val="00FB12FA"/>
    <w:rsid w:val="00FB36EB"/>
    <w:rsid w:val="00FB39C5"/>
    <w:rsid w:val="00FB3CD8"/>
    <w:rsid w:val="00FB4464"/>
    <w:rsid w:val="00FB4BA7"/>
    <w:rsid w:val="00FB5B3F"/>
    <w:rsid w:val="00FB5D4D"/>
    <w:rsid w:val="00FB5F10"/>
    <w:rsid w:val="00FB6012"/>
    <w:rsid w:val="00FB6D52"/>
    <w:rsid w:val="00FB7016"/>
    <w:rsid w:val="00FC0654"/>
    <w:rsid w:val="00FC0BBC"/>
    <w:rsid w:val="00FC18A4"/>
    <w:rsid w:val="00FC1B79"/>
    <w:rsid w:val="00FC3390"/>
    <w:rsid w:val="00FC552B"/>
    <w:rsid w:val="00FC5B23"/>
    <w:rsid w:val="00FC5DA2"/>
    <w:rsid w:val="00FC6099"/>
    <w:rsid w:val="00FC7D68"/>
    <w:rsid w:val="00FD0831"/>
    <w:rsid w:val="00FD08E1"/>
    <w:rsid w:val="00FD0C98"/>
    <w:rsid w:val="00FD1546"/>
    <w:rsid w:val="00FD194F"/>
    <w:rsid w:val="00FD3949"/>
    <w:rsid w:val="00FD4DD3"/>
    <w:rsid w:val="00FD6126"/>
    <w:rsid w:val="00FD6573"/>
    <w:rsid w:val="00FD7044"/>
    <w:rsid w:val="00FD7257"/>
    <w:rsid w:val="00FE14B4"/>
    <w:rsid w:val="00FE22A8"/>
    <w:rsid w:val="00FE3552"/>
    <w:rsid w:val="00FE3A2B"/>
    <w:rsid w:val="00FE5C92"/>
    <w:rsid w:val="00FE6BA8"/>
    <w:rsid w:val="00FE7917"/>
    <w:rsid w:val="00FF1DD6"/>
    <w:rsid w:val="00FF1F24"/>
    <w:rsid w:val="00FF2D2A"/>
    <w:rsid w:val="00FF3A28"/>
    <w:rsid w:val="00FF3C52"/>
    <w:rsid w:val="00FF3E63"/>
    <w:rsid w:val="00FF42A0"/>
    <w:rsid w:val="00FF476F"/>
    <w:rsid w:val="00FF6F00"/>
    <w:rsid w:val="00FF76B4"/>
    <w:rsid w:val="00FF7BB0"/>
    <w:rsid w:val="00FF7EA5"/>
    <w:rsid w:val="0100DA03"/>
    <w:rsid w:val="010AE113"/>
    <w:rsid w:val="0115AF56"/>
    <w:rsid w:val="011CD683"/>
    <w:rsid w:val="01349D1F"/>
    <w:rsid w:val="013634A2"/>
    <w:rsid w:val="014DCD46"/>
    <w:rsid w:val="01B54D80"/>
    <w:rsid w:val="01CCD177"/>
    <w:rsid w:val="01F94731"/>
    <w:rsid w:val="020EAFED"/>
    <w:rsid w:val="02AA0B73"/>
    <w:rsid w:val="02C103A9"/>
    <w:rsid w:val="02E1C191"/>
    <w:rsid w:val="03CCE747"/>
    <w:rsid w:val="04251E91"/>
    <w:rsid w:val="04F358A5"/>
    <w:rsid w:val="0503DAC1"/>
    <w:rsid w:val="0518243D"/>
    <w:rsid w:val="052430F3"/>
    <w:rsid w:val="052D4C6E"/>
    <w:rsid w:val="05458761"/>
    <w:rsid w:val="054D029A"/>
    <w:rsid w:val="055304F6"/>
    <w:rsid w:val="056651D0"/>
    <w:rsid w:val="05945074"/>
    <w:rsid w:val="05B08BEE"/>
    <w:rsid w:val="05B31604"/>
    <w:rsid w:val="05E0C8FA"/>
    <w:rsid w:val="05E47046"/>
    <w:rsid w:val="0619425B"/>
    <w:rsid w:val="061ABDE0"/>
    <w:rsid w:val="0662BC71"/>
    <w:rsid w:val="0667A89C"/>
    <w:rsid w:val="0668FAAD"/>
    <w:rsid w:val="06781282"/>
    <w:rsid w:val="0691B038"/>
    <w:rsid w:val="06AFC29C"/>
    <w:rsid w:val="06BE3AEC"/>
    <w:rsid w:val="06C0E24A"/>
    <w:rsid w:val="06DD0B94"/>
    <w:rsid w:val="0718CD68"/>
    <w:rsid w:val="07206B5B"/>
    <w:rsid w:val="073E01AD"/>
    <w:rsid w:val="0748142E"/>
    <w:rsid w:val="075FBC95"/>
    <w:rsid w:val="076F9AC3"/>
    <w:rsid w:val="0778F3A7"/>
    <w:rsid w:val="07813624"/>
    <w:rsid w:val="078CECE8"/>
    <w:rsid w:val="0824198E"/>
    <w:rsid w:val="083AE40B"/>
    <w:rsid w:val="084F0BB1"/>
    <w:rsid w:val="08785DAE"/>
    <w:rsid w:val="087B5859"/>
    <w:rsid w:val="08C01724"/>
    <w:rsid w:val="08C90F7E"/>
    <w:rsid w:val="08F8CF87"/>
    <w:rsid w:val="09379B3B"/>
    <w:rsid w:val="093EF580"/>
    <w:rsid w:val="09503289"/>
    <w:rsid w:val="09553852"/>
    <w:rsid w:val="0967A6E4"/>
    <w:rsid w:val="099F495E"/>
    <w:rsid w:val="09A1D4F7"/>
    <w:rsid w:val="09AD6ED2"/>
    <w:rsid w:val="09B00FDE"/>
    <w:rsid w:val="09C1BAEF"/>
    <w:rsid w:val="09D71523"/>
    <w:rsid w:val="0A20AD8E"/>
    <w:rsid w:val="0A47BA3A"/>
    <w:rsid w:val="0A7CD434"/>
    <w:rsid w:val="0AB4A243"/>
    <w:rsid w:val="0ABAACFE"/>
    <w:rsid w:val="0AE2A793"/>
    <w:rsid w:val="0AE96BD0"/>
    <w:rsid w:val="0B087001"/>
    <w:rsid w:val="0B0FC0A4"/>
    <w:rsid w:val="0B166952"/>
    <w:rsid w:val="0B3091EB"/>
    <w:rsid w:val="0B792042"/>
    <w:rsid w:val="0B8AB2EE"/>
    <w:rsid w:val="0B9A62E3"/>
    <w:rsid w:val="0BBB21D9"/>
    <w:rsid w:val="0BC004B3"/>
    <w:rsid w:val="0BEAE1E2"/>
    <w:rsid w:val="0C379386"/>
    <w:rsid w:val="0C47CD26"/>
    <w:rsid w:val="0C880ED4"/>
    <w:rsid w:val="0C9AA870"/>
    <w:rsid w:val="0CC78F20"/>
    <w:rsid w:val="0CDDEFB5"/>
    <w:rsid w:val="0CDEFD32"/>
    <w:rsid w:val="0CE75691"/>
    <w:rsid w:val="0D17496B"/>
    <w:rsid w:val="0D1ED918"/>
    <w:rsid w:val="0D2504CE"/>
    <w:rsid w:val="0D35C04C"/>
    <w:rsid w:val="0D4CC058"/>
    <w:rsid w:val="0D5905F0"/>
    <w:rsid w:val="0D79969C"/>
    <w:rsid w:val="0DA259C5"/>
    <w:rsid w:val="0DBD85D9"/>
    <w:rsid w:val="0DD69D72"/>
    <w:rsid w:val="0DF344C7"/>
    <w:rsid w:val="0E0DACAF"/>
    <w:rsid w:val="0E17179C"/>
    <w:rsid w:val="0E97FD4E"/>
    <w:rsid w:val="0EB4B165"/>
    <w:rsid w:val="0EC8EB0E"/>
    <w:rsid w:val="0ED926E2"/>
    <w:rsid w:val="0EDEF378"/>
    <w:rsid w:val="0F96B60B"/>
    <w:rsid w:val="0FA73EAF"/>
    <w:rsid w:val="0FAC6B6A"/>
    <w:rsid w:val="0FD259DB"/>
    <w:rsid w:val="0FDF3622"/>
    <w:rsid w:val="10095BC6"/>
    <w:rsid w:val="100E00E3"/>
    <w:rsid w:val="10212262"/>
    <w:rsid w:val="107AE515"/>
    <w:rsid w:val="10A7F367"/>
    <w:rsid w:val="10BF60EF"/>
    <w:rsid w:val="10F4CC8C"/>
    <w:rsid w:val="11046934"/>
    <w:rsid w:val="1113BA82"/>
    <w:rsid w:val="121E76A6"/>
    <w:rsid w:val="121FC0F8"/>
    <w:rsid w:val="1226B786"/>
    <w:rsid w:val="122929D5"/>
    <w:rsid w:val="12681633"/>
    <w:rsid w:val="126CEDB7"/>
    <w:rsid w:val="12BC7F0E"/>
    <w:rsid w:val="131BE0F9"/>
    <w:rsid w:val="131C13CA"/>
    <w:rsid w:val="131F810D"/>
    <w:rsid w:val="134200B4"/>
    <w:rsid w:val="134CEB7D"/>
    <w:rsid w:val="13650DDA"/>
    <w:rsid w:val="1385292E"/>
    <w:rsid w:val="13B0B8C7"/>
    <w:rsid w:val="13E8C4D9"/>
    <w:rsid w:val="13E9D43F"/>
    <w:rsid w:val="13F58F20"/>
    <w:rsid w:val="1407CA06"/>
    <w:rsid w:val="14098F73"/>
    <w:rsid w:val="141A1307"/>
    <w:rsid w:val="143EB2D9"/>
    <w:rsid w:val="14475555"/>
    <w:rsid w:val="14E36E96"/>
    <w:rsid w:val="150E8530"/>
    <w:rsid w:val="15253EE2"/>
    <w:rsid w:val="15366D9B"/>
    <w:rsid w:val="153DBD71"/>
    <w:rsid w:val="153EA1BC"/>
    <w:rsid w:val="153FB192"/>
    <w:rsid w:val="15705076"/>
    <w:rsid w:val="1572FD70"/>
    <w:rsid w:val="158994CC"/>
    <w:rsid w:val="15CC3DDB"/>
    <w:rsid w:val="15F7346E"/>
    <w:rsid w:val="163DC30D"/>
    <w:rsid w:val="165E78CE"/>
    <w:rsid w:val="16607207"/>
    <w:rsid w:val="166406C7"/>
    <w:rsid w:val="16A2DD5D"/>
    <w:rsid w:val="16C6E57D"/>
    <w:rsid w:val="16D3252E"/>
    <w:rsid w:val="16DBE69A"/>
    <w:rsid w:val="16E7A17B"/>
    <w:rsid w:val="1720DD89"/>
    <w:rsid w:val="175483C5"/>
    <w:rsid w:val="175595C0"/>
    <w:rsid w:val="177A8259"/>
    <w:rsid w:val="17A2949B"/>
    <w:rsid w:val="17B38658"/>
    <w:rsid w:val="1815EA60"/>
    <w:rsid w:val="1823D06C"/>
    <w:rsid w:val="182447BC"/>
    <w:rsid w:val="1829021B"/>
    <w:rsid w:val="18C1CD56"/>
    <w:rsid w:val="18D42224"/>
    <w:rsid w:val="18D649A3"/>
    <w:rsid w:val="18EA1B63"/>
    <w:rsid w:val="19066A36"/>
    <w:rsid w:val="190D4C1A"/>
    <w:rsid w:val="1913B8AE"/>
    <w:rsid w:val="1991499B"/>
    <w:rsid w:val="1991AE42"/>
    <w:rsid w:val="199AF5F8"/>
    <w:rsid w:val="19A4A431"/>
    <w:rsid w:val="19B5FD2F"/>
    <w:rsid w:val="19C60B14"/>
    <w:rsid w:val="19CEAD13"/>
    <w:rsid w:val="19FAF677"/>
    <w:rsid w:val="1A0DFA3F"/>
    <w:rsid w:val="1A55AD3C"/>
    <w:rsid w:val="1ABC5F13"/>
    <w:rsid w:val="1ACE775D"/>
    <w:rsid w:val="1AF21369"/>
    <w:rsid w:val="1B1493AF"/>
    <w:rsid w:val="1B39DA59"/>
    <w:rsid w:val="1B86685D"/>
    <w:rsid w:val="1BA69651"/>
    <w:rsid w:val="1BAC02D6"/>
    <w:rsid w:val="1BB2DFA2"/>
    <w:rsid w:val="1BD232A9"/>
    <w:rsid w:val="1C3A8340"/>
    <w:rsid w:val="1C668FA8"/>
    <w:rsid w:val="1C71FDFE"/>
    <w:rsid w:val="1C8C2CFB"/>
    <w:rsid w:val="1C92B3DA"/>
    <w:rsid w:val="1CA8074B"/>
    <w:rsid w:val="1CF60FCA"/>
    <w:rsid w:val="1CFDD80B"/>
    <w:rsid w:val="1D2CCD13"/>
    <w:rsid w:val="1D94F101"/>
    <w:rsid w:val="1DA99F78"/>
    <w:rsid w:val="1DB769C8"/>
    <w:rsid w:val="1DDC9DE0"/>
    <w:rsid w:val="1DF194F4"/>
    <w:rsid w:val="1EADBC71"/>
    <w:rsid w:val="1EB20E72"/>
    <w:rsid w:val="1EC590E1"/>
    <w:rsid w:val="1EFC6236"/>
    <w:rsid w:val="1F1F3A00"/>
    <w:rsid w:val="1F2B612C"/>
    <w:rsid w:val="1F4FC6DD"/>
    <w:rsid w:val="1FADF2AA"/>
    <w:rsid w:val="1FD33271"/>
    <w:rsid w:val="1FDEAF0F"/>
    <w:rsid w:val="202EF4FA"/>
    <w:rsid w:val="204267D9"/>
    <w:rsid w:val="205BBFAB"/>
    <w:rsid w:val="20793D2B"/>
    <w:rsid w:val="208B0E09"/>
    <w:rsid w:val="2091856D"/>
    <w:rsid w:val="20C696C9"/>
    <w:rsid w:val="21023982"/>
    <w:rsid w:val="210C1CBB"/>
    <w:rsid w:val="213663CE"/>
    <w:rsid w:val="213DE73D"/>
    <w:rsid w:val="216B39B6"/>
    <w:rsid w:val="218D06A0"/>
    <w:rsid w:val="219EB847"/>
    <w:rsid w:val="21A90A57"/>
    <w:rsid w:val="21A97DA2"/>
    <w:rsid w:val="226B441D"/>
    <w:rsid w:val="2312F7C9"/>
    <w:rsid w:val="232F6294"/>
    <w:rsid w:val="234F89E6"/>
    <w:rsid w:val="23567E42"/>
    <w:rsid w:val="235CAFF8"/>
    <w:rsid w:val="235F905D"/>
    <w:rsid w:val="23C7ABAD"/>
    <w:rsid w:val="2440C018"/>
    <w:rsid w:val="24569BF2"/>
    <w:rsid w:val="245D29EB"/>
    <w:rsid w:val="246BFB11"/>
    <w:rsid w:val="24788B2A"/>
    <w:rsid w:val="24883567"/>
    <w:rsid w:val="249BEA0C"/>
    <w:rsid w:val="24AE1AD5"/>
    <w:rsid w:val="24C3BF01"/>
    <w:rsid w:val="24E2E4CC"/>
    <w:rsid w:val="24F1A94A"/>
    <w:rsid w:val="25002F7B"/>
    <w:rsid w:val="250370F1"/>
    <w:rsid w:val="2525EAB9"/>
    <w:rsid w:val="25B62954"/>
    <w:rsid w:val="266229C9"/>
    <w:rsid w:val="266D42E0"/>
    <w:rsid w:val="26840113"/>
    <w:rsid w:val="269328D8"/>
    <w:rsid w:val="26ABB2AF"/>
    <w:rsid w:val="26B99387"/>
    <w:rsid w:val="270C8F97"/>
    <w:rsid w:val="2731BDCC"/>
    <w:rsid w:val="274643EC"/>
    <w:rsid w:val="2754CAC4"/>
    <w:rsid w:val="279E0559"/>
    <w:rsid w:val="27B4B0A5"/>
    <w:rsid w:val="27C2E81C"/>
    <w:rsid w:val="27CC35BB"/>
    <w:rsid w:val="27CF9E6F"/>
    <w:rsid w:val="27E07F37"/>
    <w:rsid w:val="281C24B8"/>
    <w:rsid w:val="2832E3A2"/>
    <w:rsid w:val="28585D5D"/>
    <w:rsid w:val="285C3FB7"/>
    <w:rsid w:val="286A3A44"/>
    <w:rsid w:val="28AB63D8"/>
    <w:rsid w:val="28E7668A"/>
    <w:rsid w:val="291A0AF4"/>
    <w:rsid w:val="2929DADD"/>
    <w:rsid w:val="293AA2F8"/>
    <w:rsid w:val="293C463F"/>
    <w:rsid w:val="29621892"/>
    <w:rsid w:val="2969D71C"/>
    <w:rsid w:val="296A95D2"/>
    <w:rsid w:val="296DD748"/>
    <w:rsid w:val="296F132A"/>
    <w:rsid w:val="2A1A3AD4"/>
    <w:rsid w:val="2A208FAB"/>
    <w:rsid w:val="2A36F581"/>
    <w:rsid w:val="2A3A843A"/>
    <w:rsid w:val="2A414EA1"/>
    <w:rsid w:val="2A5BD68B"/>
    <w:rsid w:val="2A5C925D"/>
    <w:rsid w:val="2A64495B"/>
    <w:rsid w:val="2A9017B4"/>
    <w:rsid w:val="2A9DB86C"/>
    <w:rsid w:val="2AD34C2B"/>
    <w:rsid w:val="2AFF75C7"/>
    <w:rsid w:val="2B1479DC"/>
    <w:rsid w:val="2B7D030C"/>
    <w:rsid w:val="2B7D7DEA"/>
    <w:rsid w:val="2C1B2585"/>
    <w:rsid w:val="2C2756A4"/>
    <w:rsid w:val="2C5CB03A"/>
    <w:rsid w:val="2C613AE3"/>
    <w:rsid w:val="2C64D18A"/>
    <w:rsid w:val="2C86AD60"/>
    <w:rsid w:val="2CA75DA3"/>
    <w:rsid w:val="2CDEE730"/>
    <w:rsid w:val="2D032204"/>
    <w:rsid w:val="2D3CC0C8"/>
    <w:rsid w:val="2D8468BE"/>
    <w:rsid w:val="2DCE155A"/>
    <w:rsid w:val="2E10386C"/>
    <w:rsid w:val="2E7DFAA3"/>
    <w:rsid w:val="2E8F888E"/>
    <w:rsid w:val="2EDB22E5"/>
    <w:rsid w:val="2F7D2880"/>
    <w:rsid w:val="2F89A98D"/>
    <w:rsid w:val="2FADE1E3"/>
    <w:rsid w:val="2FFF6B39"/>
    <w:rsid w:val="305DC92E"/>
    <w:rsid w:val="305F6B26"/>
    <w:rsid w:val="308FD54C"/>
    <w:rsid w:val="30A286D6"/>
    <w:rsid w:val="30B9DE71"/>
    <w:rsid w:val="30BB7208"/>
    <w:rsid w:val="30CB0998"/>
    <w:rsid w:val="30DB53E3"/>
    <w:rsid w:val="30F662FA"/>
    <w:rsid w:val="310B6DEC"/>
    <w:rsid w:val="31140C46"/>
    <w:rsid w:val="311FB35A"/>
    <w:rsid w:val="31331F58"/>
    <w:rsid w:val="31715199"/>
    <w:rsid w:val="31929952"/>
    <w:rsid w:val="31B01D7A"/>
    <w:rsid w:val="31EBD884"/>
    <w:rsid w:val="31F9B176"/>
    <w:rsid w:val="32035BF5"/>
    <w:rsid w:val="326E84CA"/>
    <w:rsid w:val="329E069D"/>
    <w:rsid w:val="32B0F09D"/>
    <w:rsid w:val="32C70B12"/>
    <w:rsid w:val="32DB6DD0"/>
    <w:rsid w:val="32F9B702"/>
    <w:rsid w:val="32F9F6F2"/>
    <w:rsid w:val="330D86A1"/>
    <w:rsid w:val="33788E49"/>
    <w:rsid w:val="3389F45E"/>
    <w:rsid w:val="338FEC9B"/>
    <w:rsid w:val="3390E8BA"/>
    <w:rsid w:val="339FD144"/>
    <w:rsid w:val="34061EA1"/>
    <w:rsid w:val="341DE53D"/>
    <w:rsid w:val="345184AF"/>
    <w:rsid w:val="347484A3"/>
    <w:rsid w:val="3506871D"/>
    <w:rsid w:val="3527ED00"/>
    <w:rsid w:val="35331DA2"/>
    <w:rsid w:val="356CE84F"/>
    <w:rsid w:val="357ED22C"/>
    <w:rsid w:val="35AD061C"/>
    <w:rsid w:val="35BF03BE"/>
    <w:rsid w:val="35C036CB"/>
    <w:rsid w:val="35F78950"/>
    <w:rsid w:val="362FBEA7"/>
    <w:rsid w:val="3647B30E"/>
    <w:rsid w:val="366CCB2C"/>
    <w:rsid w:val="3687D022"/>
    <w:rsid w:val="369373F3"/>
    <w:rsid w:val="36C685A3"/>
    <w:rsid w:val="371E1D0C"/>
    <w:rsid w:val="372652D6"/>
    <w:rsid w:val="3746FA0F"/>
    <w:rsid w:val="3747A527"/>
    <w:rsid w:val="37A6E954"/>
    <w:rsid w:val="37B966C7"/>
    <w:rsid w:val="37CA6AB0"/>
    <w:rsid w:val="37CD2C63"/>
    <w:rsid w:val="3806186B"/>
    <w:rsid w:val="381BA448"/>
    <w:rsid w:val="38841897"/>
    <w:rsid w:val="3886C552"/>
    <w:rsid w:val="389085D3"/>
    <w:rsid w:val="38AAC142"/>
    <w:rsid w:val="3917401F"/>
    <w:rsid w:val="393A1A04"/>
    <w:rsid w:val="393E1AEA"/>
    <w:rsid w:val="3960F0DF"/>
    <w:rsid w:val="39637DA2"/>
    <w:rsid w:val="397C3C6C"/>
    <w:rsid w:val="39F1292B"/>
    <w:rsid w:val="3A36A8DD"/>
    <w:rsid w:val="3A459584"/>
    <w:rsid w:val="3A72C0BF"/>
    <w:rsid w:val="3A7BB919"/>
    <w:rsid w:val="3A9EEA5B"/>
    <w:rsid w:val="3AAB7922"/>
    <w:rsid w:val="3AE97276"/>
    <w:rsid w:val="3AFAA7D7"/>
    <w:rsid w:val="3AFBA7E6"/>
    <w:rsid w:val="3B059C5F"/>
    <w:rsid w:val="3B551B22"/>
    <w:rsid w:val="3B8398C8"/>
    <w:rsid w:val="3B97A481"/>
    <w:rsid w:val="3BCEEC6E"/>
    <w:rsid w:val="3BE80E0D"/>
    <w:rsid w:val="3C1C4B2F"/>
    <w:rsid w:val="3C285FAA"/>
    <w:rsid w:val="3C3D4A72"/>
    <w:rsid w:val="3CAF3EE3"/>
    <w:rsid w:val="3D094997"/>
    <w:rsid w:val="3D1692F7"/>
    <w:rsid w:val="3D3943E3"/>
    <w:rsid w:val="3D408F50"/>
    <w:rsid w:val="3D61B210"/>
    <w:rsid w:val="3D71D0C2"/>
    <w:rsid w:val="3D7F9E8F"/>
    <w:rsid w:val="3D8B8D90"/>
    <w:rsid w:val="3D90FCB6"/>
    <w:rsid w:val="3DFF28F8"/>
    <w:rsid w:val="3E25310F"/>
    <w:rsid w:val="3E81864D"/>
    <w:rsid w:val="3E83FD6D"/>
    <w:rsid w:val="3ED17052"/>
    <w:rsid w:val="3EF12474"/>
    <w:rsid w:val="3F1ED709"/>
    <w:rsid w:val="3F26D8CA"/>
    <w:rsid w:val="3F329E43"/>
    <w:rsid w:val="3F351B54"/>
    <w:rsid w:val="3F3EDCCF"/>
    <w:rsid w:val="3F5C345B"/>
    <w:rsid w:val="3FC41405"/>
    <w:rsid w:val="3FDE0193"/>
    <w:rsid w:val="3FFA1D52"/>
    <w:rsid w:val="3FFBBC7C"/>
    <w:rsid w:val="3FFD1D42"/>
    <w:rsid w:val="40058F0E"/>
    <w:rsid w:val="40942B67"/>
    <w:rsid w:val="40B89096"/>
    <w:rsid w:val="40E8C0D9"/>
    <w:rsid w:val="4108C377"/>
    <w:rsid w:val="411E37C6"/>
    <w:rsid w:val="41A4ED49"/>
    <w:rsid w:val="41B3CF03"/>
    <w:rsid w:val="41DB2CEA"/>
    <w:rsid w:val="420271B2"/>
    <w:rsid w:val="420E2F69"/>
    <w:rsid w:val="421AAD9D"/>
    <w:rsid w:val="42282DBE"/>
    <w:rsid w:val="4276AF47"/>
    <w:rsid w:val="429F3206"/>
    <w:rsid w:val="429F5D7F"/>
    <w:rsid w:val="42A1DCE4"/>
    <w:rsid w:val="42B45FCB"/>
    <w:rsid w:val="43075BDB"/>
    <w:rsid w:val="43ADD5B2"/>
    <w:rsid w:val="43CB5332"/>
    <w:rsid w:val="441EC36C"/>
    <w:rsid w:val="448D46E9"/>
    <w:rsid w:val="44BD4FBD"/>
    <w:rsid w:val="44C90681"/>
    <w:rsid w:val="44FB93A9"/>
    <w:rsid w:val="453C60D0"/>
    <w:rsid w:val="4544FCBD"/>
    <w:rsid w:val="4593BC6E"/>
    <w:rsid w:val="45A52A16"/>
    <w:rsid w:val="45A838BB"/>
    <w:rsid w:val="45FC0509"/>
    <w:rsid w:val="45FCDE06"/>
    <w:rsid w:val="460FA13B"/>
    <w:rsid w:val="46692910"/>
    <w:rsid w:val="46731D5C"/>
    <w:rsid w:val="46761DC3"/>
    <w:rsid w:val="46A89449"/>
    <w:rsid w:val="46F0CCAE"/>
    <w:rsid w:val="46F416FD"/>
    <w:rsid w:val="470B78F2"/>
    <w:rsid w:val="4715788B"/>
    <w:rsid w:val="47B9DB64"/>
    <w:rsid w:val="47BB18DC"/>
    <w:rsid w:val="47C41136"/>
    <w:rsid w:val="47C7068E"/>
    <w:rsid w:val="47D1FB8A"/>
    <w:rsid w:val="482E732B"/>
    <w:rsid w:val="48791CE1"/>
    <w:rsid w:val="49386506"/>
    <w:rsid w:val="497D2924"/>
    <w:rsid w:val="4993B248"/>
    <w:rsid w:val="4A071F0F"/>
    <w:rsid w:val="4A0D0B4F"/>
    <w:rsid w:val="4A2800DE"/>
    <w:rsid w:val="4A50A07D"/>
    <w:rsid w:val="4A688F52"/>
    <w:rsid w:val="4A6F8E73"/>
    <w:rsid w:val="4A711355"/>
    <w:rsid w:val="4A9859F3"/>
    <w:rsid w:val="4A9DDE06"/>
    <w:rsid w:val="4ABE9524"/>
    <w:rsid w:val="4AE6166B"/>
    <w:rsid w:val="4AF7E49D"/>
    <w:rsid w:val="4B064E65"/>
    <w:rsid w:val="4B1E4BC2"/>
    <w:rsid w:val="4B32953E"/>
    <w:rsid w:val="4B655328"/>
    <w:rsid w:val="4B747D88"/>
    <w:rsid w:val="4B794D7D"/>
    <w:rsid w:val="4B7A093E"/>
    <w:rsid w:val="4B7D0F07"/>
    <w:rsid w:val="4B83FD8A"/>
    <w:rsid w:val="4B889016"/>
    <w:rsid w:val="4B8F1BDB"/>
    <w:rsid w:val="4B928E9A"/>
    <w:rsid w:val="4BA40028"/>
    <w:rsid w:val="4C28506F"/>
    <w:rsid w:val="4C397C91"/>
    <w:rsid w:val="4C574212"/>
    <w:rsid w:val="4C9A0DF2"/>
    <w:rsid w:val="4CC0E1CB"/>
    <w:rsid w:val="4CD203F1"/>
    <w:rsid w:val="4CEDCB3F"/>
    <w:rsid w:val="4D14CF1F"/>
    <w:rsid w:val="4D516311"/>
    <w:rsid w:val="4D6C50DB"/>
    <w:rsid w:val="4D97466F"/>
    <w:rsid w:val="4E24A799"/>
    <w:rsid w:val="4E518BCE"/>
    <w:rsid w:val="4E54CD44"/>
    <w:rsid w:val="4E81E0BA"/>
    <w:rsid w:val="4E8E0952"/>
    <w:rsid w:val="4E9B8583"/>
    <w:rsid w:val="4EC282E7"/>
    <w:rsid w:val="4ECED161"/>
    <w:rsid w:val="4ED792CD"/>
    <w:rsid w:val="4EEBD1B1"/>
    <w:rsid w:val="4F079FA1"/>
    <w:rsid w:val="4F1A62CA"/>
    <w:rsid w:val="4F2A8EDD"/>
    <w:rsid w:val="4F400B39"/>
    <w:rsid w:val="4F69FA16"/>
    <w:rsid w:val="4F7085DB"/>
    <w:rsid w:val="4F7C6D93"/>
    <w:rsid w:val="4F7D4773"/>
    <w:rsid w:val="4F9A9407"/>
    <w:rsid w:val="4FBF845B"/>
    <w:rsid w:val="4FC23E62"/>
    <w:rsid w:val="4FE97E58"/>
    <w:rsid w:val="4FF2F66D"/>
    <w:rsid w:val="500A8337"/>
    <w:rsid w:val="502EF91F"/>
    <w:rsid w:val="50695F07"/>
    <w:rsid w:val="50A8A845"/>
    <w:rsid w:val="50B02F24"/>
    <w:rsid w:val="50C115A1"/>
    <w:rsid w:val="51067C68"/>
    <w:rsid w:val="512C02A5"/>
    <w:rsid w:val="5158356F"/>
    <w:rsid w:val="517FB706"/>
    <w:rsid w:val="519F007A"/>
    <w:rsid w:val="51A15015"/>
    <w:rsid w:val="51C0E3BC"/>
    <w:rsid w:val="51C9A528"/>
    <w:rsid w:val="5209107C"/>
    <w:rsid w:val="521214E1"/>
    <w:rsid w:val="523E8EF1"/>
    <w:rsid w:val="52551815"/>
    <w:rsid w:val="525B1052"/>
    <w:rsid w:val="526D2161"/>
    <w:rsid w:val="52CD4510"/>
    <w:rsid w:val="52FBCA88"/>
    <w:rsid w:val="539E2354"/>
    <w:rsid w:val="53B1812D"/>
    <w:rsid w:val="542EEEF9"/>
    <w:rsid w:val="5430E7B6"/>
    <w:rsid w:val="5435B891"/>
    <w:rsid w:val="543E74D4"/>
    <w:rsid w:val="54466E2B"/>
    <w:rsid w:val="54F7653E"/>
    <w:rsid w:val="55023381"/>
    <w:rsid w:val="5512F5A2"/>
    <w:rsid w:val="5516DA7B"/>
    <w:rsid w:val="5516ECB1"/>
    <w:rsid w:val="5527B447"/>
    <w:rsid w:val="554867E8"/>
    <w:rsid w:val="55D28897"/>
    <w:rsid w:val="561F076A"/>
    <w:rsid w:val="5624B790"/>
    <w:rsid w:val="56A013B0"/>
    <w:rsid w:val="56A23996"/>
    <w:rsid w:val="56A74E7A"/>
    <w:rsid w:val="56AB5CC5"/>
    <w:rsid w:val="56BA5E00"/>
    <w:rsid w:val="5705BF22"/>
    <w:rsid w:val="5745E36A"/>
    <w:rsid w:val="5751776E"/>
    <w:rsid w:val="5762F00C"/>
    <w:rsid w:val="5791A387"/>
    <w:rsid w:val="579A83E6"/>
    <w:rsid w:val="57A7FDCA"/>
    <w:rsid w:val="57E63623"/>
    <w:rsid w:val="5877B778"/>
    <w:rsid w:val="58ACD456"/>
    <w:rsid w:val="58F2CB81"/>
    <w:rsid w:val="590991E1"/>
    <w:rsid w:val="59889DDC"/>
    <w:rsid w:val="59D5111C"/>
    <w:rsid w:val="59F3ACAC"/>
    <w:rsid w:val="5A340966"/>
    <w:rsid w:val="5ABAFDCF"/>
    <w:rsid w:val="5ABC9033"/>
    <w:rsid w:val="5AC70DA7"/>
    <w:rsid w:val="5AF51D30"/>
    <w:rsid w:val="5B0C8AB8"/>
    <w:rsid w:val="5B3987EA"/>
    <w:rsid w:val="5BBB1953"/>
    <w:rsid w:val="5BF3B7B1"/>
    <w:rsid w:val="5BFCD749"/>
    <w:rsid w:val="5C196342"/>
    <w:rsid w:val="5C4A0A22"/>
    <w:rsid w:val="5C5AB0E2"/>
    <w:rsid w:val="5C64E1D9"/>
    <w:rsid w:val="5C72E6FA"/>
    <w:rsid w:val="5CA71322"/>
    <w:rsid w:val="5CF0DCFC"/>
    <w:rsid w:val="5D241F66"/>
    <w:rsid w:val="5D511CE8"/>
    <w:rsid w:val="5D97D944"/>
    <w:rsid w:val="5DB0099F"/>
    <w:rsid w:val="5DF1FC81"/>
    <w:rsid w:val="5DF33A26"/>
    <w:rsid w:val="5E57B266"/>
    <w:rsid w:val="5E5F44E2"/>
    <w:rsid w:val="5EA09C00"/>
    <w:rsid w:val="5EA22719"/>
    <w:rsid w:val="5EA43BD1"/>
    <w:rsid w:val="5EC19575"/>
    <w:rsid w:val="5EFAC049"/>
    <w:rsid w:val="5F17D24D"/>
    <w:rsid w:val="5F18F2C9"/>
    <w:rsid w:val="5F4DAAB6"/>
    <w:rsid w:val="5F65F964"/>
    <w:rsid w:val="5F6A1493"/>
    <w:rsid w:val="5F73B5E2"/>
    <w:rsid w:val="5FB1ECA0"/>
    <w:rsid w:val="5FE9CBB7"/>
    <w:rsid w:val="6004638F"/>
    <w:rsid w:val="60069D5C"/>
    <w:rsid w:val="60156778"/>
    <w:rsid w:val="603843C4"/>
    <w:rsid w:val="60F458FE"/>
    <w:rsid w:val="60F9D94A"/>
    <w:rsid w:val="61469976"/>
    <w:rsid w:val="6149C4C1"/>
    <w:rsid w:val="6218740B"/>
    <w:rsid w:val="621E99A7"/>
    <w:rsid w:val="62404523"/>
    <w:rsid w:val="62423A6C"/>
    <w:rsid w:val="6254C170"/>
    <w:rsid w:val="6256C789"/>
    <w:rsid w:val="626F298D"/>
    <w:rsid w:val="6281A5A5"/>
    <w:rsid w:val="6287315B"/>
    <w:rsid w:val="6290F2D6"/>
    <w:rsid w:val="62D09BA5"/>
    <w:rsid w:val="631D4831"/>
    <w:rsid w:val="6398EF95"/>
    <w:rsid w:val="63A0DFFF"/>
    <w:rsid w:val="643AD6E0"/>
    <w:rsid w:val="645B49B8"/>
    <w:rsid w:val="64F0FD88"/>
    <w:rsid w:val="64F94A24"/>
    <w:rsid w:val="650988DC"/>
    <w:rsid w:val="651E5DFF"/>
    <w:rsid w:val="653BDABE"/>
    <w:rsid w:val="65551479"/>
    <w:rsid w:val="658BB16D"/>
    <w:rsid w:val="65908162"/>
    <w:rsid w:val="65914BAB"/>
    <w:rsid w:val="65BEADD4"/>
    <w:rsid w:val="65FA1CC2"/>
    <w:rsid w:val="66297F08"/>
    <w:rsid w:val="66401A93"/>
    <w:rsid w:val="665971E2"/>
    <w:rsid w:val="668F1C8A"/>
    <w:rsid w:val="66A3913B"/>
    <w:rsid w:val="66B49FF3"/>
    <w:rsid w:val="67135D7E"/>
    <w:rsid w:val="671D6939"/>
    <w:rsid w:val="67451579"/>
    <w:rsid w:val="675F4ED5"/>
    <w:rsid w:val="6771AD59"/>
    <w:rsid w:val="67985604"/>
    <w:rsid w:val="67B510B1"/>
    <w:rsid w:val="67B54875"/>
    <w:rsid w:val="67E93170"/>
    <w:rsid w:val="67F2A4EF"/>
    <w:rsid w:val="67F84650"/>
    <w:rsid w:val="6808FBBE"/>
    <w:rsid w:val="68185A01"/>
    <w:rsid w:val="681B1C88"/>
    <w:rsid w:val="682414E2"/>
    <w:rsid w:val="68484CDB"/>
    <w:rsid w:val="684A3FA4"/>
    <w:rsid w:val="684E03BF"/>
    <w:rsid w:val="685ED5FF"/>
    <w:rsid w:val="68BF9E21"/>
    <w:rsid w:val="68E57D7E"/>
    <w:rsid w:val="68F7401D"/>
    <w:rsid w:val="691CC56B"/>
    <w:rsid w:val="69907B2C"/>
    <w:rsid w:val="69989BE5"/>
    <w:rsid w:val="69F009F3"/>
    <w:rsid w:val="6A0E533F"/>
    <w:rsid w:val="6A3C51D8"/>
    <w:rsid w:val="6AD1DE5A"/>
    <w:rsid w:val="6B0BF16B"/>
    <w:rsid w:val="6B33D78E"/>
    <w:rsid w:val="6B7B2745"/>
    <w:rsid w:val="6B808932"/>
    <w:rsid w:val="6BE50172"/>
    <w:rsid w:val="6C03A209"/>
    <w:rsid w:val="6C04C02C"/>
    <w:rsid w:val="6C5193F6"/>
    <w:rsid w:val="6C8C1D59"/>
    <w:rsid w:val="6CB845FA"/>
    <w:rsid w:val="6CE5C84F"/>
    <w:rsid w:val="6CECBCAB"/>
    <w:rsid w:val="6D04F381"/>
    <w:rsid w:val="6D1CAF85"/>
    <w:rsid w:val="6D217F7A"/>
    <w:rsid w:val="6D31E66B"/>
    <w:rsid w:val="6D38089E"/>
    <w:rsid w:val="6D8C5000"/>
    <w:rsid w:val="6D901ED7"/>
    <w:rsid w:val="6DB26E44"/>
    <w:rsid w:val="6DD9CC9B"/>
    <w:rsid w:val="6DE014EF"/>
    <w:rsid w:val="6DE5E70B"/>
    <w:rsid w:val="6DEFF40D"/>
    <w:rsid w:val="6E2C66F9"/>
    <w:rsid w:val="6E32B3CD"/>
    <w:rsid w:val="6E9317C4"/>
    <w:rsid w:val="6EB525E7"/>
    <w:rsid w:val="6EB62DB6"/>
    <w:rsid w:val="6EC8BC40"/>
    <w:rsid w:val="6F1E8404"/>
    <w:rsid w:val="6F353899"/>
    <w:rsid w:val="6F855040"/>
    <w:rsid w:val="6F9C0B53"/>
    <w:rsid w:val="6FA00EE5"/>
    <w:rsid w:val="6FA3363C"/>
    <w:rsid w:val="6FB1271F"/>
    <w:rsid w:val="6FC05567"/>
    <w:rsid w:val="6FC9CAF1"/>
    <w:rsid w:val="7014F396"/>
    <w:rsid w:val="7030754C"/>
    <w:rsid w:val="7074B52E"/>
    <w:rsid w:val="7097BE37"/>
    <w:rsid w:val="70AFF2AE"/>
    <w:rsid w:val="70CCA45E"/>
    <w:rsid w:val="70EB60CC"/>
    <w:rsid w:val="711FC3F2"/>
    <w:rsid w:val="713A6443"/>
    <w:rsid w:val="714FDCA4"/>
    <w:rsid w:val="71708FC8"/>
    <w:rsid w:val="71924E5B"/>
    <w:rsid w:val="71993449"/>
    <w:rsid w:val="71A1183F"/>
    <w:rsid w:val="71E57C2E"/>
    <w:rsid w:val="720CEA0A"/>
    <w:rsid w:val="7220E768"/>
    <w:rsid w:val="7268181B"/>
    <w:rsid w:val="72922140"/>
    <w:rsid w:val="72BBDD4C"/>
    <w:rsid w:val="72BF008A"/>
    <w:rsid w:val="72D9FAD0"/>
    <w:rsid w:val="72DF5AAC"/>
    <w:rsid w:val="7303E2E0"/>
    <w:rsid w:val="7334088B"/>
    <w:rsid w:val="733C989B"/>
    <w:rsid w:val="73594B58"/>
    <w:rsid w:val="7389D092"/>
    <w:rsid w:val="738D8993"/>
    <w:rsid w:val="73CD5738"/>
    <w:rsid w:val="73D44B94"/>
    <w:rsid w:val="73FABE4C"/>
    <w:rsid w:val="74028498"/>
    <w:rsid w:val="7428B7ED"/>
    <w:rsid w:val="7441EEFF"/>
    <w:rsid w:val="74D4BD89"/>
    <w:rsid w:val="7512F9C3"/>
    <w:rsid w:val="751CBC66"/>
    <w:rsid w:val="755BBAB3"/>
    <w:rsid w:val="756FB74E"/>
    <w:rsid w:val="7584339B"/>
    <w:rsid w:val="7590241F"/>
    <w:rsid w:val="75D136B5"/>
    <w:rsid w:val="75EC0358"/>
    <w:rsid w:val="761C0B16"/>
    <w:rsid w:val="761EFB8A"/>
    <w:rsid w:val="7621548E"/>
    <w:rsid w:val="764CBA5C"/>
    <w:rsid w:val="766003BA"/>
    <w:rsid w:val="7666788D"/>
    <w:rsid w:val="76696E8E"/>
    <w:rsid w:val="766FA461"/>
    <w:rsid w:val="76848F29"/>
    <w:rsid w:val="7686A6A0"/>
    <w:rsid w:val="7698A1B7"/>
    <w:rsid w:val="769E0377"/>
    <w:rsid w:val="76DDE34A"/>
    <w:rsid w:val="76ECD0A7"/>
    <w:rsid w:val="77049743"/>
    <w:rsid w:val="770CF408"/>
    <w:rsid w:val="7721B883"/>
    <w:rsid w:val="7752826F"/>
    <w:rsid w:val="775E0A7F"/>
    <w:rsid w:val="7787F95C"/>
    <w:rsid w:val="781186D6"/>
    <w:rsid w:val="788F4D4D"/>
    <w:rsid w:val="7890EF45"/>
    <w:rsid w:val="78CB840C"/>
    <w:rsid w:val="78D33652"/>
    <w:rsid w:val="78DC1ADF"/>
    <w:rsid w:val="78DD6E18"/>
    <w:rsid w:val="7905C7F2"/>
    <w:rsid w:val="794A916A"/>
    <w:rsid w:val="79A6E07C"/>
    <w:rsid w:val="79E1DC6D"/>
    <w:rsid w:val="79FD72CC"/>
    <w:rsid w:val="7A5C5B66"/>
    <w:rsid w:val="7A7C4F51"/>
    <w:rsid w:val="7AB97F21"/>
    <w:rsid w:val="7AE486F9"/>
    <w:rsid w:val="7AFAFFF8"/>
    <w:rsid w:val="7B063749"/>
    <w:rsid w:val="7B384C2A"/>
    <w:rsid w:val="7B4705C2"/>
    <w:rsid w:val="7BAA4C2E"/>
    <w:rsid w:val="7BAD085D"/>
    <w:rsid w:val="7BC17B52"/>
    <w:rsid w:val="7BD1BA0A"/>
    <w:rsid w:val="7BEC0146"/>
    <w:rsid w:val="7C0F541E"/>
    <w:rsid w:val="7C35BA24"/>
    <w:rsid w:val="7CBE5DDD"/>
    <w:rsid w:val="7CD3EAB5"/>
    <w:rsid w:val="7CF529C3"/>
    <w:rsid w:val="7D09A9A3"/>
    <w:rsid w:val="7D57661B"/>
    <w:rsid w:val="7D60ECAC"/>
    <w:rsid w:val="7D8A7EEA"/>
    <w:rsid w:val="7DEC262C"/>
    <w:rsid w:val="7DF48809"/>
    <w:rsid w:val="7E00A279"/>
    <w:rsid w:val="7E12CABA"/>
    <w:rsid w:val="7E1923AE"/>
    <w:rsid w:val="7E24DA72"/>
    <w:rsid w:val="7E37E649"/>
    <w:rsid w:val="7E3E1A0F"/>
    <w:rsid w:val="7E44017A"/>
    <w:rsid w:val="7E520AC5"/>
    <w:rsid w:val="7E6A86FD"/>
    <w:rsid w:val="7E9C5E89"/>
    <w:rsid w:val="7ED50A20"/>
    <w:rsid w:val="7F342D3F"/>
    <w:rsid w:val="7F3D29F2"/>
    <w:rsid w:val="7F693F85"/>
    <w:rsid w:val="7F78F675"/>
    <w:rsid w:val="7FC4FD01"/>
    <w:rsid w:val="7FCEF1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7ABAD"/>
  <w15:chartTrackingRefBased/>
  <w15:docId w15:val="{BF66BF78-7B84-4E5C-B4EF-2F9947C4F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D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368"/>
    <w:pPr>
      <w:ind w:left="720"/>
      <w:contextualSpacing/>
    </w:pPr>
  </w:style>
  <w:style w:type="character" w:styleId="Hyperlink">
    <w:name w:val="Hyperlink"/>
    <w:basedOn w:val="DefaultParagraphFont"/>
    <w:uiPriority w:val="99"/>
    <w:unhideWhenUsed/>
    <w:rsid w:val="00DE4368"/>
    <w:rPr>
      <w:color w:val="0563C1" w:themeColor="hyperlink"/>
      <w:u w:val="single"/>
    </w:rPr>
  </w:style>
  <w:style w:type="table" w:styleId="TableGrid">
    <w:name w:val="Table Grid"/>
    <w:basedOn w:val="TableNormal"/>
    <w:uiPriority w:val="59"/>
    <w:rsid w:val="00DE4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43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368"/>
  </w:style>
  <w:style w:type="paragraph" w:styleId="Footer">
    <w:name w:val="footer"/>
    <w:basedOn w:val="Normal"/>
    <w:link w:val="FooterChar"/>
    <w:uiPriority w:val="99"/>
    <w:unhideWhenUsed/>
    <w:rsid w:val="00DE43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368"/>
  </w:style>
  <w:style w:type="character" w:customStyle="1" w:styleId="markedcontent">
    <w:name w:val="markedcontent"/>
    <w:basedOn w:val="DefaultParagraphFont"/>
    <w:rsid w:val="00FF3A28"/>
  </w:style>
  <w:style w:type="paragraph" w:styleId="NoSpacing">
    <w:name w:val="No Spacing"/>
    <w:uiPriority w:val="1"/>
    <w:qFormat/>
    <w:rsid w:val="008460C1"/>
    <w:pPr>
      <w:spacing w:after="0" w:line="240" w:lineRule="auto"/>
    </w:pPr>
  </w:style>
  <w:style w:type="character" w:styleId="PlaceholderText">
    <w:name w:val="Placeholder Text"/>
    <w:basedOn w:val="DefaultParagraphFont"/>
    <w:uiPriority w:val="99"/>
    <w:semiHidden/>
    <w:rsid w:val="008624CB"/>
    <w:rPr>
      <w:color w:val="808080"/>
    </w:rPr>
  </w:style>
  <w:style w:type="paragraph" w:customStyle="1" w:styleId="paragraph">
    <w:name w:val="paragraph"/>
    <w:basedOn w:val="Normal"/>
    <w:rsid w:val="00E24802"/>
    <w:pPr>
      <w:spacing w:before="100" w:beforeAutospacing="1" w:after="100" w:afterAutospacing="1" w:line="240" w:lineRule="auto"/>
    </w:pPr>
    <w:rPr>
      <w:rFonts w:ascii="Times New Roman" w:eastAsia="Times New Roman" w:hAnsi="Times New Roman" w:cs="Times New Roman"/>
      <w:sz w:val="24"/>
      <w:szCs w:val="24"/>
      <w:lang w:val="en-SG" w:eastAsia="zh-CN"/>
    </w:rPr>
  </w:style>
  <w:style w:type="character" w:customStyle="1" w:styleId="normaltextrun">
    <w:name w:val="normaltextrun"/>
    <w:basedOn w:val="DefaultParagraphFont"/>
    <w:rsid w:val="00E24802"/>
  </w:style>
  <w:style w:type="character" w:customStyle="1" w:styleId="eop">
    <w:name w:val="eop"/>
    <w:basedOn w:val="DefaultParagraphFont"/>
    <w:rsid w:val="00E24802"/>
  </w:style>
  <w:style w:type="character" w:styleId="UnresolvedMention">
    <w:name w:val="Unresolved Mention"/>
    <w:basedOn w:val="DefaultParagraphFont"/>
    <w:uiPriority w:val="99"/>
    <w:semiHidden/>
    <w:unhideWhenUsed/>
    <w:rsid w:val="00E24802"/>
    <w:rPr>
      <w:color w:val="605E5C"/>
      <w:shd w:val="clear" w:color="auto" w:fill="E1DFDD"/>
    </w:rPr>
  </w:style>
  <w:style w:type="table" w:styleId="GridTable1Light">
    <w:name w:val="Grid Table 1 Light"/>
    <w:basedOn w:val="TableNormal"/>
    <w:uiPriority w:val="46"/>
    <w:rsid w:val="007810A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3F06CB"/>
    <w:rPr>
      <w:color w:val="954F72" w:themeColor="followedHyperlink"/>
      <w:u w:val="single"/>
    </w:rPr>
  </w:style>
  <w:style w:type="paragraph" w:customStyle="1" w:styleId="pf0">
    <w:name w:val="pf0"/>
    <w:basedOn w:val="Normal"/>
    <w:rsid w:val="005C420B"/>
    <w:pPr>
      <w:spacing w:before="100" w:beforeAutospacing="1" w:after="100" w:afterAutospacing="1" w:line="240" w:lineRule="auto"/>
    </w:pPr>
    <w:rPr>
      <w:rFonts w:ascii="Times New Roman" w:eastAsia="Times New Roman" w:hAnsi="Times New Roman" w:cs="Times New Roman"/>
      <w:sz w:val="24"/>
      <w:szCs w:val="24"/>
      <w:lang w:val="en-SG" w:eastAsia="zh-CN"/>
    </w:rPr>
  </w:style>
  <w:style w:type="character" w:customStyle="1" w:styleId="cf01">
    <w:name w:val="cf01"/>
    <w:basedOn w:val="DefaultParagraphFont"/>
    <w:rsid w:val="005C420B"/>
    <w:rPr>
      <w:rFonts w:ascii="Segoe UI" w:hAnsi="Segoe UI" w:cs="Segoe UI" w:hint="default"/>
      <w:color w:val="181818"/>
      <w:sz w:val="18"/>
      <w:szCs w:val="18"/>
    </w:rPr>
  </w:style>
  <w:style w:type="paragraph" w:styleId="Caption">
    <w:name w:val="caption"/>
    <w:basedOn w:val="Normal"/>
    <w:next w:val="Normal"/>
    <w:uiPriority w:val="35"/>
    <w:unhideWhenUsed/>
    <w:qFormat/>
    <w:rsid w:val="00901912"/>
    <w:pPr>
      <w:spacing w:after="200" w:line="240" w:lineRule="auto"/>
    </w:pPr>
    <w:rPr>
      <w:i/>
      <w:iCs/>
      <w:color w:val="44546A" w:themeColor="text2"/>
      <w:sz w:val="18"/>
      <w:szCs w:val="18"/>
    </w:rPr>
  </w:style>
  <w:style w:type="character" w:styleId="Emphasis">
    <w:name w:val="Emphasis"/>
    <w:basedOn w:val="DefaultParagraphFont"/>
    <w:uiPriority w:val="20"/>
    <w:qFormat/>
    <w:rsid w:val="00E721C0"/>
    <w:rPr>
      <w:i/>
      <w:iCs/>
    </w:rPr>
  </w:style>
  <w:style w:type="character" w:styleId="Strong">
    <w:name w:val="Strong"/>
    <w:basedOn w:val="DefaultParagraphFont"/>
    <w:uiPriority w:val="22"/>
    <w:qFormat/>
    <w:rsid w:val="00E721C0"/>
    <w:rPr>
      <w:b/>
      <w:bCs/>
    </w:rPr>
  </w:style>
  <w:style w:type="character" w:customStyle="1" w:styleId="apple-converted-space">
    <w:name w:val="apple-converted-space"/>
    <w:basedOn w:val="DefaultParagraphFont"/>
    <w:rsid w:val="00E721C0"/>
  </w:style>
  <w:style w:type="paragraph" w:styleId="NormalWeb">
    <w:name w:val="Normal (Web)"/>
    <w:basedOn w:val="Normal"/>
    <w:uiPriority w:val="99"/>
    <w:unhideWhenUsed/>
    <w:rsid w:val="00E721C0"/>
    <w:pPr>
      <w:spacing w:before="100" w:beforeAutospacing="1" w:after="100" w:afterAutospacing="1" w:line="240" w:lineRule="auto"/>
    </w:pPr>
    <w:rPr>
      <w:rFonts w:ascii="Times New Roman" w:eastAsia="Times New Roman" w:hAnsi="Times New Roman" w:cs="Times New Roman"/>
      <w:sz w:val="24"/>
      <w:szCs w:val="24"/>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8707400">
      <w:bodyDiv w:val="1"/>
      <w:marLeft w:val="0"/>
      <w:marRight w:val="0"/>
      <w:marTop w:val="0"/>
      <w:marBottom w:val="0"/>
      <w:divBdr>
        <w:top w:val="none" w:sz="0" w:space="0" w:color="auto"/>
        <w:left w:val="none" w:sz="0" w:space="0" w:color="auto"/>
        <w:bottom w:val="none" w:sz="0" w:space="0" w:color="auto"/>
        <w:right w:val="none" w:sz="0" w:space="0" w:color="auto"/>
      </w:divBdr>
    </w:div>
    <w:div w:id="868446915">
      <w:bodyDiv w:val="1"/>
      <w:marLeft w:val="0"/>
      <w:marRight w:val="0"/>
      <w:marTop w:val="0"/>
      <w:marBottom w:val="0"/>
      <w:divBdr>
        <w:top w:val="none" w:sz="0" w:space="0" w:color="auto"/>
        <w:left w:val="none" w:sz="0" w:space="0" w:color="auto"/>
        <w:bottom w:val="none" w:sz="0" w:space="0" w:color="auto"/>
        <w:right w:val="none" w:sz="0" w:space="0" w:color="auto"/>
      </w:divBdr>
    </w:div>
    <w:div w:id="1534882273">
      <w:bodyDiv w:val="1"/>
      <w:marLeft w:val="0"/>
      <w:marRight w:val="0"/>
      <w:marTop w:val="0"/>
      <w:marBottom w:val="0"/>
      <w:divBdr>
        <w:top w:val="none" w:sz="0" w:space="0" w:color="auto"/>
        <w:left w:val="none" w:sz="0" w:space="0" w:color="auto"/>
        <w:bottom w:val="none" w:sz="0" w:space="0" w:color="auto"/>
        <w:right w:val="none" w:sz="0" w:space="0" w:color="auto"/>
      </w:divBdr>
      <w:divsChild>
        <w:div w:id="72817445">
          <w:marLeft w:val="0"/>
          <w:marRight w:val="0"/>
          <w:marTop w:val="0"/>
          <w:marBottom w:val="0"/>
          <w:divBdr>
            <w:top w:val="none" w:sz="0" w:space="0" w:color="auto"/>
            <w:left w:val="none" w:sz="0" w:space="0" w:color="auto"/>
            <w:bottom w:val="none" w:sz="0" w:space="0" w:color="auto"/>
            <w:right w:val="none" w:sz="0" w:space="0" w:color="auto"/>
          </w:divBdr>
        </w:div>
        <w:div w:id="84767945">
          <w:marLeft w:val="0"/>
          <w:marRight w:val="0"/>
          <w:marTop w:val="0"/>
          <w:marBottom w:val="0"/>
          <w:divBdr>
            <w:top w:val="none" w:sz="0" w:space="0" w:color="auto"/>
            <w:left w:val="none" w:sz="0" w:space="0" w:color="auto"/>
            <w:bottom w:val="none" w:sz="0" w:space="0" w:color="auto"/>
            <w:right w:val="none" w:sz="0" w:space="0" w:color="auto"/>
          </w:divBdr>
        </w:div>
        <w:div w:id="133182922">
          <w:marLeft w:val="0"/>
          <w:marRight w:val="0"/>
          <w:marTop w:val="0"/>
          <w:marBottom w:val="0"/>
          <w:divBdr>
            <w:top w:val="none" w:sz="0" w:space="0" w:color="auto"/>
            <w:left w:val="none" w:sz="0" w:space="0" w:color="auto"/>
            <w:bottom w:val="none" w:sz="0" w:space="0" w:color="auto"/>
            <w:right w:val="none" w:sz="0" w:space="0" w:color="auto"/>
          </w:divBdr>
        </w:div>
        <w:div w:id="203324247">
          <w:marLeft w:val="0"/>
          <w:marRight w:val="0"/>
          <w:marTop w:val="0"/>
          <w:marBottom w:val="0"/>
          <w:divBdr>
            <w:top w:val="none" w:sz="0" w:space="0" w:color="auto"/>
            <w:left w:val="none" w:sz="0" w:space="0" w:color="auto"/>
            <w:bottom w:val="none" w:sz="0" w:space="0" w:color="auto"/>
            <w:right w:val="none" w:sz="0" w:space="0" w:color="auto"/>
          </w:divBdr>
        </w:div>
        <w:div w:id="208929604">
          <w:marLeft w:val="0"/>
          <w:marRight w:val="0"/>
          <w:marTop w:val="0"/>
          <w:marBottom w:val="0"/>
          <w:divBdr>
            <w:top w:val="none" w:sz="0" w:space="0" w:color="auto"/>
            <w:left w:val="none" w:sz="0" w:space="0" w:color="auto"/>
            <w:bottom w:val="none" w:sz="0" w:space="0" w:color="auto"/>
            <w:right w:val="none" w:sz="0" w:space="0" w:color="auto"/>
          </w:divBdr>
        </w:div>
        <w:div w:id="242640403">
          <w:marLeft w:val="0"/>
          <w:marRight w:val="0"/>
          <w:marTop w:val="0"/>
          <w:marBottom w:val="0"/>
          <w:divBdr>
            <w:top w:val="none" w:sz="0" w:space="0" w:color="auto"/>
            <w:left w:val="none" w:sz="0" w:space="0" w:color="auto"/>
            <w:bottom w:val="none" w:sz="0" w:space="0" w:color="auto"/>
            <w:right w:val="none" w:sz="0" w:space="0" w:color="auto"/>
          </w:divBdr>
        </w:div>
        <w:div w:id="459961839">
          <w:marLeft w:val="0"/>
          <w:marRight w:val="0"/>
          <w:marTop w:val="0"/>
          <w:marBottom w:val="0"/>
          <w:divBdr>
            <w:top w:val="none" w:sz="0" w:space="0" w:color="auto"/>
            <w:left w:val="none" w:sz="0" w:space="0" w:color="auto"/>
            <w:bottom w:val="none" w:sz="0" w:space="0" w:color="auto"/>
            <w:right w:val="none" w:sz="0" w:space="0" w:color="auto"/>
          </w:divBdr>
        </w:div>
        <w:div w:id="680813919">
          <w:marLeft w:val="0"/>
          <w:marRight w:val="0"/>
          <w:marTop w:val="0"/>
          <w:marBottom w:val="0"/>
          <w:divBdr>
            <w:top w:val="none" w:sz="0" w:space="0" w:color="auto"/>
            <w:left w:val="none" w:sz="0" w:space="0" w:color="auto"/>
            <w:bottom w:val="none" w:sz="0" w:space="0" w:color="auto"/>
            <w:right w:val="none" w:sz="0" w:space="0" w:color="auto"/>
          </w:divBdr>
        </w:div>
        <w:div w:id="1295481798">
          <w:marLeft w:val="0"/>
          <w:marRight w:val="0"/>
          <w:marTop w:val="0"/>
          <w:marBottom w:val="0"/>
          <w:divBdr>
            <w:top w:val="none" w:sz="0" w:space="0" w:color="auto"/>
            <w:left w:val="none" w:sz="0" w:space="0" w:color="auto"/>
            <w:bottom w:val="none" w:sz="0" w:space="0" w:color="auto"/>
            <w:right w:val="none" w:sz="0" w:space="0" w:color="auto"/>
          </w:divBdr>
        </w:div>
        <w:div w:id="1331517269">
          <w:marLeft w:val="0"/>
          <w:marRight w:val="0"/>
          <w:marTop w:val="0"/>
          <w:marBottom w:val="0"/>
          <w:divBdr>
            <w:top w:val="none" w:sz="0" w:space="0" w:color="auto"/>
            <w:left w:val="none" w:sz="0" w:space="0" w:color="auto"/>
            <w:bottom w:val="none" w:sz="0" w:space="0" w:color="auto"/>
            <w:right w:val="none" w:sz="0" w:space="0" w:color="auto"/>
          </w:divBdr>
        </w:div>
        <w:div w:id="1863352129">
          <w:marLeft w:val="0"/>
          <w:marRight w:val="0"/>
          <w:marTop w:val="0"/>
          <w:marBottom w:val="0"/>
          <w:divBdr>
            <w:top w:val="none" w:sz="0" w:space="0" w:color="auto"/>
            <w:left w:val="none" w:sz="0" w:space="0" w:color="auto"/>
            <w:bottom w:val="none" w:sz="0" w:space="0" w:color="auto"/>
            <w:right w:val="none" w:sz="0" w:space="0" w:color="auto"/>
          </w:divBdr>
        </w:div>
        <w:div w:id="1888949256">
          <w:marLeft w:val="0"/>
          <w:marRight w:val="0"/>
          <w:marTop w:val="0"/>
          <w:marBottom w:val="0"/>
          <w:divBdr>
            <w:top w:val="none" w:sz="0" w:space="0" w:color="auto"/>
            <w:left w:val="none" w:sz="0" w:space="0" w:color="auto"/>
            <w:bottom w:val="none" w:sz="0" w:space="0" w:color="auto"/>
            <w:right w:val="none" w:sz="0" w:space="0" w:color="auto"/>
          </w:divBdr>
        </w:div>
        <w:div w:id="2125416885">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s://www.forbes.com/sites/forbesbusinesscouncil/2022/12/12/customer-retention-versus-customer-acquisition/?sh=28ce8a6f1c7d"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902B12679FFFA4391C56B06D67D5749" ma:contentTypeVersion="4" ma:contentTypeDescription="Create a new document." ma:contentTypeScope="" ma:versionID="aef4c31927c842c4b43d6c2eadf3de66">
  <xsd:schema xmlns:xsd="http://www.w3.org/2001/XMLSchema" xmlns:xs="http://www.w3.org/2001/XMLSchema" xmlns:p="http://schemas.microsoft.com/office/2006/metadata/properties" xmlns:ns2="79d23741-63f5-413c-a2b1-e15704442add" targetNamespace="http://schemas.microsoft.com/office/2006/metadata/properties" ma:root="true" ma:fieldsID="aba9594a2cbaf96c8612d565f92de403" ns2:_="">
    <xsd:import namespace="79d23741-63f5-413c-a2b1-e15704442ad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23741-63f5-413c-a2b1-e15704442a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C70B935-933A-402B-AD4E-E6F3C7E4209B}">
  <ds:schemaRefs>
    <ds:schemaRef ds:uri="http://schemas.microsoft.com/sharepoint/v3/contenttype/forms"/>
  </ds:schemaRefs>
</ds:datastoreItem>
</file>

<file path=customXml/itemProps2.xml><?xml version="1.0" encoding="utf-8"?>
<ds:datastoreItem xmlns:ds="http://schemas.openxmlformats.org/officeDocument/2006/customXml" ds:itemID="{0B032B62-5428-47BD-BEC0-EE896D3454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23741-63f5-413c-a2b1-e15704442a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BE7EA0-B6B9-4F6E-9962-F9FE34D853D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1</Pages>
  <Words>2059</Words>
  <Characters>11739</Characters>
  <Application>Microsoft Office Word</Application>
  <DocSecurity>4</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13771</CharactersWithSpaces>
  <SharedDoc>false</SharedDoc>
  <HLinks>
    <vt:vector size="6" baseType="variant">
      <vt:variant>
        <vt:i4>65556</vt:i4>
      </vt:variant>
      <vt:variant>
        <vt:i4>18</vt:i4>
      </vt:variant>
      <vt:variant>
        <vt:i4>0</vt:i4>
      </vt:variant>
      <vt:variant>
        <vt:i4>5</vt:i4>
      </vt:variant>
      <vt:variant>
        <vt:lpwstr>https://www.forbes.com/sites/forbesbusinesscouncil/2022/12/12/customer-retention-versus-customer-acquisition/?sh=28ce8a6f1c7d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Reynard LAM Kuan Ting</dc:creator>
  <cp:keywords/>
  <dc:description/>
  <cp:lastModifiedBy>CHEN Yiman</cp:lastModifiedBy>
  <cp:revision>220</cp:revision>
  <dcterms:created xsi:type="dcterms:W3CDTF">2024-03-31T08:27:00Z</dcterms:created>
  <dcterms:modified xsi:type="dcterms:W3CDTF">2024-04-02T06:40:00Z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0x010100C902B12679FFFA4391C56B06D67D5749</vt:lpwstr>
  </property>
</Properties>
</file>