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5cbd5f7b034d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Adam Hunt</w:t>
      </w:r>
    </w:p>
    <w:p>
      <w:pPr/>
    </w:p>
    <w:p>
      <w:pPr/>
      <w:r>
        <w:rPr>
          <w:lang w:val="en-GB"/>
        </w:rPr>
        <w:t>AdamQuestionAdamQuestionAdamQuestionAdamQuestionAdamQuestion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6c977c351834d55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favourite football team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fdb752b4e594da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girlfriend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e9614e4b5384dc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 I live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69d37a9be2d4e4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 I go to university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a3431bb91ee4d4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 I normally eat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ae72d2cee5d43f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time do I go to bed at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eb0a8a2ec364b6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favourite comic book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0d938a83b554a5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sister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9bbbd67c8b54ec2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sisters boyfriend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6aa1367f6904c6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colour is my hair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b4d0290cbce48c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fave animal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efff24e4f7e41c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06f3514780457d" /><Relationship Type="http://schemas.openxmlformats.org/officeDocument/2006/relationships/settings" Target="/word/settings.xml" Id="R3a86bd23c06b4ff5" /><Relationship Type="http://schemas.openxmlformats.org/officeDocument/2006/relationships/image" Target="/word/media/9dd13bca-ce83-45e4-ba3d-7ce769310ff0.png" Id="Rc6c977c351834d55" /><Relationship Type="http://schemas.openxmlformats.org/officeDocument/2006/relationships/image" Target="/word/media/78b255bf-4b17-447e-bdda-6d040a8ca2c4.png" Id="R7fdb752b4e594dac" /><Relationship Type="http://schemas.openxmlformats.org/officeDocument/2006/relationships/image" Target="/word/media/97424f27-0a80-4e34-9568-8c396bbfd7f2.png" Id="Rbe9614e4b5384dc4" /><Relationship Type="http://schemas.openxmlformats.org/officeDocument/2006/relationships/image" Target="/word/media/c5401205-3d99-45ef-80ba-6405295a6029.png" Id="Re69d37a9be2d4e48" /><Relationship Type="http://schemas.openxmlformats.org/officeDocument/2006/relationships/image" Target="/word/media/c7c9e2ca-0368-4637-aeaa-45fe0d54087f.png" Id="Rfa3431bb91ee4d40" /><Relationship Type="http://schemas.openxmlformats.org/officeDocument/2006/relationships/image" Target="/word/media/52531354-a638-42f2-817d-ab026463f57f.png" Id="Rbae72d2cee5d43f9" /><Relationship Type="http://schemas.openxmlformats.org/officeDocument/2006/relationships/image" Target="/word/media/d6fd8d87-313a-49dd-b913-97763d981412.png" Id="R8eb0a8a2ec364b6d" /><Relationship Type="http://schemas.openxmlformats.org/officeDocument/2006/relationships/image" Target="/word/media/dd2e90ad-2762-4b6d-a4f2-7beb19e6e2c1.png" Id="R60d938a83b554a50" /><Relationship Type="http://schemas.openxmlformats.org/officeDocument/2006/relationships/image" Target="/word/media/a25afb57-16a8-42db-b0b6-cc0ed740f9f3.png" Id="R69bbbd67c8b54ec2" /><Relationship Type="http://schemas.openxmlformats.org/officeDocument/2006/relationships/image" Target="/word/media/e3a78cc2-8afd-4eda-a098-947b5a510187.png" Id="Rb6aa1367f6904c63" /><Relationship Type="http://schemas.openxmlformats.org/officeDocument/2006/relationships/image" Target="/word/media/35b6b79e-3ff8-456e-8e84-ab276759897b.png" Id="Reb4d0290cbce48c6" /><Relationship Type="http://schemas.openxmlformats.org/officeDocument/2006/relationships/image" Target="/word/media/963871d7-3596-4387-b340-acaf15e63dbb.png" Id="Rdefff24e4f7e41c6" /></Relationships>
</file>