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0b22a66468483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David Tennant's Treasure Hunt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ea51ef3c9aa743ba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9cbf42843524b7a" /><Relationship Type="http://schemas.openxmlformats.org/officeDocument/2006/relationships/settings" Target="/word/settings.xml" Id="Rec292beb67224efa" /><Relationship Type="http://schemas.openxmlformats.org/officeDocument/2006/relationships/image" Target="/word/media/463a4c8c-e4c9-4702-b91c-74e0ff33027a.png" Id="Rea51ef3c9aa743ba" /></Relationships>
</file>