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7448d947ca41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1219200" cy="12192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35a0c231e2c4d5d"/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drawing xmlns="http://schemas.openxmlformats.org/wordprocessingml/2006/main">
        <wp:inline xmlns:wp="http://schemas.openxmlformats.org/drawingml/2006/wordprocessingDrawing" distT="0" distB="0" distL="0" distR="0">
          <wp:extent cx="1219200" cy="12192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b7d22a105e34f3b"/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drawing xmlns="http://schemas.openxmlformats.org/wordprocessingml/2006/main">
        <wp:inline xmlns:wp="http://schemas.openxmlformats.org/drawingml/2006/wordprocessingDrawing" distT="0" distB="0" distL="0" distR="0">
          <wp:extent cx="1219200" cy="12192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932565a8deb4bed"/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  <w:r>
        <w:rPr>
          <w:lang w:val="en-GB"/>
        </w:rPr>
        <w:t>Emma Hunt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83a7452dca48ce" /><Relationship Type="http://schemas.openxmlformats.org/officeDocument/2006/relationships/settings" Target="/word/settings.xml" Id="R5994de0c2a684af5" /><Relationship Type="http://schemas.openxmlformats.org/officeDocument/2006/relationships/image" Target="/word/media/918801f1-f63b-4a7f-90da-36752e71437c.png" Id="Ra932565a8deb4bed" /><Relationship Type="http://schemas.openxmlformats.org/officeDocument/2006/relationships/image" Target="/word/media/27bfe7e4-5df7-4d01-9c66-3f247fe5a029.png" Id="Rfb7d22a105e34f3b" /><Relationship Type="http://schemas.openxmlformats.org/officeDocument/2006/relationships/image" Target="/word/media/d8dfbee6-fac1-431d-bb4d-175b872404a6.png" Id="R535a0c231e2c4d5d" /></Relationships>
</file>