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a3a5fd905b4c3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Emma Hunt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00002da801a4b72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00002da801a4b72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128eb062124550" /><Relationship Type="http://schemas.openxmlformats.org/officeDocument/2006/relationships/settings" Target="/word/settings.xml" Id="R5bb32682563e4986" /><Relationship Type="http://schemas.openxmlformats.org/officeDocument/2006/relationships/image" Target="/word/media/8e662186-422f-481e-a86e-e2890458fc34.png" Id="R600002da801a4b72" /></Relationships>
</file>