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dd4e8e33ac48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Queens Treasure Hunt</w:t>
      </w:r>
    </w:p>
    <w:p>
      <w:pPr/>
    </w:p>
    <w:p>
      <w:pPr/>
      <w:r>
        <w:rPr>
          <w:lang w:val="en-GB"/>
        </w:rPr>
        <w:t>Where would you find Galileo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810152fa7a048d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biggest computer suite at Queens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22ae406b4f3446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most books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840f5aec295408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most amount of students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901c44c150a418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2644d071e94b1e" /><Relationship Type="http://schemas.openxmlformats.org/officeDocument/2006/relationships/settings" Target="/word/settings.xml" Id="Rc22658cb1afb4c24" /><Relationship Type="http://schemas.openxmlformats.org/officeDocument/2006/relationships/image" Target="/word/media/602ea323-ddc2-4144-8141-a25c0df836e2.png" Id="R8810152fa7a048df" /><Relationship Type="http://schemas.openxmlformats.org/officeDocument/2006/relationships/image" Target="/word/media/cd4fca6f-945a-4288-994d-808576267e3a.png" Id="R022ae406b4f3446f" /><Relationship Type="http://schemas.openxmlformats.org/officeDocument/2006/relationships/image" Target="/word/media/ff15e6a0-6782-4e92-a894-04140943fb5e.png" Id="Ra840f5aec295408f" /><Relationship Type="http://schemas.openxmlformats.org/officeDocument/2006/relationships/image" Target="/word/media/8b870f7b-5a85-43a2-8243-44bbb8647b1c.png" Id="R3901c44c150a418a" /></Relationships>
</file>