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1fbd162a1042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Rebeccas Hunt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0cca283ed9c407a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43f0acdf7344a5b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fabd280b2ec40b3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36182a3f6014f79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dcf317e35d5404f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567ab597294a26" /><Relationship Type="http://schemas.openxmlformats.org/officeDocument/2006/relationships/settings" Target="/word/settings.xml" Id="R4bd434c1aa9c40d4" /><Relationship Type="http://schemas.openxmlformats.org/officeDocument/2006/relationships/image" Target="/word/media/f6687974-e18b-4305-baa2-a91abb3a03b3.png" Id="R30cca283ed9c407a" /><Relationship Type="http://schemas.openxmlformats.org/officeDocument/2006/relationships/image" Target="/word/media/62c69dcd-d5e0-4de1-81b2-7a9c190ab723.png" Id="Rb43f0acdf7344a5b" /><Relationship Type="http://schemas.openxmlformats.org/officeDocument/2006/relationships/image" Target="/word/media/a93e2331-cafd-41d8-95a4-22db8279a708.png" Id="R0fabd280b2ec40b3" /><Relationship Type="http://schemas.openxmlformats.org/officeDocument/2006/relationships/image" Target="/word/media/fbca4335-60ac-4278-b9c3-420b611c6776.png" Id="R836182a3f6014f79" /><Relationship Type="http://schemas.openxmlformats.org/officeDocument/2006/relationships/image" Target="/word/media/5ce85f4b-a527-4db6-97b4-7a569516bbd3.png" Id="R5dcf317e35d5404f" /></Relationships>
</file>