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31b719eb5c41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Rebeccas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31b509c7184944a4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0a4b4186a2934ae9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9e9eb7014f74ff4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8ef34965164b4ab4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480d7e9cfab4377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187e52e9794f89" /><Relationship Type="http://schemas.openxmlformats.org/officeDocument/2006/relationships/settings" Target="/word/settings.xml" Id="R08ba8a2a327849f6" /><Relationship Type="http://schemas.openxmlformats.org/officeDocument/2006/relationships/image" Target="/word/media/4b96febe-f1a3-4692-bb7c-f16a9bdb6c84.png" Id="R31b509c7184944a4" /><Relationship Type="http://schemas.openxmlformats.org/officeDocument/2006/relationships/image" Target="/word/media/c8748312-4d69-4311-b755-8dbb91f08611.png" Id="R0a4b4186a2934ae9" /><Relationship Type="http://schemas.openxmlformats.org/officeDocument/2006/relationships/image" Target="/word/media/cbf923c7-736d-4aa6-a753-e113aa568604.png" Id="R79e9eb7014f74ff4" /><Relationship Type="http://schemas.openxmlformats.org/officeDocument/2006/relationships/image" Target="/word/media/b8b96831-3764-460d-be06-584447d57aee.png" Id="R8ef34965164b4ab4" /><Relationship Type="http://schemas.openxmlformats.org/officeDocument/2006/relationships/image" Target="/word/media/838d3281-252e-4be4-a436-6437906cb031.png" Id="R4480d7e9cfab4377" /></Relationships>
</file>