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d4c10f323742d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My Fake Hunt</w:t>
      </w:r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8ec1f73ae6457f" /><Relationship Type="http://schemas.openxmlformats.org/officeDocument/2006/relationships/settings" Target="/word/settings.xml" Id="Re4143bd1b0454aff" /></Relationships>
</file>