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6caaed96a44c0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hunt for munt</w:t>
      </w:r>
    </w:p>
    <w:p>
      <w:pPr/>
    </w:p>
    <w:p>
      <w:pPr/>
      <w:r>
        <w:rPr>
          <w:lang w:val="en-GB"/>
        </w:rPr>
        <w:t>who is the muffin man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8bf889a21ff44a7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7a7c34ce06462a" /><Relationship Type="http://schemas.openxmlformats.org/officeDocument/2006/relationships/settings" Target="/word/settings.xml" Id="R141ef96e4ad84de7" /><Relationship Type="http://schemas.openxmlformats.org/officeDocument/2006/relationships/image" Target="/word/media/9c1e4d7c-0e3c-4522-b40f-a4ce974aba86.png" Id="R78bf889a21ff44a7" /></Relationships>
</file>