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Encargado de Negocio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Encargado de Pedidos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Cadete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Historias de Usuario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Encargado de Negocio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Contratación del servicio)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Carga de productos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Encargado de Pedidos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Modificar estado del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Visualizar pedidos pendientes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Cadete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Visualizar destino del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Registrar pedido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Cliente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Registro por red 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Registro por email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Inicio de sesión por red social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Inicio de sesión mediante dirección de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Buscar Comercio por 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Visualizar listado categorizado de productos disponibles en comercio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Añadir producto de lista al carrito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Quitar producto de lista del carrito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Consultar carrito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Confirmar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Registrar pedido de producto no listado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Registrar Pedido a lugar no listado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Visualizar estado del pedido (cliente)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Visualizar ubicación del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26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Responsable de negocio adherido</w:t>
      </w:r>
    </w:p>
    <w:tbl>
      <w:tblPr>
        <w:tblStyle w:val="Table1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Carga de Productos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responsable de negocio adherido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cargar un producto a mi correspondiente carta de productos para poder ofrecerlo a los clientes.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 producto debe contener una descripción y precio, y debe pertenecer al menos a una categoría.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ser capaz de cargar una imagen desde un medio local para representar el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 tamaño de la imagen no debe ser mayor a los 5 MB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right="-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Cargar un producto con precio, descripción, una categoría e imagen (Pasa)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Cargar producto sin categoría (No Pasa)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Cargar producto sin precio (No Pasa)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Cargar un producto sin imagen (Pasa)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Cargar imagen mayor a 5 MB (No Pasa)</w:t>
            </w:r>
          </w:p>
        </w:tc>
      </w:tr>
    </w:tbl>
    <w:p w:rsidR="00000000" w:rsidDel="00000000" w:rsidP="00000000" w:rsidRDefault="00000000" w:rsidRPr="00000000" w14:paraId="00000034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Contratación del servicio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responsable de negocio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adherirme a la plataforma DeliverEat para ser notificado cuando realizan un pedido de mi negocio.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El negocio debe salir listado en la aplicación.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El cliente debe ser capaz de elegir el negocio y mostrarle mis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Debo ser notificado a mi celular por cada pedido y su detalle.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right="-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la lista de comercios y mi negocio se visualiza (pasa).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la lista de comercios y mi negocio no se visualiza (No pasa).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 pedido a mi negocio y que me llegue la notificación al celular (pasa).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 pedido a mi negocio y que no me llegue la notificación al celular. (No pasa).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un pedido a otro negocio y que me llegue una notificación a mi celular (no pasa).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mi negocio y que se vean todos mis productos cargados (pasa).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Seleccionar mi negocio y que no se vean todos mis productos cargados. (no pasa).</w:t>
            </w:r>
          </w:p>
        </w:tc>
      </w:tr>
    </w:tbl>
    <w:p w:rsidR="00000000" w:rsidDel="00000000" w:rsidP="00000000" w:rsidRDefault="00000000" w:rsidRPr="00000000" w14:paraId="00000045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2" w:firstLine="426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2" w:firstLine="426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Cliente</w:t>
      </w:r>
    </w:p>
    <w:p w:rsidR="00000000" w:rsidDel="00000000" w:rsidP="00000000" w:rsidRDefault="00000000" w:rsidRPr="00000000" w14:paraId="00000049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cliente por redes sociales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 quiero registrarme en el sistema mediante alguna de mis redes sociales para poder realizar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contar con una cuenta activa en alguna de las redes sociales listadas.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registro mediante el inicio de sesión en una red social listada con un usuario y contraseña válidos (Pasa)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registro mediante el inicio de sesión en una red social listada con un usuario o contraseña inválidos (No pasa)</w:t>
            </w:r>
          </w:p>
        </w:tc>
      </w:tr>
    </w:tbl>
    <w:p w:rsidR="00000000" w:rsidDel="00000000" w:rsidP="00000000" w:rsidRDefault="00000000" w:rsidRPr="00000000" w14:paraId="00000052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cliente por email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crear una cuenta de usuario mediante una dirección email y una contraseña para poder realizar pedidos.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dirección de correo electrónico debe tener un formato válido.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contraseña debe tener entre 8 y 15 caracteres.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contraseña debe ser al menos alfanumérica y debe poder contener caracteres especiales.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El nombre de usuario indicado debe ser alfanumérico.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dirección de email y contraseña con formato válido (Pasa)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dirección de email con formato no válido (No pasa)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contraseña con formato no válido (No pasa)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con una dirección de email ya registrada (No pasa)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nombre de usuario con caracteres especiales (No pasa)</w:t>
            </w:r>
          </w:p>
        </w:tc>
      </w:tr>
    </w:tbl>
    <w:p w:rsidR="00000000" w:rsidDel="00000000" w:rsidP="00000000" w:rsidRDefault="00000000" w:rsidRPr="00000000" w14:paraId="00000061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 de sesión por red social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iniciar sesión en el sistema desde una red social listada para poder realizar pedidos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estar registrado en el sistema mediante la red social con la cual deseo iniciar sesión.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iniciar sesión con una cuenta de una red social que no se encuentra registrada en el sistema. (No pasa)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iniciar sesión con una cuenta de una red social que ya se encuentre registrada en el sistema (Pasa).</w:t>
            </w:r>
          </w:p>
        </w:tc>
      </w:tr>
    </w:tbl>
    <w:p w:rsidR="00000000" w:rsidDel="00000000" w:rsidP="00000000" w:rsidRDefault="00000000" w:rsidRPr="00000000" w14:paraId="0000006C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Iniciar sesión mediante dirección de email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ind w:right="-2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iniciar sesión en el sistema mediante una dirección de email para poder realizar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dirección de email debe tener un formato válido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dirección de email debe pertenecer a algún usuario registrado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 contraseña ingresada debe corresponder a la del usuario al cual pertenece el email indicado.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dirección de email y contraseña ya registrados (Pasa)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dirección de email con formato no válido (No pasa)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dirección de email que no corresponda a un usuario registrado (No pasa)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Ingresar contraseña que no corresponda al usuario al que pertenece la dirección de email indicada (No pasa).</w:t>
            </w:r>
          </w:p>
        </w:tc>
      </w:tr>
    </w:tbl>
    <w:p w:rsidR="00000000" w:rsidDel="00000000" w:rsidP="00000000" w:rsidRDefault="00000000" w:rsidRPr="00000000" w14:paraId="00000079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comercio con filtro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visualizar comercios que cumplan con determinados filtros para poder visualizar sus productos listados.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poder visualizar por pantalla únicamente los comercios que cumplan con los filtros que seleccioné.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 debe poder aplicar más de un filtro simultáneamente.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Se deben visualizar únicamente los comercios adheridos que cumplan con los filtros aplicados.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81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búsqueda sin aplicar ningún filtro (Pasa)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búsqueda con sólo un filtro (Pasa)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búsqueda con múltiples filtros no excluyentes entre sí (Pasa)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búsqueda con múltiples filtros mutuamente excluyentes (No pasa)</w:t>
            </w:r>
          </w:p>
        </w:tc>
      </w:tr>
    </w:tbl>
    <w:p w:rsidR="00000000" w:rsidDel="00000000" w:rsidP="00000000" w:rsidRDefault="00000000" w:rsidRPr="00000000" w14:paraId="00000086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89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listado categorizado de productos de comercio adherido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necesito visualizar los productos de un comercio filtrados por categoría para poder agregar los productos que deseo a mi carrito de compras.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poder ver en pantalla solo los productos pertenecientes a la categoría que seleccioné.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Las categorías deben ser excluyentes (un producto debe pertenecer a una única categoría).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8F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visualizar los productos sin aplicar un filtro de categoría (Pasa)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visualizar los productos aplicando solo un filtro de categoría (Pasa)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visualizar los productos aplicando múltiples filtros de categoría (No pasa)</w:t>
            </w:r>
          </w:p>
        </w:tc>
      </w:tr>
    </w:tbl>
    <w:p w:rsidR="00000000" w:rsidDel="00000000" w:rsidP="00000000" w:rsidRDefault="00000000" w:rsidRPr="00000000" w14:paraId="00000093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Añadir producto listado a carrito de compra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ind w:right="-2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agregar un producto listado de un comercio particular a un carrito de compras para poder incluirlo en mi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poder agregar varias unidades de un mismo producto al mismo tiempo en el carrito de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Una vez que agregue el producto al carrito debe permanecer ahí hasta que se confirme el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Solo debo poder agregar productos de un mismo comercio al carrito de compras para cada pedido.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agregar una única unidad de un producto al carrito de compras, y hay stock (Pasa).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agregar una única unidad de un producto al carrito de compras, y no hay stock (No pasa).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agregar varias unidades de un producto al carrito de compras, y hay stock suficiente (Pasa).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agregar varias unidades de un producto al carrito de compras, y no hay stock suficiente (No pasa).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Probar agregar un producto de un comercio distinto al que pertenezca los productos que ya se encuentren en el carrito (No pasa).</w:t>
            </w:r>
          </w:p>
        </w:tc>
      </w:tr>
    </w:tbl>
    <w:p w:rsidR="00000000" w:rsidDel="00000000" w:rsidP="00000000" w:rsidRDefault="00000000" w:rsidRPr="00000000" w14:paraId="000000A1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A6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Quitar un producto del carrito de compras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eliminar un producto que ya haya agregado al carrito de compras para no estar obligado a pedir un producto que no deseo.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ser capaz de quitar una o varias unidades de cualquier producto dentro del carrito de compras.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Debo ser capaz de quitar todas las unidades de cualquier producto dentro del carrito de compras.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AC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eliminar una única unidad de un producto del carrito de compras (Pasa).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eliminar múltiples unidades de un producto del carrito de compras (Pasa).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720" w:right="-2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Intentar eliminar más unidades de un producto de las que se encuentran cargadas en el carrito de compras (No pasa).</w:t>
            </w:r>
          </w:p>
        </w:tc>
      </w:tr>
    </w:tbl>
    <w:p w:rsidR="00000000" w:rsidDel="00000000" w:rsidP="00000000" w:rsidRDefault="00000000" w:rsidRPr="00000000" w14:paraId="000000B0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carrito de compras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consultar el listado de productos agregados para observar cuáles son los productos en el carrito de compras.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Deberán visualizarse todos los productos, con su precio y cantidad, agregando si se quiere una observación.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modificar o quitar cualquier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Sólo se mostrarán los productos agregados de un mismo comercio.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B8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modificar la cantidad de un producto, superando el espacio permitido (no pasa).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modificar la cantidad de un producto sin superar el espacio permitido (pasa).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eliminar un producto de la lista (pasa).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eliminar múltiples productos de la lista (pasa).</w:t>
            </w:r>
          </w:p>
        </w:tc>
      </w:tr>
    </w:tbl>
    <w:p w:rsidR="00000000" w:rsidDel="00000000" w:rsidP="00000000" w:rsidRDefault="00000000" w:rsidRPr="00000000" w14:paraId="000000BD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Confirmar pedido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realizar la confirmación de mi pedido para que comience la preparación del mismo.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ingresar la dirección a donde enviar el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seleccionar la forma de pago (efectivo o visa).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Si indico forma de pago en efectivo, se podrá indicar con cuánto se va a pagar.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indicar en qué momento desea recibir el pedido. Por defecto, será “lo antes posible”.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El pedido podrá ser cancelado sólo antes de confirmarlo.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deberá enviar una notificación tanto al cadete como al responsable del pedido con la información del pedido.</w:t>
            </w:r>
          </w:p>
        </w:tc>
      </w:tr>
    </w:tbl>
    <w:p w:rsidR="00000000" w:rsidDel="00000000" w:rsidP="00000000" w:rsidRDefault="00000000" w:rsidRPr="00000000" w14:paraId="000000C7">
      <w:pPr>
        <w:ind w:right="-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confirmar el pedido con productos agregados al carrito (pasa).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confirmar el pedido sin agregar algún producto al carrito (no pasa).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confirmar el pedido sin seleccionar la forma de pago (no pasa).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confirmar el pedido sin agregar la dirección de entrega (no pasa).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pago en efectivo, no ingresa el monto a pagar (no pasa).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pago en efectivo, ingresa un monto inferior al monto a pagar (no pasa).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confirmar el pedido sin indicar cuándo lo quiere recibir (pasa).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cancelar el pedido luego de confirmarlo (no pasa).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cancelar el pedido antes de confirmarlo (pasa).</w:t>
            </w:r>
          </w:p>
        </w:tc>
      </w:tr>
    </w:tbl>
    <w:p w:rsidR="00000000" w:rsidDel="00000000" w:rsidP="00000000" w:rsidRDefault="00000000" w:rsidRPr="00000000" w14:paraId="000000D2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pedido de producto no listado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registrar un pedido de algún producto no listado en los comercios adheridos para que me lo envíen.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puede indicar en el campo de texto el producto deseado, agregando una foto en forma opcional.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debe indicar dónde se debe retirar el producto, seleccionando un punto en un mapa interactivo o completando en forma textual la dirección del local.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El pago, confirmación y seguimiento son similares al registro de pedido a un comercio adherido.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DC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registrar el pedido sin escribir ningún producto (no pasa).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registrar el pedido con un producto indicado (pasa).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registrar el pedido sin seleccionar un punto en el mapa interactivo (no pasa).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registrar el pedido sin escribir la dirección del local (no pasa).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registrar el pedido indicando el local (pasa).</w:t>
            </w:r>
          </w:p>
        </w:tc>
      </w:tr>
    </w:tbl>
    <w:p w:rsidR="00000000" w:rsidDel="00000000" w:rsidP="00000000" w:rsidRDefault="00000000" w:rsidRPr="00000000" w14:paraId="000000E2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E4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estado del pedido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visualizar cuál es el estado actual de mi pedido  para hacer un seguimiento del mismo.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visualizar en qué estado se encuentra el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deberá visualizar el detalle del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visualizar el tiempo aproximado de demora del pedido.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EB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cancelar el pedido y se encuentra en preparación (no pasa).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modificar el detalle del pedido y se encuentra en preparación (no pasa).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modificar el detalle del pedido y se encuentra pendiente de pago (pasa).</w:t>
            </w:r>
          </w:p>
        </w:tc>
      </w:tr>
    </w:tbl>
    <w:p w:rsidR="00000000" w:rsidDel="00000000" w:rsidP="00000000" w:rsidRDefault="00000000" w:rsidRPr="00000000" w14:paraId="000000EF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F0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la ubicación del pedido.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cliente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visualizar la ubicación exacta de mi pedido para hacer un seguimiento del mismo.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deberá visualizar la ubicación exacta del pedido a través de Google Maps.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visualizar un tiempo estimado de llegada del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podrá consultar la información del cadete que transporta el pedido.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F7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seleccionar el mapa para ver la ubicación en Maps (pasa).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seleccionar el perfil del cadete (pasa).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3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 modificar la dirección de destino (no pasa).</w:t>
            </w:r>
          </w:p>
        </w:tc>
      </w:tr>
    </w:tbl>
    <w:p w:rsidR="00000000" w:rsidDel="00000000" w:rsidP="00000000" w:rsidRDefault="00000000" w:rsidRPr="00000000" w14:paraId="000000FB">
      <w:pPr>
        <w:ind w:left="0" w:right="-2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Rol: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Cadete </w:t>
      </w:r>
    </w:p>
    <w:p w:rsidR="00000000" w:rsidDel="00000000" w:rsidP="00000000" w:rsidRDefault="00000000" w:rsidRPr="00000000" w14:paraId="000000FD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0FE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pedido entregado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cadete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quiero registrar el cambio en el estado de un pedido a “Entregado” para informar que se entregó el pedido correctamente.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El envío de notificación por cambios en el estado del pedido no son parte de esta historia.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right="-2" w:firstLine="426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2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actualizar el estado del pedido a “Entregado” cuando el pedido fue entregado correctamente(Pasa).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actualizar el estado del pedido a “Entregado” cuando la dirección de entrega no existe(No pasa). 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"/>
              </w:numPr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actualizar el estado del pedido a “Entregado” cuando no se encuentra ninguna persona en el domicilio de entrega(No pasa). </w:t>
            </w:r>
          </w:p>
        </w:tc>
      </w:tr>
    </w:tbl>
    <w:p w:rsidR="00000000" w:rsidDel="00000000" w:rsidP="00000000" w:rsidRDefault="00000000" w:rsidRPr="00000000" w14:paraId="00000107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8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09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Visualizar ubicación de destino del pedido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cadete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quiero visualizar la dirección, o ubicación de destino del pedido para poder entregar el paquete correctamente.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4"/>
              </w:numPr>
              <w:spacing w:after="0" w:line="276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Debo poder visualizar la dirección de destino del pedido ya sea ingresada por el cliente o la ubicación en tiempo real del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4"/>
        <w:tblW w:w="85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0"/>
        <w:tblGridChange w:id="0">
          <w:tblGrid>
            <w:gridCol w:w="8520"/>
          </w:tblGrid>
        </w:tblGridChange>
      </w:tblGrid>
      <w:tr>
        <w:trPr>
          <w:trHeight w:val="4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0E">
            <w:pPr>
              <w:spacing w:after="0" w:line="276" w:lineRule="auto"/>
              <w:ind w:left="140" w:right="1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0"/>
                <w:numId w:val="5"/>
              </w:numPr>
              <w:spacing w:after="0" w:line="276" w:lineRule="auto"/>
              <w:ind w:left="860" w:right="1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visualizar la dirección del cliente, pero es inexistente. (No Pasa)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5"/>
              </w:numPr>
              <w:spacing w:after="0" w:line="276" w:lineRule="auto"/>
              <w:ind w:left="860" w:right="1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visualizar la dirección del cliente. (Pasa)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after="240" w:line="276" w:lineRule="auto"/>
              <w:ind w:left="860" w:right="1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visualizar la ubicación en tiempo real.(Pasa)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ind w:right="-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Rol: Encargado de Pedidos</w:t>
      </w:r>
    </w:p>
    <w:tbl>
      <w:tblPr>
        <w:tblStyle w:val="Table35"/>
        <w:tblW w:w="88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Modificar estado del pedido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Encargado de Pedidos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quiero modificar el estado del pedido a medida que se vaya preparando el mismo para tener un control.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4"/>
              </w:numPr>
              <w:spacing w:after="0" w:line="276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Se debe modificar el estado del pedido cuando se requiera.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6"/>
        <w:tblW w:w="85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20"/>
        <w:tblGridChange w:id="0">
          <w:tblGrid>
            <w:gridCol w:w="8520"/>
          </w:tblGrid>
        </w:tblGridChange>
      </w:tblGrid>
      <w:tr>
        <w:trPr>
          <w:trHeight w:val="4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19">
            <w:pPr>
              <w:spacing w:after="0" w:line="276" w:lineRule="auto"/>
              <w:ind w:left="140" w:right="14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rPr>
          <w:trHeight w:val="126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ccccc" w:val="clear"/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spacing w:after="0" w:line="276" w:lineRule="auto"/>
              <w:ind w:left="860" w:right="1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cambiar a un estado válido del pedido.(Pasa)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5"/>
              </w:numPr>
              <w:spacing w:after="0" w:line="276" w:lineRule="auto"/>
              <w:ind w:left="860" w:right="14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Intentar cambiar a un estado no válido del pedido.(No Pasa)</w:t>
            </w:r>
          </w:p>
        </w:tc>
      </w:tr>
    </w:tbl>
    <w:p w:rsidR="00000000" w:rsidDel="00000000" w:rsidP="00000000" w:rsidRDefault="00000000" w:rsidRPr="00000000" w14:paraId="0000011C">
      <w:pPr>
        <w:ind w:right="-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Visualizar pedidos pendientes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Encargado de Pedidos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quiero ver los pedidos pendientes de entrega para saber qué pedidos se deben llevar a cabo.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2"/>
              </w:numPr>
              <w:spacing w:after="0" w:line="240" w:lineRule="auto"/>
              <w:ind w:left="720" w:right="-2" w:hanging="360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 debe visualizar el detalle de: Datos del cliente, cantidad de cada producto, domicilio de envío y forma de pago.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2"/>
              </w:numPr>
              <w:spacing w:after="0" w:line="240" w:lineRule="auto"/>
              <w:ind w:left="720" w:right="-2" w:hanging="360"/>
              <w:rPr>
                <w:rFonts w:ascii="Arial" w:cs="Arial" w:eastAsia="Arial" w:hAnsi="Arial"/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Los pedidos se visualizan luego de que el cliente confirme la compra.</w:t>
            </w:r>
          </w:p>
        </w:tc>
      </w:tr>
    </w:tbl>
    <w:p w:rsidR="00000000" w:rsidDel="00000000" w:rsidP="00000000" w:rsidRDefault="00000000" w:rsidRPr="00000000" w14:paraId="00000123">
      <w:pPr>
        <w:ind w:right="-2" w:firstLine="426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8"/>
        <w:tblW w:w="977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9771"/>
        <w:tblGridChange w:id="0">
          <w:tblGrid>
            <w:gridCol w:w="9771"/>
          </w:tblGrid>
        </w:tblGridChange>
      </w:tblGrid>
      <w:tr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ind w:right="-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Casos de Prueba: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spacing w:after="0" w:line="240" w:lineRule="auto"/>
              <w:ind w:left="720" w:right="-2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visualizar los pedidos pendientes de entrega y hay pedidos con datos de cliente, productos, domicilio de envío y forma de pago(Pasa).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"/>
              </w:numPr>
              <w:spacing w:after="0" w:line="240" w:lineRule="auto"/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visualizar los pedidos pendientes de entrega sin los datos de productos(No pasa).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spacing w:after="0" w:line="240" w:lineRule="auto"/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visualizar los pedidos pendientes de entrega sin los datos del cliente(No pasa). 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after="0" w:line="240" w:lineRule="auto"/>
              <w:ind w:left="720" w:right="-2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Probar visualizar los pedidos que aún no han sido confirmados(No pasa).</w:t>
            </w:r>
          </w:p>
        </w:tc>
      </w:tr>
    </w:tbl>
    <w:p w:rsidR="00000000" w:rsidDel="00000000" w:rsidP="00000000" w:rsidRDefault="00000000" w:rsidRPr="00000000" w14:paraId="00000129">
      <w:pPr>
        <w:ind w:right="-2" w:firstLine="42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276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EC7812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422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-nfasis3">
    <w:name w:val="Grid Table 4 Accent 3"/>
    <w:basedOn w:val="Tablanormal"/>
    <w:uiPriority w:val="49"/>
    <w:rsid w:val="00EB1F34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cuadrcula4">
    <w:name w:val="Grid Table 4"/>
    <w:basedOn w:val="Tablanormal"/>
    <w:uiPriority w:val="49"/>
    <w:rsid w:val="00EB1F34"/>
    <w:pPr>
      <w:spacing w:after="0" w:line="36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cuadrcula5oscura">
    <w:name w:val="Grid Table 5 Dark"/>
    <w:basedOn w:val="Tablanormal"/>
    <w:uiPriority w:val="50"/>
    <w:rsid w:val="00B32D6D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  <w:tblStylePr w:type="firstRow">
      <w:rPr>
        <w:b w:val="1"/>
        <w:color w:val="ffffff"/>
      </w:rPr>
      <w:tblPr/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space="0" w:sz="0" w:val="nil"/>
          <w:insideV w:space="0" w:sz="0" w:val="nil"/>
        </w:tcBorders>
        <w:shd w:color="auto" w:fill="000000" w:val="clear"/>
      </w:tcPr>
    </w:tblStylePr>
    <w:tblStylePr w:type="lastRow">
      <w:rPr>
        <w:b w:val="1"/>
      </w:rPr>
      <w:tblPr/>
      <w:tcPr>
        <w:tcBorders>
          <w:top w:color="000000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table" w:styleId="af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color="auto" w:fill="cccccc" w:val="clear"/>
    </w:tc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KffTnmmOdtZlx1/s7ieYeZfnRQ==">AMUW2mXLq/cWiR65eYGud5scq4Rgq8/UXtiSQzL08ADz7cFdHq2R/f0ZQ24sg42hjXKAzwxdPN2VGIhyvFsAa1Te+7xwcsnJgm+ZG9Qqt5cpQ+lsJ1J1v0i7ybvfdkJ7ZGgHOttT7MEjW7yLvLVyangjTj8Jhae6Hg==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2020-08-12T21:32:00Z</dcterms:created>
  <dc:creator>matias galizio</dc:creator>
</cp:coreProperties>
</file>