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63747" w:rsidTr="00263747">
        <w:tc>
          <w:tcPr>
            <w:tcW w:w="1335" w:type="dxa"/>
          </w:tcPr>
          <w:p w:rsidR="00263747" w:rsidRDefault="00263747"/>
        </w:tc>
        <w:tc>
          <w:tcPr>
            <w:tcW w:w="1335" w:type="dxa"/>
          </w:tcPr>
          <w:p w:rsidR="00263747" w:rsidRDefault="00263747">
            <w:r>
              <w:t>Name</w:t>
            </w:r>
          </w:p>
        </w:tc>
        <w:tc>
          <w:tcPr>
            <w:tcW w:w="1336" w:type="dxa"/>
          </w:tcPr>
          <w:p w:rsidR="00263747" w:rsidRDefault="00263747">
            <w:r>
              <w:t>Rating</w:t>
            </w:r>
          </w:p>
        </w:tc>
        <w:tc>
          <w:tcPr>
            <w:tcW w:w="1336" w:type="dxa"/>
          </w:tcPr>
          <w:p w:rsidR="00263747" w:rsidRDefault="00263747">
            <w:r>
              <w:t>Design Pros</w:t>
            </w:r>
          </w:p>
        </w:tc>
        <w:tc>
          <w:tcPr>
            <w:tcW w:w="1336" w:type="dxa"/>
          </w:tcPr>
          <w:p w:rsidR="00263747" w:rsidRDefault="00263747">
            <w:r>
              <w:t>Design Cons</w:t>
            </w:r>
          </w:p>
        </w:tc>
        <w:tc>
          <w:tcPr>
            <w:tcW w:w="1336" w:type="dxa"/>
          </w:tcPr>
          <w:p w:rsidR="00263747" w:rsidRDefault="00263747">
            <w:r>
              <w:t xml:space="preserve">Purpose of site </w:t>
            </w:r>
          </w:p>
        </w:tc>
        <w:tc>
          <w:tcPr>
            <w:tcW w:w="1336" w:type="dxa"/>
          </w:tcPr>
          <w:p w:rsidR="00263747" w:rsidRDefault="00263747">
            <w:r>
              <w:t xml:space="preserve">Noteworthy features </w:t>
            </w:r>
          </w:p>
        </w:tc>
      </w:tr>
      <w:tr w:rsidR="00263747" w:rsidTr="00263747">
        <w:tc>
          <w:tcPr>
            <w:tcW w:w="1335" w:type="dxa"/>
          </w:tcPr>
          <w:p w:rsidR="00263747" w:rsidRDefault="00263747">
            <w:r>
              <w:t>Good Site</w:t>
            </w:r>
          </w:p>
        </w:tc>
        <w:tc>
          <w:tcPr>
            <w:tcW w:w="1335" w:type="dxa"/>
          </w:tcPr>
          <w:p w:rsidR="00263747" w:rsidRDefault="00263747">
            <w:r>
              <w:t>Apple</w:t>
            </w:r>
          </w:p>
        </w:tc>
        <w:tc>
          <w:tcPr>
            <w:tcW w:w="1336" w:type="dxa"/>
          </w:tcPr>
          <w:p w:rsidR="00263747" w:rsidRDefault="00263747">
            <w:r>
              <w:t>4/5</w:t>
            </w:r>
          </w:p>
        </w:tc>
        <w:tc>
          <w:tcPr>
            <w:tcW w:w="1336" w:type="dxa"/>
          </w:tcPr>
          <w:p w:rsidR="0096337C" w:rsidRDefault="00263747">
            <w:r>
              <w:t>Professional</w:t>
            </w:r>
            <w:r w:rsidR="0096337C">
              <w:t xml:space="preserve"> </w:t>
            </w:r>
          </w:p>
          <w:p w:rsidR="0096337C" w:rsidRDefault="0096337C"/>
          <w:p w:rsidR="0096337C" w:rsidRDefault="0096337C">
            <w:r>
              <w:t xml:space="preserve">Functional </w:t>
            </w:r>
          </w:p>
          <w:p w:rsidR="0096337C" w:rsidRDefault="0096337C"/>
          <w:p w:rsidR="00263747" w:rsidRDefault="0096337C">
            <w:r>
              <w:t xml:space="preserve">Easy to navigate </w:t>
            </w:r>
          </w:p>
        </w:tc>
        <w:tc>
          <w:tcPr>
            <w:tcW w:w="1336" w:type="dxa"/>
          </w:tcPr>
          <w:p w:rsidR="00263747" w:rsidRDefault="00263747">
            <w:r>
              <w:t xml:space="preserve">Boring </w:t>
            </w:r>
          </w:p>
        </w:tc>
        <w:tc>
          <w:tcPr>
            <w:tcW w:w="1336" w:type="dxa"/>
          </w:tcPr>
          <w:p w:rsidR="00263747" w:rsidRDefault="0096337C">
            <w:r>
              <w:t xml:space="preserve">Sell products </w:t>
            </w:r>
          </w:p>
        </w:tc>
        <w:tc>
          <w:tcPr>
            <w:tcW w:w="1336" w:type="dxa"/>
          </w:tcPr>
          <w:p w:rsidR="00263747" w:rsidRDefault="0096337C">
            <w:r>
              <w:t xml:space="preserve">Good pictures </w:t>
            </w:r>
          </w:p>
        </w:tc>
      </w:tr>
      <w:tr w:rsidR="00263747" w:rsidTr="00263747">
        <w:tc>
          <w:tcPr>
            <w:tcW w:w="1335" w:type="dxa"/>
          </w:tcPr>
          <w:p w:rsidR="00263747" w:rsidRDefault="00263747">
            <w:r>
              <w:t>Bad site</w:t>
            </w:r>
          </w:p>
        </w:tc>
        <w:tc>
          <w:tcPr>
            <w:tcW w:w="1335" w:type="dxa"/>
          </w:tcPr>
          <w:p w:rsidR="00263747" w:rsidRDefault="00263747">
            <w:r>
              <w:t>Yale school of art</w:t>
            </w:r>
          </w:p>
        </w:tc>
        <w:tc>
          <w:tcPr>
            <w:tcW w:w="1336" w:type="dxa"/>
          </w:tcPr>
          <w:p w:rsidR="00263747" w:rsidRDefault="00263747">
            <w:r>
              <w:t>1/5</w:t>
            </w:r>
          </w:p>
        </w:tc>
        <w:tc>
          <w:tcPr>
            <w:tcW w:w="1336" w:type="dxa"/>
          </w:tcPr>
          <w:p w:rsidR="00263747" w:rsidRDefault="00263747">
            <w:r>
              <w:t xml:space="preserve">Colourful </w:t>
            </w:r>
          </w:p>
          <w:p w:rsidR="0096337C" w:rsidRDefault="0096337C"/>
          <w:p w:rsidR="0096337C" w:rsidRDefault="0096337C">
            <w:r>
              <w:t>unique</w:t>
            </w:r>
          </w:p>
        </w:tc>
        <w:tc>
          <w:tcPr>
            <w:tcW w:w="1336" w:type="dxa"/>
          </w:tcPr>
          <w:p w:rsidR="0096337C" w:rsidRDefault="0096337C">
            <w:r>
              <w:t>Hard to look at and focus</w:t>
            </w:r>
          </w:p>
          <w:p w:rsidR="0096337C" w:rsidRDefault="0096337C"/>
          <w:p w:rsidR="00263747" w:rsidRDefault="0096337C">
            <w:r>
              <w:t xml:space="preserve"> Awkward colour scheme </w:t>
            </w:r>
          </w:p>
          <w:p w:rsidR="0096337C" w:rsidRDefault="0096337C"/>
          <w:p w:rsidR="0096337C" w:rsidRDefault="0096337C">
            <w:r>
              <w:t xml:space="preserve">Unwanted </w:t>
            </w:r>
            <w:bookmarkStart w:id="0" w:name="_GoBack"/>
            <w:bookmarkEnd w:id="0"/>
            <w:r>
              <w:t>GIF</w:t>
            </w:r>
          </w:p>
        </w:tc>
        <w:tc>
          <w:tcPr>
            <w:tcW w:w="1336" w:type="dxa"/>
          </w:tcPr>
          <w:p w:rsidR="00263747" w:rsidRDefault="0096337C">
            <w:proofErr w:type="spellStart"/>
            <w:r>
              <w:t>Ad</w:t>
            </w:r>
            <w:proofErr w:type="spellEnd"/>
            <w:r>
              <w:t xml:space="preserve">vertise a school </w:t>
            </w:r>
          </w:p>
        </w:tc>
        <w:tc>
          <w:tcPr>
            <w:tcW w:w="1336" w:type="dxa"/>
          </w:tcPr>
          <w:p w:rsidR="00263747" w:rsidRDefault="0096337C">
            <w:r>
              <w:t xml:space="preserve">Something I would do </w:t>
            </w:r>
          </w:p>
        </w:tc>
      </w:tr>
    </w:tbl>
    <w:p w:rsidR="00263747" w:rsidRDefault="00263747"/>
    <w:sectPr w:rsidR="00263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47"/>
    <w:rsid w:val="00263747"/>
    <w:rsid w:val="0096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6617"/>
  <w15:chartTrackingRefBased/>
  <w15:docId w15:val="{87814FC8-5968-4B2C-AE4A-8AE5BD46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Emma-Leigh Goertzen</dc:creator>
  <cp:keywords/>
  <dc:description/>
  <cp:lastModifiedBy>Emma-Leigh Goertzen (735999)</cp:lastModifiedBy>
  <cp:revision>1</cp:revision>
  <dcterms:created xsi:type="dcterms:W3CDTF">2019-09-19T16:11:00Z</dcterms:created>
  <dcterms:modified xsi:type="dcterms:W3CDTF">2019-09-19T16:36:00Z</dcterms:modified>
</cp:coreProperties>
</file>