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C55A" w14:textId="6A7B6AFC" w:rsidR="00D9386C" w:rsidRDefault="00D9386C">
      <w:pPr>
        <w:rPr>
          <w:b/>
          <w:bCs/>
          <w:sz w:val="24"/>
          <w:szCs w:val="24"/>
          <w:u w:val="single"/>
        </w:rPr>
      </w:pPr>
      <w:r w:rsidRPr="00D9386C">
        <w:rPr>
          <w:b/>
          <w:bCs/>
          <w:sz w:val="24"/>
          <w:szCs w:val="24"/>
          <w:u w:val="single"/>
        </w:rPr>
        <w:t>Agile Client Brief</w:t>
      </w:r>
      <w:r w:rsidR="00EA4473">
        <w:rPr>
          <w:b/>
          <w:bCs/>
          <w:sz w:val="24"/>
          <w:szCs w:val="24"/>
          <w:u w:val="single"/>
        </w:rPr>
        <w:t xml:space="preserve"> – NCR </w:t>
      </w:r>
      <w:proofErr w:type="spellStart"/>
      <w:r w:rsidR="00043F69">
        <w:rPr>
          <w:b/>
          <w:bCs/>
          <w:sz w:val="24"/>
          <w:szCs w:val="24"/>
          <w:u w:val="single"/>
        </w:rPr>
        <w:t>Atleos</w:t>
      </w:r>
      <w:proofErr w:type="spellEnd"/>
    </w:p>
    <w:p w14:paraId="126039E8" w14:textId="15566E3C" w:rsidR="6E2B4703" w:rsidRDefault="00647CB9" w:rsidP="00A04E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ATM application</w:t>
      </w:r>
    </w:p>
    <w:p w14:paraId="4F089ACE" w14:textId="0293343E" w:rsidR="00647CB9" w:rsidRDefault="00D70953" w:rsidP="00647C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the user interacts with</w:t>
      </w:r>
    </w:p>
    <w:p w14:paraId="34235245" w14:textId="13DA7E71" w:rsidR="00D70953" w:rsidRDefault="00D70953" w:rsidP="00647C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on Windows</w:t>
      </w:r>
    </w:p>
    <w:p w14:paraId="424A574D" w14:textId="7D2ADACE" w:rsidR="00D70953" w:rsidRDefault="00D70953" w:rsidP="00647C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Must be </w:t>
      </w:r>
      <w:proofErr w:type="spellStart"/>
      <w:r>
        <w:rPr>
          <w:sz w:val="24"/>
          <w:szCs w:val="24"/>
        </w:rPr>
        <w:t>fullscreen</w:t>
      </w:r>
      <w:proofErr w:type="spellEnd"/>
      <w:r>
        <w:rPr>
          <w:sz w:val="24"/>
          <w:szCs w:val="24"/>
        </w:rPr>
        <w:t xml:space="preserve"> – mouse and touch screen </w:t>
      </w:r>
      <w:proofErr w:type="gramStart"/>
      <w:r>
        <w:rPr>
          <w:sz w:val="24"/>
          <w:szCs w:val="24"/>
        </w:rPr>
        <w:t>only</w:t>
      </w:r>
      <w:proofErr w:type="gramEnd"/>
    </w:p>
    <w:p w14:paraId="033BD113" w14:textId="3510B17C" w:rsidR="00F008EA" w:rsidRDefault="00F008EA" w:rsidP="00647C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Must connect to the transaction switch to authorise transactions using an </w:t>
      </w:r>
      <w:proofErr w:type="gramStart"/>
      <w:r>
        <w:rPr>
          <w:sz w:val="24"/>
          <w:szCs w:val="24"/>
        </w:rPr>
        <w:t>API</w:t>
      </w:r>
      <w:proofErr w:type="gramEnd"/>
    </w:p>
    <w:p w14:paraId="2D11957D" w14:textId="2EE66E84" w:rsidR="00F008EA" w:rsidRDefault="00F008EA" w:rsidP="00647C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Transactions:</w:t>
      </w:r>
    </w:p>
    <w:p w14:paraId="52953257" w14:textId="70A29C2B" w:rsidR="00F008EA" w:rsidRDefault="005D1912" w:rsidP="00F008E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Cash </w:t>
      </w:r>
      <w:proofErr w:type="gramStart"/>
      <w:r>
        <w:rPr>
          <w:sz w:val="24"/>
          <w:szCs w:val="24"/>
        </w:rPr>
        <w:t>withdrawal</w:t>
      </w:r>
      <w:proofErr w:type="gramEnd"/>
    </w:p>
    <w:p w14:paraId="31DB7BDB" w14:textId="1D64AB6A" w:rsidR="005D1912" w:rsidRDefault="005D1912" w:rsidP="00F008E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inquiry</w:t>
      </w:r>
    </w:p>
    <w:p w14:paraId="02C2E358" w14:textId="4136915E" w:rsidR="002C4082" w:rsidRDefault="009632EA" w:rsidP="002C40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Transaction switch</w:t>
      </w:r>
    </w:p>
    <w:p w14:paraId="7DFDAE90" w14:textId="3FD57917" w:rsidR="00494271" w:rsidRDefault="00494271" w:rsidP="004942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Exposes an API that an application connects to and </w:t>
      </w:r>
      <w:proofErr w:type="gramStart"/>
      <w:r>
        <w:rPr>
          <w:sz w:val="24"/>
          <w:szCs w:val="24"/>
        </w:rPr>
        <w:t>calls</w:t>
      </w:r>
      <w:proofErr w:type="gramEnd"/>
    </w:p>
    <w:p w14:paraId="1D1E6152" w14:textId="0AAF5E9E" w:rsidR="009632EA" w:rsidRDefault="00FA042E" w:rsidP="009632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 file to see transactions </w:t>
      </w:r>
      <w:proofErr w:type="gramStart"/>
      <w:r>
        <w:rPr>
          <w:sz w:val="24"/>
          <w:szCs w:val="24"/>
        </w:rPr>
        <w:t>happening</w:t>
      </w:r>
      <w:proofErr w:type="gramEnd"/>
      <w:r>
        <w:rPr>
          <w:sz w:val="24"/>
          <w:szCs w:val="24"/>
        </w:rPr>
        <w:t xml:space="preserve"> </w:t>
      </w:r>
    </w:p>
    <w:p w14:paraId="4D12B857" w14:textId="51A44681" w:rsidR="6E2B4703" w:rsidRDefault="00494271" w:rsidP="6E2B47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Transactions should be routed to network </w:t>
      </w:r>
      <w:proofErr w:type="gramStart"/>
      <w:r>
        <w:rPr>
          <w:sz w:val="24"/>
          <w:szCs w:val="24"/>
        </w:rPr>
        <w:t>simulator</w:t>
      </w:r>
      <w:proofErr w:type="gramEnd"/>
    </w:p>
    <w:p w14:paraId="0B050E18" w14:textId="3B9756CB" w:rsidR="00084304" w:rsidRDefault="00084304" w:rsidP="6E2B47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Sending from ATM to transaction switch through an API</w:t>
      </w:r>
    </w:p>
    <w:p w14:paraId="59A2E80F" w14:textId="312DA550" w:rsidR="00494271" w:rsidRDefault="0045561E" w:rsidP="004942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 Simulator</w:t>
      </w:r>
    </w:p>
    <w:p w14:paraId="0C7B87C9" w14:textId="1244226A" w:rsidR="0045561E" w:rsidRDefault="00D01C11" w:rsidP="004556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Should automatically approve </w:t>
      </w:r>
      <w:proofErr w:type="gramStart"/>
      <w:r>
        <w:rPr>
          <w:sz w:val="24"/>
          <w:szCs w:val="24"/>
        </w:rPr>
        <w:t>transactions</w:t>
      </w:r>
      <w:proofErr w:type="gramEnd"/>
    </w:p>
    <w:p w14:paraId="28ED3131" w14:textId="4DE96E2A" w:rsidR="002F3530" w:rsidRDefault="002F3530" w:rsidP="002F3530">
      <w:pPr>
        <w:rPr>
          <w:sz w:val="24"/>
          <w:szCs w:val="24"/>
        </w:rPr>
      </w:pPr>
      <w:r>
        <w:rPr>
          <w:sz w:val="24"/>
          <w:szCs w:val="24"/>
        </w:rPr>
        <w:t>Demo:</w:t>
      </w:r>
    </w:p>
    <w:p w14:paraId="5C2029D7" w14:textId="354AEE52" w:rsidR="002F3530" w:rsidRDefault="002F3530" w:rsidP="002F35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="00613538">
        <w:rPr>
          <w:sz w:val="24"/>
          <w:szCs w:val="24"/>
        </w:rPr>
        <w:t xml:space="preserve">working on different </w:t>
      </w:r>
      <w:proofErr w:type="gramStart"/>
      <w:r w:rsidR="00613538">
        <w:rPr>
          <w:sz w:val="24"/>
          <w:szCs w:val="24"/>
        </w:rPr>
        <w:t>machines</w:t>
      </w:r>
      <w:proofErr w:type="gramEnd"/>
    </w:p>
    <w:p w14:paraId="691D9181" w14:textId="073F9024" w:rsidR="00613538" w:rsidRDefault="00C1072C" w:rsidP="002F35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ATM on a laptop, different machine for switch and different machine for network simulator</w:t>
      </w:r>
      <w:r w:rsidR="00A06D7C">
        <w:rPr>
          <w:sz w:val="24"/>
          <w:szCs w:val="24"/>
        </w:rPr>
        <w:t xml:space="preserve"> </w:t>
      </w:r>
    </w:p>
    <w:p w14:paraId="44715D4B" w14:textId="1D956AAB" w:rsidR="00FD7B49" w:rsidRPr="00FD7B49" w:rsidRDefault="00FD7B49" w:rsidP="00FD7B49">
      <w:pPr>
        <w:rPr>
          <w:sz w:val="24"/>
          <w:szCs w:val="24"/>
        </w:rPr>
      </w:pPr>
      <w:r w:rsidRPr="00FD7B49">
        <w:rPr>
          <w:sz w:val="24"/>
          <w:szCs w:val="24"/>
        </w:rPr>
        <w:t xml:space="preserve">Don’t need to replicate </w:t>
      </w:r>
      <w:r w:rsidR="00067E84">
        <w:rPr>
          <w:sz w:val="24"/>
          <w:szCs w:val="24"/>
        </w:rPr>
        <w:t xml:space="preserve">the </w:t>
      </w:r>
      <w:r w:rsidRPr="00FD7B49">
        <w:rPr>
          <w:sz w:val="24"/>
          <w:szCs w:val="24"/>
        </w:rPr>
        <w:t>styling in</w:t>
      </w:r>
      <w:r>
        <w:rPr>
          <w:sz w:val="24"/>
          <w:szCs w:val="24"/>
        </w:rPr>
        <w:t xml:space="preserve"> the mock ups – just to demonstrate the steps</w:t>
      </w:r>
    </w:p>
    <w:p w14:paraId="5C65F9B4" w14:textId="0ABEAEBA" w:rsidR="5D7D434F" w:rsidRPr="006A053A" w:rsidRDefault="00E50924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 xml:space="preserve">How much info do they want for the transactional logs. Would it just be "User withdrew £--" or would it be full information like "User used this ATM at this time and did these </w:t>
      </w:r>
      <w:proofErr w:type="gramStart"/>
      <w:r>
        <w:rPr>
          <w:rFonts w:ascii="Arial" w:hAnsi="Arial" w:cs="Arial"/>
          <w:color w:val="F8F8F9"/>
          <w:shd w:val="clear" w:color="auto" w:fill="1A1A1B"/>
        </w:rPr>
        <w:t>actions"</w:t>
      </w:r>
      <w:proofErr w:type="gramEnd"/>
    </w:p>
    <w:p w14:paraId="2211EAE9" w14:textId="094C94D5" w:rsidR="003644AB" w:rsidRPr="006A053A" w:rsidRDefault="005B25F1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Basic transaction information</w:t>
      </w:r>
      <w:r w:rsidR="00AC310F">
        <w:rPr>
          <w:sz w:val="24"/>
          <w:szCs w:val="24"/>
        </w:rPr>
        <w:t xml:space="preserve"> and record this in the logs</w:t>
      </w:r>
    </w:p>
    <w:p w14:paraId="54012439" w14:textId="0F01D91E" w:rsidR="00AC310F" w:rsidRDefault="00AC310F" w:rsidP="00AC310F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>Can it be a web front end for the UI or a native application?</w:t>
      </w:r>
    </w:p>
    <w:p w14:paraId="404D6A18" w14:textId="3CFAACA9" w:rsidR="00AC310F" w:rsidRDefault="00AC310F" w:rsidP="00AC31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Choice is yours</w:t>
      </w:r>
    </w:p>
    <w:p w14:paraId="64DA3DB9" w14:textId="7899707C" w:rsidR="00AC310F" w:rsidRDefault="00AC310F" w:rsidP="00AC31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Real world native application with web on top – this is harder to </w:t>
      </w:r>
      <w:proofErr w:type="gramStart"/>
      <w:r>
        <w:rPr>
          <w:sz w:val="24"/>
          <w:szCs w:val="24"/>
        </w:rPr>
        <w:t>you</w:t>
      </w:r>
      <w:proofErr w:type="gramEnd"/>
    </w:p>
    <w:p w14:paraId="2CF92408" w14:textId="7DC92469" w:rsidR="00AC310F" w:rsidRDefault="00AC310F" w:rsidP="00AC31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 to you – it just needs to run </w:t>
      </w:r>
      <w:proofErr w:type="spellStart"/>
      <w:r>
        <w:rPr>
          <w:sz w:val="24"/>
          <w:szCs w:val="24"/>
        </w:rPr>
        <w:t>fullscreen</w:t>
      </w:r>
      <w:proofErr w:type="spellEnd"/>
      <w:r>
        <w:rPr>
          <w:sz w:val="24"/>
          <w:szCs w:val="24"/>
        </w:rPr>
        <w:t xml:space="preserve"> on </w:t>
      </w:r>
      <w:proofErr w:type="gramStart"/>
      <w:r>
        <w:rPr>
          <w:sz w:val="24"/>
          <w:szCs w:val="24"/>
        </w:rPr>
        <w:t>windows</w:t>
      </w:r>
      <w:proofErr w:type="gramEnd"/>
    </w:p>
    <w:p w14:paraId="582A2A1C" w14:textId="688A620D" w:rsidR="00AC310F" w:rsidRDefault="00AC310F" w:rsidP="00AC310F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>Are we expected to provide security for data transfer?</w:t>
      </w:r>
    </w:p>
    <w:p w14:paraId="257554FC" w14:textId="20AA38E3" w:rsidR="00AC310F" w:rsidRDefault="00AC310F" w:rsidP="00AC31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Would like </w:t>
      </w:r>
      <w:proofErr w:type="gramStart"/>
      <w:r>
        <w:rPr>
          <w:sz w:val="24"/>
          <w:szCs w:val="24"/>
        </w:rPr>
        <w:t>TLS</w:t>
      </w:r>
      <w:proofErr w:type="gramEnd"/>
    </w:p>
    <w:p w14:paraId="039C1EDD" w14:textId="67725397" w:rsidR="00AC310F" w:rsidRDefault="00AC310F" w:rsidP="00AC31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Does not have to be mutual </w:t>
      </w:r>
      <w:proofErr w:type="gramStart"/>
      <w:r>
        <w:rPr>
          <w:sz w:val="24"/>
          <w:szCs w:val="24"/>
        </w:rPr>
        <w:t>TLS</w:t>
      </w:r>
      <w:proofErr w:type="gramEnd"/>
    </w:p>
    <w:p w14:paraId="4A8120B2" w14:textId="70E43D8E" w:rsidR="00AC310F" w:rsidRDefault="00AC310F" w:rsidP="00AC31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Need a TLS </w:t>
      </w:r>
      <w:proofErr w:type="gramStart"/>
      <w:r>
        <w:rPr>
          <w:sz w:val="24"/>
          <w:szCs w:val="24"/>
        </w:rPr>
        <w:t>certificate</w:t>
      </w:r>
      <w:proofErr w:type="gramEnd"/>
    </w:p>
    <w:p w14:paraId="22FD71AC" w14:textId="5619400E" w:rsidR="003130CD" w:rsidRDefault="003130CD" w:rsidP="003130CD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>Are there any requirements for the simulated card entry (e.g., PIN length or format)?</w:t>
      </w:r>
    </w:p>
    <w:p w14:paraId="5C9A0CF0" w14:textId="3F37C452" w:rsidR="003130CD" w:rsidRDefault="006A053A" w:rsidP="003130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Does not have to be fancy – could just be a button that says insert </w:t>
      </w:r>
      <w:proofErr w:type="gramStart"/>
      <w:r>
        <w:rPr>
          <w:sz w:val="24"/>
          <w:szCs w:val="24"/>
        </w:rPr>
        <w:t>card</w:t>
      </w:r>
      <w:proofErr w:type="gramEnd"/>
    </w:p>
    <w:p w14:paraId="3657CB4B" w14:textId="1B023C38" w:rsidR="006A053A" w:rsidRDefault="006A053A" w:rsidP="006A053A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>Any specific accessibility features which will need to be met?</w:t>
      </w:r>
    </w:p>
    <w:p w14:paraId="53E12FCC" w14:textId="56F2F005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Think about contrast of colours, font size, button size, sensible </w:t>
      </w:r>
      <w:proofErr w:type="gramStart"/>
      <w:r>
        <w:rPr>
          <w:sz w:val="24"/>
          <w:szCs w:val="24"/>
        </w:rPr>
        <w:t>labels</w:t>
      </w:r>
      <w:proofErr w:type="gramEnd"/>
    </w:p>
    <w:p w14:paraId="25AC4D55" w14:textId="58D40C41" w:rsidR="006A053A" w:rsidRDefault="006A053A" w:rsidP="006A053A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 xml:space="preserve">What type of </w:t>
      </w:r>
      <w:proofErr w:type="gramStart"/>
      <w:r>
        <w:rPr>
          <w:rFonts w:ascii="Arial" w:hAnsi="Arial" w:cs="Arial"/>
          <w:color w:val="F8F8F9"/>
          <w:shd w:val="clear" w:color="auto" w:fill="1A1A1B"/>
        </w:rPr>
        <w:t>API  should</w:t>
      </w:r>
      <w:proofErr w:type="gramEnd"/>
      <w:r>
        <w:rPr>
          <w:rFonts w:ascii="Arial" w:hAnsi="Arial" w:cs="Arial"/>
          <w:color w:val="F8F8F9"/>
          <w:shd w:val="clear" w:color="auto" w:fill="1A1A1B"/>
        </w:rPr>
        <w:t xml:space="preserve"> the transaction switch expose?</w:t>
      </w:r>
    </w:p>
    <w:p w14:paraId="07A4C7E4" w14:textId="60D2E9D1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Usually raw TCP/IP</w:t>
      </w:r>
    </w:p>
    <w:p w14:paraId="1E4F1D2F" w14:textId="4EAD759D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Moving to JSON – JSON server over HTTP should be </w:t>
      </w:r>
      <w:proofErr w:type="gramStart"/>
      <w:r>
        <w:rPr>
          <w:sz w:val="24"/>
          <w:szCs w:val="24"/>
        </w:rPr>
        <w:t>fine</w:t>
      </w:r>
      <w:proofErr w:type="gramEnd"/>
    </w:p>
    <w:p w14:paraId="7EBE39F7" w14:textId="14C77D7B" w:rsidR="006A053A" w:rsidRDefault="006A053A" w:rsidP="006A053A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>Are you expecting us to deal with data race and provide a way to mitigate this?</w:t>
      </w:r>
    </w:p>
    <w:p w14:paraId="491C192B" w14:textId="59CF70E9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no</w:t>
      </w:r>
    </w:p>
    <w:p w14:paraId="4F090939" w14:textId="742378F0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transaction switch and simulator should be able to deal with multiple clients </w:t>
      </w:r>
      <w:proofErr w:type="gramStart"/>
      <w:r>
        <w:rPr>
          <w:sz w:val="24"/>
          <w:szCs w:val="24"/>
        </w:rPr>
        <w:t>though</w:t>
      </w:r>
      <w:proofErr w:type="gramEnd"/>
    </w:p>
    <w:p w14:paraId="282EBF02" w14:textId="66F2E627" w:rsidR="006A053A" w:rsidRDefault="006A053A" w:rsidP="006A053A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>Should the UI design follow any specific branding or accessibility guidelines?</w:t>
      </w:r>
    </w:p>
    <w:p w14:paraId="6F58F4BD" w14:textId="5FD1FA2C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 to you</w:t>
      </w:r>
    </w:p>
    <w:p w14:paraId="46724A76" w14:textId="3735B9CE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no specific requirements as long as it looks like an </w:t>
      </w:r>
      <w:proofErr w:type="gramStart"/>
      <w:r>
        <w:rPr>
          <w:sz w:val="24"/>
          <w:szCs w:val="24"/>
        </w:rPr>
        <w:t>ATM</w:t>
      </w:r>
      <w:proofErr w:type="gramEnd"/>
    </w:p>
    <w:p w14:paraId="0091DDBB" w14:textId="559CF5A6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PDF is a guide in terms of </w:t>
      </w:r>
      <w:proofErr w:type="gramStart"/>
      <w:r>
        <w:rPr>
          <w:sz w:val="24"/>
          <w:szCs w:val="24"/>
        </w:rPr>
        <w:t>layout</w:t>
      </w:r>
      <w:proofErr w:type="gramEnd"/>
    </w:p>
    <w:p w14:paraId="75DF3ED8" w14:textId="169AA289" w:rsidR="006A053A" w:rsidRDefault="006A053A" w:rsidP="006A053A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 xml:space="preserve">Are there any </w:t>
      </w:r>
      <w:proofErr w:type="gramStart"/>
      <w:r>
        <w:rPr>
          <w:rFonts w:ascii="Arial" w:hAnsi="Arial" w:cs="Arial"/>
          <w:color w:val="F8F8F9"/>
          <w:shd w:val="clear" w:color="auto" w:fill="1A1A1B"/>
        </w:rPr>
        <w:t>constraints'</w:t>
      </w:r>
      <w:proofErr w:type="gramEnd"/>
      <w:r>
        <w:rPr>
          <w:rFonts w:ascii="Arial" w:hAnsi="Arial" w:cs="Arial"/>
          <w:color w:val="F8F8F9"/>
          <w:shd w:val="clear" w:color="auto" w:fill="1A1A1B"/>
        </w:rPr>
        <w:t xml:space="preserve"> for simulated card entry (EG. pin length, format?)</w:t>
      </w:r>
    </w:p>
    <w:p w14:paraId="3A4D602C" w14:textId="17E8E137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Research a typical card – PAN </w:t>
      </w:r>
      <w:proofErr w:type="gramStart"/>
      <w:r>
        <w:rPr>
          <w:sz w:val="24"/>
          <w:szCs w:val="24"/>
        </w:rPr>
        <w:t>format</w:t>
      </w:r>
      <w:proofErr w:type="gramEnd"/>
    </w:p>
    <w:p w14:paraId="202AD38A" w14:textId="760E8950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you insert a card it reads the PAN number – about 19 </w:t>
      </w:r>
      <w:proofErr w:type="gramStart"/>
      <w:r>
        <w:rPr>
          <w:sz w:val="24"/>
          <w:szCs w:val="24"/>
        </w:rPr>
        <w:t>digits</w:t>
      </w:r>
      <w:proofErr w:type="gramEnd"/>
    </w:p>
    <w:p w14:paraId="4CD735FC" w14:textId="11E1E217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Simulate a card that you can insert – don’t want to have to type it in</w:t>
      </w:r>
    </w:p>
    <w:p w14:paraId="440425CC" w14:textId="0250C8AE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4 is an acceptable pin </w:t>
      </w:r>
      <w:proofErr w:type="gramStart"/>
      <w:r>
        <w:rPr>
          <w:sz w:val="24"/>
          <w:szCs w:val="24"/>
        </w:rPr>
        <w:t>length</w:t>
      </w:r>
      <w:proofErr w:type="gramEnd"/>
    </w:p>
    <w:p w14:paraId="668549CF" w14:textId="33E6BE0F" w:rsidR="006A053A" w:rsidRDefault="006A053A" w:rsidP="006A053A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 xml:space="preserve">For the automatic approval of transactions with the network simulator does it </w:t>
      </w:r>
      <w:proofErr w:type="gramStart"/>
      <w:r>
        <w:rPr>
          <w:rFonts w:ascii="Arial" w:hAnsi="Arial" w:cs="Arial"/>
          <w:color w:val="F8F8F9"/>
          <w:shd w:val="clear" w:color="auto" w:fill="1A1A1B"/>
        </w:rPr>
        <w:t>actually need</w:t>
      </w:r>
      <w:proofErr w:type="gramEnd"/>
      <w:r>
        <w:rPr>
          <w:rFonts w:ascii="Arial" w:hAnsi="Arial" w:cs="Arial"/>
          <w:color w:val="F8F8F9"/>
          <w:shd w:val="clear" w:color="auto" w:fill="1A1A1B"/>
        </w:rPr>
        <w:t xml:space="preserve"> to verify the account before approving?</w:t>
      </w:r>
    </w:p>
    <w:p w14:paraId="549B3D31" w14:textId="3E506773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would be nice to see some test accounts – in memory is </w:t>
      </w:r>
      <w:proofErr w:type="gramStart"/>
      <w:r>
        <w:rPr>
          <w:sz w:val="24"/>
          <w:szCs w:val="24"/>
        </w:rPr>
        <w:t>fine</w:t>
      </w:r>
      <w:proofErr w:type="gramEnd"/>
    </w:p>
    <w:p w14:paraId="3187DB09" w14:textId="62143ED3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Simulator knows about the </w:t>
      </w:r>
      <w:proofErr w:type="gramStart"/>
      <w:r>
        <w:rPr>
          <w:sz w:val="24"/>
          <w:szCs w:val="24"/>
        </w:rPr>
        <w:t>accounts</w:t>
      </w:r>
      <w:proofErr w:type="gramEnd"/>
    </w:p>
    <w:p w14:paraId="4CEF74D8" w14:textId="158F581C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dummy accounts with dummy numbers and balances</w:t>
      </w:r>
    </w:p>
    <w:p w14:paraId="6B380213" w14:textId="0AE8F99B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Could implement some basic pin </w:t>
      </w:r>
      <w:proofErr w:type="gramStart"/>
      <w:r>
        <w:rPr>
          <w:sz w:val="24"/>
          <w:szCs w:val="24"/>
        </w:rPr>
        <w:t>validation</w:t>
      </w:r>
      <w:proofErr w:type="gramEnd"/>
    </w:p>
    <w:p w14:paraId="5C6633FE" w14:textId="596C61C5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Don’t need any more than </w:t>
      </w:r>
      <w:proofErr w:type="gramStart"/>
      <w:r>
        <w:rPr>
          <w:sz w:val="24"/>
          <w:szCs w:val="24"/>
        </w:rPr>
        <w:t>this</w:t>
      </w:r>
      <w:proofErr w:type="gramEnd"/>
    </w:p>
    <w:p w14:paraId="5C951059" w14:textId="31FBD89F" w:rsidR="006A053A" w:rsidRDefault="006A053A" w:rsidP="006A053A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>Any technologies or frameworks used within the company which you would like to keep consistent?</w:t>
      </w:r>
    </w:p>
    <w:p w14:paraId="57C6908E" w14:textId="70EE7F64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Appropriate technologies – whatever you </w:t>
      </w:r>
      <w:proofErr w:type="gramStart"/>
      <w:r>
        <w:rPr>
          <w:sz w:val="24"/>
          <w:szCs w:val="24"/>
        </w:rPr>
        <w:t>think</w:t>
      </w:r>
      <w:proofErr w:type="gramEnd"/>
    </w:p>
    <w:p w14:paraId="18A4D997" w14:textId="794C6375" w:rsidR="006A053A" w:rsidRDefault="006A053A" w:rsidP="006A053A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 xml:space="preserve">How much data is the network simulation expected to process? are we automatically responding positively top all transaction requests or are we simulating a network of apps with DBs responding </w:t>
      </w:r>
      <w:proofErr w:type="spellStart"/>
      <w:proofErr w:type="gramStart"/>
      <w:r>
        <w:rPr>
          <w:rFonts w:ascii="Arial" w:hAnsi="Arial" w:cs="Arial"/>
          <w:color w:val="F8F8F9"/>
          <w:shd w:val="clear" w:color="auto" w:fill="1A1A1B"/>
        </w:rPr>
        <w:t>individu</w:t>
      </w:r>
      <w:proofErr w:type="spellEnd"/>
      <w:proofErr w:type="gramEnd"/>
    </w:p>
    <w:p w14:paraId="2E0B3ED1" w14:textId="4A1BF45C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Simulator and transaction switch should be able to deal with multiple incoming requests – multi </w:t>
      </w:r>
      <w:proofErr w:type="gramStart"/>
      <w:r>
        <w:rPr>
          <w:sz w:val="24"/>
          <w:szCs w:val="24"/>
        </w:rPr>
        <w:t>threaded</w:t>
      </w:r>
      <w:proofErr w:type="gramEnd"/>
    </w:p>
    <w:p w14:paraId="0BCC9C8F" w14:textId="292E2665" w:rsidR="006A053A" w:rsidRDefault="006A053A" w:rsidP="006A053A">
      <w:pPr>
        <w:rPr>
          <w:rFonts w:ascii="Arial" w:hAnsi="Arial" w:cs="Arial"/>
          <w:color w:val="F8F8F9"/>
          <w:shd w:val="clear" w:color="auto" w:fill="1A1A1B"/>
        </w:rPr>
      </w:pPr>
      <w:r>
        <w:rPr>
          <w:rFonts w:ascii="Arial" w:hAnsi="Arial" w:cs="Arial"/>
          <w:color w:val="F8F8F9"/>
          <w:shd w:val="clear" w:color="auto" w:fill="1A1A1B"/>
        </w:rPr>
        <w:t xml:space="preserve">If you had a magic wand that could do </w:t>
      </w:r>
      <w:proofErr w:type="gramStart"/>
      <w:r>
        <w:rPr>
          <w:rFonts w:ascii="Arial" w:hAnsi="Arial" w:cs="Arial"/>
          <w:color w:val="F8F8F9"/>
          <w:shd w:val="clear" w:color="auto" w:fill="1A1A1B"/>
        </w:rPr>
        <w:t>anything</w:t>
      </w:r>
      <w:proofErr w:type="gramEnd"/>
      <w:r>
        <w:rPr>
          <w:rFonts w:ascii="Arial" w:hAnsi="Arial" w:cs="Arial"/>
          <w:color w:val="F8F8F9"/>
          <w:shd w:val="clear" w:color="auto" w:fill="1A1A1B"/>
        </w:rPr>
        <w:t xml:space="preserve"> what feature would you wish for?</w:t>
      </w:r>
    </w:p>
    <w:p w14:paraId="7E524F22" w14:textId="36709707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ATM application and seeing transactions between the transaction switch after the first </w:t>
      </w:r>
      <w:proofErr w:type="gramStart"/>
      <w:r>
        <w:rPr>
          <w:sz w:val="24"/>
          <w:szCs w:val="24"/>
        </w:rPr>
        <w:t>week</w:t>
      </w:r>
      <w:proofErr w:type="gramEnd"/>
    </w:p>
    <w:p w14:paraId="06C3178D" w14:textId="263C9409" w:rsidR="006A053A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ATM application working on </w:t>
      </w:r>
      <w:proofErr w:type="gramStart"/>
      <w:r>
        <w:rPr>
          <w:sz w:val="24"/>
          <w:szCs w:val="24"/>
        </w:rPr>
        <w:t>desktop</w:t>
      </w:r>
      <w:proofErr w:type="gramEnd"/>
    </w:p>
    <w:p w14:paraId="673CB36A" w14:textId="77777777" w:rsidR="003644AB" w:rsidRDefault="006A053A" w:rsidP="006A0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you connecting to what? </w:t>
      </w:r>
    </w:p>
    <w:p w14:paraId="67ACBD95" w14:textId="3654B209" w:rsidR="74E2449F" w:rsidRDefault="74E2449F"/>
    <w:p w14:paraId="67380558" w14:textId="15D94ED8" w:rsidR="74E2449F" w:rsidRDefault="74E2449F"/>
    <w:p w14:paraId="47DE2902" w14:textId="3221EBCE" w:rsidR="74E2449F" w:rsidRDefault="74E2449F"/>
    <w:p w14:paraId="35802044" w14:textId="630C3AE8" w:rsidR="006A053A" w:rsidRPr="006A053A" w:rsidRDefault="006A053A"/>
    <w:sectPr w:rsidR="006A053A" w:rsidRPr="006A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1567C"/>
    <w:multiLevelType w:val="hybridMultilevel"/>
    <w:tmpl w:val="42AC53D6"/>
    <w:lvl w:ilvl="0" w:tplc="DB585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F73EC"/>
    <w:multiLevelType w:val="hybridMultilevel"/>
    <w:tmpl w:val="C9507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380163">
    <w:abstractNumId w:val="1"/>
  </w:num>
  <w:num w:numId="2" w16cid:durableId="101272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6C"/>
    <w:rsid w:val="00043F69"/>
    <w:rsid w:val="00053312"/>
    <w:rsid w:val="00067E84"/>
    <w:rsid w:val="0007258B"/>
    <w:rsid w:val="00084304"/>
    <w:rsid w:val="000D2A90"/>
    <w:rsid w:val="001D5327"/>
    <w:rsid w:val="001E6158"/>
    <w:rsid w:val="002050C7"/>
    <w:rsid w:val="0021695C"/>
    <w:rsid w:val="002C4082"/>
    <w:rsid w:val="002F3530"/>
    <w:rsid w:val="003103D4"/>
    <w:rsid w:val="003130CD"/>
    <w:rsid w:val="0031795C"/>
    <w:rsid w:val="0034128C"/>
    <w:rsid w:val="0045561E"/>
    <w:rsid w:val="00494271"/>
    <w:rsid w:val="004D4547"/>
    <w:rsid w:val="00584E95"/>
    <w:rsid w:val="005B25F1"/>
    <w:rsid w:val="005D1912"/>
    <w:rsid w:val="00613538"/>
    <w:rsid w:val="00645C4C"/>
    <w:rsid w:val="00647CB9"/>
    <w:rsid w:val="006A053A"/>
    <w:rsid w:val="006A7229"/>
    <w:rsid w:val="006C069D"/>
    <w:rsid w:val="00804B88"/>
    <w:rsid w:val="0080674E"/>
    <w:rsid w:val="00832F05"/>
    <w:rsid w:val="008B67AF"/>
    <w:rsid w:val="008F4C2D"/>
    <w:rsid w:val="0091031A"/>
    <w:rsid w:val="00913DB8"/>
    <w:rsid w:val="009632EA"/>
    <w:rsid w:val="00992333"/>
    <w:rsid w:val="009C5054"/>
    <w:rsid w:val="00A04E08"/>
    <w:rsid w:val="00A06D7C"/>
    <w:rsid w:val="00A800AF"/>
    <w:rsid w:val="00AA1D48"/>
    <w:rsid w:val="00AC310F"/>
    <w:rsid w:val="00AF4586"/>
    <w:rsid w:val="00B416AC"/>
    <w:rsid w:val="00B71171"/>
    <w:rsid w:val="00BA333C"/>
    <w:rsid w:val="00BD6A23"/>
    <w:rsid w:val="00C1072C"/>
    <w:rsid w:val="00C8341F"/>
    <w:rsid w:val="00CA59EA"/>
    <w:rsid w:val="00D01C11"/>
    <w:rsid w:val="00D70953"/>
    <w:rsid w:val="00D9386C"/>
    <w:rsid w:val="00E02B72"/>
    <w:rsid w:val="00E50924"/>
    <w:rsid w:val="00E75D6F"/>
    <w:rsid w:val="00EA4473"/>
    <w:rsid w:val="00EC5698"/>
    <w:rsid w:val="00F008EA"/>
    <w:rsid w:val="00F00954"/>
    <w:rsid w:val="00F646B7"/>
    <w:rsid w:val="00FA042E"/>
    <w:rsid w:val="00FD7B49"/>
    <w:rsid w:val="137454D5"/>
    <w:rsid w:val="17FBC5BD"/>
    <w:rsid w:val="1A4D2DA9"/>
    <w:rsid w:val="1ACD3757"/>
    <w:rsid w:val="2C229E5E"/>
    <w:rsid w:val="3E2B2ADE"/>
    <w:rsid w:val="42B05A47"/>
    <w:rsid w:val="46545BB2"/>
    <w:rsid w:val="5B3A06E2"/>
    <w:rsid w:val="5CC6D6D3"/>
    <w:rsid w:val="5D7D434F"/>
    <w:rsid w:val="626A7601"/>
    <w:rsid w:val="64794C3F"/>
    <w:rsid w:val="6E2B4703"/>
    <w:rsid w:val="73DAB514"/>
    <w:rsid w:val="74E2449F"/>
    <w:rsid w:val="7549692B"/>
    <w:rsid w:val="76AC1609"/>
    <w:rsid w:val="7BD0FD75"/>
    <w:rsid w:val="7F7E45A5"/>
    <w:rsid w:val="7F9D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0A55"/>
  <w15:chartTrackingRefBased/>
  <w15:docId w15:val="{7BF93C21-287C-42F5-8485-7F77FA0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E08"/>
    <w:pPr>
      <w:ind w:left="720"/>
      <w:contextualSpacing/>
    </w:pPr>
  </w:style>
  <w:style w:type="paragraph" w:styleId="Revision">
    <w:name w:val="Revision"/>
    <w:hidden/>
    <w:uiPriority w:val="99"/>
    <w:semiHidden/>
    <w:rsid w:val="006A05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Clark (Student)</dc:creator>
  <cp:keywords/>
  <dc:description/>
  <cp:lastModifiedBy>Laura Clark (Student)</cp:lastModifiedBy>
  <cp:revision>2</cp:revision>
  <dcterms:created xsi:type="dcterms:W3CDTF">2025-01-17T16:07:00Z</dcterms:created>
  <dcterms:modified xsi:type="dcterms:W3CDTF">2025-01-17T16:07:00Z</dcterms:modified>
</cp:coreProperties>
</file>