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FF646" w14:textId="77777777" w:rsidR="004F598E" w:rsidRDefault="004F598E" w:rsidP="009878A4">
      <w:pPr>
        <w:rPr>
          <w:color w:val="000000"/>
        </w:rPr>
      </w:pPr>
    </w:p>
    <w:p w14:paraId="0967A430" w14:textId="77777777" w:rsidR="004F598E" w:rsidRPr="00692EA5" w:rsidRDefault="004F598E" w:rsidP="009878A4">
      <w:pPr>
        <w:rPr>
          <w:color w:val="000000"/>
        </w:rPr>
      </w:pPr>
      <w:r w:rsidRPr="00692EA5">
        <w:rPr>
          <w:color w:val="000000"/>
        </w:rPr>
        <w:t>March 1, 2026</w:t>
      </w:r>
      <w:r w:rsidRPr="00692EA5">
        <w:rPr>
          <w:color w:val="000000"/>
        </w:rPr>
      </w:r>
      <w:r w:rsidRPr="00692EA5">
        <w:rPr>
          <w:color w:val="000000"/>
        </w:rPr>
      </w:r>
      <w:r>
        <w:rPr>
          <w:noProof/>
          <w:color w:val="000000"/>
        </w:rPr>
      </w:r>
      <w:r w:rsidRPr="00692EA5">
        <w:rPr>
          <w:color w:val="000000"/>
        </w:rPr>
      </w:r>
    </w:p>
    <w:p w14:paraId="68128739" w14:textId="77777777" w:rsidR="004F598E" w:rsidRPr="00692EA5" w:rsidRDefault="004F598E" w:rsidP="009878A4">
      <w:pPr>
        <w:rPr>
          <w:color w:val="000000"/>
        </w:rPr>
      </w:pPr>
    </w:p>
    <w:p w14:paraId="29DA81FB" w14:textId="77777777" w:rsidR="004F598E" w:rsidRPr="00692EA5" w:rsidRDefault="004F598E" w:rsidP="009878A4">
      <w:pPr>
        <w:rPr>
          <w:color w:val="000000"/>
        </w:rPr>
      </w:pPr>
    </w:p>
    <w:p w14:paraId="3EB93FB8" w14:textId="77777777" w:rsidR="004F598E" w:rsidRPr="00692EA5" w:rsidRDefault="004F598E" w:rsidP="009878A4">
      <w:r w:rsidRPr="00E46E7C">
        <w:rPr>
          <w:noProof/>
        </w:rPr>
        <w:t>Mr. Brad Vifquain</w:t>
      </w:r>
    </w:p>
    <w:p w14:paraId="63CE3EE6" w14:textId="77777777" w:rsidR="004F598E" w:rsidRPr="00692EA5" w:rsidRDefault="004F598E" w:rsidP="009878A4">
      <w:r w:rsidRPr="00E46E7C">
        <w:rPr>
          <w:noProof/>
        </w:rPr>
        <w:t>Hanover Insurance</w:t>
      </w:r>
    </w:p>
    <w:p w14:paraId="7A4FDB36" w14:textId="77777777" w:rsidR="004F598E" w:rsidRPr="00692EA5" w:rsidRDefault="004F598E" w:rsidP="009878A4">
      <w:r w:rsidRPr="00E46E7C">
        <w:rPr>
          <w:noProof/>
        </w:rPr>
        <w:t>440 Lincoln St</w:t>
      </w:r>
    </w:p>
    <w:p w14:paraId="6499A8C4" w14:textId="77777777" w:rsidR="004F598E" w:rsidRPr="00692EA5" w:rsidRDefault="004F598E" w:rsidP="009878A4">
      <w:r w:rsidRPr="00E46E7C">
        <w:rPr>
          <w:noProof/>
        </w:rPr>
        <w:t>Worcester, MA 01615</w:t>
      </w:r>
    </w:p>
    <w:p w14:paraId="75EC54AC" w14:textId="77777777" w:rsidR="004F598E" w:rsidRDefault="004F598E" w:rsidP="009878A4">
      <w:pPr>
        <w:rPr>
          <w:color w:val="000000"/>
        </w:rPr>
      </w:pPr>
      <w:r w:rsidRPr="00692EA5">
        <w:rPr>
          <w:color w:val="000000"/>
        </w:rPr>
        <w:tab/>
      </w:r>
    </w:p>
    <w:p w14:paraId="067932CA" w14:textId="77777777" w:rsidR="004F598E" w:rsidRPr="00692EA5" w:rsidRDefault="004F598E" w:rsidP="009878A4">
      <w:pPr>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2880"/>
        <w:gridCol w:w="6394"/>
      </w:tblGrid>
      <w:tr w:rsidR="004F598E" w:rsidRPr="00692EA5" w14:paraId="2200796B" w14:textId="77777777" w:rsidTr="00B17C31">
        <w:tc>
          <w:tcPr>
            <w:tcW w:w="648" w:type="dxa"/>
          </w:tcPr>
          <w:p w14:paraId="729E1CDD" w14:textId="77777777" w:rsidR="004F598E" w:rsidRPr="00692EA5" w:rsidRDefault="004F598E" w:rsidP="009878A4">
            <w:pPr>
              <w:rPr>
                <w:color w:val="000000"/>
              </w:rPr>
            </w:pPr>
            <w:r w:rsidRPr="00692EA5">
              <w:rPr>
                <w:color w:val="000000"/>
              </w:rPr>
              <w:t>RE:</w:t>
            </w:r>
          </w:p>
        </w:tc>
        <w:tc>
          <w:tcPr>
            <w:tcW w:w="2880" w:type="dxa"/>
          </w:tcPr>
          <w:p w14:paraId="36C62DF1" w14:textId="77777777" w:rsidR="004F598E" w:rsidRPr="00C06040" w:rsidRDefault="004F598E" w:rsidP="009878A4">
            <w:pPr>
              <w:rPr>
                <w:color w:val="000000"/>
              </w:rPr>
            </w:pPr>
            <w:r w:rsidRPr="00E46E7C">
              <w:rPr>
                <w:noProof/>
              </w:rPr>
              <w:t>Insured</w:t>
            </w:r>
            <w:r w:rsidRPr="00C06040">
              <w:rPr>
                <w:color w:val="000000"/>
              </w:rPr>
              <w:t>:</w:t>
            </w:r>
          </w:p>
        </w:tc>
        <w:tc>
          <w:tcPr>
            <w:tcW w:w="6394" w:type="dxa"/>
          </w:tcPr>
          <w:p w14:paraId="6BDD4081" w14:textId="77777777" w:rsidR="004F598E" w:rsidRPr="00C06040" w:rsidRDefault="004F598E" w:rsidP="009878A4">
            <w:pPr>
              <w:rPr>
                <w:noProof/>
              </w:rPr>
            </w:pPr>
            <w:r w:rsidRPr="00E46E7C">
              <w:rPr>
                <w:noProof/>
              </w:rPr>
              <w:t>PASTEUR PLAZA SURGERY CENTER</w:t>
            </w:r>
          </w:p>
        </w:tc>
      </w:tr>
      <w:tr w:rsidR="004F598E" w:rsidRPr="00692EA5" w14:paraId="284FFA91" w14:textId="77777777" w:rsidTr="00B17C31">
        <w:tc>
          <w:tcPr>
            <w:tcW w:w="648" w:type="dxa"/>
          </w:tcPr>
          <w:p w14:paraId="073ECEB9" w14:textId="77777777" w:rsidR="004F598E" w:rsidRPr="00692EA5" w:rsidRDefault="004F598E" w:rsidP="009878A4">
            <w:pPr>
              <w:rPr>
                <w:color w:val="000000"/>
              </w:rPr>
            </w:pPr>
          </w:p>
        </w:tc>
        <w:tc>
          <w:tcPr>
            <w:tcW w:w="2880" w:type="dxa"/>
          </w:tcPr>
          <w:p w14:paraId="0F8D4250" w14:textId="77777777" w:rsidR="004F598E" w:rsidRPr="00692EA5" w:rsidRDefault="004F598E" w:rsidP="009878A4">
            <w:pPr>
              <w:rPr>
                <w:color w:val="000000"/>
              </w:rPr>
            </w:pPr>
            <w:r w:rsidRPr="00692EA5">
              <w:rPr>
                <w:color w:val="000000"/>
              </w:rPr>
              <w:t xml:space="preserve">Claim Number: </w:t>
            </w:r>
          </w:p>
          <w:p w14:paraId="3935A5E5" w14:textId="77777777" w:rsidR="004F598E" w:rsidRPr="00692EA5" w:rsidRDefault="004F598E" w:rsidP="009878A4">
            <w:pPr>
              <w:rPr>
                <w:color w:val="000000"/>
              </w:rPr>
            </w:pPr>
            <w:r w:rsidRPr="00692EA5">
              <w:rPr>
                <w:color w:val="000000"/>
              </w:rPr>
              <w:t xml:space="preserve">LSG Matter Number: </w:t>
            </w:r>
          </w:p>
          <w:p w14:paraId="5A2A09D2" w14:textId="77777777" w:rsidR="004F598E" w:rsidRPr="00692EA5" w:rsidRDefault="004F598E" w:rsidP="009878A4">
            <w:pPr>
              <w:rPr>
                <w:color w:val="000000"/>
              </w:rPr>
            </w:pPr>
            <w:r w:rsidRPr="00692EA5">
              <w:rPr>
                <w:color w:val="000000"/>
              </w:rPr>
              <w:t>Date of Loss:</w:t>
            </w:r>
          </w:p>
        </w:tc>
        <w:tc>
          <w:tcPr>
            <w:tcW w:w="6394" w:type="dxa"/>
          </w:tcPr>
          <w:p w14:paraId="19C7B002" w14:textId="77777777" w:rsidR="004F598E" w:rsidRPr="00692EA5" w:rsidRDefault="004F598E" w:rsidP="009878A4">
            <w:pPr>
              <w:rPr>
                <w:noProof/>
              </w:rPr>
            </w:pPr>
            <w:r w:rsidRPr="00E46E7C">
              <w:rPr>
                <w:noProof/>
              </w:rPr>
              <w:t>85-00915163</w:t>
            </w:r>
          </w:p>
          <w:p w14:paraId="1CB7F3BA" w14:textId="77777777" w:rsidR="004F598E" w:rsidRPr="00692EA5" w:rsidRDefault="004F598E" w:rsidP="009878A4">
            <w:pPr>
              <w:rPr>
                <w:noProof/>
              </w:rPr>
            </w:pPr>
            <w:r w:rsidRPr="00E46E7C">
              <w:rPr>
                <w:noProof/>
              </w:rPr>
              <w:t>426600.4187-00</w:t>
            </w:r>
          </w:p>
          <w:p w14:paraId="580DE67C" w14:textId="77777777" w:rsidR="004F598E" w:rsidRPr="00692EA5" w:rsidRDefault="004F598E" w:rsidP="009878A4">
            <w:pPr>
              <w:rPr>
                <w:color w:val="000000"/>
              </w:rPr>
            </w:pPr>
            <w:r>
              <w:rPr>
                <w:noProof/>
              </w:rPr>
              <w:t>January 26, 2026</w:t>
            </w:r>
          </w:p>
        </w:tc>
      </w:tr>
    </w:tbl>
    <w:p w14:paraId="1F4C4626" w14:textId="77777777" w:rsidR="004F598E" w:rsidRPr="00692EA5" w:rsidRDefault="004F598E" w:rsidP="009878A4">
      <w:pPr>
        <w:rPr>
          <w:color w:val="000000"/>
        </w:rPr>
      </w:pPr>
    </w:p>
    <w:p w14:paraId="4C2BDF7E" w14:textId="77777777" w:rsidR="004F598E" w:rsidRPr="00692EA5" w:rsidRDefault="004F598E" w:rsidP="009878A4">
      <w:pPr>
        <w:rPr>
          <w:color w:val="000000"/>
        </w:rPr>
      </w:pPr>
    </w:p>
    <w:p w14:paraId="4A29CDBF" w14:textId="77777777" w:rsidR="004F598E" w:rsidRPr="00692EA5" w:rsidRDefault="004F598E" w:rsidP="009878A4">
      <w:pPr>
        <w:rPr>
          <w:color w:val="000000"/>
        </w:rPr>
      </w:pPr>
      <w:r w:rsidRPr="00692EA5">
        <w:rPr>
          <w:color w:val="000000"/>
        </w:rPr>
        <w:t xml:space="preserve">Dear </w:t>
      </w:r>
      <w:r w:rsidRPr="00E46E7C">
        <w:rPr>
          <w:noProof/>
        </w:rPr>
        <w:t>Mr. Vifquain</w:t>
      </w:r>
      <w:r w:rsidRPr="00692EA5">
        <w:rPr>
          <w:color w:val="000000"/>
        </w:rPr>
        <w:t>,</w:t>
      </w:r>
    </w:p>
    <w:p w14:paraId="40C70495" w14:textId="77777777" w:rsidR="004F598E" w:rsidRPr="00692EA5" w:rsidRDefault="004F598E" w:rsidP="009878A4">
      <w:pPr>
        <w:rPr>
          <w:color w:val="000000"/>
        </w:rPr>
      </w:pPr>
    </w:p>
    <w:p w14:paraId="2E07AD0F" w14:textId="77777777" w:rsidR="004F598E" w:rsidRPr="00692EA5" w:rsidRDefault="004F598E" w:rsidP="009878A4">
      <w:pPr>
        <w:rPr>
          <w:color w:val="000000"/>
        </w:rPr>
      </w:pPr>
      <w:r w:rsidRPr="00692EA5">
        <w:rPr>
          <w:color w:val="000000"/>
        </w:rPr>
        <w:t xml:space="preserve">Thank you for choosing Loss Solutions Group as your equipment loss consultant.  This report serves to provide an analysis of the above-referenced claim.  </w:t>
      </w:r>
    </w:p>
    <w:p w14:paraId="7786E59F" w14:textId="77777777" w:rsidR="004F598E" w:rsidRPr="00692EA5" w:rsidRDefault="004F598E" w:rsidP="009878A4">
      <w:pPr>
        <w:rPr>
          <w:color w:val="000000"/>
        </w:rPr>
      </w:pPr>
    </w:p>
    <w:p w14:paraId="0D24086A" w14:textId="77777777" w:rsidR="004F598E" w:rsidRPr="00C06040" w:rsidRDefault="004F598E" w:rsidP="009878A4">
      <w:pPr>
        <w:rPr>
          <w:b/>
          <w:bCs/>
          <w:i/>
          <w:iCs/>
          <w:color w:val="000000"/>
        </w:rPr>
      </w:pPr>
      <w:r w:rsidRPr="00C06040">
        <w:rPr>
          <w:b/>
          <w:bCs/>
          <w:i/>
          <w:iCs/>
          <w:color w:val="000000"/>
        </w:rPr>
        <w:t>Assignment:</w:t>
      </w:r>
    </w:p>
    <w:p w14:paraId="3A638387" w14:textId="77777777" w:rsidR="004F598E" w:rsidRPr="00C06040" w:rsidRDefault="004F598E" w:rsidP="009878A4">
      <w:pPr>
        <w:rPr>
          <w:color w:val="000000"/>
        </w:rPr>
      </w:pPr>
    </w:p>
    <w:p w14:paraId="16B9B4A7" w14:textId="77777777" w:rsidR="004F598E" w:rsidRPr="00C06040" w:rsidRDefault="004F598E" w:rsidP="009878A4">
      <w:r w:rsidRPr="00C06040">
        <w:rPr>
          <w:color w:val="000000"/>
        </w:rPr>
        <w:t>Loss Solutions Group was contacted by Mr. Brad Vifquain of Hanover Insurance. The scope of this assignment was to address the evaporator water coil for a Trane packaged rooftop air conditioning unit located at Pasteur Plaza Surgery Center, 7909 Fredericksburg Rd Ste 222, San Antonio, TX 78229. The unit reportedly sustained damage as a result of cold weather/freeze-up conditions on or about January 26, 2026, during Winter Storm Fern.</w:t>
      </w:r>
      <w:r w:rsidRPr="00E46E7C">
        <w:rPr>
          <w:noProof/>
        </w:rPr>
      </w:r>
      <w:r w:rsidRPr="00C06040">
        <w:rPr>
          <w:color w:val="000000"/>
        </w:rPr>
      </w:r>
      <w:r w:rsidRPr="00E46E7C">
        <w:rPr>
          <w:noProof/>
        </w:rPr>
      </w:r>
      <w:r w:rsidRPr="00C06040">
        <w:rPr>
          <w:color w:val="000000"/>
        </w:rPr>
      </w:r>
    </w:p>
    <w:p w14:paraId="6D541FA4" w14:textId="77777777" w:rsidR="004F598E" w:rsidRPr="00C06040" w:rsidRDefault="004F598E" w:rsidP="009878A4">
      <w:pPr>
        <w:rPr>
          <w:color w:val="000000"/>
        </w:rPr>
      </w:pPr>
    </w:p>
    <w:p w14:paraId="4F4EC087" w14:textId="77777777" w:rsidR="004F598E" w:rsidRPr="00C06040" w:rsidRDefault="004F598E" w:rsidP="009878A4">
      <w:pPr>
        <w:rPr>
          <w:b/>
          <w:bCs/>
          <w:i/>
          <w:iCs/>
          <w:color w:val="000000"/>
        </w:rPr>
      </w:pPr>
      <w:r w:rsidRPr="00C06040">
        <w:rPr>
          <w:b/>
          <w:bCs/>
          <w:i/>
          <w:iCs/>
          <w:color w:val="000000"/>
        </w:rPr>
        <w:t>Findings and Analysis:</w:t>
      </w:r>
    </w:p>
    <w:p w14:paraId="1B3CCEE4" w14:textId="77777777" w:rsidR="004F598E" w:rsidRPr="00C06040" w:rsidRDefault="004F598E" w:rsidP="009878A4">
      <w:pPr>
        <w:rPr>
          <w:color w:val="000000"/>
        </w:rPr>
      </w:pPr>
    </w:p>
    <w:p w14:paraId="06D9BE20" w14:textId="77777777" w:rsidR="004F598E" w:rsidRPr="00BD6D53" w:rsidRDefault="004F598E" w:rsidP="009878A4">
      <w:pPr>
        <w:rPr>
          <w:color w:val="000000"/>
        </w:rPr>
      </w:pPr>
      <w:r w:rsidRPr="00C06040">
        <w:rPr>
          <w:color w:val="000000"/>
        </w:rPr>
        <w:t>Loss Solutions Group contacted the insured, Ms. Laura Rodrick of Pasteur Plaza Surgery Center, at (210) 614-4544 x1991. Ms. Rodrick reported that it got very cold in the San Antonio area and the rooftop unit stopped working. She stated that Trane came out to the location and found that the evaporator water coil had burst. She noted that the unit is large and a crane would be needed for the replacement. She further reported that the unit has been repaired and is back up and running. Ms. Rodrick estimated the unit to be from approximately 2001.</w:t>
        <w:br/>
        <w:br/>
        <w:t>Loss Solutions Group contacted the vendor, Mr. Chris Ust, Account Manager with Trane US Inc., at (726) 205-9127. Mr. Ust confirmed the scope of the repairs and provided a breakdown of costs. He reported that the work involved four technicians over two full days, with crane support for both days. The scope included the custom-made evaporator water coil, welding, dielectric fittings, and various other materials needed to complete the installation. Mr. Ust confirmed the coil specifications and described it as having copper tubes with aluminum fins and a galvanized steel casing. He also confirmed the applicable sales tax rate of 8.25%.</w:t>
        <w:br/>
        <w:br/>
        <w:t>Loss Solutions Group contacted Coil Replacement Company at (866) 297-0558. Mr. Adrian Kniahynycky, Sales Engineer, provided a quote for a custom-built chilled water coil matching the specifications of the damaged unit.</w:t>
        <w:br/>
        <w:br/>
        <w:t>A total amount of $32,998.54 (excluding applicable sales tax) was presented.</w:t>
      </w:r>
      <w:r w:rsidRPr="00E46E7C">
        <w:rPr>
          <w:noProof/>
        </w:rPr>
      </w:r>
      <w:r w:rsidRPr="00C06040">
        <w:rPr>
          <w:color w:val="000000"/>
        </w:rPr>
      </w:r>
    </w:p>
    <w:p w14:paraId="6A5F7510" w14:textId="77777777" w:rsidR="004F598E" w:rsidRPr="00692EA5" w:rsidRDefault="004F598E" w:rsidP="009878A4">
      <w:pPr>
        <w:rPr>
          <w:color w:val="000000"/>
        </w:rPr>
      </w:pPr>
      <w:r w:rsidRPr="00692EA5">
        <w:rPr>
          <w:color w:val="000000"/>
        </w:rPr>
        <w:t xml:space="preserve">  </w:t>
      </w:r>
    </w:p>
    <w:p w14:paraId="6B1AE3CA" w14:textId="77777777" w:rsidR="004F598E" w:rsidRDefault="004F598E" w:rsidP="009878A4">
      <w:pPr>
        <w:autoSpaceDE w:val="0"/>
        <w:autoSpaceDN w:val="0"/>
        <w:adjustRightInd w:val="0"/>
        <w:rPr>
          <w:b/>
          <w:color w:val="000000"/>
          <w:u w:val="single"/>
        </w:rPr>
      </w:pPr>
      <w:r>
        <w:rPr>
          <w:b/>
          <w:color w:val="000000"/>
          <w:u w:val="single"/>
        </w:rPr>
        <w:t>Scope of Damage</w:t>
      </w:r>
    </w:p>
    <w:p w14:paraId="01A1BBB1" w14:textId="77777777" w:rsidR="004F598E" w:rsidRDefault="004F598E" w:rsidP="009878A4">
      <w:pPr>
        <w:autoSpaceDE w:val="0"/>
        <w:autoSpaceDN w:val="0"/>
        <w:adjustRightInd w:val="0"/>
        <w:rPr>
          <w:color w:val="000000"/>
        </w:rPr>
      </w:pPr>
    </w:p>
    <w:p w14:paraId="34AA19CB" w14:textId="77777777" w:rsidR="004F598E" w:rsidRDefault="004F598E" w:rsidP="009878A4">
      <w:pPr>
        <w:autoSpaceDE w:val="0"/>
        <w:autoSpaceDN w:val="0"/>
        <w:adjustRightInd w:val="0"/>
        <w:rPr>
          <w:color w:val="000000"/>
        </w:rPr>
      </w:pPr>
      <w:r>
        <w:rPr>
          <w:color w:val="000000"/>
        </w:rPr>
        <w:t>On or about January 26, 2026, the evaporator water coil within a Trane packaged rooftop air conditioning unit (Model: TSCA012U0A, Serial: K01L59818C) at Pasteur Plaza Surgery Center reportedly sustained damage as a result of cold weather/freeze-up conditions during Winter Storm Fern. Photos provided show burst copper U-bends on the chilled water coil.</w:t>
      </w:r>
    </w:p>
    <w:p w14:paraId="7CAC45D4" w14:textId="77777777" w:rsidR="004F598E" w:rsidRDefault="004F598E" w:rsidP="009878A4">
      <w:pPr>
        <w:autoSpaceDE w:val="0"/>
        <w:autoSpaceDN w:val="0"/>
        <w:adjustRightInd w:val="0"/>
        <w:rPr>
          <w:color w:val="000000"/>
        </w:rPr>
      </w:pPr>
    </w:p>
    <w:p w14:paraId="77FFCD7C" w14:textId="77777777" w:rsidR="004F598E" w:rsidRPr="00CE47DE" w:rsidRDefault="004F598E" w:rsidP="009878A4">
      <w:pPr>
        <w:autoSpaceDE w:val="0"/>
        <w:autoSpaceDN w:val="0"/>
        <w:adjustRightInd w:val="0"/>
        <w:rPr>
          <w:b/>
          <w:bCs/>
          <w:color w:val="000000"/>
        </w:rPr>
      </w:pPr>
      <w:r w:rsidRPr="00CE47DE">
        <w:rPr>
          <w:b/>
          <w:bCs/>
          <w:color w:val="000000"/>
          <w:u w:val="single"/>
        </w:rPr>
        <w:t>Age &amp; Condition</w:t>
      </w:r>
    </w:p>
    <w:p w14:paraId="2B7B1332" w14:textId="77777777" w:rsidR="004F598E" w:rsidRDefault="004F598E" w:rsidP="009878A4">
      <w:pPr>
        <w:autoSpaceDE w:val="0"/>
        <w:autoSpaceDN w:val="0"/>
        <w:adjustRightInd w:val="0"/>
        <w:rPr>
          <w:color w:val="000000"/>
        </w:rPr>
      </w:pPr>
    </w:p>
    <w:p w14:paraId="2B9C3676" w14:textId="77777777" w:rsidR="004F598E" w:rsidRPr="00CE47DE" w:rsidRDefault="004F598E" w:rsidP="009878A4">
      <w:pPr>
        <w:autoSpaceDE w:val="0"/>
        <w:autoSpaceDN w:val="0"/>
        <w:adjustRightInd w:val="0"/>
        <w:rPr>
          <w:color w:val="000000"/>
        </w:rPr>
      </w:pPr>
      <w:r>
        <w:rPr>
          <w:color w:val="000000"/>
        </w:rPr>
        <w:t>Based on information gathered during the investigation, the Trane packaged rooftop air conditioning unit was manufactured in approximately 2001, making it roughly twenty-five (25) years old at the time of loss. The equipment nameplate information had faded due to prolonged sun exposure. Based on its age, the unit was in average condition at the time of loss.</w:t>
      </w:r>
    </w:p>
    <w:p w14:paraId="22E229C8" w14:textId="77777777" w:rsidR="004F598E" w:rsidRPr="00246600" w:rsidRDefault="004F598E" w:rsidP="009878A4">
      <w:pPr>
        <w:autoSpaceDE w:val="0"/>
        <w:autoSpaceDN w:val="0"/>
        <w:adjustRightInd w:val="0"/>
        <w:rPr>
          <w:color w:val="000000"/>
        </w:rPr>
      </w:pPr>
    </w:p>
    <w:p w14:paraId="59699A1F" w14:textId="77777777" w:rsidR="004F598E" w:rsidRDefault="004F598E" w:rsidP="009878A4">
      <w:pPr>
        <w:autoSpaceDE w:val="0"/>
        <w:autoSpaceDN w:val="0"/>
        <w:adjustRightInd w:val="0"/>
        <w:rPr>
          <w:b/>
          <w:color w:val="000000"/>
          <w:u w:val="single"/>
        </w:rPr>
      </w:pPr>
      <w:r>
        <w:rPr>
          <w:b/>
          <w:color w:val="000000"/>
          <w:u w:val="single"/>
        </w:rPr>
        <w:t>Cause of Loss</w:t>
      </w:r>
    </w:p>
    <w:p w14:paraId="434A8781" w14:textId="77777777" w:rsidR="004F598E" w:rsidRDefault="004F598E" w:rsidP="009878A4">
      <w:pPr>
        <w:autoSpaceDE w:val="0"/>
        <w:autoSpaceDN w:val="0"/>
        <w:adjustRightInd w:val="0"/>
        <w:rPr>
          <w:color w:val="000000"/>
        </w:rPr>
      </w:pPr>
    </w:p>
    <w:p w14:paraId="1D3D3D73" w14:textId="77777777" w:rsidR="004F598E" w:rsidRPr="00246600" w:rsidRDefault="004F598E" w:rsidP="009878A4">
      <w:pPr>
        <w:autoSpaceDE w:val="0"/>
        <w:autoSpaceDN w:val="0"/>
        <w:adjustRightInd w:val="0"/>
        <w:rPr>
          <w:color w:val="000000"/>
        </w:rPr>
      </w:pPr>
      <w:r>
        <w:rPr>
          <w:color w:val="000000"/>
        </w:rPr>
        <w:t>The evaporator water coil reportedly sustained damage as a result of cold weather/freeze-up conditions during the 2026 Winter Storm Fern event on or about January 26, 2026. The freezing temperatures caused the water within the coil to expand, resulting in burst copper tubing. Photos provided support the reported cause of loss, showing split and burst copper U-bends consistent with freeze damage.</w:t>
      </w:r>
    </w:p>
    <w:p w14:paraId="516B3998" w14:textId="77777777" w:rsidR="004F598E" w:rsidRPr="00246600" w:rsidRDefault="004F598E" w:rsidP="009878A4">
      <w:pPr>
        <w:autoSpaceDE w:val="0"/>
        <w:autoSpaceDN w:val="0"/>
        <w:adjustRightInd w:val="0"/>
        <w:rPr>
          <w:color w:val="000000"/>
        </w:rPr>
      </w:pPr>
    </w:p>
    <w:p w14:paraId="198D6DBD" w14:textId="77777777" w:rsidR="004F598E" w:rsidRDefault="004F598E" w:rsidP="009878A4">
      <w:pPr>
        <w:autoSpaceDE w:val="0"/>
        <w:autoSpaceDN w:val="0"/>
        <w:adjustRightInd w:val="0"/>
        <w:rPr>
          <w:b/>
          <w:color w:val="000000"/>
          <w:u w:val="single"/>
        </w:rPr>
      </w:pPr>
      <w:r>
        <w:rPr>
          <w:b/>
          <w:color w:val="000000"/>
          <w:u w:val="single"/>
        </w:rPr>
        <w:t xml:space="preserve">Reparability </w:t>
      </w:r>
    </w:p>
    <w:p w14:paraId="61B7A641" w14:textId="77777777" w:rsidR="004F598E" w:rsidRDefault="004F598E" w:rsidP="009878A4">
      <w:pPr>
        <w:autoSpaceDE w:val="0"/>
        <w:autoSpaceDN w:val="0"/>
        <w:adjustRightInd w:val="0"/>
        <w:rPr>
          <w:color w:val="000000"/>
        </w:rPr>
      </w:pPr>
    </w:p>
    <w:p w14:paraId="5D71E719" w14:textId="77777777" w:rsidR="004F598E" w:rsidRDefault="004F598E" w:rsidP="009878A4">
      <w:pPr>
        <w:autoSpaceDE w:val="0"/>
        <w:autoSpaceDN w:val="0"/>
        <w:adjustRightInd w:val="0"/>
        <w:rPr>
          <w:color w:val="000000"/>
        </w:rPr>
      </w:pPr>
      <w:r>
        <w:rPr>
          <w:color w:val="000000"/>
        </w:rPr>
        <w:t>Due to the nature and extent of the damage to the evaporator water coil, replacement of the coil was deemed necessary. The coil was not a candidate for repair, as the burst copper tubing throughout the coil rendered it beyond economical repair. The unit has since been repaired with a new evaporator water coil installed by Trane US Inc.</w:t>
      </w:r>
    </w:p>
    <w:p w14:paraId="75BBA1F7" w14:textId="77777777" w:rsidR="004F598E" w:rsidRPr="00246600" w:rsidRDefault="004F598E" w:rsidP="009878A4">
      <w:pPr>
        <w:autoSpaceDE w:val="0"/>
        <w:autoSpaceDN w:val="0"/>
        <w:adjustRightInd w:val="0"/>
        <w:rPr>
          <w:color w:val="000000"/>
        </w:rPr>
      </w:pPr>
    </w:p>
    <w:p w14:paraId="3A41728C" w14:textId="77777777" w:rsidR="004F598E" w:rsidRDefault="004F598E" w:rsidP="009878A4">
      <w:pPr>
        <w:autoSpaceDE w:val="0"/>
        <w:autoSpaceDN w:val="0"/>
        <w:adjustRightInd w:val="0"/>
        <w:rPr>
          <w:b/>
          <w:color w:val="000000"/>
          <w:u w:val="single"/>
        </w:rPr>
      </w:pPr>
      <w:r>
        <w:rPr>
          <w:b/>
          <w:color w:val="000000"/>
          <w:u w:val="single"/>
        </w:rPr>
        <w:t>Cost Analysis</w:t>
      </w:r>
    </w:p>
    <w:p w14:paraId="7BD43B66" w14:textId="77777777" w:rsidR="004F598E" w:rsidRDefault="004F598E" w:rsidP="009878A4">
      <w:pPr>
        <w:autoSpaceDE w:val="0"/>
        <w:autoSpaceDN w:val="0"/>
        <w:adjustRightInd w:val="0"/>
        <w:rPr>
          <w:b/>
          <w:color w:val="000000"/>
          <w:u w:val="single"/>
        </w:rPr>
      </w:pPr>
    </w:p>
    <w:p w14:paraId="17F7B064" w14:textId="77777777" w:rsidR="004F598E" w:rsidRDefault="004F598E" w:rsidP="009878A4">
      <w:pPr>
        <w:autoSpaceDE w:val="0"/>
        <w:autoSpaceDN w:val="0"/>
        <w:adjustRightInd w:val="0"/>
        <w:rPr>
          <w:color w:val="000000"/>
        </w:rPr>
      </w:pPr>
      <w:r>
        <w:rPr>
          <w:color w:val="000000"/>
        </w:rPr>
        <w:t>TRANE US INC. (210-657-0901) PROPOSAL ID: 8564210</w:t>
        <w:br/>
        <w:br/>
        <w:t>Trane US Inc. submitted Proposal ID 8564210 in the total amount of $32,998.54 (excluding applicable sales tax) for the replacement of the evaporator water coil on the Trane packaged rooftop air conditioning unit. The proposal included the custom evaporator water coil, other materials (dielectric fittings, welding materials, nitrogen gas, brazing rods, etc.), labor for four technicians over two full days, crane rental for two days, and truck trip charges. The work was performed after hours as required due to the surgery center's operations.</w:t>
        <w:br/>
        <w:br/>
        <w:t>Loss Solutions Group researched the cost of the evaporator water coil through Coil Replacement Company, who provided a quote of $7,457.00 for a custom-built chilled water coil matching the specifications of the damaged unit. With the addition of approximately $1,000.00 for shipping and handling and a 30% vendor markup on materials, the researched coil cost totals approximately $11,000.00.</w:t>
        <w:br/>
        <w:br/>
        <w:t>Loss Solutions Group broke down Trane's lump sum proposal into its component costs. The remaining balance of $3,398.54 was allocated to other materials including dielectric fittings, welding materials, nitrogen gas, brazing rods, and similar items. Labor was calculated at 64 hours (four technicians for two full days) at $250.00 per hour, totaling $16,000.00. Crane rental was calculated at $1,200.00 per day for two days, totaling $2,400.00. Truck trip charges were calculated at $50.00 per vehicle for four technician vehicles, totaling $200.00.</w:t>
        <w:br/>
        <w:br/>
        <w:t>The costs presented are considered fair and reasonable for the scope of work performed. Please refer to the attached spreadsheet for a detailed breakdown.</w:t>
      </w:r>
    </w:p>
    <w:p w14:paraId="1436BB61" w14:textId="77777777" w:rsidR="004F598E" w:rsidRPr="00246600" w:rsidRDefault="004F598E" w:rsidP="009878A4">
      <w:pPr>
        <w:autoSpaceDE w:val="0"/>
        <w:autoSpaceDN w:val="0"/>
        <w:adjustRightInd w:val="0"/>
        <w:rPr>
          <w:color w:val="000000"/>
        </w:rPr>
      </w:pPr>
    </w:p>
    <w:p w14:paraId="12BF43EB" w14:textId="77777777" w:rsidR="004F598E" w:rsidRDefault="004F598E" w:rsidP="009878A4">
      <w:pPr>
        <w:autoSpaceDE w:val="0"/>
        <w:autoSpaceDN w:val="0"/>
        <w:adjustRightInd w:val="0"/>
        <w:rPr>
          <w:b/>
          <w:color w:val="000000"/>
          <w:u w:val="single"/>
        </w:rPr>
      </w:pPr>
      <w:r>
        <w:rPr>
          <w:b/>
          <w:color w:val="000000"/>
          <w:u w:val="single"/>
        </w:rPr>
        <w:t>Replacement Cost Value (RCV)</w:t>
      </w:r>
    </w:p>
    <w:p w14:paraId="4E9D5361" w14:textId="77777777" w:rsidR="004F598E" w:rsidRDefault="004F598E" w:rsidP="009878A4">
      <w:pPr>
        <w:autoSpaceDE w:val="0"/>
        <w:autoSpaceDN w:val="0"/>
        <w:adjustRightInd w:val="0"/>
        <w:rPr>
          <w:color w:val="000000"/>
        </w:rPr>
      </w:pPr>
    </w:p>
    <w:p w14:paraId="0494953F" w14:textId="77777777" w:rsidR="004F598E" w:rsidRDefault="004F598E" w:rsidP="009878A4">
      <w:pPr>
        <w:autoSpaceDE w:val="0"/>
        <w:autoSpaceDN w:val="0"/>
        <w:adjustRightInd w:val="0"/>
        <w:rPr>
          <w:color w:val="000000"/>
        </w:rPr>
      </w:pPr>
      <w:r>
        <w:rPr>
          <w:color w:val="000000"/>
        </w:rPr>
        <w:t>Based on Loss Solutions Group's research and analysis, the total Replacement Cost Value (RCV) for this claimed event is $35,720.92, inclusive of 8.25% sales tax. Please refer to the attached spreadsheet for a detailed cost breakdown.</w:t>
      </w:r>
    </w:p>
    <w:p w14:paraId="532E3FAB" w14:textId="77777777" w:rsidR="004F598E" w:rsidRDefault="004F598E" w:rsidP="009878A4">
      <w:pPr>
        <w:autoSpaceDE w:val="0"/>
        <w:autoSpaceDN w:val="0"/>
        <w:adjustRightInd w:val="0"/>
        <w:rPr>
          <w:b/>
          <w:color w:val="000000"/>
          <w:u w:val="single"/>
        </w:rPr>
      </w:pPr>
    </w:p>
    <w:p w14:paraId="304D5C49" w14:textId="77777777" w:rsidR="004F598E" w:rsidRDefault="004F598E" w:rsidP="009878A4">
      <w:pPr>
        <w:autoSpaceDE w:val="0"/>
        <w:autoSpaceDN w:val="0"/>
        <w:adjustRightInd w:val="0"/>
        <w:rPr>
          <w:b/>
          <w:color w:val="000000"/>
          <w:u w:val="single"/>
        </w:rPr>
      </w:pPr>
      <w:r>
        <w:rPr>
          <w:b/>
          <w:color w:val="000000"/>
          <w:u w:val="single"/>
        </w:rPr>
        <w:t>Actual Cash Value (ACV)</w:t>
      </w:r>
    </w:p>
    <w:p w14:paraId="22DA3C34" w14:textId="77777777" w:rsidR="004F598E" w:rsidRDefault="004F598E" w:rsidP="009878A4">
      <w:pPr>
        <w:autoSpaceDE w:val="0"/>
        <w:autoSpaceDN w:val="0"/>
        <w:adjustRightInd w:val="0"/>
        <w:rPr>
          <w:color w:val="000000"/>
        </w:rPr>
      </w:pPr>
    </w:p>
    <w:p w14:paraId="29446F02" w14:textId="77777777" w:rsidR="004F598E" w:rsidRDefault="004F598E" w:rsidP="009878A4">
      <w:pPr>
        <w:autoSpaceDE w:val="0"/>
        <w:autoSpaceDN w:val="0"/>
        <w:adjustRightInd w:val="0"/>
        <w:rPr>
          <w:color w:val="000000"/>
        </w:rPr>
      </w:pPr>
      <w:r>
        <w:rPr>
          <w:color w:val="000000"/>
        </w:rPr>
        <w:t>The equipment was manufactured in approximately 2001, making it roughly twenty-five (25) years old at the time of loss. For depreciation purposes, the evaporator water coil and other materials carry a useful life expectancy of twenty (20) years. Given the equipment's age of twenty-five (25) years exceeds the useful life of twenty (20) years, the depreciation percentage is capped at the maximum of seventy-five percent (75%). Labor, crane, and truck trip charges are not subject to depreciation.</w:t>
        <w:br/>
        <w:br/>
        <w:t>Based on the above, the total Actual Cash Value (ACV) for this claimed event is $24,031.10. Please refer to the attached spreadsheet for a detailed breakdown.</w:t>
      </w:r>
    </w:p>
    <w:p w14:paraId="41636A95" w14:textId="77777777" w:rsidR="004F598E" w:rsidRPr="00692EA5" w:rsidRDefault="004F598E" w:rsidP="009878A4">
      <w:pPr>
        <w:rPr>
          <w:color w:val="000000"/>
        </w:rPr>
      </w:pPr>
    </w:p>
    <w:p w14:paraId="1DFC9B37" w14:textId="77777777" w:rsidR="004F598E" w:rsidRPr="00692EA5" w:rsidRDefault="004F598E" w:rsidP="009878A4">
      <w:pPr>
        <w:rPr>
          <w:color w:val="000000"/>
        </w:rPr>
      </w:pPr>
      <w:r w:rsidRPr="00692EA5">
        <w:rPr>
          <w:b/>
          <w:bCs/>
          <w:i/>
          <w:iCs/>
          <w:color w:val="000000"/>
        </w:rPr>
        <w:t>Salvage</w:t>
      </w:r>
    </w:p>
    <w:p w14:paraId="7EDB5296" w14:textId="77777777" w:rsidR="004F598E" w:rsidRPr="00692EA5" w:rsidRDefault="004F598E" w:rsidP="009878A4">
      <w:pPr>
        <w:rPr>
          <w:b/>
          <w:bCs/>
          <w:iCs/>
          <w:color w:val="000000"/>
        </w:rPr>
      </w:pPr>
    </w:p>
    <w:p w14:paraId="3EFC3AE1" w14:textId="77777777" w:rsidR="004F598E" w:rsidRDefault="004F598E" w:rsidP="009878A4">
      <w:pPr>
        <w:rPr>
          <w:color w:val="000000"/>
        </w:rPr>
      </w:pPr>
      <w:r w:rsidRPr="00692EA5">
        <w:rPr>
          <w:color w:val="000000"/>
        </w:rPr>
        <w:t>Loss Solutions Group submits that there is little to no salvage value associated with this claimed event.</w:t>
      </w:r>
    </w:p>
    <w:p w14:paraId="6D6BA346" w14:textId="77777777" w:rsidR="004F598E" w:rsidRDefault="004F598E" w:rsidP="009878A4">
      <w:pPr>
        <w:rPr>
          <w:color w:val="000000"/>
        </w:rPr>
      </w:pPr>
    </w:p>
    <w:p w14:paraId="5563B6F4" w14:textId="77777777" w:rsidR="004F598E" w:rsidRDefault="004F598E" w:rsidP="009878A4">
      <w:pPr>
        <w:pStyle w:val="ListParagraph"/>
        <w:numPr>
          <w:ilvl w:val="0"/>
          <w:numId w:val="16"/>
        </w:numPr>
        <w:rPr>
          <w:color w:val="000000"/>
        </w:rPr>
      </w:pPr>
      <w:r>
        <w:rPr>
          <w:b/>
          <w:color w:val="000000"/>
        </w:rPr>
        <w:t>Summary:</w:t>
      </w:r>
    </w:p>
    <w:p w14:paraId="6D6E98A9" w14:textId="77777777" w:rsidR="004F598E" w:rsidRDefault="004F598E" w:rsidP="009878A4">
      <w:pPr>
        <w:pStyle w:val="ListParagraph"/>
        <w:rPr>
          <w:color w:val="000000"/>
        </w:rPr>
      </w:pPr>
    </w:p>
    <w:p w14:paraId="46E38C6C" w14:textId="77777777" w:rsidR="004F598E" w:rsidRDefault="004F598E" w:rsidP="009878A4">
      <w:pPr>
        <w:pStyle w:val="ListParagraph"/>
        <w:numPr>
          <w:ilvl w:val="0"/>
          <w:numId w:val="16"/>
        </w:numPr>
        <w:rPr>
          <w:color w:val="000000"/>
        </w:rPr>
      </w:pPr>
      <w:r>
        <w:rPr>
          <w:color w:val="000000"/>
        </w:rPr>
        <w:t>Loss Solutions Group's findings herein are based upon all information that was available at the time of this writing. The opinions are based upon reviewed documentation, interviews, research, experience, historical references, training and education.</w:t>
      </w:r>
    </w:p>
    <w:p w14:paraId="228EDCFC" w14:textId="77777777" w:rsidR="004F598E" w:rsidRDefault="004F598E" w:rsidP="009878A4">
      <w:pPr>
        <w:pStyle w:val="ListParagraph"/>
        <w:rPr>
          <w:color w:val="000000"/>
        </w:rPr>
      </w:pPr>
    </w:p>
    <w:p w14:paraId="5DC0698A" w14:textId="77777777" w:rsidR="004F598E" w:rsidRDefault="004F598E" w:rsidP="009878A4">
      <w:pPr>
        <w:pStyle w:val="ListParagraph"/>
        <w:numPr>
          <w:ilvl w:val="0"/>
          <w:numId w:val="16"/>
        </w:numPr>
        <w:rPr>
          <w:color w:val="000000"/>
        </w:rPr>
      </w:pPr>
      <w:r>
        <w:rPr>
          <w:color w:val="000000"/>
        </w:rPr>
        <w:t>Pasteur Plaza Surgery Center sustained damage to an evaporator water coil within a Trane packaged rooftop air conditioning unit as a result of reported cold weather/freeze-up conditions during Winter Storm Fern on or about January 26, 2026. A total amount of $32,998.54 (excluding sales tax) was presented by Trane US Inc.</w:t>
      </w:r>
    </w:p>
    <w:p w14:paraId="399DC39A" w14:textId="77777777" w:rsidR="004F598E" w:rsidRPr="00246600" w:rsidRDefault="004F598E" w:rsidP="009878A4">
      <w:pPr>
        <w:rPr>
          <w:color w:val="000000"/>
        </w:rPr>
      </w:pPr>
    </w:p>
    <w:p w14:paraId="7465B712" w14:textId="77777777" w:rsidR="004F598E" w:rsidRDefault="004F598E" w:rsidP="009878A4">
      <w:pPr>
        <w:pStyle w:val="ListParagraph"/>
        <w:numPr>
          <w:ilvl w:val="0"/>
          <w:numId w:val="16"/>
        </w:numPr>
        <w:rPr>
          <w:color w:val="000000"/>
        </w:rPr>
      </w:pPr>
      <w:r>
        <w:rPr>
          <w:color w:val="000000"/>
        </w:rPr>
        <w:t>The Trane unit was manufactured in approximately 2001 and was in average condition at the time of loss.</w:t>
      </w:r>
    </w:p>
    <w:p w14:paraId="7D2D1C5B" w14:textId="77777777" w:rsidR="004F598E" w:rsidRPr="00246600" w:rsidRDefault="004F598E" w:rsidP="009878A4">
      <w:pPr>
        <w:rPr>
          <w:color w:val="000000"/>
        </w:rPr>
      </w:pPr>
    </w:p>
    <w:p w14:paraId="46A5C1C6" w14:textId="77777777" w:rsidR="004F598E" w:rsidRDefault="004F598E" w:rsidP="009878A4">
      <w:pPr>
        <w:pStyle w:val="ListParagraph"/>
        <w:numPr>
          <w:ilvl w:val="0"/>
          <w:numId w:val="16"/>
        </w:numPr>
        <w:rPr>
          <w:color w:val="000000"/>
        </w:rPr>
      </w:pPr>
      <w:r>
        <w:rPr>
          <w:color w:val="000000"/>
        </w:rPr>
        <w:t>The Replacement Cost Value (RCV) is $35,720.92.</w:t>
      </w:r>
    </w:p>
    <w:p w14:paraId="6007A65D" w14:textId="77777777" w:rsidR="004F598E" w:rsidRPr="00246600" w:rsidRDefault="004F598E" w:rsidP="009878A4">
      <w:pPr>
        <w:rPr>
          <w:color w:val="000000"/>
        </w:rPr>
      </w:pPr>
    </w:p>
    <w:p w14:paraId="20862B08" w14:textId="77777777" w:rsidR="004F598E" w:rsidRDefault="004F598E" w:rsidP="009878A4">
      <w:pPr>
        <w:pStyle w:val="ListParagraph"/>
        <w:numPr>
          <w:ilvl w:val="0"/>
          <w:numId w:val="16"/>
        </w:numPr>
        <w:rPr>
          <w:color w:val="000000"/>
        </w:rPr>
      </w:pPr>
      <w:r>
        <w:rPr>
          <w:color w:val="000000"/>
        </w:rPr>
        <w:t>The Actual Cash Value (ACV) is $24,031.10.</w:t>
      </w:r>
    </w:p>
    <w:p w14:paraId="562DA54D" w14:textId="77777777" w:rsidR="004F598E" w:rsidRPr="00246600" w:rsidRDefault="004F598E" w:rsidP="009878A4">
      <w:pPr>
        <w:rPr>
          <w:color w:val="000000"/>
        </w:rPr>
      </w:pPr>
    </w:p>
    <w:p w14:paraId="302B5B2F" w14:textId="77777777" w:rsidR="004F598E" w:rsidRDefault="004F598E" w:rsidP="009878A4">
      <w:pPr>
        <w:pStyle w:val="ListParagraph"/>
        <w:numPr>
          <w:ilvl w:val="0"/>
          <w:numId w:val="16"/>
        </w:numPr>
        <w:rPr>
          <w:color w:val="000000"/>
        </w:rPr>
      </w:pPr>
      <w:r>
        <w:rPr>
          <w:color w:val="000000"/>
        </w:rPr>
        <w:t>Loss Solutions Group submits that there is little to no salvage value associated with this claimed event.</w:t>
      </w:r>
    </w:p>
    <w:p w14:paraId="0A55D63F" w14:textId="77777777" w:rsidR="004F598E" w:rsidRPr="00246600" w:rsidRDefault="004F598E" w:rsidP="009878A4">
      <w:pPr>
        <w:rPr>
          <w:color w:val="000000"/>
        </w:rPr>
      </w:pPr>
    </w:p>
    <w:p w14:paraId="1A08DCE5" w14:textId="77777777" w:rsidR="004F598E" w:rsidRPr="00246600" w:rsidRDefault="004F598E" w:rsidP="009878A4">
      <w:pPr>
        <w:pStyle w:val="ListParagraph"/>
        <w:numPr>
          <w:ilvl w:val="0"/>
          <w:numId w:val="16"/>
        </w:numPr>
        <w:rPr>
          <w:color w:val="000000"/>
        </w:rPr>
      </w:pPr>
      <w:r>
        <w:rPr>
          <w:color w:val="000000"/>
        </w:rPr>
      </w:r>
    </w:p>
    <w:p w14:paraId="610F04E5" w14:textId="77777777" w:rsidR="004F598E" w:rsidRPr="00692EA5" w:rsidRDefault="004F598E" w:rsidP="009878A4">
      <w:pPr>
        <w:autoSpaceDE w:val="0"/>
        <w:autoSpaceDN w:val="0"/>
        <w:adjustRightInd w:val="0"/>
      </w:pPr>
    </w:p>
    <w:p w14:paraId="183BBEE1" w14:textId="77777777" w:rsidR="004F598E" w:rsidRPr="005C5A93" w:rsidRDefault="004F598E" w:rsidP="009878A4">
      <w:pPr>
        <w:ind w:right="696"/>
      </w:pPr>
      <w:r>
        <w:t>Should you require any additional information, please don't hesitate to contact me at (866) 899-8756, ext 755, or by email at tbeuret@losssolutionsgroup.com. For any immediate concerns, feel free to contact Team Leader Nick Ramos at (866) 899-8756, ext 724, or by email at nramos@losssolutionsgroup.com.</w:t>
      </w:r>
      <w:r w:rsidRPr="00692EA5"/>
      <w:r/>
      <w:r w:rsidRPr="00692EA5"/>
      <w:r/>
      <w:r w:rsidRPr="00E46E7C">
        <w:rPr>
          <w:noProof/>
        </w:rPr>
      </w:r>
      <w:r/>
      <w:r w:rsidRPr="000E3C41">
        <w:rPr>
          <w:noProof/>
        </w:rPr>
      </w:r>
      <w:r>
        <w:rPr>
          <w:noProof/>
        </w:rPr>
      </w:r>
      <w:r w:rsidRPr="000E3C41">
        <w:rPr>
          <w:noProof/>
        </w:rPr>
      </w:r>
      <w:r>
        <w:rPr>
          <w:noProof/>
        </w:rPr>
      </w:r>
      <w:r w:rsidRPr="000E3C41">
        <w:rPr>
          <w:noProof/>
        </w:rPr>
      </w:r>
      <w:r>
        <w:rPr>
          <w:noProof/>
        </w:rPr>
      </w:r>
      <w:r w:rsidRPr="00E46E7C">
        <w:rPr>
          <w:noProof/>
        </w:rPr>
      </w:r>
      <w:r/>
      <w:r w:rsidRPr="00692EA5"/>
      <w:r/>
      <w:r w:rsidRPr="00692EA5"/>
      <w:r w:rsidRPr="00E46E7C">
        <w:rPr>
          <w:noProof/>
        </w:rPr>
      </w:r>
      <w:r w:rsidRPr="005C5A93"/>
      <w:r/>
      <w:r w:rsidRPr="00E46E7C">
        <w:rPr>
          <w:noProof/>
        </w:rPr>
      </w:r>
    </w:p>
    <w:p w14:paraId="4716709D" w14:textId="77777777" w:rsidR="004F598E" w:rsidRPr="00692EA5" w:rsidRDefault="004F598E" w:rsidP="009878A4">
      <w:pPr>
        <w:ind w:right="696"/>
      </w:pPr>
    </w:p>
    <w:p w14:paraId="42EB1DB0" w14:textId="77777777" w:rsidR="004F598E" w:rsidRPr="00692EA5" w:rsidRDefault="004F598E" w:rsidP="009878A4">
      <w:r w:rsidRPr="00692EA5">
        <w:t>Best regards,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61"/>
      </w:tblGrid>
      <w:tr w:rsidR="004F598E" w:rsidRPr="00692EA5" w14:paraId="2DBA0889" w14:textId="77777777" w:rsidTr="004373FD">
        <w:tc>
          <w:tcPr>
            <w:tcW w:w="4961" w:type="dxa"/>
          </w:tcPr>
          <w:p w14:paraId="50DEBCEE" w14:textId="77777777" w:rsidR="004F598E" w:rsidRPr="00692EA5" w:rsidRDefault="004F598E" w:rsidP="009878A4">
            <w:r>
              <w:rPr>
                <w:noProof/>
              </w:rPr>
              <w:lastRenderedPageBreak/>
              <w:drawing>
                <wp:inline distT="0" distB="0" distL="0" distR="0" wp14:anchorId="3C0AD84E" wp14:editId="204AB848">
                  <wp:extent cx="1950889" cy="739204"/>
                  <wp:effectExtent l="0" t="0" r="0" b="3810"/>
                  <wp:docPr id="1422002819" name="Picture 1"/>
                  <wp:cNvGraphicFramePr/>
                  <a:graphic xmlns:a="http://schemas.openxmlformats.org/drawingml/2006/main">
                    <a:graphicData uri="http://schemas.openxmlformats.org/drawingml/2006/picture">
                      <pic:pic xmlns:pic="http://schemas.openxmlformats.org/drawingml/2006/picture">
                        <pic:nvPicPr>
                          <pic:cNvPr id="1422002819" name=""/>
                          <pic:cNvPicPr/>
                        </pic:nvPicPr>
                        <pic:blipFill>
                          <a:blip r:embed="rId8"/>
                          <a:stretch>
                            <a:fillRect/>
                          </a:stretch>
                        </pic:blipFill>
                        <pic:spPr>
                          <a:xfrm>
                            <a:off x="0" y="0"/>
                            <a:ext cx="1950889" cy="739204"/>
                          </a:xfrm>
                          <a:prstGeom prst="rect">
                            <a:avLst/>
                          </a:prstGeom>
                        </pic:spPr>
                      </pic:pic>
                    </a:graphicData>
                  </a:graphic>
                </wp:inline>
              </w:drawing>
            </w:r>
          </w:p>
          <w:p w14:paraId="0C02E80E" w14:textId="77777777" w:rsidR="004F598E" w:rsidRPr="00692EA5" w:rsidRDefault="004F598E" w:rsidP="009878A4">
            <w:r w:rsidRPr="00E46E7C">
              <w:rPr>
                <w:noProof/>
              </w:rPr>
              <w:t>Tanner Beuret</w:t>
            </w:r>
          </w:p>
          <w:p w14:paraId="668D22A5" w14:textId="77777777" w:rsidR="004F598E" w:rsidRPr="00692EA5" w:rsidRDefault="004F598E" w:rsidP="009878A4">
            <w:r w:rsidRPr="00E46E7C">
              <w:rPr>
                <w:noProof/>
              </w:rPr>
              <w:t>Technical Consultant</w:t>
            </w:r>
          </w:p>
          <w:p w14:paraId="4F7711AC" w14:textId="77777777" w:rsidR="004F598E" w:rsidRPr="00692EA5" w:rsidRDefault="004F598E" w:rsidP="009878A4">
            <w:r w:rsidRPr="00692EA5">
              <w:t>Loss Solutions Group</w:t>
            </w:r>
            <w:r>
              <w:t>, LLC</w:t>
            </w:r>
          </w:p>
        </w:tc>
        <w:tc>
          <w:tcPr>
            <w:tcW w:w="4961" w:type="dxa"/>
          </w:tcPr>
          <w:p w14:paraId="25EDC562" w14:textId="77777777" w:rsidR="004F598E" w:rsidRPr="00692EA5" w:rsidRDefault="004F598E" w:rsidP="009878A4"/>
        </w:tc>
      </w:tr>
    </w:tbl>
    <w:p w14:paraId="54E631A1" w14:textId="77777777" w:rsidR="004F598E" w:rsidRDefault="004F598E" w:rsidP="009878A4">
      <w:pPr>
        <w:sectPr w:rsidR="004F598E" w:rsidSect="004F598E">
          <w:headerReference w:type="default" r:id="rId9"/>
          <w:footerReference w:type="default" r:id="rId10"/>
          <w:headerReference w:type="first" r:id="rId11"/>
          <w:footerReference w:type="first" r:id="rId12"/>
          <w:pgSz w:w="12240" w:h="15840"/>
          <w:pgMar w:top="1850" w:right="1267" w:bottom="1440" w:left="1267" w:header="630" w:footer="285" w:gutter="0"/>
          <w:pgNumType w:start="1"/>
          <w:cols w:space="720"/>
          <w:titlePg/>
          <w:docGrid w:linePitch="360"/>
        </w:sectPr>
      </w:pPr>
    </w:p>
    <w:p w14:paraId="1E0AE0BB" w14:textId="77777777" w:rsidR="004F598E" w:rsidRPr="00692EA5" w:rsidRDefault="004F598E" w:rsidP="009878A4"/>
    <w:sectPr w:rsidR="004F598E" w:rsidRPr="00692EA5" w:rsidSect="004F598E">
      <w:headerReference w:type="default" r:id="rId13"/>
      <w:footerReference w:type="default" r:id="rId14"/>
      <w:headerReference w:type="first" r:id="rId15"/>
      <w:footerReference w:type="first" r:id="rId16"/>
      <w:type w:val="continuous"/>
      <w:pgSz w:w="12240" w:h="15840"/>
      <w:pgMar w:top="1850" w:right="1267" w:bottom="1440" w:left="1267" w:header="630" w:footer="2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44404" w14:textId="77777777" w:rsidR="004F598E" w:rsidRDefault="004F598E">
      <w:r>
        <w:separator/>
      </w:r>
    </w:p>
  </w:endnote>
  <w:endnote w:type="continuationSeparator" w:id="0">
    <w:p w14:paraId="0CA8FC99" w14:textId="77777777" w:rsidR="004F598E" w:rsidRDefault="004F5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F51E9" w14:textId="77777777" w:rsidR="004F598E" w:rsidRPr="00053115" w:rsidRDefault="004F598E"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5C16451D" w14:textId="77777777" w:rsidR="004F598E" w:rsidRPr="00053115" w:rsidRDefault="004F598E"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5D6651D5" w14:textId="77777777" w:rsidR="004F598E" w:rsidRDefault="004F598E"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395E5296" w14:textId="77777777" w:rsidR="004F598E" w:rsidRPr="00346D97" w:rsidRDefault="004F598E" w:rsidP="00053115">
    <w:pPr>
      <w:pStyle w:val="Footer"/>
      <w:ind w:left="-450" w:right="-464"/>
      <w:jc w:val="center"/>
      <w:rPr>
        <w:rStyle w:val="style181"/>
        <w:rFonts w:ascii="Gill Sans MT Condensed" w:eastAsia="Microsoft Yi Baiti" w:hAnsi="Gill Sans MT Condensed"/>
        <w:b w:val="0"/>
        <w:sz w:val="16"/>
        <w:szCs w:val="16"/>
      </w:rPr>
    </w:pPr>
  </w:p>
  <w:p w14:paraId="72932825" w14:textId="77777777" w:rsidR="004F598E" w:rsidRPr="00053115" w:rsidRDefault="004F598E"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0DC4D" w14:textId="77777777" w:rsidR="004F598E" w:rsidRPr="00DB0DA9" w:rsidRDefault="004F598E"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66705DAC" w14:textId="77777777" w:rsidR="004F598E" w:rsidRDefault="004F598E"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7FC6784E" w14:textId="77777777" w:rsidR="004F598E" w:rsidRDefault="004F598E"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7C024CF5" w14:textId="77777777" w:rsidR="004F598E" w:rsidRPr="00346D97" w:rsidRDefault="004F598E" w:rsidP="002375B9">
    <w:pPr>
      <w:pStyle w:val="Footer"/>
      <w:ind w:left="-540" w:right="-554"/>
      <w:jc w:val="center"/>
      <w:rPr>
        <w:rStyle w:val="style181"/>
        <w:rFonts w:ascii="Gill Sans MT Condensed" w:eastAsia="Microsoft Yi Baiti" w:hAnsi="Gill Sans MT Condensed"/>
        <w:b w:val="0"/>
        <w:sz w:val="16"/>
        <w:szCs w:val="16"/>
      </w:rPr>
    </w:pPr>
  </w:p>
  <w:p w14:paraId="7F4F4052" w14:textId="77777777" w:rsidR="004F598E" w:rsidRPr="00346D97" w:rsidRDefault="004F598E"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43E49" w14:textId="77777777" w:rsidR="004F598E" w:rsidRPr="00053115" w:rsidRDefault="004F598E"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46764F9C" w14:textId="77777777" w:rsidR="004F598E" w:rsidRPr="00053115" w:rsidRDefault="004F598E"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43D8EC63" w14:textId="77777777" w:rsidR="004F598E" w:rsidRDefault="004F598E"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73F16E33" w14:textId="77777777" w:rsidR="004F598E" w:rsidRPr="00346D97" w:rsidRDefault="004F598E" w:rsidP="00053115">
    <w:pPr>
      <w:pStyle w:val="Footer"/>
      <w:ind w:left="-450" w:right="-464"/>
      <w:jc w:val="center"/>
      <w:rPr>
        <w:rStyle w:val="style181"/>
        <w:rFonts w:ascii="Gill Sans MT Condensed" w:eastAsia="Microsoft Yi Baiti" w:hAnsi="Gill Sans MT Condensed"/>
        <w:b w:val="0"/>
        <w:sz w:val="16"/>
        <w:szCs w:val="16"/>
      </w:rPr>
    </w:pPr>
  </w:p>
  <w:p w14:paraId="101D8B5F" w14:textId="77777777" w:rsidR="004F598E" w:rsidRPr="00053115" w:rsidRDefault="004F598E"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953B" w14:textId="77777777" w:rsidR="004F598E" w:rsidRPr="00DB0DA9" w:rsidRDefault="004F598E"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3591B580" w14:textId="77777777" w:rsidR="004F598E" w:rsidRDefault="004F598E"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31ECCAC4" w14:textId="77777777" w:rsidR="004F598E" w:rsidRDefault="004F598E"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642B94D2" w14:textId="77777777" w:rsidR="004F598E" w:rsidRPr="00346D97" w:rsidRDefault="004F598E" w:rsidP="002375B9">
    <w:pPr>
      <w:pStyle w:val="Footer"/>
      <w:ind w:left="-540" w:right="-554"/>
      <w:jc w:val="center"/>
      <w:rPr>
        <w:rStyle w:val="style181"/>
        <w:rFonts w:ascii="Gill Sans MT Condensed" w:eastAsia="Microsoft Yi Baiti" w:hAnsi="Gill Sans MT Condensed"/>
        <w:b w:val="0"/>
        <w:sz w:val="16"/>
        <w:szCs w:val="16"/>
      </w:rPr>
    </w:pPr>
  </w:p>
  <w:p w14:paraId="76F93166" w14:textId="77777777" w:rsidR="004F598E" w:rsidRPr="00346D97" w:rsidRDefault="004F598E"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6F4FA" w14:textId="77777777" w:rsidR="004F598E" w:rsidRDefault="004F598E">
      <w:r>
        <w:separator/>
      </w:r>
    </w:p>
  </w:footnote>
  <w:footnote w:type="continuationSeparator" w:id="0">
    <w:p w14:paraId="463AC734" w14:textId="77777777" w:rsidR="004F598E" w:rsidRDefault="004F59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4F598E" w14:paraId="5215273B" w14:textId="77777777" w:rsidTr="00555F72">
      <w:tc>
        <w:tcPr>
          <w:tcW w:w="8118" w:type="dxa"/>
          <w:tcBorders>
            <w:top w:val="nil"/>
            <w:left w:val="nil"/>
            <w:bottom w:val="nil"/>
            <w:right w:val="nil"/>
          </w:tcBorders>
        </w:tcPr>
        <w:p w14:paraId="77588D5A" w14:textId="77777777" w:rsidR="004F598E" w:rsidRPr="00C06040" w:rsidRDefault="004F598E" w:rsidP="00A420EB">
          <w:pPr>
            <w:rPr>
              <w:b/>
              <w:bCs/>
            </w:rPr>
          </w:pPr>
          <w:r w:rsidRPr="00E46E7C">
            <w:rPr>
              <w:b/>
              <w:bCs/>
              <w:noProof/>
            </w:rPr>
            <w:t>Insured</w:t>
          </w:r>
          <w:r w:rsidRPr="00C06040">
            <w:rPr>
              <w:b/>
              <w:bCs/>
            </w:rPr>
            <w:t xml:space="preserve">: </w:t>
          </w:r>
          <w:r w:rsidRPr="00E46E7C">
            <w:rPr>
              <w:b/>
              <w:bCs/>
              <w:noProof/>
            </w:rPr>
            <w:t>PASTEUR PLAZA SURGERY CENTER</w:t>
          </w:r>
        </w:p>
        <w:p w14:paraId="1B33A963" w14:textId="77777777" w:rsidR="004F598E" w:rsidRPr="00D73F8A" w:rsidRDefault="004F598E" w:rsidP="0006077B">
          <w:pPr>
            <w:rPr>
              <w:b/>
              <w:bCs/>
            </w:rPr>
          </w:pPr>
          <w:r w:rsidRPr="00D73F8A">
            <w:rPr>
              <w:b/>
              <w:bCs/>
            </w:rPr>
            <w:t xml:space="preserve">Claim Number: </w:t>
          </w:r>
          <w:r w:rsidRPr="00E46E7C">
            <w:rPr>
              <w:b/>
              <w:bCs/>
              <w:noProof/>
            </w:rPr>
            <w:t>85-00915163</w:t>
          </w:r>
        </w:p>
        <w:p w14:paraId="27F5FFD3" w14:textId="77777777" w:rsidR="004F598E" w:rsidRPr="004928F0" w:rsidRDefault="004F598E" w:rsidP="00A420EB">
          <w:pPr>
            <w:pStyle w:val="Header"/>
            <w:tabs>
              <w:tab w:val="clear" w:pos="8640"/>
              <w:tab w:val="right" w:pos="9000"/>
            </w:tabs>
            <w:rPr>
              <w:b/>
              <w:bCs/>
            </w:rPr>
          </w:pPr>
          <w:r w:rsidRPr="00D73F8A">
            <w:rPr>
              <w:b/>
              <w:bCs/>
            </w:rPr>
            <w:t xml:space="preserve">LSG Matter Number: </w:t>
          </w:r>
          <w:r w:rsidRPr="00E46E7C">
            <w:rPr>
              <w:b/>
              <w:bCs/>
              <w:noProof/>
            </w:rPr>
            <w:t>426600.4187-00</w:t>
          </w:r>
        </w:p>
      </w:tc>
      <w:tc>
        <w:tcPr>
          <w:tcW w:w="1804" w:type="dxa"/>
          <w:tcBorders>
            <w:top w:val="nil"/>
            <w:left w:val="nil"/>
            <w:bottom w:val="nil"/>
            <w:right w:val="nil"/>
          </w:tcBorders>
        </w:tcPr>
        <w:p w14:paraId="236418B9" w14:textId="77777777" w:rsidR="004F598E" w:rsidRDefault="004F598E"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108EDADA" w14:textId="77777777" w:rsidR="004F598E" w:rsidRPr="001A1151" w:rsidRDefault="004F598E" w:rsidP="001A1151">
    <w:pPr>
      <w:pStyle w:val="Header"/>
      <w:tabs>
        <w:tab w:val="clear" w:pos="8640"/>
        <w:tab w:val="right" w:pos="9000"/>
      </w:tabs>
      <w:rPr>
        <w:b/>
        <w:bCs/>
      </w:rPr>
    </w:pPr>
    <w:r>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4E5E" w14:textId="77777777" w:rsidR="004F598E" w:rsidRPr="00036EBD" w:rsidRDefault="004F598E"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61312"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224635330" name="Picture 224635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2EDE25B2" w14:textId="77777777" w:rsidR="004F598E" w:rsidRPr="00036EBD" w:rsidRDefault="004F598E" w:rsidP="007567FC">
    <w:pPr>
      <w:pStyle w:val="Header"/>
      <w:ind w:left="-540" w:right="-554"/>
      <w:jc w:val="right"/>
      <w:rPr>
        <w:rFonts w:ascii="Gill Sans MT Condensed" w:hAnsi="Gill Sans MT Condensed"/>
        <w:color w:val="5AB8AF"/>
        <w:sz w:val="4"/>
        <w:szCs w:val="4"/>
      </w:rPr>
    </w:pPr>
  </w:p>
  <w:p w14:paraId="1B58E453" w14:textId="77777777" w:rsidR="004F598E" w:rsidRPr="00036EBD" w:rsidRDefault="004F598E"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3C3C02A5" w14:textId="77777777" w:rsidR="004F598E" w:rsidRPr="00036EBD" w:rsidRDefault="004F598E"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653E3A26" w14:textId="77777777" w:rsidR="004F598E" w:rsidRPr="00036EBD" w:rsidRDefault="004F598E"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1F49A537" w14:textId="77777777" w:rsidR="004F598E" w:rsidRPr="00036EBD" w:rsidRDefault="004F598E"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6753E78D" w14:textId="77777777" w:rsidR="004F598E" w:rsidRPr="00036EBD" w:rsidRDefault="004F598E">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4F598E" w14:paraId="07DCFF8F" w14:textId="77777777" w:rsidTr="00555F72">
      <w:tc>
        <w:tcPr>
          <w:tcW w:w="8118" w:type="dxa"/>
          <w:tcBorders>
            <w:top w:val="nil"/>
            <w:left w:val="nil"/>
            <w:bottom w:val="nil"/>
            <w:right w:val="nil"/>
          </w:tcBorders>
        </w:tcPr>
        <w:p w14:paraId="6BC8A5FC" w14:textId="77777777" w:rsidR="004F598E" w:rsidRPr="00C06040" w:rsidRDefault="004F598E" w:rsidP="00A420EB">
          <w:pPr>
            <w:rPr>
              <w:b/>
              <w:bCs/>
            </w:rPr>
          </w:pPr>
          <w:r>
            <w:rPr>
              <w:b/>
              <w:bCs/>
              <w:noProof/>
            </w:rPr>
            <w:t>«InsuredLabel»</w:t>
          </w:r>
          <w:r w:rsidRPr="00C06040">
            <w:rPr>
              <w:b/>
              <w:bCs/>
            </w:rPr>
            <w:t xml:space="preserve">: </w:t>
          </w:r>
          <w:r>
            <w:rPr>
              <w:b/>
              <w:bCs/>
              <w:noProof/>
            </w:rPr>
            <w:t>«Insured»</w:t>
          </w:r>
        </w:p>
        <w:p w14:paraId="0B949A4E" w14:textId="77777777" w:rsidR="004F598E" w:rsidRPr="00D73F8A" w:rsidRDefault="004F598E" w:rsidP="0006077B">
          <w:pPr>
            <w:rPr>
              <w:b/>
              <w:bCs/>
            </w:rPr>
          </w:pPr>
          <w:r w:rsidRPr="00D73F8A">
            <w:rPr>
              <w:b/>
              <w:bCs/>
            </w:rPr>
            <w:t xml:space="preserve">Claim Number: </w:t>
          </w:r>
          <w:r>
            <w:rPr>
              <w:b/>
              <w:bCs/>
              <w:noProof/>
            </w:rPr>
            <w:t>«ClaimNumber»</w:t>
          </w:r>
        </w:p>
        <w:p w14:paraId="5EF04939" w14:textId="77777777" w:rsidR="004F598E" w:rsidRPr="004928F0" w:rsidRDefault="004F598E" w:rsidP="00A420EB">
          <w:pPr>
            <w:pStyle w:val="Header"/>
            <w:tabs>
              <w:tab w:val="clear" w:pos="8640"/>
              <w:tab w:val="right" w:pos="9000"/>
            </w:tabs>
            <w:rPr>
              <w:b/>
              <w:bCs/>
            </w:rPr>
          </w:pPr>
          <w:r w:rsidRPr="00D73F8A">
            <w:rPr>
              <w:b/>
              <w:bCs/>
            </w:rPr>
            <w:t xml:space="preserve">LSG Matter Number: </w:t>
          </w:r>
          <w:r>
            <w:rPr>
              <w:b/>
              <w:bCs/>
              <w:noProof/>
            </w:rPr>
            <w:t>«LSGMatterID»</w:t>
          </w:r>
        </w:p>
      </w:tc>
      <w:tc>
        <w:tcPr>
          <w:tcW w:w="1804" w:type="dxa"/>
          <w:tcBorders>
            <w:top w:val="nil"/>
            <w:left w:val="nil"/>
            <w:bottom w:val="nil"/>
            <w:right w:val="nil"/>
          </w:tcBorders>
        </w:tcPr>
        <w:p w14:paraId="4335F3F6" w14:textId="77777777" w:rsidR="004F598E" w:rsidRDefault="004F598E"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4444C699" w14:textId="77777777" w:rsidR="004F598E" w:rsidRPr="001A1151" w:rsidRDefault="004F598E" w:rsidP="001A1151">
    <w:pPr>
      <w:pStyle w:val="Header"/>
      <w:tabs>
        <w:tab w:val="clear" w:pos="8640"/>
        <w:tab w:val="right" w:pos="9000"/>
      </w:tabs>
      <w:rPr>
        <w:b/>
        <w:bCs/>
      </w:rPr>
    </w:pPr>
    <w:r>
      <w:rPr>
        <w:b/>
        <w:b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70CDB" w14:textId="77777777" w:rsidR="004F598E" w:rsidRPr="00036EBD" w:rsidRDefault="004F598E"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59264"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4C34F377" w14:textId="77777777" w:rsidR="004F598E" w:rsidRPr="00036EBD" w:rsidRDefault="004F598E" w:rsidP="007567FC">
    <w:pPr>
      <w:pStyle w:val="Header"/>
      <w:ind w:left="-540" w:right="-554"/>
      <w:jc w:val="right"/>
      <w:rPr>
        <w:rFonts w:ascii="Gill Sans MT Condensed" w:hAnsi="Gill Sans MT Condensed"/>
        <w:color w:val="5AB8AF"/>
        <w:sz w:val="4"/>
        <w:szCs w:val="4"/>
      </w:rPr>
    </w:pPr>
  </w:p>
  <w:p w14:paraId="266D0821" w14:textId="77777777" w:rsidR="004F598E" w:rsidRPr="00036EBD" w:rsidRDefault="004F598E"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3FDDA30B" w14:textId="77777777" w:rsidR="004F598E" w:rsidRPr="00036EBD" w:rsidRDefault="004F598E"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34C4BAA8" w14:textId="77777777" w:rsidR="004F598E" w:rsidRPr="00036EBD" w:rsidRDefault="004F598E"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7A399AD1" w14:textId="77777777" w:rsidR="004F598E" w:rsidRPr="00036EBD" w:rsidRDefault="004F598E"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0EF53153" w14:textId="77777777" w:rsidR="004F598E" w:rsidRPr="00036EBD" w:rsidRDefault="004F598E">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7659D3"/>
    <w:multiLevelType w:val="hybridMultilevel"/>
    <w:tmpl w:val="7BB44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29A518D"/>
    <w:multiLevelType w:val="hybridMultilevel"/>
    <w:tmpl w:val="73DE6984"/>
    <w:lvl w:ilvl="0" w:tplc="ED628E5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1">
    <w:nsid w:val="18A941D4"/>
    <w:multiLevelType w:val="hybridMultilevel"/>
    <w:tmpl w:val="3C10C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1F6111C5"/>
    <w:multiLevelType w:val="hybridMultilevel"/>
    <w:tmpl w:val="D19C0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1">
    <w:nsid w:val="20093AAA"/>
    <w:multiLevelType w:val="hybridMultilevel"/>
    <w:tmpl w:val="B8564122"/>
    <w:lvl w:ilvl="0" w:tplc="0409000F">
      <w:start w:val="1"/>
      <w:numFmt w:val="decimal"/>
      <w:lvlText w:val="%1."/>
      <w:lvlJc w:val="left"/>
      <w:pPr>
        <w:tabs>
          <w:tab w:val="num" w:pos="720"/>
        </w:tabs>
        <w:ind w:left="720" w:hanging="360"/>
      </w:pPr>
    </w:lvl>
    <w:lvl w:ilvl="1" w:tplc="3AAEB0E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26DB6919"/>
    <w:multiLevelType w:val="hybridMultilevel"/>
    <w:tmpl w:val="9CDC2004"/>
    <w:lvl w:ilvl="0" w:tplc="FBCC5FB2">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1">
    <w:nsid w:val="2B730A12"/>
    <w:multiLevelType w:val="hybridMultilevel"/>
    <w:tmpl w:val="EE9EE6CE"/>
    <w:lvl w:ilvl="0" w:tplc="A7A0230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7" w15:restartNumberingAfterBreak="1">
    <w:nsid w:val="2CE0529D"/>
    <w:multiLevelType w:val="hybridMultilevel"/>
    <w:tmpl w:val="2592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30EF011C"/>
    <w:multiLevelType w:val="hybridMultilevel"/>
    <w:tmpl w:val="20F476AE"/>
    <w:lvl w:ilvl="0" w:tplc="9BBC1B5C">
      <w:start w:val="2"/>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1">
    <w:nsid w:val="3C9A2FDA"/>
    <w:multiLevelType w:val="hybridMultilevel"/>
    <w:tmpl w:val="EE7456D6"/>
    <w:lvl w:ilvl="0" w:tplc="04090015">
      <w:start w:val="1"/>
      <w:numFmt w:val="upperLetter"/>
      <w:lvlText w:val="%1."/>
      <w:lvlJc w:val="left"/>
      <w:pPr>
        <w:tabs>
          <w:tab w:val="num" w:pos="1416"/>
        </w:tabs>
        <w:ind w:left="1416" w:hanging="360"/>
      </w:pPr>
    </w:lvl>
    <w:lvl w:ilvl="1" w:tplc="04090019">
      <w:start w:val="1"/>
      <w:numFmt w:val="lowerLetter"/>
      <w:lvlText w:val="%2."/>
      <w:lvlJc w:val="left"/>
      <w:pPr>
        <w:tabs>
          <w:tab w:val="num" w:pos="2136"/>
        </w:tabs>
        <w:ind w:left="2136" w:hanging="360"/>
      </w:pPr>
    </w:lvl>
    <w:lvl w:ilvl="2" w:tplc="0409001B">
      <w:start w:val="1"/>
      <w:numFmt w:val="lowerRoman"/>
      <w:lvlText w:val="%3."/>
      <w:lvlJc w:val="right"/>
      <w:pPr>
        <w:tabs>
          <w:tab w:val="num" w:pos="2856"/>
        </w:tabs>
        <w:ind w:left="2856" w:hanging="180"/>
      </w:pPr>
    </w:lvl>
    <w:lvl w:ilvl="3" w:tplc="0409000F">
      <w:start w:val="1"/>
      <w:numFmt w:val="decimal"/>
      <w:lvlText w:val="%4."/>
      <w:lvlJc w:val="left"/>
      <w:pPr>
        <w:tabs>
          <w:tab w:val="num" w:pos="3576"/>
        </w:tabs>
        <w:ind w:left="3576" w:hanging="360"/>
      </w:pPr>
    </w:lvl>
    <w:lvl w:ilvl="4" w:tplc="04090019">
      <w:start w:val="1"/>
      <w:numFmt w:val="lowerLetter"/>
      <w:lvlText w:val="%5."/>
      <w:lvlJc w:val="left"/>
      <w:pPr>
        <w:tabs>
          <w:tab w:val="num" w:pos="4296"/>
        </w:tabs>
        <w:ind w:left="4296" w:hanging="360"/>
      </w:pPr>
    </w:lvl>
    <w:lvl w:ilvl="5" w:tplc="0409001B">
      <w:start w:val="1"/>
      <w:numFmt w:val="lowerRoman"/>
      <w:lvlText w:val="%6."/>
      <w:lvlJc w:val="right"/>
      <w:pPr>
        <w:tabs>
          <w:tab w:val="num" w:pos="5016"/>
        </w:tabs>
        <w:ind w:left="5016" w:hanging="180"/>
      </w:pPr>
    </w:lvl>
    <w:lvl w:ilvl="6" w:tplc="0409000F">
      <w:start w:val="1"/>
      <w:numFmt w:val="decimal"/>
      <w:lvlText w:val="%7."/>
      <w:lvlJc w:val="left"/>
      <w:pPr>
        <w:tabs>
          <w:tab w:val="num" w:pos="5736"/>
        </w:tabs>
        <w:ind w:left="5736" w:hanging="360"/>
      </w:pPr>
    </w:lvl>
    <w:lvl w:ilvl="7" w:tplc="04090019">
      <w:start w:val="1"/>
      <w:numFmt w:val="lowerLetter"/>
      <w:lvlText w:val="%8."/>
      <w:lvlJc w:val="left"/>
      <w:pPr>
        <w:tabs>
          <w:tab w:val="num" w:pos="6456"/>
        </w:tabs>
        <w:ind w:left="6456" w:hanging="360"/>
      </w:pPr>
    </w:lvl>
    <w:lvl w:ilvl="8" w:tplc="0409001B">
      <w:start w:val="1"/>
      <w:numFmt w:val="lowerRoman"/>
      <w:lvlText w:val="%9."/>
      <w:lvlJc w:val="right"/>
      <w:pPr>
        <w:tabs>
          <w:tab w:val="num" w:pos="7176"/>
        </w:tabs>
        <w:ind w:left="7176" w:hanging="180"/>
      </w:pPr>
    </w:lvl>
  </w:abstractNum>
  <w:abstractNum w:abstractNumId="10" w15:restartNumberingAfterBreak="1">
    <w:nsid w:val="3F295243"/>
    <w:multiLevelType w:val="hybridMultilevel"/>
    <w:tmpl w:val="9D7AFA1C"/>
    <w:lvl w:ilvl="0" w:tplc="0C9298B6">
      <w:start w:val="1"/>
      <w:numFmt w:val="decimal"/>
      <w:lvlText w:val="%1."/>
      <w:lvlJc w:val="left"/>
      <w:pPr>
        <w:tabs>
          <w:tab w:val="num" w:pos="360"/>
        </w:tabs>
        <w:ind w:left="360" w:hanging="360"/>
      </w:pPr>
      <w:rPr>
        <w:rFonts w:hint="default"/>
      </w:rPr>
    </w:lvl>
    <w:lvl w:ilvl="1" w:tplc="94725658">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1" w15:restartNumberingAfterBreak="1">
    <w:nsid w:val="416C124C"/>
    <w:multiLevelType w:val="hybridMultilevel"/>
    <w:tmpl w:val="618E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1">
    <w:nsid w:val="662B40A2"/>
    <w:multiLevelType w:val="hybridMultilevel"/>
    <w:tmpl w:val="AB4273DC"/>
    <w:lvl w:ilvl="0" w:tplc="443C192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 w15:restartNumberingAfterBreak="1">
    <w:nsid w:val="68640645"/>
    <w:multiLevelType w:val="hybridMultilevel"/>
    <w:tmpl w:val="905EE34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4" w15:restartNumberingAfterBreak="1">
    <w:nsid w:val="7340395D"/>
    <w:multiLevelType w:val="multilevel"/>
    <w:tmpl w:val="6938F8C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1">
    <w:nsid w:val="76433CE7"/>
    <w:multiLevelType w:val="hybridMultilevel"/>
    <w:tmpl w:val="254E84B8"/>
    <w:lvl w:ilvl="0" w:tplc="6A56DCB2">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854150115">
    <w:abstractNumId w:val="10"/>
  </w:num>
  <w:num w:numId="2" w16cid:durableId="820004179">
    <w:abstractNumId w:val="13"/>
  </w:num>
  <w:num w:numId="3" w16cid:durableId="1861118141">
    <w:abstractNumId w:val="15"/>
  </w:num>
  <w:num w:numId="4" w16cid:durableId="2143116533">
    <w:abstractNumId w:val="6"/>
  </w:num>
  <w:num w:numId="5" w16cid:durableId="44909735">
    <w:abstractNumId w:val="12"/>
  </w:num>
  <w:num w:numId="6" w16cid:durableId="303316266">
    <w:abstractNumId w:val="1"/>
  </w:num>
  <w:num w:numId="7" w16cid:durableId="757218550">
    <w:abstractNumId w:val="5"/>
  </w:num>
  <w:num w:numId="8" w16cid:durableId="489057144">
    <w:abstractNumId w:val="9"/>
  </w:num>
  <w:num w:numId="9" w16cid:durableId="1964725111">
    <w:abstractNumId w:val="14"/>
  </w:num>
  <w:num w:numId="10" w16cid:durableId="225720929">
    <w:abstractNumId w:val="4"/>
  </w:num>
  <w:num w:numId="11" w16cid:durableId="1707631804">
    <w:abstractNumId w:val="8"/>
  </w:num>
  <w:num w:numId="12" w16cid:durableId="1667905564">
    <w:abstractNumId w:val="3"/>
  </w:num>
  <w:num w:numId="13" w16cid:durableId="1408961538">
    <w:abstractNumId w:val="7"/>
  </w:num>
  <w:num w:numId="14" w16cid:durableId="1776556976">
    <w:abstractNumId w:val="2"/>
  </w:num>
  <w:num w:numId="15" w16cid:durableId="470749893">
    <w:abstractNumId w:val="11"/>
  </w:num>
  <w:num w:numId="16" w16cid:durableId="93810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4F40"/>
    <w:rsid w:val="00001789"/>
    <w:rsid w:val="00002B79"/>
    <w:rsid w:val="00003B9D"/>
    <w:rsid w:val="00010F33"/>
    <w:rsid w:val="00012220"/>
    <w:rsid w:val="00013809"/>
    <w:rsid w:val="00016BDB"/>
    <w:rsid w:val="00017949"/>
    <w:rsid w:val="00021F66"/>
    <w:rsid w:val="000237CD"/>
    <w:rsid w:val="000273B2"/>
    <w:rsid w:val="00027C62"/>
    <w:rsid w:val="00027E9E"/>
    <w:rsid w:val="0003230D"/>
    <w:rsid w:val="00032FFF"/>
    <w:rsid w:val="0003383D"/>
    <w:rsid w:val="000338F5"/>
    <w:rsid w:val="0003430D"/>
    <w:rsid w:val="00036EBD"/>
    <w:rsid w:val="00041AFB"/>
    <w:rsid w:val="0004279D"/>
    <w:rsid w:val="00047689"/>
    <w:rsid w:val="00050231"/>
    <w:rsid w:val="00050764"/>
    <w:rsid w:val="00050C66"/>
    <w:rsid w:val="00053115"/>
    <w:rsid w:val="00053937"/>
    <w:rsid w:val="00056CE8"/>
    <w:rsid w:val="00056F90"/>
    <w:rsid w:val="00057CBC"/>
    <w:rsid w:val="0006077B"/>
    <w:rsid w:val="000615B3"/>
    <w:rsid w:val="000619B5"/>
    <w:rsid w:val="00061A22"/>
    <w:rsid w:val="00062A2A"/>
    <w:rsid w:val="00064F9A"/>
    <w:rsid w:val="00076387"/>
    <w:rsid w:val="00077AF7"/>
    <w:rsid w:val="00080346"/>
    <w:rsid w:val="00080BCA"/>
    <w:rsid w:val="0009321C"/>
    <w:rsid w:val="000A44E2"/>
    <w:rsid w:val="000A6C58"/>
    <w:rsid w:val="000B041C"/>
    <w:rsid w:val="000B09E2"/>
    <w:rsid w:val="000B0A36"/>
    <w:rsid w:val="000B1BBC"/>
    <w:rsid w:val="000B272D"/>
    <w:rsid w:val="000B318D"/>
    <w:rsid w:val="000B4748"/>
    <w:rsid w:val="000C0934"/>
    <w:rsid w:val="000C3F24"/>
    <w:rsid w:val="000D1770"/>
    <w:rsid w:val="000D221E"/>
    <w:rsid w:val="000D3AC9"/>
    <w:rsid w:val="000D3D84"/>
    <w:rsid w:val="000D4F40"/>
    <w:rsid w:val="000E205D"/>
    <w:rsid w:val="000E298F"/>
    <w:rsid w:val="000E3C41"/>
    <w:rsid w:val="000F3471"/>
    <w:rsid w:val="000F6D30"/>
    <w:rsid w:val="000F7479"/>
    <w:rsid w:val="00105659"/>
    <w:rsid w:val="00110122"/>
    <w:rsid w:val="00110BE4"/>
    <w:rsid w:val="001116F5"/>
    <w:rsid w:val="001118F8"/>
    <w:rsid w:val="001119CD"/>
    <w:rsid w:val="00113321"/>
    <w:rsid w:val="0011352F"/>
    <w:rsid w:val="001147A6"/>
    <w:rsid w:val="00114E66"/>
    <w:rsid w:val="00124B13"/>
    <w:rsid w:val="00125B09"/>
    <w:rsid w:val="00126E27"/>
    <w:rsid w:val="001277C9"/>
    <w:rsid w:val="00131566"/>
    <w:rsid w:val="00132F7C"/>
    <w:rsid w:val="00136850"/>
    <w:rsid w:val="00140E67"/>
    <w:rsid w:val="0014107B"/>
    <w:rsid w:val="0014195D"/>
    <w:rsid w:val="00143B32"/>
    <w:rsid w:val="00145DE1"/>
    <w:rsid w:val="00147DEC"/>
    <w:rsid w:val="00150940"/>
    <w:rsid w:val="0015519A"/>
    <w:rsid w:val="0015534D"/>
    <w:rsid w:val="00155C92"/>
    <w:rsid w:val="00161EB0"/>
    <w:rsid w:val="00167854"/>
    <w:rsid w:val="00167B22"/>
    <w:rsid w:val="00180B8E"/>
    <w:rsid w:val="001877CE"/>
    <w:rsid w:val="00191717"/>
    <w:rsid w:val="00191DA6"/>
    <w:rsid w:val="00193A63"/>
    <w:rsid w:val="001961ED"/>
    <w:rsid w:val="00197503"/>
    <w:rsid w:val="001979C5"/>
    <w:rsid w:val="001A1151"/>
    <w:rsid w:val="001A2FA7"/>
    <w:rsid w:val="001A5602"/>
    <w:rsid w:val="001B0896"/>
    <w:rsid w:val="001B3C4C"/>
    <w:rsid w:val="001B6D7C"/>
    <w:rsid w:val="001C127A"/>
    <w:rsid w:val="001C199F"/>
    <w:rsid w:val="001C4B28"/>
    <w:rsid w:val="001C4D1A"/>
    <w:rsid w:val="001C4E7C"/>
    <w:rsid w:val="001C608C"/>
    <w:rsid w:val="001D035F"/>
    <w:rsid w:val="001D2C40"/>
    <w:rsid w:val="001D5939"/>
    <w:rsid w:val="001D594F"/>
    <w:rsid w:val="001D6D07"/>
    <w:rsid w:val="001E07F5"/>
    <w:rsid w:val="001E1449"/>
    <w:rsid w:val="001E4D2E"/>
    <w:rsid w:val="001E4FC5"/>
    <w:rsid w:val="001F139A"/>
    <w:rsid w:val="001F4600"/>
    <w:rsid w:val="001F485A"/>
    <w:rsid w:val="001F71B5"/>
    <w:rsid w:val="0020028F"/>
    <w:rsid w:val="00204B12"/>
    <w:rsid w:val="00204BE2"/>
    <w:rsid w:val="00204F9D"/>
    <w:rsid w:val="00206163"/>
    <w:rsid w:val="002062D2"/>
    <w:rsid w:val="002066EE"/>
    <w:rsid w:val="0021023B"/>
    <w:rsid w:val="002106C1"/>
    <w:rsid w:val="002121CB"/>
    <w:rsid w:val="00216456"/>
    <w:rsid w:val="00216922"/>
    <w:rsid w:val="002174AF"/>
    <w:rsid w:val="00217AC8"/>
    <w:rsid w:val="002211D1"/>
    <w:rsid w:val="00221E0D"/>
    <w:rsid w:val="00222290"/>
    <w:rsid w:val="0022347C"/>
    <w:rsid w:val="00223E2F"/>
    <w:rsid w:val="00224103"/>
    <w:rsid w:val="00231C56"/>
    <w:rsid w:val="00233B02"/>
    <w:rsid w:val="00234EF7"/>
    <w:rsid w:val="00235F83"/>
    <w:rsid w:val="002375B9"/>
    <w:rsid w:val="00240B97"/>
    <w:rsid w:val="00241FA3"/>
    <w:rsid w:val="002431F2"/>
    <w:rsid w:val="002434A7"/>
    <w:rsid w:val="002439BA"/>
    <w:rsid w:val="00246600"/>
    <w:rsid w:val="002504C2"/>
    <w:rsid w:val="00251026"/>
    <w:rsid w:val="00254556"/>
    <w:rsid w:val="0025637E"/>
    <w:rsid w:val="002578AE"/>
    <w:rsid w:val="00260E5B"/>
    <w:rsid w:val="00270B9B"/>
    <w:rsid w:val="00270D81"/>
    <w:rsid w:val="00272AD4"/>
    <w:rsid w:val="0027418D"/>
    <w:rsid w:val="00274A9E"/>
    <w:rsid w:val="00275182"/>
    <w:rsid w:val="00281C30"/>
    <w:rsid w:val="0029136E"/>
    <w:rsid w:val="00292116"/>
    <w:rsid w:val="0029341A"/>
    <w:rsid w:val="0029344C"/>
    <w:rsid w:val="00295471"/>
    <w:rsid w:val="00297ADE"/>
    <w:rsid w:val="002A2F25"/>
    <w:rsid w:val="002A601B"/>
    <w:rsid w:val="002A7758"/>
    <w:rsid w:val="002A7B97"/>
    <w:rsid w:val="002B1341"/>
    <w:rsid w:val="002B2CF6"/>
    <w:rsid w:val="002D1487"/>
    <w:rsid w:val="002D457F"/>
    <w:rsid w:val="002D6254"/>
    <w:rsid w:val="002E2A6E"/>
    <w:rsid w:val="002E2F92"/>
    <w:rsid w:val="002E5BC5"/>
    <w:rsid w:val="002E75AB"/>
    <w:rsid w:val="002E7B3B"/>
    <w:rsid w:val="002F41C9"/>
    <w:rsid w:val="002F60E1"/>
    <w:rsid w:val="002F7725"/>
    <w:rsid w:val="00300DE3"/>
    <w:rsid w:val="00304A61"/>
    <w:rsid w:val="00306202"/>
    <w:rsid w:val="00306FF2"/>
    <w:rsid w:val="003118A9"/>
    <w:rsid w:val="00314491"/>
    <w:rsid w:val="003149CA"/>
    <w:rsid w:val="00317591"/>
    <w:rsid w:val="003175F0"/>
    <w:rsid w:val="003202FC"/>
    <w:rsid w:val="00321A0B"/>
    <w:rsid w:val="00326E36"/>
    <w:rsid w:val="00331424"/>
    <w:rsid w:val="003340EC"/>
    <w:rsid w:val="0033748F"/>
    <w:rsid w:val="00337BA3"/>
    <w:rsid w:val="00342C00"/>
    <w:rsid w:val="00343314"/>
    <w:rsid w:val="003466C7"/>
    <w:rsid w:val="00346D97"/>
    <w:rsid w:val="00350C2E"/>
    <w:rsid w:val="003515B3"/>
    <w:rsid w:val="00351703"/>
    <w:rsid w:val="00355CCF"/>
    <w:rsid w:val="0036067C"/>
    <w:rsid w:val="0036091C"/>
    <w:rsid w:val="00361EAD"/>
    <w:rsid w:val="003646B7"/>
    <w:rsid w:val="00364F5F"/>
    <w:rsid w:val="00366904"/>
    <w:rsid w:val="00370413"/>
    <w:rsid w:val="00370769"/>
    <w:rsid w:val="003720EB"/>
    <w:rsid w:val="003722A2"/>
    <w:rsid w:val="00387714"/>
    <w:rsid w:val="003941EB"/>
    <w:rsid w:val="00395747"/>
    <w:rsid w:val="003A0A58"/>
    <w:rsid w:val="003A3D6D"/>
    <w:rsid w:val="003A470D"/>
    <w:rsid w:val="003A5D64"/>
    <w:rsid w:val="003B203D"/>
    <w:rsid w:val="003B462E"/>
    <w:rsid w:val="003B610B"/>
    <w:rsid w:val="003C32B1"/>
    <w:rsid w:val="003C5046"/>
    <w:rsid w:val="003C5215"/>
    <w:rsid w:val="003C74FD"/>
    <w:rsid w:val="003D179C"/>
    <w:rsid w:val="003D347A"/>
    <w:rsid w:val="003D41A4"/>
    <w:rsid w:val="003D6AAA"/>
    <w:rsid w:val="003E68D4"/>
    <w:rsid w:val="003F10BB"/>
    <w:rsid w:val="003F42CA"/>
    <w:rsid w:val="003F78C2"/>
    <w:rsid w:val="00402AA0"/>
    <w:rsid w:val="00405E63"/>
    <w:rsid w:val="004063C8"/>
    <w:rsid w:val="0040697E"/>
    <w:rsid w:val="00407705"/>
    <w:rsid w:val="00407A5E"/>
    <w:rsid w:val="004114EA"/>
    <w:rsid w:val="00416BD2"/>
    <w:rsid w:val="004172E0"/>
    <w:rsid w:val="00417EB7"/>
    <w:rsid w:val="004210EE"/>
    <w:rsid w:val="00423A73"/>
    <w:rsid w:val="0042506D"/>
    <w:rsid w:val="00425BF7"/>
    <w:rsid w:val="00426F73"/>
    <w:rsid w:val="00432D3F"/>
    <w:rsid w:val="00435D69"/>
    <w:rsid w:val="00435D72"/>
    <w:rsid w:val="004373FD"/>
    <w:rsid w:val="00444EF9"/>
    <w:rsid w:val="004474FB"/>
    <w:rsid w:val="0045027C"/>
    <w:rsid w:val="00450E99"/>
    <w:rsid w:val="00451B8A"/>
    <w:rsid w:val="00452839"/>
    <w:rsid w:val="00454A69"/>
    <w:rsid w:val="00454C15"/>
    <w:rsid w:val="004626DB"/>
    <w:rsid w:val="00462DDA"/>
    <w:rsid w:val="00467267"/>
    <w:rsid w:val="00467B57"/>
    <w:rsid w:val="00474526"/>
    <w:rsid w:val="00480C35"/>
    <w:rsid w:val="00481835"/>
    <w:rsid w:val="00483C9F"/>
    <w:rsid w:val="00485D9F"/>
    <w:rsid w:val="00487E88"/>
    <w:rsid w:val="004904EF"/>
    <w:rsid w:val="00491DB0"/>
    <w:rsid w:val="00494B43"/>
    <w:rsid w:val="00495D78"/>
    <w:rsid w:val="00496A46"/>
    <w:rsid w:val="004A0363"/>
    <w:rsid w:val="004A03B9"/>
    <w:rsid w:val="004A146F"/>
    <w:rsid w:val="004A7D88"/>
    <w:rsid w:val="004B1BC6"/>
    <w:rsid w:val="004C07E0"/>
    <w:rsid w:val="004C140F"/>
    <w:rsid w:val="004C1FF3"/>
    <w:rsid w:val="004C2158"/>
    <w:rsid w:val="004C2394"/>
    <w:rsid w:val="004C2D28"/>
    <w:rsid w:val="004C698D"/>
    <w:rsid w:val="004C799D"/>
    <w:rsid w:val="004D0901"/>
    <w:rsid w:val="004D10CD"/>
    <w:rsid w:val="004D2A0D"/>
    <w:rsid w:val="004D37B2"/>
    <w:rsid w:val="004D6DF8"/>
    <w:rsid w:val="004D7D7A"/>
    <w:rsid w:val="004E0DE3"/>
    <w:rsid w:val="004E28DD"/>
    <w:rsid w:val="004E3A17"/>
    <w:rsid w:val="004E4C79"/>
    <w:rsid w:val="004E5BEF"/>
    <w:rsid w:val="004E67D7"/>
    <w:rsid w:val="004F152C"/>
    <w:rsid w:val="004F36C9"/>
    <w:rsid w:val="004F40A8"/>
    <w:rsid w:val="004F598E"/>
    <w:rsid w:val="004F6B37"/>
    <w:rsid w:val="004F6CE1"/>
    <w:rsid w:val="004F7674"/>
    <w:rsid w:val="00500E87"/>
    <w:rsid w:val="005028B2"/>
    <w:rsid w:val="00502ABC"/>
    <w:rsid w:val="005031AC"/>
    <w:rsid w:val="00505E46"/>
    <w:rsid w:val="00506666"/>
    <w:rsid w:val="00506CE6"/>
    <w:rsid w:val="0050717C"/>
    <w:rsid w:val="00507854"/>
    <w:rsid w:val="00510936"/>
    <w:rsid w:val="00515E56"/>
    <w:rsid w:val="0051788E"/>
    <w:rsid w:val="00521B42"/>
    <w:rsid w:val="0052314D"/>
    <w:rsid w:val="00524B05"/>
    <w:rsid w:val="0052629B"/>
    <w:rsid w:val="00526E34"/>
    <w:rsid w:val="0052716D"/>
    <w:rsid w:val="005279B8"/>
    <w:rsid w:val="005317C1"/>
    <w:rsid w:val="00533C0B"/>
    <w:rsid w:val="00535E24"/>
    <w:rsid w:val="00542C80"/>
    <w:rsid w:val="0055454F"/>
    <w:rsid w:val="00554B5F"/>
    <w:rsid w:val="00556009"/>
    <w:rsid w:val="0055694D"/>
    <w:rsid w:val="00556FD1"/>
    <w:rsid w:val="0057033F"/>
    <w:rsid w:val="005723BC"/>
    <w:rsid w:val="00574DEE"/>
    <w:rsid w:val="005773AE"/>
    <w:rsid w:val="0057763B"/>
    <w:rsid w:val="005821F3"/>
    <w:rsid w:val="00582777"/>
    <w:rsid w:val="0059157F"/>
    <w:rsid w:val="005929AB"/>
    <w:rsid w:val="0059456D"/>
    <w:rsid w:val="0059600E"/>
    <w:rsid w:val="005963DE"/>
    <w:rsid w:val="005A64C9"/>
    <w:rsid w:val="005A7A95"/>
    <w:rsid w:val="005B152A"/>
    <w:rsid w:val="005B432B"/>
    <w:rsid w:val="005B4490"/>
    <w:rsid w:val="005B49E4"/>
    <w:rsid w:val="005C1A19"/>
    <w:rsid w:val="005C248B"/>
    <w:rsid w:val="005C2640"/>
    <w:rsid w:val="005C2973"/>
    <w:rsid w:val="005C3735"/>
    <w:rsid w:val="005C4227"/>
    <w:rsid w:val="005C4EB6"/>
    <w:rsid w:val="005C5A93"/>
    <w:rsid w:val="005C67EB"/>
    <w:rsid w:val="005C6D91"/>
    <w:rsid w:val="005D2719"/>
    <w:rsid w:val="005D4905"/>
    <w:rsid w:val="005E1F1A"/>
    <w:rsid w:val="005E2644"/>
    <w:rsid w:val="005E4651"/>
    <w:rsid w:val="005E5609"/>
    <w:rsid w:val="005E7E8E"/>
    <w:rsid w:val="005F1B53"/>
    <w:rsid w:val="005F3BEA"/>
    <w:rsid w:val="00600C81"/>
    <w:rsid w:val="00601545"/>
    <w:rsid w:val="00603004"/>
    <w:rsid w:val="00604A86"/>
    <w:rsid w:val="00607233"/>
    <w:rsid w:val="00610E8B"/>
    <w:rsid w:val="006126ED"/>
    <w:rsid w:val="00613A83"/>
    <w:rsid w:val="006175C1"/>
    <w:rsid w:val="006178FF"/>
    <w:rsid w:val="0062020B"/>
    <w:rsid w:val="0062133F"/>
    <w:rsid w:val="0062397B"/>
    <w:rsid w:val="00624080"/>
    <w:rsid w:val="00632199"/>
    <w:rsid w:val="006417BB"/>
    <w:rsid w:val="00642069"/>
    <w:rsid w:val="00642F4D"/>
    <w:rsid w:val="006437E6"/>
    <w:rsid w:val="0064764D"/>
    <w:rsid w:val="00651D24"/>
    <w:rsid w:val="00651EEC"/>
    <w:rsid w:val="006548E4"/>
    <w:rsid w:val="0066151E"/>
    <w:rsid w:val="006632C6"/>
    <w:rsid w:val="00670D0C"/>
    <w:rsid w:val="00672158"/>
    <w:rsid w:val="006757DD"/>
    <w:rsid w:val="006763BB"/>
    <w:rsid w:val="006777C1"/>
    <w:rsid w:val="006800DA"/>
    <w:rsid w:val="0068371D"/>
    <w:rsid w:val="00692712"/>
    <w:rsid w:val="00692EA5"/>
    <w:rsid w:val="006A2505"/>
    <w:rsid w:val="006B0ECA"/>
    <w:rsid w:val="006B1665"/>
    <w:rsid w:val="006B1A62"/>
    <w:rsid w:val="006B1B8F"/>
    <w:rsid w:val="006B50E5"/>
    <w:rsid w:val="006B5294"/>
    <w:rsid w:val="006B5F39"/>
    <w:rsid w:val="006B7EAA"/>
    <w:rsid w:val="006C18D1"/>
    <w:rsid w:val="006C2943"/>
    <w:rsid w:val="006C3CB3"/>
    <w:rsid w:val="006C4E2F"/>
    <w:rsid w:val="006D1664"/>
    <w:rsid w:val="006D589E"/>
    <w:rsid w:val="006D747F"/>
    <w:rsid w:val="006E0238"/>
    <w:rsid w:val="006E09D0"/>
    <w:rsid w:val="006E2191"/>
    <w:rsid w:val="006E5DC6"/>
    <w:rsid w:val="006E71D7"/>
    <w:rsid w:val="006F0052"/>
    <w:rsid w:val="006F1C01"/>
    <w:rsid w:val="006F5319"/>
    <w:rsid w:val="00703B0E"/>
    <w:rsid w:val="007105C7"/>
    <w:rsid w:val="007110BC"/>
    <w:rsid w:val="007111A0"/>
    <w:rsid w:val="00711809"/>
    <w:rsid w:val="0071235F"/>
    <w:rsid w:val="00713FE9"/>
    <w:rsid w:val="00715FD1"/>
    <w:rsid w:val="00720154"/>
    <w:rsid w:val="007225AD"/>
    <w:rsid w:val="00722AA7"/>
    <w:rsid w:val="00723AF5"/>
    <w:rsid w:val="00724E4A"/>
    <w:rsid w:val="00730698"/>
    <w:rsid w:val="0073162B"/>
    <w:rsid w:val="00737D0C"/>
    <w:rsid w:val="0074053F"/>
    <w:rsid w:val="00741563"/>
    <w:rsid w:val="007474FC"/>
    <w:rsid w:val="00747991"/>
    <w:rsid w:val="00747A61"/>
    <w:rsid w:val="00752530"/>
    <w:rsid w:val="00752A1C"/>
    <w:rsid w:val="007567FC"/>
    <w:rsid w:val="007610F0"/>
    <w:rsid w:val="0076149B"/>
    <w:rsid w:val="00762950"/>
    <w:rsid w:val="00762FE7"/>
    <w:rsid w:val="007637FE"/>
    <w:rsid w:val="00764690"/>
    <w:rsid w:val="007710B7"/>
    <w:rsid w:val="00772A67"/>
    <w:rsid w:val="00774DDC"/>
    <w:rsid w:val="0077506B"/>
    <w:rsid w:val="00777249"/>
    <w:rsid w:val="00781967"/>
    <w:rsid w:val="0078708A"/>
    <w:rsid w:val="00787275"/>
    <w:rsid w:val="00787EE9"/>
    <w:rsid w:val="00792429"/>
    <w:rsid w:val="00792A68"/>
    <w:rsid w:val="00796238"/>
    <w:rsid w:val="007A17F6"/>
    <w:rsid w:val="007A1A69"/>
    <w:rsid w:val="007A2D0F"/>
    <w:rsid w:val="007A2E9C"/>
    <w:rsid w:val="007A6443"/>
    <w:rsid w:val="007B5E94"/>
    <w:rsid w:val="007B60BE"/>
    <w:rsid w:val="007C03ED"/>
    <w:rsid w:val="007C08E6"/>
    <w:rsid w:val="007C1002"/>
    <w:rsid w:val="007C3257"/>
    <w:rsid w:val="007C577F"/>
    <w:rsid w:val="007D1D4F"/>
    <w:rsid w:val="007D21FE"/>
    <w:rsid w:val="007D25E9"/>
    <w:rsid w:val="007E0229"/>
    <w:rsid w:val="007E6879"/>
    <w:rsid w:val="007E6B2C"/>
    <w:rsid w:val="007E7E1B"/>
    <w:rsid w:val="007F6BB6"/>
    <w:rsid w:val="00801FAF"/>
    <w:rsid w:val="0080262D"/>
    <w:rsid w:val="00806179"/>
    <w:rsid w:val="00807CD7"/>
    <w:rsid w:val="0081461C"/>
    <w:rsid w:val="00815C9C"/>
    <w:rsid w:val="00816522"/>
    <w:rsid w:val="00817ADE"/>
    <w:rsid w:val="00826417"/>
    <w:rsid w:val="008304B6"/>
    <w:rsid w:val="00832B76"/>
    <w:rsid w:val="008348D6"/>
    <w:rsid w:val="00836D74"/>
    <w:rsid w:val="008374BF"/>
    <w:rsid w:val="008525A3"/>
    <w:rsid w:val="008531BD"/>
    <w:rsid w:val="00855AFF"/>
    <w:rsid w:val="00855EFF"/>
    <w:rsid w:val="0086039C"/>
    <w:rsid w:val="00862C69"/>
    <w:rsid w:val="00862CAC"/>
    <w:rsid w:val="00864930"/>
    <w:rsid w:val="00866255"/>
    <w:rsid w:val="00873371"/>
    <w:rsid w:val="00874F1E"/>
    <w:rsid w:val="00880C45"/>
    <w:rsid w:val="008812C1"/>
    <w:rsid w:val="00883BAD"/>
    <w:rsid w:val="0088414C"/>
    <w:rsid w:val="008852D8"/>
    <w:rsid w:val="00885C9F"/>
    <w:rsid w:val="00887641"/>
    <w:rsid w:val="008915E7"/>
    <w:rsid w:val="00891A44"/>
    <w:rsid w:val="00892133"/>
    <w:rsid w:val="00892811"/>
    <w:rsid w:val="008A41E6"/>
    <w:rsid w:val="008A5033"/>
    <w:rsid w:val="008B5CC5"/>
    <w:rsid w:val="008C0D0E"/>
    <w:rsid w:val="008C41F2"/>
    <w:rsid w:val="008D1CBF"/>
    <w:rsid w:val="008D2BDB"/>
    <w:rsid w:val="008D714A"/>
    <w:rsid w:val="008E2829"/>
    <w:rsid w:val="008E5E1E"/>
    <w:rsid w:val="008F0376"/>
    <w:rsid w:val="008F28C8"/>
    <w:rsid w:val="008F38E5"/>
    <w:rsid w:val="008F540E"/>
    <w:rsid w:val="008F54F7"/>
    <w:rsid w:val="0090766E"/>
    <w:rsid w:val="00910323"/>
    <w:rsid w:val="00912DAB"/>
    <w:rsid w:val="00914105"/>
    <w:rsid w:val="00915B40"/>
    <w:rsid w:val="009201FE"/>
    <w:rsid w:val="00920C86"/>
    <w:rsid w:val="00922647"/>
    <w:rsid w:val="00925732"/>
    <w:rsid w:val="00925D82"/>
    <w:rsid w:val="009271EC"/>
    <w:rsid w:val="009340F4"/>
    <w:rsid w:val="0093629B"/>
    <w:rsid w:val="0093694B"/>
    <w:rsid w:val="0093789A"/>
    <w:rsid w:val="0094139B"/>
    <w:rsid w:val="00943444"/>
    <w:rsid w:val="00945102"/>
    <w:rsid w:val="009459F1"/>
    <w:rsid w:val="00946018"/>
    <w:rsid w:val="00946BBC"/>
    <w:rsid w:val="0094743F"/>
    <w:rsid w:val="00947C96"/>
    <w:rsid w:val="00952766"/>
    <w:rsid w:val="00954999"/>
    <w:rsid w:val="00956CEA"/>
    <w:rsid w:val="0096089D"/>
    <w:rsid w:val="0096397A"/>
    <w:rsid w:val="00965EC1"/>
    <w:rsid w:val="009677D6"/>
    <w:rsid w:val="009849DD"/>
    <w:rsid w:val="00984FC3"/>
    <w:rsid w:val="009878A4"/>
    <w:rsid w:val="00990F00"/>
    <w:rsid w:val="0099181B"/>
    <w:rsid w:val="009944F3"/>
    <w:rsid w:val="009950E8"/>
    <w:rsid w:val="00996975"/>
    <w:rsid w:val="00997EA0"/>
    <w:rsid w:val="009A1681"/>
    <w:rsid w:val="009A20F1"/>
    <w:rsid w:val="009A27D6"/>
    <w:rsid w:val="009A486A"/>
    <w:rsid w:val="009A4FEA"/>
    <w:rsid w:val="009B1A53"/>
    <w:rsid w:val="009B25BA"/>
    <w:rsid w:val="009B456B"/>
    <w:rsid w:val="009B4880"/>
    <w:rsid w:val="009B7F09"/>
    <w:rsid w:val="009C13D4"/>
    <w:rsid w:val="009C258A"/>
    <w:rsid w:val="009C5019"/>
    <w:rsid w:val="009C5F42"/>
    <w:rsid w:val="009C628F"/>
    <w:rsid w:val="009C73C8"/>
    <w:rsid w:val="009D0B57"/>
    <w:rsid w:val="009D606E"/>
    <w:rsid w:val="009D7D79"/>
    <w:rsid w:val="009E2CDB"/>
    <w:rsid w:val="009E3DF8"/>
    <w:rsid w:val="009E529D"/>
    <w:rsid w:val="009E5467"/>
    <w:rsid w:val="009E677D"/>
    <w:rsid w:val="009F1073"/>
    <w:rsid w:val="009F5BE2"/>
    <w:rsid w:val="009F6230"/>
    <w:rsid w:val="00A01D52"/>
    <w:rsid w:val="00A048FC"/>
    <w:rsid w:val="00A06205"/>
    <w:rsid w:val="00A11375"/>
    <w:rsid w:val="00A15E84"/>
    <w:rsid w:val="00A162AB"/>
    <w:rsid w:val="00A17113"/>
    <w:rsid w:val="00A17638"/>
    <w:rsid w:val="00A2054F"/>
    <w:rsid w:val="00A21742"/>
    <w:rsid w:val="00A21E7C"/>
    <w:rsid w:val="00A253DE"/>
    <w:rsid w:val="00A2574D"/>
    <w:rsid w:val="00A25B3F"/>
    <w:rsid w:val="00A278AC"/>
    <w:rsid w:val="00A3000C"/>
    <w:rsid w:val="00A32202"/>
    <w:rsid w:val="00A337F1"/>
    <w:rsid w:val="00A370B7"/>
    <w:rsid w:val="00A40A9B"/>
    <w:rsid w:val="00A414F8"/>
    <w:rsid w:val="00A420EB"/>
    <w:rsid w:val="00A53F79"/>
    <w:rsid w:val="00A5730A"/>
    <w:rsid w:val="00A575F1"/>
    <w:rsid w:val="00A57C20"/>
    <w:rsid w:val="00A6480B"/>
    <w:rsid w:val="00A65600"/>
    <w:rsid w:val="00A6743D"/>
    <w:rsid w:val="00A679D2"/>
    <w:rsid w:val="00A7472D"/>
    <w:rsid w:val="00A80545"/>
    <w:rsid w:val="00A82531"/>
    <w:rsid w:val="00A8463A"/>
    <w:rsid w:val="00A87983"/>
    <w:rsid w:val="00A93A78"/>
    <w:rsid w:val="00AA012D"/>
    <w:rsid w:val="00AA4343"/>
    <w:rsid w:val="00AA7616"/>
    <w:rsid w:val="00AA7831"/>
    <w:rsid w:val="00AB27F2"/>
    <w:rsid w:val="00AB3702"/>
    <w:rsid w:val="00AB4E4C"/>
    <w:rsid w:val="00AB505A"/>
    <w:rsid w:val="00AB7936"/>
    <w:rsid w:val="00AC04FE"/>
    <w:rsid w:val="00AC6FEF"/>
    <w:rsid w:val="00AC75D4"/>
    <w:rsid w:val="00AC7E4E"/>
    <w:rsid w:val="00AD21C1"/>
    <w:rsid w:val="00AD21E9"/>
    <w:rsid w:val="00AD7044"/>
    <w:rsid w:val="00AE3E68"/>
    <w:rsid w:val="00AE47FB"/>
    <w:rsid w:val="00AE5EE4"/>
    <w:rsid w:val="00AE70E4"/>
    <w:rsid w:val="00AF1C11"/>
    <w:rsid w:val="00AF4960"/>
    <w:rsid w:val="00AF597F"/>
    <w:rsid w:val="00AF69D5"/>
    <w:rsid w:val="00AF6F44"/>
    <w:rsid w:val="00B00E89"/>
    <w:rsid w:val="00B0251E"/>
    <w:rsid w:val="00B03324"/>
    <w:rsid w:val="00B06DBA"/>
    <w:rsid w:val="00B157B2"/>
    <w:rsid w:val="00B15CB1"/>
    <w:rsid w:val="00B17C31"/>
    <w:rsid w:val="00B20312"/>
    <w:rsid w:val="00B2587A"/>
    <w:rsid w:val="00B264B2"/>
    <w:rsid w:val="00B27E1E"/>
    <w:rsid w:val="00B31225"/>
    <w:rsid w:val="00B322D0"/>
    <w:rsid w:val="00B3471D"/>
    <w:rsid w:val="00B34898"/>
    <w:rsid w:val="00B375F8"/>
    <w:rsid w:val="00B3799F"/>
    <w:rsid w:val="00B42315"/>
    <w:rsid w:val="00B459C7"/>
    <w:rsid w:val="00B50BCC"/>
    <w:rsid w:val="00B52820"/>
    <w:rsid w:val="00B53848"/>
    <w:rsid w:val="00B567D9"/>
    <w:rsid w:val="00B64B2B"/>
    <w:rsid w:val="00B712AF"/>
    <w:rsid w:val="00B740B4"/>
    <w:rsid w:val="00B80F26"/>
    <w:rsid w:val="00B82010"/>
    <w:rsid w:val="00B84CA4"/>
    <w:rsid w:val="00B86B5B"/>
    <w:rsid w:val="00B9040A"/>
    <w:rsid w:val="00B90F37"/>
    <w:rsid w:val="00B91562"/>
    <w:rsid w:val="00B91EA3"/>
    <w:rsid w:val="00B94EAB"/>
    <w:rsid w:val="00B961D3"/>
    <w:rsid w:val="00BA13E1"/>
    <w:rsid w:val="00BA1A86"/>
    <w:rsid w:val="00BA454D"/>
    <w:rsid w:val="00BA72AB"/>
    <w:rsid w:val="00BB238D"/>
    <w:rsid w:val="00BB38E9"/>
    <w:rsid w:val="00BB3A7B"/>
    <w:rsid w:val="00BB5826"/>
    <w:rsid w:val="00BB5940"/>
    <w:rsid w:val="00BB6AD2"/>
    <w:rsid w:val="00BB6E5F"/>
    <w:rsid w:val="00BB78D6"/>
    <w:rsid w:val="00BC2299"/>
    <w:rsid w:val="00BC377E"/>
    <w:rsid w:val="00BC525E"/>
    <w:rsid w:val="00BC5BBD"/>
    <w:rsid w:val="00BC68F7"/>
    <w:rsid w:val="00BD0FB9"/>
    <w:rsid w:val="00BD250C"/>
    <w:rsid w:val="00BD36C3"/>
    <w:rsid w:val="00BD5FA7"/>
    <w:rsid w:val="00BD67B3"/>
    <w:rsid w:val="00BD6D53"/>
    <w:rsid w:val="00BE1401"/>
    <w:rsid w:val="00BE1CD6"/>
    <w:rsid w:val="00BE2577"/>
    <w:rsid w:val="00BE2902"/>
    <w:rsid w:val="00BE3CA5"/>
    <w:rsid w:val="00BE7767"/>
    <w:rsid w:val="00BF132B"/>
    <w:rsid w:val="00BF19E2"/>
    <w:rsid w:val="00BF296F"/>
    <w:rsid w:val="00BF3F6C"/>
    <w:rsid w:val="00BF7579"/>
    <w:rsid w:val="00C004AF"/>
    <w:rsid w:val="00C044C7"/>
    <w:rsid w:val="00C05321"/>
    <w:rsid w:val="00C06040"/>
    <w:rsid w:val="00C06EFF"/>
    <w:rsid w:val="00C07F72"/>
    <w:rsid w:val="00C10DC6"/>
    <w:rsid w:val="00C11180"/>
    <w:rsid w:val="00C15E4A"/>
    <w:rsid w:val="00C17312"/>
    <w:rsid w:val="00C17D3B"/>
    <w:rsid w:val="00C17D75"/>
    <w:rsid w:val="00C27127"/>
    <w:rsid w:val="00C3173E"/>
    <w:rsid w:val="00C31856"/>
    <w:rsid w:val="00C31E1B"/>
    <w:rsid w:val="00C3577A"/>
    <w:rsid w:val="00C41C05"/>
    <w:rsid w:val="00C41F93"/>
    <w:rsid w:val="00C43A34"/>
    <w:rsid w:val="00C4665C"/>
    <w:rsid w:val="00C47F56"/>
    <w:rsid w:val="00C50B5A"/>
    <w:rsid w:val="00C521AC"/>
    <w:rsid w:val="00C53062"/>
    <w:rsid w:val="00C560B6"/>
    <w:rsid w:val="00C565FB"/>
    <w:rsid w:val="00C568C4"/>
    <w:rsid w:val="00C6019F"/>
    <w:rsid w:val="00C65ABF"/>
    <w:rsid w:val="00C714A0"/>
    <w:rsid w:val="00C72EE3"/>
    <w:rsid w:val="00C74363"/>
    <w:rsid w:val="00C7509B"/>
    <w:rsid w:val="00C7514E"/>
    <w:rsid w:val="00C76F13"/>
    <w:rsid w:val="00C770E7"/>
    <w:rsid w:val="00C77868"/>
    <w:rsid w:val="00C83E6E"/>
    <w:rsid w:val="00C84249"/>
    <w:rsid w:val="00C87FAB"/>
    <w:rsid w:val="00C960F7"/>
    <w:rsid w:val="00C97E1A"/>
    <w:rsid w:val="00CA71ED"/>
    <w:rsid w:val="00CB31FB"/>
    <w:rsid w:val="00CC6E80"/>
    <w:rsid w:val="00CC7C2F"/>
    <w:rsid w:val="00CD33F5"/>
    <w:rsid w:val="00CD389A"/>
    <w:rsid w:val="00CD5AC0"/>
    <w:rsid w:val="00CD5F38"/>
    <w:rsid w:val="00CD7CFB"/>
    <w:rsid w:val="00CE05E5"/>
    <w:rsid w:val="00CE1BE0"/>
    <w:rsid w:val="00CE2714"/>
    <w:rsid w:val="00CE3889"/>
    <w:rsid w:val="00CE4640"/>
    <w:rsid w:val="00CE47DE"/>
    <w:rsid w:val="00CE64BB"/>
    <w:rsid w:val="00CF13E6"/>
    <w:rsid w:val="00CF3B15"/>
    <w:rsid w:val="00CF4BEA"/>
    <w:rsid w:val="00D10983"/>
    <w:rsid w:val="00D1314C"/>
    <w:rsid w:val="00D1551F"/>
    <w:rsid w:val="00D17158"/>
    <w:rsid w:val="00D1731D"/>
    <w:rsid w:val="00D22D48"/>
    <w:rsid w:val="00D23921"/>
    <w:rsid w:val="00D244F6"/>
    <w:rsid w:val="00D267BD"/>
    <w:rsid w:val="00D32048"/>
    <w:rsid w:val="00D32332"/>
    <w:rsid w:val="00D338F5"/>
    <w:rsid w:val="00D346BF"/>
    <w:rsid w:val="00D37DB6"/>
    <w:rsid w:val="00D4168B"/>
    <w:rsid w:val="00D44012"/>
    <w:rsid w:val="00D446DD"/>
    <w:rsid w:val="00D5324E"/>
    <w:rsid w:val="00D56870"/>
    <w:rsid w:val="00D64577"/>
    <w:rsid w:val="00D666EA"/>
    <w:rsid w:val="00D72C7E"/>
    <w:rsid w:val="00D72C9E"/>
    <w:rsid w:val="00D73863"/>
    <w:rsid w:val="00D7386C"/>
    <w:rsid w:val="00D73F8A"/>
    <w:rsid w:val="00D7480F"/>
    <w:rsid w:val="00D74CCA"/>
    <w:rsid w:val="00D8345F"/>
    <w:rsid w:val="00D85FFA"/>
    <w:rsid w:val="00D8634E"/>
    <w:rsid w:val="00D90099"/>
    <w:rsid w:val="00D902CF"/>
    <w:rsid w:val="00D9312D"/>
    <w:rsid w:val="00D97554"/>
    <w:rsid w:val="00DA19DC"/>
    <w:rsid w:val="00DA1C8B"/>
    <w:rsid w:val="00DA4565"/>
    <w:rsid w:val="00DA68AC"/>
    <w:rsid w:val="00DB0DA9"/>
    <w:rsid w:val="00DB2B01"/>
    <w:rsid w:val="00DB3C71"/>
    <w:rsid w:val="00DB4BB4"/>
    <w:rsid w:val="00DB777D"/>
    <w:rsid w:val="00DC09D5"/>
    <w:rsid w:val="00DC1896"/>
    <w:rsid w:val="00DC1C56"/>
    <w:rsid w:val="00DC3AF7"/>
    <w:rsid w:val="00DD02D1"/>
    <w:rsid w:val="00DD0E23"/>
    <w:rsid w:val="00DD2E48"/>
    <w:rsid w:val="00DE4236"/>
    <w:rsid w:val="00DE7D14"/>
    <w:rsid w:val="00DF14C9"/>
    <w:rsid w:val="00DF22F1"/>
    <w:rsid w:val="00DF33C6"/>
    <w:rsid w:val="00DF6A92"/>
    <w:rsid w:val="00DF7487"/>
    <w:rsid w:val="00E017B7"/>
    <w:rsid w:val="00E03A5E"/>
    <w:rsid w:val="00E04A72"/>
    <w:rsid w:val="00E06FD2"/>
    <w:rsid w:val="00E11A31"/>
    <w:rsid w:val="00E12F5D"/>
    <w:rsid w:val="00E1397F"/>
    <w:rsid w:val="00E15A45"/>
    <w:rsid w:val="00E15FE5"/>
    <w:rsid w:val="00E1735A"/>
    <w:rsid w:val="00E20D11"/>
    <w:rsid w:val="00E21714"/>
    <w:rsid w:val="00E2307B"/>
    <w:rsid w:val="00E25A7A"/>
    <w:rsid w:val="00E26D0D"/>
    <w:rsid w:val="00E306CF"/>
    <w:rsid w:val="00E3197C"/>
    <w:rsid w:val="00E33D62"/>
    <w:rsid w:val="00E3480E"/>
    <w:rsid w:val="00E40EA7"/>
    <w:rsid w:val="00E41641"/>
    <w:rsid w:val="00E4181A"/>
    <w:rsid w:val="00E44371"/>
    <w:rsid w:val="00E47515"/>
    <w:rsid w:val="00E47C3E"/>
    <w:rsid w:val="00E50F8F"/>
    <w:rsid w:val="00E52E6A"/>
    <w:rsid w:val="00E566AE"/>
    <w:rsid w:val="00E7119C"/>
    <w:rsid w:val="00E75581"/>
    <w:rsid w:val="00E75E12"/>
    <w:rsid w:val="00E845F4"/>
    <w:rsid w:val="00E84E1A"/>
    <w:rsid w:val="00E87ECC"/>
    <w:rsid w:val="00E9055F"/>
    <w:rsid w:val="00E9253C"/>
    <w:rsid w:val="00E97E9F"/>
    <w:rsid w:val="00EA2A1D"/>
    <w:rsid w:val="00EA2AE9"/>
    <w:rsid w:val="00EA34B1"/>
    <w:rsid w:val="00EA66BB"/>
    <w:rsid w:val="00EA78B1"/>
    <w:rsid w:val="00EB2386"/>
    <w:rsid w:val="00EB2A8A"/>
    <w:rsid w:val="00EB2F9A"/>
    <w:rsid w:val="00EB4158"/>
    <w:rsid w:val="00EB5B7C"/>
    <w:rsid w:val="00EB7E1D"/>
    <w:rsid w:val="00EC17C1"/>
    <w:rsid w:val="00EC3E78"/>
    <w:rsid w:val="00EC44EC"/>
    <w:rsid w:val="00EC4DD3"/>
    <w:rsid w:val="00ED2A56"/>
    <w:rsid w:val="00ED3A0C"/>
    <w:rsid w:val="00ED6B29"/>
    <w:rsid w:val="00ED7BFC"/>
    <w:rsid w:val="00EE19E6"/>
    <w:rsid w:val="00EE2458"/>
    <w:rsid w:val="00EE3903"/>
    <w:rsid w:val="00EF0F83"/>
    <w:rsid w:val="00EF1D53"/>
    <w:rsid w:val="00EF349D"/>
    <w:rsid w:val="00F01786"/>
    <w:rsid w:val="00F15045"/>
    <w:rsid w:val="00F15153"/>
    <w:rsid w:val="00F1629F"/>
    <w:rsid w:val="00F1633C"/>
    <w:rsid w:val="00F215E3"/>
    <w:rsid w:val="00F21A7C"/>
    <w:rsid w:val="00F23045"/>
    <w:rsid w:val="00F30CFC"/>
    <w:rsid w:val="00F31CA3"/>
    <w:rsid w:val="00F330A7"/>
    <w:rsid w:val="00F33980"/>
    <w:rsid w:val="00F34A06"/>
    <w:rsid w:val="00F35E75"/>
    <w:rsid w:val="00F4045A"/>
    <w:rsid w:val="00F41337"/>
    <w:rsid w:val="00F44936"/>
    <w:rsid w:val="00F4605B"/>
    <w:rsid w:val="00F54D38"/>
    <w:rsid w:val="00F71A3E"/>
    <w:rsid w:val="00F7243B"/>
    <w:rsid w:val="00F738CC"/>
    <w:rsid w:val="00F7553D"/>
    <w:rsid w:val="00F772BF"/>
    <w:rsid w:val="00F81F3A"/>
    <w:rsid w:val="00F94592"/>
    <w:rsid w:val="00F9516E"/>
    <w:rsid w:val="00F95849"/>
    <w:rsid w:val="00F97008"/>
    <w:rsid w:val="00FA0EC4"/>
    <w:rsid w:val="00FA17AC"/>
    <w:rsid w:val="00FA2D9E"/>
    <w:rsid w:val="00FA43C8"/>
    <w:rsid w:val="00FA665F"/>
    <w:rsid w:val="00FB6AFC"/>
    <w:rsid w:val="00FC23D5"/>
    <w:rsid w:val="00FC26FE"/>
    <w:rsid w:val="00FC2FC0"/>
    <w:rsid w:val="00FC7372"/>
    <w:rsid w:val="00FD0B2F"/>
    <w:rsid w:val="00FD0B40"/>
    <w:rsid w:val="00FD110E"/>
    <w:rsid w:val="00FD3CAB"/>
    <w:rsid w:val="00FE0361"/>
    <w:rsid w:val="00FF0481"/>
    <w:rsid w:val="00FF1F11"/>
    <w:rsid w:val="00FF35DD"/>
    <w:rsid w:val="00FF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08E86F"/>
  <w15:docId w15:val="{07B9BB8A-A5F2-4925-83D7-6170A3D6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F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020B"/>
    <w:pPr>
      <w:tabs>
        <w:tab w:val="center" w:pos="4320"/>
        <w:tab w:val="right" w:pos="8640"/>
      </w:tabs>
    </w:pPr>
  </w:style>
  <w:style w:type="character" w:customStyle="1" w:styleId="HeaderChar">
    <w:name w:val="Header Char"/>
    <w:link w:val="Header"/>
    <w:uiPriority w:val="99"/>
    <w:semiHidden/>
    <w:rsid w:val="00BB5826"/>
    <w:rPr>
      <w:sz w:val="24"/>
      <w:szCs w:val="24"/>
    </w:rPr>
  </w:style>
  <w:style w:type="paragraph" w:styleId="Footer">
    <w:name w:val="footer"/>
    <w:basedOn w:val="Normal"/>
    <w:link w:val="FooterChar"/>
    <w:uiPriority w:val="99"/>
    <w:rsid w:val="0062020B"/>
    <w:pPr>
      <w:tabs>
        <w:tab w:val="center" w:pos="4320"/>
        <w:tab w:val="right" w:pos="8640"/>
      </w:tabs>
    </w:pPr>
  </w:style>
  <w:style w:type="character" w:customStyle="1" w:styleId="FooterChar">
    <w:name w:val="Footer Char"/>
    <w:link w:val="Footer"/>
    <w:uiPriority w:val="99"/>
    <w:semiHidden/>
    <w:rsid w:val="00BB5826"/>
    <w:rPr>
      <w:sz w:val="24"/>
      <w:szCs w:val="24"/>
    </w:rPr>
  </w:style>
  <w:style w:type="paragraph" w:styleId="BalloonText">
    <w:name w:val="Balloon Text"/>
    <w:basedOn w:val="Normal"/>
    <w:link w:val="BalloonTextChar"/>
    <w:uiPriority w:val="99"/>
    <w:semiHidden/>
    <w:rsid w:val="00C31E1B"/>
    <w:rPr>
      <w:rFonts w:ascii="Tahoma" w:hAnsi="Tahoma" w:cs="Tahoma"/>
      <w:sz w:val="16"/>
      <w:szCs w:val="16"/>
    </w:rPr>
  </w:style>
  <w:style w:type="character" w:customStyle="1" w:styleId="BalloonTextChar">
    <w:name w:val="Balloon Text Char"/>
    <w:link w:val="BalloonText"/>
    <w:uiPriority w:val="99"/>
    <w:semiHidden/>
    <w:rsid w:val="00BB5826"/>
    <w:rPr>
      <w:sz w:val="2"/>
      <w:szCs w:val="2"/>
    </w:rPr>
  </w:style>
  <w:style w:type="character" w:customStyle="1" w:styleId="text-blue-large1">
    <w:name w:val="text-blue-large1"/>
    <w:uiPriority w:val="99"/>
    <w:rsid w:val="00FC26FE"/>
    <w:rPr>
      <w:rFonts w:ascii="Verdana" w:hAnsi="Verdana" w:cs="Verdana"/>
      <w:b/>
      <w:bCs/>
      <w:color w:val="auto"/>
      <w:sz w:val="20"/>
      <w:szCs w:val="20"/>
      <w:u w:val="none"/>
      <w:effect w:val="none"/>
    </w:rPr>
  </w:style>
  <w:style w:type="character" w:customStyle="1" w:styleId="style181">
    <w:name w:val="style181"/>
    <w:uiPriority w:val="99"/>
    <w:rsid w:val="00FC26FE"/>
    <w:rPr>
      <w:rFonts w:ascii="Arial" w:hAnsi="Arial" w:cs="Arial"/>
      <w:b/>
      <w:bCs/>
      <w:color w:val="auto"/>
      <w:sz w:val="21"/>
      <w:szCs w:val="21"/>
    </w:rPr>
  </w:style>
  <w:style w:type="character" w:styleId="PageNumber">
    <w:name w:val="page number"/>
    <w:basedOn w:val="DefaultParagraphFont"/>
    <w:uiPriority w:val="99"/>
    <w:rsid w:val="00143B32"/>
  </w:style>
  <w:style w:type="character" w:styleId="Hyperlink">
    <w:name w:val="Hyperlink"/>
    <w:rsid w:val="007D21FE"/>
    <w:rPr>
      <w:color w:val="0000FF"/>
      <w:u w:val="single"/>
    </w:rPr>
  </w:style>
  <w:style w:type="table" w:styleId="TableGrid">
    <w:name w:val="Table Grid"/>
    <w:basedOn w:val="TableNormal"/>
    <w:uiPriority w:val="99"/>
    <w:rsid w:val="004E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C628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210">
      <w:bodyDiv w:val="1"/>
      <w:marLeft w:val="0"/>
      <w:marRight w:val="0"/>
      <w:marTop w:val="0"/>
      <w:marBottom w:val="0"/>
      <w:divBdr>
        <w:top w:val="none" w:sz="0" w:space="0" w:color="auto"/>
        <w:left w:val="none" w:sz="0" w:space="0" w:color="auto"/>
        <w:bottom w:val="none" w:sz="0" w:space="0" w:color="auto"/>
        <w:right w:val="none" w:sz="0" w:space="0" w:color="auto"/>
      </w:divBdr>
    </w:div>
    <w:div w:id="351960016">
      <w:bodyDiv w:val="1"/>
      <w:marLeft w:val="0"/>
      <w:marRight w:val="0"/>
      <w:marTop w:val="0"/>
      <w:marBottom w:val="0"/>
      <w:divBdr>
        <w:top w:val="none" w:sz="0" w:space="0" w:color="auto"/>
        <w:left w:val="none" w:sz="0" w:space="0" w:color="auto"/>
        <w:bottom w:val="none" w:sz="0" w:space="0" w:color="auto"/>
        <w:right w:val="none" w:sz="0" w:space="0" w:color="auto"/>
      </w:divBdr>
    </w:div>
    <w:div w:id="467745238">
      <w:bodyDiv w:val="1"/>
      <w:marLeft w:val="0"/>
      <w:marRight w:val="0"/>
      <w:marTop w:val="0"/>
      <w:marBottom w:val="0"/>
      <w:divBdr>
        <w:top w:val="none" w:sz="0" w:space="0" w:color="auto"/>
        <w:left w:val="none" w:sz="0" w:space="0" w:color="auto"/>
        <w:bottom w:val="none" w:sz="0" w:space="0" w:color="auto"/>
        <w:right w:val="none" w:sz="0" w:space="0" w:color="auto"/>
      </w:divBdr>
    </w:div>
    <w:div w:id="522868464">
      <w:bodyDiv w:val="1"/>
      <w:marLeft w:val="0"/>
      <w:marRight w:val="0"/>
      <w:marTop w:val="0"/>
      <w:marBottom w:val="0"/>
      <w:divBdr>
        <w:top w:val="none" w:sz="0" w:space="0" w:color="auto"/>
        <w:left w:val="none" w:sz="0" w:space="0" w:color="auto"/>
        <w:bottom w:val="none" w:sz="0" w:space="0" w:color="auto"/>
        <w:right w:val="none" w:sz="0" w:space="0" w:color="auto"/>
      </w:divBdr>
    </w:div>
    <w:div w:id="565840063">
      <w:bodyDiv w:val="1"/>
      <w:marLeft w:val="0"/>
      <w:marRight w:val="0"/>
      <w:marTop w:val="0"/>
      <w:marBottom w:val="0"/>
      <w:divBdr>
        <w:top w:val="none" w:sz="0" w:space="0" w:color="auto"/>
        <w:left w:val="none" w:sz="0" w:space="0" w:color="auto"/>
        <w:bottom w:val="none" w:sz="0" w:space="0" w:color="auto"/>
        <w:right w:val="none" w:sz="0" w:space="0" w:color="auto"/>
      </w:divBdr>
    </w:div>
    <w:div w:id="796338628">
      <w:bodyDiv w:val="1"/>
      <w:marLeft w:val="0"/>
      <w:marRight w:val="0"/>
      <w:marTop w:val="0"/>
      <w:marBottom w:val="0"/>
      <w:divBdr>
        <w:top w:val="none" w:sz="0" w:space="0" w:color="auto"/>
        <w:left w:val="none" w:sz="0" w:space="0" w:color="auto"/>
        <w:bottom w:val="none" w:sz="0" w:space="0" w:color="auto"/>
        <w:right w:val="none" w:sz="0" w:space="0" w:color="auto"/>
      </w:divBdr>
    </w:div>
    <w:div w:id="848568850">
      <w:marLeft w:val="0"/>
      <w:marRight w:val="0"/>
      <w:marTop w:val="0"/>
      <w:marBottom w:val="0"/>
      <w:divBdr>
        <w:top w:val="none" w:sz="0" w:space="0" w:color="auto"/>
        <w:left w:val="none" w:sz="0" w:space="0" w:color="auto"/>
        <w:bottom w:val="none" w:sz="0" w:space="0" w:color="auto"/>
        <w:right w:val="none" w:sz="0" w:space="0" w:color="auto"/>
      </w:divBdr>
    </w:div>
    <w:div w:id="848568851">
      <w:marLeft w:val="0"/>
      <w:marRight w:val="0"/>
      <w:marTop w:val="0"/>
      <w:marBottom w:val="0"/>
      <w:divBdr>
        <w:top w:val="none" w:sz="0" w:space="0" w:color="auto"/>
        <w:left w:val="none" w:sz="0" w:space="0" w:color="auto"/>
        <w:bottom w:val="none" w:sz="0" w:space="0" w:color="auto"/>
        <w:right w:val="none" w:sz="0" w:space="0" w:color="auto"/>
      </w:divBdr>
    </w:div>
    <w:div w:id="873149732">
      <w:bodyDiv w:val="1"/>
      <w:marLeft w:val="0"/>
      <w:marRight w:val="0"/>
      <w:marTop w:val="0"/>
      <w:marBottom w:val="0"/>
      <w:divBdr>
        <w:top w:val="none" w:sz="0" w:space="0" w:color="auto"/>
        <w:left w:val="none" w:sz="0" w:space="0" w:color="auto"/>
        <w:bottom w:val="none" w:sz="0" w:space="0" w:color="auto"/>
        <w:right w:val="none" w:sz="0" w:space="0" w:color="auto"/>
      </w:divBdr>
    </w:div>
    <w:div w:id="1222405289">
      <w:bodyDiv w:val="1"/>
      <w:marLeft w:val="0"/>
      <w:marRight w:val="0"/>
      <w:marTop w:val="0"/>
      <w:marBottom w:val="0"/>
      <w:divBdr>
        <w:top w:val="none" w:sz="0" w:space="0" w:color="auto"/>
        <w:left w:val="none" w:sz="0" w:space="0" w:color="auto"/>
        <w:bottom w:val="none" w:sz="0" w:space="0" w:color="auto"/>
        <w:right w:val="none" w:sz="0" w:space="0" w:color="auto"/>
      </w:divBdr>
    </w:div>
    <w:div w:id="1294171842">
      <w:bodyDiv w:val="1"/>
      <w:marLeft w:val="0"/>
      <w:marRight w:val="0"/>
      <w:marTop w:val="0"/>
      <w:marBottom w:val="0"/>
      <w:divBdr>
        <w:top w:val="none" w:sz="0" w:space="0" w:color="auto"/>
        <w:left w:val="none" w:sz="0" w:space="0" w:color="auto"/>
        <w:bottom w:val="none" w:sz="0" w:space="0" w:color="auto"/>
        <w:right w:val="none" w:sz="0" w:space="0" w:color="auto"/>
      </w:divBdr>
    </w:div>
    <w:div w:id="1441339238">
      <w:bodyDiv w:val="1"/>
      <w:marLeft w:val="0"/>
      <w:marRight w:val="0"/>
      <w:marTop w:val="0"/>
      <w:marBottom w:val="0"/>
      <w:divBdr>
        <w:top w:val="none" w:sz="0" w:space="0" w:color="auto"/>
        <w:left w:val="none" w:sz="0" w:space="0" w:color="auto"/>
        <w:bottom w:val="none" w:sz="0" w:space="0" w:color="auto"/>
        <w:right w:val="none" w:sz="0" w:space="0" w:color="auto"/>
      </w:divBdr>
    </w:div>
    <w:div w:id="1666013984">
      <w:bodyDiv w:val="1"/>
      <w:marLeft w:val="0"/>
      <w:marRight w:val="0"/>
      <w:marTop w:val="0"/>
      <w:marBottom w:val="0"/>
      <w:divBdr>
        <w:top w:val="none" w:sz="0" w:space="0" w:color="auto"/>
        <w:left w:val="none" w:sz="0" w:space="0" w:color="auto"/>
        <w:bottom w:val="none" w:sz="0" w:space="0" w:color="auto"/>
        <w:right w:val="none" w:sz="0" w:space="0" w:color="auto"/>
      </w:divBdr>
    </w:div>
    <w:div w:id="176753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tif"/></Relationships>
</file>

<file path=word/_rels/header4.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A3F7C-9438-458E-8499-07456854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252</Words>
  <Characters>1525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March 10, 2006</vt:lpstr>
    </vt:vector>
  </TitlesOfParts>
  <Company>dod</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10, 2006</dc:title>
  <dc:creator>VIDEO</dc:creator>
  <cp:lastModifiedBy>Heidi Driscoll</cp:lastModifiedBy>
  <cp:revision>1</cp:revision>
  <cp:lastPrinted>2017-02-17T19:39:00Z</cp:lastPrinted>
  <dcterms:created xsi:type="dcterms:W3CDTF">2026-02-17T17:54:00Z</dcterms:created>
  <dcterms:modified xsi:type="dcterms:W3CDTF">2026-02-17T17:54:00Z</dcterms:modified>
</cp:coreProperties>
</file>