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980" w:type="dxa"/>
        <w:tblInd w:w="-815" w:type="dxa"/>
        <w:tblLook w:val="04A0" w:firstRow="1" w:lastRow="0" w:firstColumn="1" w:lastColumn="0" w:noHBand="0" w:noVBand="1"/>
      </w:tblPr>
      <w:tblGrid>
        <w:gridCol w:w="2070"/>
        <w:gridCol w:w="3419"/>
        <w:gridCol w:w="2074"/>
        <w:gridCol w:w="3417"/>
      </w:tblGrid>
      <w:tr w:rsidR="003D6E8C" w14:paraId="195654B7" w14:textId="77777777" w:rsidTr="00E56FD2">
        <w:trPr>
          <w:trHeight w:val="504"/>
        </w:trPr>
        <w:tc>
          <w:tcPr>
            <w:tcW w:w="2070" w:type="dxa"/>
            <w:shd w:val="clear" w:color="auto" w:fill="E2EFD9" w:themeFill="accent6" w:themeFillTint="33"/>
            <w:vAlign w:val="center"/>
          </w:tcPr>
          <w:p w14:paraId="195654B3" w14:textId="77777777" w:rsidR="003D6E8C" w:rsidRPr="00C65597" w:rsidRDefault="003D6E8C" w:rsidP="00C65597">
            <w:pPr>
              <w:rPr>
                <w:b/>
              </w:rPr>
            </w:pPr>
            <w:r w:rsidRPr="00C65597">
              <w:rPr>
                <w:b/>
              </w:rPr>
              <w:t>LSG Matter #:</w:t>
            </w:r>
          </w:p>
        </w:tc>
        <w:tc>
          <w:tcPr>
            <w:tcW w:w="3419" w:type="dxa"/>
            <w:vAlign w:val="center"/>
          </w:tcPr>
          <w:p w14:paraId="195654B4" w14:textId="333A5C40" w:rsidR="003D6E8C" w:rsidRDefault="00F81FA0" w:rsidP="00C65597">
            <w:r w:rsidRPr="00F81FA0">
              <w:t>787200.12787-00 - CJ SHAUGHNESSY CRANE SVC INC.</w:t>
            </w:r>
          </w:p>
        </w:tc>
        <w:tc>
          <w:tcPr>
            <w:tcW w:w="2074" w:type="dxa"/>
            <w:shd w:val="clear" w:color="auto" w:fill="E2EFD9" w:themeFill="accent6" w:themeFillTint="33"/>
            <w:vAlign w:val="center"/>
          </w:tcPr>
          <w:p w14:paraId="195654B5" w14:textId="00237FC8" w:rsidR="003D6E8C" w:rsidRPr="00C65597" w:rsidRDefault="00715A12" w:rsidP="00C65597">
            <w:pPr>
              <w:rPr>
                <w:b/>
              </w:rPr>
            </w:pPr>
            <w:r w:rsidRPr="00C65597">
              <w:rPr>
                <w:b/>
              </w:rPr>
              <w:t>Did the loss exceed $75K?</w:t>
            </w:r>
          </w:p>
        </w:tc>
        <w:tc>
          <w:tcPr>
            <w:tcW w:w="3417" w:type="dxa"/>
            <w:vAlign w:val="center"/>
          </w:tcPr>
          <w:p w14:paraId="195654B6" w14:textId="6B0EC4CE" w:rsidR="003D6E8C" w:rsidRDefault="003D6E8C" w:rsidP="00C65597"/>
        </w:tc>
      </w:tr>
      <w:tr w:rsidR="003D6E8C" w14:paraId="195654BC" w14:textId="77777777" w:rsidTr="00E56FD2">
        <w:trPr>
          <w:trHeight w:val="504"/>
        </w:trPr>
        <w:tc>
          <w:tcPr>
            <w:tcW w:w="2070" w:type="dxa"/>
            <w:shd w:val="clear" w:color="auto" w:fill="E2EFD9" w:themeFill="accent6" w:themeFillTint="33"/>
            <w:vAlign w:val="center"/>
          </w:tcPr>
          <w:p w14:paraId="195654B8" w14:textId="77777777" w:rsidR="003D6E8C" w:rsidRPr="00C65597" w:rsidRDefault="003D6E8C" w:rsidP="00C65597">
            <w:pPr>
              <w:rPr>
                <w:b/>
              </w:rPr>
            </w:pPr>
            <w:r w:rsidRPr="00C65597">
              <w:rPr>
                <w:b/>
              </w:rPr>
              <w:t>Date Assigned:</w:t>
            </w:r>
          </w:p>
        </w:tc>
        <w:tc>
          <w:tcPr>
            <w:tcW w:w="3419" w:type="dxa"/>
            <w:vAlign w:val="center"/>
          </w:tcPr>
          <w:p w14:paraId="195654B9" w14:textId="44601589" w:rsidR="003D6E8C" w:rsidRDefault="00F81FA0" w:rsidP="00C65597">
            <w:r>
              <w:t>1/15/26</w:t>
            </w:r>
          </w:p>
        </w:tc>
        <w:tc>
          <w:tcPr>
            <w:tcW w:w="2074" w:type="dxa"/>
            <w:shd w:val="clear" w:color="auto" w:fill="E2EFD9" w:themeFill="accent6" w:themeFillTint="33"/>
            <w:vAlign w:val="center"/>
          </w:tcPr>
          <w:p w14:paraId="195654BA" w14:textId="5F62CCBD" w:rsidR="003D6E8C" w:rsidRPr="00C65597" w:rsidRDefault="00715A12" w:rsidP="00C65597">
            <w:pPr>
              <w:rPr>
                <w:b/>
              </w:rPr>
            </w:pPr>
            <w:r w:rsidRPr="00C65597">
              <w:rPr>
                <w:b/>
              </w:rPr>
              <w:t>If yes, date you informed</w:t>
            </w:r>
            <w:r>
              <w:rPr>
                <w:b/>
              </w:rPr>
              <w:t xml:space="preserve"> Adj</w:t>
            </w:r>
            <w:r w:rsidRPr="00C65597">
              <w:rPr>
                <w:b/>
              </w:rPr>
              <w:t>:</w:t>
            </w:r>
          </w:p>
        </w:tc>
        <w:tc>
          <w:tcPr>
            <w:tcW w:w="3417" w:type="dxa"/>
            <w:vAlign w:val="center"/>
          </w:tcPr>
          <w:p w14:paraId="195654BB" w14:textId="28DE210F" w:rsidR="003D6E8C" w:rsidRDefault="003D6E8C" w:rsidP="00C65597"/>
        </w:tc>
      </w:tr>
    </w:tbl>
    <w:p w14:paraId="195654C7" w14:textId="77777777" w:rsidR="002C6E46" w:rsidRPr="00C65597" w:rsidRDefault="002C6E46" w:rsidP="00977B00">
      <w:pPr>
        <w:spacing w:after="80"/>
        <w:rPr>
          <w:sz w:val="4"/>
          <w:szCs w:val="4"/>
        </w:rPr>
      </w:pPr>
    </w:p>
    <w:tbl>
      <w:tblPr>
        <w:tblStyle w:val="TableGrid"/>
        <w:tblW w:w="10980" w:type="dxa"/>
        <w:tblInd w:w="-815" w:type="dxa"/>
        <w:tblLook w:val="04A0" w:firstRow="1" w:lastRow="0" w:firstColumn="1" w:lastColumn="0" w:noHBand="0" w:noVBand="1"/>
      </w:tblPr>
      <w:tblGrid>
        <w:gridCol w:w="990"/>
        <w:gridCol w:w="3060"/>
        <w:gridCol w:w="6930"/>
      </w:tblGrid>
      <w:tr w:rsidR="00C65597" w14:paraId="195654CB" w14:textId="77777777" w:rsidTr="00413686">
        <w:trPr>
          <w:trHeight w:val="576"/>
        </w:trPr>
        <w:tc>
          <w:tcPr>
            <w:tcW w:w="990" w:type="dxa"/>
            <w:shd w:val="clear" w:color="auto" w:fill="E2EFD9" w:themeFill="accent6" w:themeFillTint="33"/>
            <w:vAlign w:val="center"/>
          </w:tcPr>
          <w:p w14:paraId="195654C8" w14:textId="7A4288C1" w:rsidR="00C65597" w:rsidRPr="007C15E7" w:rsidRDefault="00C65597" w:rsidP="007C15E7">
            <w:pPr>
              <w:jc w:val="center"/>
              <w:rPr>
                <w:b/>
                <w:sz w:val="26"/>
                <w:szCs w:val="26"/>
              </w:rPr>
            </w:pPr>
            <w:r w:rsidRPr="00C65597">
              <w:rPr>
                <w:b/>
                <w:sz w:val="26"/>
                <w:szCs w:val="26"/>
              </w:rPr>
              <w:t>Date</w:t>
            </w:r>
            <w:r w:rsidR="00715A12">
              <w:rPr>
                <w:b/>
                <w:sz w:val="26"/>
                <w:szCs w:val="26"/>
              </w:rPr>
              <w:t xml:space="preserve"> &amp; Time</w:t>
            </w:r>
          </w:p>
        </w:tc>
        <w:tc>
          <w:tcPr>
            <w:tcW w:w="3060" w:type="dxa"/>
            <w:shd w:val="clear" w:color="auto" w:fill="E2EFD9" w:themeFill="accent6" w:themeFillTint="33"/>
            <w:vAlign w:val="center"/>
          </w:tcPr>
          <w:p w14:paraId="195654C9" w14:textId="77777777" w:rsidR="00C65597" w:rsidRPr="007C15E7" w:rsidRDefault="00C65597" w:rsidP="007C15E7">
            <w:pPr>
              <w:jc w:val="center"/>
              <w:rPr>
                <w:b/>
                <w:sz w:val="26"/>
                <w:szCs w:val="26"/>
              </w:rPr>
            </w:pPr>
            <w:r w:rsidRPr="00C65597">
              <w:rPr>
                <w:b/>
                <w:sz w:val="26"/>
                <w:szCs w:val="26"/>
              </w:rPr>
              <w:t>Contact (Party/Name)</w:t>
            </w:r>
          </w:p>
        </w:tc>
        <w:tc>
          <w:tcPr>
            <w:tcW w:w="6930" w:type="dxa"/>
            <w:shd w:val="clear" w:color="auto" w:fill="E2EFD9" w:themeFill="accent6" w:themeFillTint="33"/>
            <w:vAlign w:val="center"/>
          </w:tcPr>
          <w:p w14:paraId="195654CA" w14:textId="5627611B" w:rsidR="00C65597" w:rsidRPr="007C15E7" w:rsidRDefault="00C65597" w:rsidP="007C15E7">
            <w:pPr>
              <w:jc w:val="center"/>
              <w:rPr>
                <w:b/>
                <w:sz w:val="26"/>
                <w:szCs w:val="26"/>
              </w:rPr>
            </w:pPr>
            <w:r w:rsidRPr="00C65597">
              <w:rPr>
                <w:b/>
                <w:sz w:val="26"/>
                <w:szCs w:val="26"/>
              </w:rPr>
              <w:t>Notes</w:t>
            </w:r>
            <w:r w:rsidR="005715DD">
              <w:rPr>
                <w:b/>
                <w:sz w:val="26"/>
                <w:szCs w:val="26"/>
              </w:rPr>
              <w:t xml:space="preserve">: </w:t>
            </w:r>
            <w:r w:rsidR="00775915">
              <w:rPr>
                <w:b/>
                <w:sz w:val="26"/>
                <w:szCs w:val="26"/>
              </w:rPr>
              <w:t>unit slid off truck prior to rig</w:t>
            </w:r>
          </w:p>
        </w:tc>
      </w:tr>
      <w:tr w:rsidR="00CC511C" w14:paraId="195654CF" w14:textId="77777777" w:rsidTr="00C65597">
        <w:trPr>
          <w:trHeight w:val="576"/>
        </w:trPr>
        <w:tc>
          <w:tcPr>
            <w:tcW w:w="990" w:type="dxa"/>
          </w:tcPr>
          <w:p w14:paraId="195654CC" w14:textId="5F2C803E" w:rsidR="00CC511C" w:rsidRDefault="00CC511C"/>
        </w:tc>
        <w:tc>
          <w:tcPr>
            <w:tcW w:w="3060" w:type="dxa"/>
          </w:tcPr>
          <w:p w14:paraId="195654CD" w14:textId="4940ABC8" w:rsidR="00CC511C" w:rsidRDefault="00CC511C"/>
        </w:tc>
        <w:tc>
          <w:tcPr>
            <w:tcW w:w="6930" w:type="dxa"/>
          </w:tcPr>
          <w:p w14:paraId="5CE2E3FD" w14:textId="77777777" w:rsidR="00CC511C" w:rsidRDefault="00CC511C" w:rsidP="00AA5CE7">
            <w:r>
              <w:t xml:space="preserve">Cause of loss – </w:t>
            </w:r>
          </w:p>
          <w:p w14:paraId="075135A8" w14:textId="77777777" w:rsidR="00CC511C" w:rsidRDefault="00CC511C" w:rsidP="00AA5CE7">
            <w:r>
              <w:t xml:space="preserve">Degree of damage – </w:t>
            </w:r>
          </w:p>
          <w:p w14:paraId="51843237" w14:textId="77777777" w:rsidR="00CC511C" w:rsidRDefault="00CC511C" w:rsidP="00AA5CE7">
            <w:r>
              <w:t>Costs required to achieve a pre-loss condition –</w:t>
            </w:r>
          </w:p>
          <w:p w14:paraId="57874D0F" w14:textId="77777777" w:rsidR="00CC511C" w:rsidRDefault="00CC511C" w:rsidP="00AA5CE7">
            <w:r w:rsidRPr="006160B2">
              <w:rPr>
                <w:b/>
                <w:bCs/>
              </w:rPr>
              <w:t>Age</w:t>
            </w:r>
            <w:r>
              <w:t xml:space="preserve">, </w:t>
            </w:r>
            <w:proofErr w:type="spellStart"/>
            <w:r>
              <w:t>mfgr</w:t>
            </w:r>
            <w:proofErr w:type="spellEnd"/>
            <w:r>
              <w:t xml:space="preserve">, model – </w:t>
            </w:r>
          </w:p>
          <w:p w14:paraId="7CA4138F" w14:textId="3469546C" w:rsidR="00CC511C" w:rsidRDefault="00CC511C" w:rsidP="00AA5CE7">
            <w:r>
              <w:t>Extent of damage –</w:t>
            </w:r>
          </w:p>
          <w:p w14:paraId="3D8F505B" w14:textId="3FC22CFC" w:rsidR="00CC511C" w:rsidRDefault="00CC511C" w:rsidP="00AA5CE7">
            <w:r>
              <w:t>Addendum (Doc</w:t>
            </w:r>
            <w:r w:rsidR="0082333C">
              <w:t>s</w:t>
            </w:r>
            <w:r>
              <w:t>) –</w:t>
            </w:r>
          </w:p>
          <w:p w14:paraId="3E0A9331" w14:textId="77777777" w:rsidR="00CC511C" w:rsidRDefault="00CC511C" w:rsidP="00AA5CE7">
            <w:r>
              <w:t xml:space="preserve">Vendor came </w:t>
            </w:r>
            <w:proofErr w:type="gramStart"/>
            <w:r>
              <w:t>out?</w:t>
            </w:r>
            <w:proofErr w:type="gramEnd"/>
            <w:r>
              <w:t xml:space="preserve"> –</w:t>
            </w:r>
          </w:p>
          <w:p w14:paraId="36BD9A5D" w14:textId="77777777" w:rsidR="00CC511C" w:rsidRDefault="00CC511C" w:rsidP="00AA5CE7">
            <w:r>
              <w:t xml:space="preserve">Has it been repaired </w:t>
            </w:r>
            <w:proofErr w:type="gramStart"/>
            <w:r>
              <w:t>yet?-</w:t>
            </w:r>
            <w:proofErr w:type="gramEnd"/>
          </w:p>
          <w:p w14:paraId="195654CE" w14:textId="22D7BA47" w:rsidR="00CC511C" w:rsidRDefault="00CC511C" w:rsidP="00935CE8">
            <w:r>
              <w:t>How can I help? Am I missing anything? Anything else I should know?</w:t>
            </w:r>
          </w:p>
        </w:tc>
      </w:tr>
      <w:tr w:rsidR="00CC511C" w14:paraId="195654D3" w14:textId="77777777" w:rsidTr="00C65597">
        <w:trPr>
          <w:trHeight w:val="576"/>
        </w:trPr>
        <w:tc>
          <w:tcPr>
            <w:tcW w:w="990" w:type="dxa"/>
          </w:tcPr>
          <w:p w14:paraId="603262A6" w14:textId="77777777" w:rsidR="00CC511C" w:rsidRDefault="00F026D7">
            <w:r>
              <w:t>10min</w:t>
            </w:r>
          </w:p>
          <w:p w14:paraId="6DDDCC7A" w14:textId="77777777" w:rsidR="00F90769" w:rsidRDefault="00F90769"/>
          <w:p w14:paraId="06A793A6" w14:textId="77777777" w:rsidR="00F90769" w:rsidRDefault="00F90769">
            <w:r>
              <w:t>10min</w:t>
            </w:r>
          </w:p>
          <w:p w14:paraId="5DC3CDCC" w14:textId="77777777" w:rsidR="003F3DC2" w:rsidRDefault="003F3DC2">
            <w:r>
              <w:t>1/28- 5min</w:t>
            </w:r>
          </w:p>
          <w:p w14:paraId="0E6393A1" w14:textId="77777777" w:rsidR="00EA3EFC" w:rsidRDefault="00EA3EFC"/>
          <w:p w14:paraId="2F096280" w14:textId="77777777" w:rsidR="00EA3EFC" w:rsidRDefault="00EA3EFC">
            <w:r>
              <w:t>2/4- 5min</w:t>
            </w:r>
          </w:p>
          <w:p w14:paraId="311D6FD9" w14:textId="77777777" w:rsidR="00F85247" w:rsidRDefault="00F85247"/>
          <w:p w14:paraId="195654D0" w14:textId="44971D9E" w:rsidR="00F85247" w:rsidRDefault="00F85247">
            <w:r>
              <w:t>5min</w:t>
            </w:r>
          </w:p>
        </w:tc>
        <w:tc>
          <w:tcPr>
            <w:tcW w:w="3060" w:type="dxa"/>
          </w:tcPr>
          <w:p w14:paraId="4911FD20" w14:textId="77777777" w:rsidR="00CC511C" w:rsidRDefault="00CC511C" w:rsidP="00AA5CE7">
            <w:r>
              <w:t xml:space="preserve">Adjuster </w:t>
            </w:r>
          </w:p>
          <w:p w14:paraId="52288B77" w14:textId="79104767" w:rsidR="00CC511C" w:rsidRDefault="00CC511C" w:rsidP="00AA5CE7">
            <w:r>
              <w:t>(</w:t>
            </w:r>
            <w:r w:rsidR="00F81FA0" w:rsidRPr="00F81FA0">
              <w:t>Ms. Mia Freiburg</w:t>
            </w:r>
            <w:r>
              <w:t xml:space="preserve">) </w:t>
            </w:r>
          </w:p>
          <w:p w14:paraId="60A95F4E" w14:textId="77777777" w:rsidR="00F81FA0" w:rsidRDefault="00F81FA0" w:rsidP="00F81FA0">
            <w:bookmarkStart w:id="0" w:name="OLE_LINK4"/>
            <w:r>
              <w:t>mfreibur@travelers.com</w:t>
            </w:r>
          </w:p>
          <w:bookmarkEnd w:id="0"/>
          <w:p w14:paraId="195654D1" w14:textId="5CBA2A19" w:rsidR="00CC511C" w:rsidRDefault="00F81FA0" w:rsidP="00F81FA0">
            <w:r>
              <w:t>(630) 961-6556</w:t>
            </w:r>
          </w:p>
        </w:tc>
        <w:tc>
          <w:tcPr>
            <w:tcW w:w="6930" w:type="dxa"/>
          </w:tcPr>
          <w:p w14:paraId="17979034" w14:textId="77777777" w:rsidR="00CC511C" w:rsidRDefault="00775915" w:rsidP="00AA5CE7">
            <w:r>
              <w:t xml:space="preserve">1/16- Mia emailed me over two more docs. </w:t>
            </w:r>
          </w:p>
          <w:p w14:paraId="729D36D1" w14:textId="77777777" w:rsidR="00230DE6" w:rsidRDefault="00230DE6" w:rsidP="00AA5CE7">
            <w:r>
              <w:t xml:space="preserve">1/16- emailed her an update. Waiting on insured doc from </w:t>
            </w:r>
            <w:proofErr w:type="spellStart"/>
            <w:r>
              <w:t>trane</w:t>
            </w:r>
            <w:proofErr w:type="spellEnd"/>
            <w:r>
              <w:t xml:space="preserve">. </w:t>
            </w:r>
          </w:p>
          <w:p w14:paraId="6385D7B0" w14:textId="77777777" w:rsidR="00F90769" w:rsidRDefault="00F90769" w:rsidP="00AA5CE7"/>
          <w:p w14:paraId="78488A06" w14:textId="77777777" w:rsidR="00F90769" w:rsidRDefault="00F90769" w:rsidP="00AA5CE7">
            <w:r>
              <w:t xml:space="preserve">1/21- emailed update sent. </w:t>
            </w:r>
          </w:p>
          <w:p w14:paraId="716508E7" w14:textId="617CC439" w:rsidR="003F3DC2" w:rsidRDefault="003F3DC2" w:rsidP="00AA5CE7">
            <w:r>
              <w:t xml:space="preserve">1/28- emailed update still waiting on </w:t>
            </w:r>
            <w:proofErr w:type="spellStart"/>
            <w:r>
              <w:t>jamie’s</w:t>
            </w:r>
            <w:proofErr w:type="spellEnd"/>
            <w:r>
              <w:t xml:space="preserve"> doc from </w:t>
            </w:r>
            <w:proofErr w:type="spellStart"/>
            <w:r>
              <w:t>trane</w:t>
            </w:r>
            <w:proofErr w:type="spellEnd"/>
            <w:r>
              <w:t xml:space="preserve"> voiding unit.</w:t>
            </w:r>
          </w:p>
          <w:p w14:paraId="10B9CED0" w14:textId="77777777" w:rsidR="003F3DC2" w:rsidRDefault="003F3DC2" w:rsidP="00AA5CE7"/>
          <w:p w14:paraId="5F688AFA" w14:textId="77777777" w:rsidR="00EA3EFC" w:rsidRDefault="00EA3EFC" w:rsidP="00AA5CE7">
            <w:r>
              <w:t xml:space="preserve">2/4- emailed update sent, waiting on insured doc from </w:t>
            </w:r>
            <w:proofErr w:type="spellStart"/>
            <w:r>
              <w:t>trane</w:t>
            </w:r>
            <w:proofErr w:type="spellEnd"/>
            <w:r>
              <w:t xml:space="preserve">. </w:t>
            </w:r>
          </w:p>
          <w:p w14:paraId="03ECD06C" w14:textId="77777777" w:rsidR="00F85247" w:rsidRDefault="00F85247" w:rsidP="00AA5CE7"/>
          <w:p w14:paraId="195654D2" w14:textId="6D1F01C0" w:rsidR="00F85247" w:rsidRDefault="00F85247" w:rsidP="00AA5CE7">
            <w:r>
              <w:t xml:space="preserve">2/10- emailed update in proofing. </w:t>
            </w:r>
          </w:p>
        </w:tc>
      </w:tr>
      <w:tr w:rsidR="00CC511C" w14:paraId="69891B5E" w14:textId="77777777" w:rsidTr="00C65597">
        <w:trPr>
          <w:trHeight w:val="576"/>
        </w:trPr>
        <w:tc>
          <w:tcPr>
            <w:tcW w:w="990" w:type="dxa"/>
          </w:tcPr>
          <w:p w14:paraId="4977F9A0" w14:textId="77777777" w:rsidR="00CC511C" w:rsidRDefault="00230DE6">
            <w:r>
              <w:t>10min call</w:t>
            </w:r>
          </w:p>
          <w:p w14:paraId="62142332" w14:textId="77777777" w:rsidR="00230DE6" w:rsidRDefault="00230DE6">
            <w:r>
              <w:t>5min email.</w:t>
            </w:r>
          </w:p>
          <w:p w14:paraId="7360E872" w14:textId="77777777" w:rsidR="007412D5" w:rsidRDefault="007412D5"/>
          <w:p w14:paraId="25A292C0" w14:textId="77777777" w:rsidR="007412D5" w:rsidRDefault="007412D5"/>
          <w:p w14:paraId="272B38F4" w14:textId="77777777" w:rsidR="007412D5" w:rsidRDefault="007412D5"/>
          <w:p w14:paraId="3E501152" w14:textId="77777777" w:rsidR="007412D5" w:rsidRDefault="007412D5"/>
          <w:p w14:paraId="64D4F9D3" w14:textId="77777777" w:rsidR="007412D5" w:rsidRDefault="007412D5"/>
          <w:p w14:paraId="45DB41A3" w14:textId="77777777" w:rsidR="007412D5" w:rsidRDefault="007412D5"/>
          <w:p w14:paraId="39C2022D" w14:textId="77777777" w:rsidR="007412D5" w:rsidRDefault="007412D5"/>
          <w:p w14:paraId="253C876F" w14:textId="77777777" w:rsidR="007412D5" w:rsidRDefault="007412D5">
            <w:r>
              <w:t>1/20- 5min</w:t>
            </w:r>
          </w:p>
          <w:p w14:paraId="79AD1013" w14:textId="77777777" w:rsidR="00E51446" w:rsidRDefault="00E51446"/>
          <w:p w14:paraId="0652F2CD" w14:textId="77777777" w:rsidR="00E51446" w:rsidRDefault="00E51446"/>
          <w:p w14:paraId="2C612B6F" w14:textId="77777777" w:rsidR="00E51446" w:rsidRDefault="00E51446"/>
          <w:p w14:paraId="3EF84FF1" w14:textId="77777777" w:rsidR="00E51446" w:rsidRDefault="00E51446">
            <w:r>
              <w:t>1/27- 5min call</w:t>
            </w:r>
          </w:p>
          <w:p w14:paraId="7417F8A9" w14:textId="77777777" w:rsidR="000A3F9D" w:rsidRDefault="000A3F9D"/>
          <w:p w14:paraId="0A5CB21F" w14:textId="77777777" w:rsidR="000A3F9D" w:rsidRDefault="000A3F9D"/>
          <w:p w14:paraId="10B29255" w14:textId="77777777" w:rsidR="000A3F9D" w:rsidRDefault="000A3F9D">
            <w:r>
              <w:t>10min</w:t>
            </w:r>
          </w:p>
          <w:p w14:paraId="3468BE68" w14:textId="77777777" w:rsidR="00F63A95" w:rsidRDefault="00F63A95"/>
          <w:p w14:paraId="66C72557" w14:textId="38CE4428" w:rsidR="00F63A95" w:rsidRDefault="00F63A95">
            <w:r>
              <w:t>2/9- 5min</w:t>
            </w:r>
          </w:p>
          <w:p w14:paraId="0B782608" w14:textId="77777777" w:rsidR="00DB35BD" w:rsidRDefault="00DB35BD"/>
          <w:p w14:paraId="0F64FD21" w14:textId="63CC62FC" w:rsidR="00DB35BD" w:rsidRDefault="00DB35BD">
            <w:r>
              <w:t>5min</w:t>
            </w:r>
          </w:p>
          <w:p w14:paraId="728F3327" w14:textId="79F9AEBF" w:rsidR="000A3F9D" w:rsidRDefault="000A3F9D"/>
        </w:tc>
        <w:tc>
          <w:tcPr>
            <w:tcW w:w="3060" w:type="dxa"/>
          </w:tcPr>
          <w:p w14:paraId="5FB532CE" w14:textId="77777777" w:rsidR="00CC511C" w:rsidRDefault="00CC511C">
            <w:r>
              <w:lastRenderedPageBreak/>
              <w:t xml:space="preserve">Insured </w:t>
            </w:r>
          </w:p>
          <w:p w14:paraId="79855047" w14:textId="6FF88D7F" w:rsidR="00F81FA0" w:rsidRDefault="006648C2" w:rsidP="00F81FA0">
            <w:r>
              <w:t xml:space="preserve">Mr. </w:t>
            </w:r>
            <w:r w:rsidR="00F81FA0">
              <w:t>JAMIE SHAUGHNESSY</w:t>
            </w:r>
          </w:p>
          <w:p w14:paraId="2989A9C8" w14:textId="77777777" w:rsidR="00F81FA0" w:rsidRDefault="00F81FA0" w:rsidP="00F81FA0">
            <w:bookmarkStart w:id="1" w:name="OLE_LINK2"/>
            <w:r>
              <w:t>JSHAUGHNESSY@</w:t>
            </w:r>
          </w:p>
          <w:p w14:paraId="0A65B25A" w14:textId="5F9D1DB6" w:rsidR="00F81FA0" w:rsidRDefault="00F81FA0" w:rsidP="00F81FA0">
            <w:r>
              <w:t>CJSHAUGHNESSY.COM</w:t>
            </w:r>
          </w:p>
          <w:bookmarkEnd w:id="1"/>
          <w:p w14:paraId="7AAA4AD6" w14:textId="7A77D23A" w:rsidR="007F5049" w:rsidRDefault="00F81FA0" w:rsidP="00F81FA0">
            <w:r>
              <w:t>(781) 424-3371</w:t>
            </w:r>
          </w:p>
        </w:tc>
        <w:tc>
          <w:tcPr>
            <w:tcW w:w="6930" w:type="dxa"/>
          </w:tcPr>
          <w:p w14:paraId="3824B511" w14:textId="77777777" w:rsidR="009F47AF" w:rsidRDefault="009F47AF" w:rsidP="009F47AF">
            <w:pPr>
              <w:pStyle w:val="p1"/>
            </w:pPr>
            <w:r>
              <w:t>Driver moved truck forward to straighten out and then put in reverse and the big unit on the upper deck slid off the trailer falling to the ground. Truck was only on a very slight incline.</w:t>
            </w:r>
          </w:p>
          <w:p w14:paraId="72C68FEA" w14:textId="77777777" w:rsidR="009F47AF" w:rsidRDefault="009F47AF" w:rsidP="009F47AF">
            <w:pPr>
              <w:pStyle w:val="p1"/>
            </w:pPr>
          </w:p>
          <w:p w14:paraId="0398E83B" w14:textId="43CD574C" w:rsidR="009F47AF" w:rsidRDefault="009F47AF" w:rsidP="009F47AF">
            <w:pPr>
              <w:pStyle w:val="p1"/>
            </w:pPr>
            <w:r>
              <w:t xml:space="preserve">Unit was on top and slid off </w:t>
            </w:r>
            <w:proofErr w:type="spellStart"/>
            <w:r>
              <w:t>dute</w:t>
            </w:r>
            <w:proofErr w:type="spellEnd"/>
            <w:r>
              <w:t xml:space="preserve"> to </w:t>
            </w:r>
            <w:proofErr w:type="spellStart"/>
            <w:r>
              <w:t>frot</w:t>
            </w:r>
            <w:proofErr w:type="spellEnd"/>
            <w:r>
              <w:t xml:space="preserve"> and then truck movement. </w:t>
            </w:r>
          </w:p>
          <w:p w14:paraId="5358BA3C" w14:textId="77777777" w:rsidR="00CC511C" w:rsidRDefault="00CC511C" w:rsidP="00AA5CE7"/>
          <w:p w14:paraId="2861FD03" w14:textId="77777777" w:rsidR="00EE774C" w:rsidRDefault="00EE774C" w:rsidP="00AA5CE7">
            <w:r>
              <w:t>1/16- I called, damages: oil leaking (internal lines)</w:t>
            </w:r>
          </w:p>
          <w:p w14:paraId="343D08B7" w14:textId="65F4938A" w:rsidR="00EE774C" w:rsidRDefault="006648C2" w:rsidP="00AA5CE7">
            <w:r>
              <w:t>Customer: Whittier hospital.</w:t>
            </w:r>
          </w:p>
          <w:p w14:paraId="71037FCC" w14:textId="77777777" w:rsidR="00EE774C" w:rsidRDefault="00EE774C" w:rsidP="00AA5CE7">
            <w:r>
              <w:t xml:space="preserve">Customer: hospital is requiring a new unit to be installed. </w:t>
            </w:r>
          </w:p>
          <w:p w14:paraId="7ECDA143" w14:textId="73CCEF31" w:rsidR="00EE774C" w:rsidRDefault="00EE774C" w:rsidP="00AA5CE7">
            <w:r>
              <w:t xml:space="preserve">Limbach is the HVAC subcontractor. They do the install. </w:t>
            </w:r>
          </w:p>
          <w:p w14:paraId="07064E21" w14:textId="77777777" w:rsidR="00EE774C" w:rsidRDefault="00EE774C" w:rsidP="00AA5CE7"/>
          <w:p w14:paraId="6F26D807" w14:textId="11560BAA" w:rsidR="00EE774C" w:rsidRDefault="00EE774C" w:rsidP="00AA5CE7">
            <w:r>
              <w:t xml:space="preserve">Insured is </w:t>
            </w:r>
            <w:proofErr w:type="spellStart"/>
            <w:r>
              <w:t>incharge</w:t>
            </w:r>
            <w:proofErr w:type="spellEnd"/>
            <w:r>
              <w:t xml:space="preserve"> of loading and unloading and rigging. </w:t>
            </w:r>
          </w:p>
          <w:p w14:paraId="7D71C762" w14:textId="77777777" w:rsidR="00EE774C" w:rsidRDefault="00EE774C" w:rsidP="00AA5CE7"/>
          <w:p w14:paraId="552FA79E" w14:textId="77777777" w:rsidR="00EE774C" w:rsidRDefault="00EE774C" w:rsidP="00AA5CE7">
            <w:r>
              <w:t xml:space="preserve">They are on the hook for a new unit. </w:t>
            </w:r>
          </w:p>
          <w:p w14:paraId="0C7EE6D2" w14:textId="77777777" w:rsidR="00EE774C" w:rsidRDefault="00EE774C" w:rsidP="00AA5CE7"/>
          <w:p w14:paraId="078E6159" w14:textId="48138DC7" w:rsidR="00EE774C" w:rsidRPr="006648C2" w:rsidRDefault="00EE774C" w:rsidP="00AA5CE7">
            <w:pPr>
              <w:rPr>
                <w:highlight w:val="yellow"/>
              </w:rPr>
            </w:pPr>
            <w:r w:rsidRPr="006648C2">
              <w:rPr>
                <w:highlight w:val="yellow"/>
              </w:rPr>
              <w:t>He will talk with insured</w:t>
            </w:r>
            <w:r w:rsidR="006648C2" w:rsidRPr="006648C2">
              <w:rPr>
                <w:highlight w:val="yellow"/>
              </w:rPr>
              <w:t xml:space="preserve"> about the voided warrantee from </w:t>
            </w:r>
            <w:proofErr w:type="spellStart"/>
            <w:r w:rsidR="006648C2" w:rsidRPr="006648C2">
              <w:rPr>
                <w:highlight w:val="yellow"/>
              </w:rPr>
              <w:t>trane</w:t>
            </w:r>
            <w:proofErr w:type="spellEnd"/>
            <w:r w:rsidR="006648C2" w:rsidRPr="006648C2">
              <w:rPr>
                <w:highlight w:val="yellow"/>
              </w:rPr>
              <w:t xml:space="preserve"> and get that doc over to me. </w:t>
            </w:r>
          </w:p>
          <w:p w14:paraId="06739336" w14:textId="77777777" w:rsidR="006648C2" w:rsidRPr="006648C2" w:rsidRDefault="006648C2" w:rsidP="00AA5CE7">
            <w:pPr>
              <w:rPr>
                <w:highlight w:val="yellow"/>
              </w:rPr>
            </w:pPr>
          </w:p>
          <w:p w14:paraId="1975AF59" w14:textId="68F01F2C" w:rsidR="006648C2" w:rsidRDefault="006648C2" w:rsidP="00AA5CE7">
            <w:r w:rsidRPr="006648C2">
              <w:rPr>
                <w:highlight w:val="yellow"/>
              </w:rPr>
              <w:t xml:space="preserve">I emailed him for the doc from </w:t>
            </w:r>
            <w:proofErr w:type="spellStart"/>
            <w:r w:rsidRPr="006648C2">
              <w:rPr>
                <w:highlight w:val="yellow"/>
              </w:rPr>
              <w:t>trane</w:t>
            </w:r>
            <w:proofErr w:type="spellEnd"/>
            <w:r w:rsidRPr="006648C2">
              <w:rPr>
                <w:highlight w:val="yellow"/>
              </w:rPr>
              <w:t xml:space="preserve"> deeming it voided.</w:t>
            </w:r>
          </w:p>
          <w:p w14:paraId="30BD0115" w14:textId="77777777" w:rsidR="006648C2" w:rsidRDefault="006648C2" w:rsidP="00AA5CE7"/>
          <w:p w14:paraId="17035896" w14:textId="77777777" w:rsidR="00EE774C" w:rsidRDefault="007412D5" w:rsidP="00AA5CE7">
            <w:r>
              <w:t xml:space="preserve">1/20- emailed asking for an update. </w:t>
            </w:r>
          </w:p>
          <w:p w14:paraId="7386CFA3" w14:textId="77777777" w:rsidR="00B70C24" w:rsidRDefault="00B70C24" w:rsidP="00AA5CE7"/>
          <w:p w14:paraId="2F08633A" w14:textId="67BCA525" w:rsidR="00B70C24" w:rsidRDefault="00B70C24" w:rsidP="00AA5CE7">
            <w:r>
              <w:t xml:space="preserve">1/27- </w:t>
            </w:r>
            <w:r w:rsidR="00E51446">
              <w:t xml:space="preserve">I called he will get on it. He will follow up with customer. </w:t>
            </w:r>
          </w:p>
          <w:p w14:paraId="030B734B" w14:textId="77777777" w:rsidR="00E51446" w:rsidRDefault="00E51446" w:rsidP="00AA5CE7"/>
          <w:p w14:paraId="5CF1C13D" w14:textId="6F838EBE" w:rsidR="000A3F9D" w:rsidRDefault="000A3F9D" w:rsidP="00AA5CE7">
            <w:r>
              <w:t xml:space="preserve">1/29/30- email he is still waiting. </w:t>
            </w:r>
          </w:p>
          <w:p w14:paraId="4C67323B" w14:textId="77777777" w:rsidR="004C0253" w:rsidRDefault="004C0253" w:rsidP="00AA5CE7"/>
          <w:p w14:paraId="268D8E53" w14:textId="67D383FD" w:rsidR="004C0253" w:rsidRDefault="004C0253" w:rsidP="00AA5CE7">
            <w:r w:rsidRPr="004C0253">
              <w:rPr>
                <w:highlight w:val="green"/>
              </w:rPr>
              <w:t xml:space="preserve">2/3- emailed asking for the </w:t>
            </w:r>
            <w:proofErr w:type="spellStart"/>
            <w:r w:rsidRPr="004C0253">
              <w:rPr>
                <w:highlight w:val="green"/>
              </w:rPr>
              <w:t>trane</w:t>
            </w:r>
            <w:proofErr w:type="spellEnd"/>
            <w:r w:rsidRPr="004C0253">
              <w:rPr>
                <w:highlight w:val="green"/>
              </w:rPr>
              <w:t xml:space="preserve"> doc.</w:t>
            </w:r>
            <w:r>
              <w:t xml:space="preserve"> </w:t>
            </w:r>
          </w:p>
          <w:p w14:paraId="1BF7DF2C" w14:textId="77777777" w:rsidR="00EA3EFC" w:rsidRDefault="00EA3EFC" w:rsidP="00AA5CE7"/>
          <w:p w14:paraId="243BF9C6" w14:textId="10DA5E7D" w:rsidR="00EA3EFC" w:rsidRDefault="00F63A95" w:rsidP="00AA5CE7">
            <w:r>
              <w:t xml:space="preserve">2/9- emailed asking for same thing. </w:t>
            </w:r>
          </w:p>
          <w:p w14:paraId="6C876392" w14:textId="77777777" w:rsidR="00DB35BD" w:rsidRDefault="00DB35BD" w:rsidP="00AA5CE7"/>
          <w:p w14:paraId="7205F4B1" w14:textId="4F3FCE1E" w:rsidR="007412D5" w:rsidRDefault="00DB35BD" w:rsidP="00DB35BD">
            <w:r>
              <w:t xml:space="preserve">2/10- he emailed me the </w:t>
            </w:r>
            <w:proofErr w:type="spellStart"/>
            <w:r>
              <w:t>trane</w:t>
            </w:r>
            <w:proofErr w:type="spellEnd"/>
            <w:r>
              <w:t xml:space="preserve"> doc. </w:t>
            </w:r>
          </w:p>
        </w:tc>
      </w:tr>
      <w:tr w:rsidR="00CC511C" w14:paraId="195654D7" w14:textId="77777777" w:rsidTr="00C65597">
        <w:trPr>
          <w:trHeight w:val="576"/>
        </w:trPr>
        <w:tc>
          <w:tcPr>
            <w:tcW w:w="990" w:type="dxa"/>
          </w:tcPr>
          <w:p w14:paraId="1B1EC241" w14:textId="77777777" w:rsidR="00CC511C" w:rsidRDefault="00650644">
            <w:r>
              <w:lastRenderedPageBreak/>
              <w:t>10</w:t>
            </w:r>
          </w:p>
          <w:p w14:paraId="4E4E7B1D" w14:textId="77777777" w:rsidR="00650644" w:rsidRDefault="00650644">
            <w:r>
              <w:t>5</w:t>
            </w:r>
          </w:p>
          <w:p w14:paraId="195654D4" w14:textId="61172D72" w:rsidR="00650644" w:rsidRDefault="00CC3239">
            <w:r>
              <w:t>10</w:t>
            </w:r>
          </w:p>
        </w:tc>
        <w:tc>
          <w:tcPr>
            <w:tcW w:w="3060" w:type="dxa"/>
          </w:tcPr>
          <w:p w14:paraId="61327352" w14:textId="4DD2E4E9" w:rsidR="00CC511C" w:rsidRDefault="00CC511C" w:rsidP="00AA5CE7">
            <w:r>
              <w:t>Vendor</w:t>
            </w:r>
            <w:r w:rsidR="00715A12">
              <w:t xml:space="preserve"> - </w:t>
            </w:r>
            <w:r w:rsidR="00172281">
              <w:t>Trane</w:t>
            </w:r>
          </w:p>
          <w:p w14:paraId="195654D5" w14:textId="2FFDAA19" w:rsidR="007F5049" w:rsidRDefault="00DB35BD">
            <w:r>
              <w:t xml:space="preserve">HEAD OFFICE </w:t>
            </w:r>
            <w:r w:rsidRPr="00DB35BD">
              <w:t>704-655-4000</w:t>
            </w:r>
          </w:p>
        </w:tc>
        <w:tc>
          <w:tcPr>
            <w:tcW w:w="6930" w:type="dxa"/>
          </w:tcPr>
          <w:p w14:paraId="4B73CEA5" w14:textId="10F91084" w:rsidR="00650644" w:rsidRDefault="00650644" w:rsidP="00650644">
            <w:pPr>
              <w:rPr>
                <w:highlight w:val="yellow"/>
              </w:rPr>
            </w:pPr>
            <w:r w:rsidRPr="00801D11">
              <w:rPr>
                <w:highlight w:val="yellow"/>
              </w:rPr>
              <w:t xml:space="preserve">1/27- </w:t>
            </w:r>
            <w:r>
              <w:rPr>
                <w:highlight w:val="yellow"/>
              </w:rPr>
              <w:t>called to get a</w:t>
            </w:r>
            <w:r w:rsidRPr="00801D11">
              <w:rPr>
                <w:highlight w:val="yellow"/>
              </w:rPr>
              <w:t xml:space="preserve"> quote on a </w:t>
            </w:r>
            <w:proofErr w:type="gramStart"/>
            <w:r w:rsidRPr="00801D11">
              <w:rPr>
                <w:highlight w:val="yellow"/>
              </w:rPr>
              <w:t>12.5 ton</w:t>
            </w:r>
            <w:proofErr w:type="gramEnd"/>
            <w:r w:rsidRPr="00801D11">
              <w:rPr>
                <w:highlight w:val="yellow"/>
              </w:rPr>
              <w:t xml:space="preserve"> packaged unit.</w:t>
            </w:r>
          </w:p>
          <w:p w14:paraId="6CBA6A6F" w14:textId="77777777" w:rsidR="00CC511C" w:rsidRDefault="00650644" w:rsidP="00650644">
            <w:r>
              <w:rPr>
                <w:highlight w:val="yellow"/>
              </w:rPr>
              <w:t>1/30- called no answer.</w:t>
            </w:r>
          </w:p>
          <w:p w14:paraId="5A2A359C" w14:textId="77777777" w:rsidR="00CC3239" w:rsidRDefault="00650644" w:rsidP="00650644">
            <w:r>
              <w:t xml:space="preserve">2/9- called </w:t>
            </w:r>
            <w:r w:rsidR="00CC3239">
              <w:t xml:space="preserve">they said that they </w:t>
            </w:r>
            <w:proofErr w:type="spellStart"/>
            <w:proofErr w:type="gramStart"/>
            <w:r w:rsidR="00CC3239">
              <w:t>cant</w:t>
            </w:r>
            <w:proofErr w:type="spellEnd"/>
            <w:proofErr w:type="gramEnd"/>
            <w:r w:rsidR="00CC3239">
              <w:t xml:space="preserve"> help but they can refer me to a local dealer. I called dealers and they </w:t>
            </w:r>
            <w:proofErr w:type="spellStart"/>
            <w:proofErr w:type="gramStart"/>
            <w:r w:rsidR="00CC3239">
              <w:t>wont</w:t>
            </w:r>
            <w:proofErr w:type="spellEnd"/>
            <w:proofErr w:type="gramEnd"/>
            <w:r w:rsidR="00CC3239">
              <w:t xml:space="preserve"> give quote. </w:t>
            </w:r>
          </w:p>
          <w:p w14:paraId="195654D6" w14:textId="7096899D" w:rsidR="00650644" w:rsidRDefault="00650644" w:rsidP="00650644">
            <w:r>
              <w:t xml:space="preserve"> </w:t>
            </w:r>
          </w:p>
        </w:tc>
      </w:tr>
      <w:tr w:rsidR="00CC511C" w14:paraId="195654DB" w14:textId="77777777" w:rsidTr="00C65597">
        <w:trPr>
          <w:trHeight w:val="576"/>
        </w:trPr>
        <w:tc>
          <w:tcPr>
            <w:tcW w:w="990" w:type="dxa"/>
          </w:tcPr>
          <w:p w14:paraId="337F4E33" w14:textId="77777777" w:rsidR="00CC511C" w:rsidRDefault="00C204D2">
            <w:r>
              <w:t>10min</w:t>
            </w:r>
          </w:p>
          <w:p w14:paraId="195654D8" w14:textId="35E7D079" w:rsidR="00650644" w:rsidRDefault="00650644">
            <w:r>
              <w:t>5</w:t>
            </w:r>
          </w:p>
        </w:tc>
        <w:tc>
          <w:tcPr>
            <w:tcW w:w="3060" w:type="dxa"/>
          </w:tcPr>
          <w:p w14:paraId="3F21D267" w14:textId="77777777" w:rsidR="00172281" w:rsidRDefault="00715A12" w:rsidP="00715A12">
            <w:r>
              <w:t xml:space="preserve">Vendor </w:t>
            </w:r>
            <w:r w:rsidR="00C11EA8">
              <w:t>–</w:t>
            </w:r>
            <w:r>
              <w:t xml:space="preserve"> </w:t>
            </w:r>
            <w:r w:rsidR="00172281">
              <w:t xml:space="preserve">Carrier </w:t>
            </w:r>
          </w:p>
          <w:p w14:paraId="5C331A85" w14:textId="422F8498" w:rsidR="00172281" w:rsidRDefault="00D70999" w:rsidP="00715A12">
            <w:r>
              <w:rPr>
                <w:rFonts w:ascii="Arial" w:hAnsi="Arial" w:cs="Arial"/>
                <w:b/>
                <w:bCs/>
                <w:color w:val="203864"/>
                <w:sz w:val="18"/>
                <w:szCs w:val="18"/>
              </w:rPr>
              <w:t>Office:</w:t>
            </w:r>
            <w:r>
              <w:rPr>
                <w:rStyle w:val="apple-converted-space"/>
                <w:rFonts w:ascii="Arial" w:hAnsi="Arial" w:cs="Arial"/>
                <w:color w:val="212121"/>
                <w:sz w:val="18"/>
                <w:szCs w:val="18"/>
              </w:rPr>
              <w:t> </w:t>
            </w:r>
            <w:r>
              <w:rPr>
                <w:rFonts w:ascii="Arial" w:hAnsi="Arial" w:cs="Arial"/>
                <w:color w:val="212121"/>
                <w:sz w:val="18"/>
                <w:szCs w:val="18"/>
              </w:rPr>
              <w:t>212-465-7717</w:t>
            </w:r>
          </w:p>
          <w:p w14:paraId="28F2D4A7" w14:textId="53A30113" w:rsidR="00715A12" w:rsidRDefault="00C11EA8" w:rsidP="00715A12">
            <w:r>
              <w:t xml:space="preserve">Anthony Cilento </w:t>
            </w:r>
            <w:r w:rsidR="00172281">
              <w:t>(sales)</w:t>
            </w:r>
          </w:p>
          <w:p w14:paraId="195654D9" w14:textId="2F6D22C6" w:rsidR="00CC511C" w:rsidRDefault="00CC511C" w:rsidP="00715A12"/>
        </w:tc>
        <w:tc>
          <w:tcPr>
            <w:tcW w:w="6930" w:type="dxa"/>
          </w:tcPr>
          <w:p w14:paraId="05D134B1" w14:textId="77777777" w:rsidR="00CC511C" w:rsidRDefault="00C11EA8">
            <w:pPr>
              <w:rPr>
                <w:highlight w:val="yellow"/>
              </w:rPr>
            </w:pPr>
            <w:r w:rsidRPr="00801D11">
              <w:rPr>
                <w:highlight w:val="yellow"/>
              </w:rPr>
              <w:t xml:space="preserve">1/27- emailed Anthony for a carrier quote on a </w:t>
            </w:r>
            <w:proofErr w:type="gramStart"/>
            <w:r w:rsidRPr="00801D11">
              <w:rPr>
                <w:highlight w:val="yellow"/>
              </w:rPr>
              <w:t>12.5 ton</w:t>
            </w:r>
            <w:proofErr w:type="gramEnd"/>
            <w:r w:rsidRPr="00801D11">
              <w:rPr>
                <w:highlight w:val="yellow"/>
              </w:rPr>
              <w:t xml:space="preserve"> packaged unit.</w:t>
            </w:r>
          </w:p>
          <w:p w14:paraId="195654DA" w14:textId="66028595" w:rsidR="00D70999" w:rsidRPr="00801D11" w:rsidRDefault="00D70999">
            <w:pPr>
              <w:rPr>
                <w:highlight w:val="yellow"/>
              </w:rPr>
            </w:pPr>
            <w:r>
              <w:rPr>
                <w:highlight w:val="yellow"/>
              </w:rPr>
              <w:t xml:space="preserve">1/30- called no answer. </w:t>
            </w:r>
          </w:p>
        </w:tc>
      </w:tr>
      <w:tr w:rsidR="00CC511C" w14:paraId="195654DF" w14:textId="77777777" w:rsidTr="00C65597">
        <w:trPr>
          <w:trHeight w:val="576"/>
        </w:trPr>
        <w:tc>
          <w:tcPr>
            <w:tcW w:w="990" w:type="dxa"/>
          </w:tcPr>
          <w:p w14:paraId="195654DC" w14:textId="18DEB7BC" w:rsidR="00CC511C" w:rsidRDefault="00CC511C"/>
        </w:tc>
        <w:tc>
          <w:tcPr>
            <w:tcW w:w="3060" w:type="dxa"/>
          </w:tcPr>
          <w:p w14:paraId="195654DD" w14:textId="62162F98" w:rsidR="00CC511C" w:rsidRDefault="009F47AF">
            <w:r>
              <w:t>HVAC unit info:</w:t>
            </w:r>
          </w:p>
        </w:tc>
        <w:tc>
          <w:tcPr>
            <w:tcW w:w="6930" w:type="dxa"/>
          </w:tcPr>
          <w:p w14:paraId="5C122212" w14:textId="06B28D86" w:rsidR="009F47AF" w:rsidRPr="009F47AF" w:rsidRDefault="009F47AF" w:rsidP="009F47AF">
            <w:pPr>
              <w:pStyle w:val="p1"/>
              <w:rPr>
                <w:b/>
                <w:bCs/>
              </w:rPr>
            </w:pPr>
            <w:r w:rsidRPr="009F47AF">
              <w:rPr>
                <w:b/>
                <w:bCs/>
              </w:rPr>
              <w:t xml:space="preserve">Trane </w:t>
            </w:r>
            <w:proofErr w:type="gramStart"/>
            <w:r w:rsidRPr="009F47AF">
              <w:rPr>
                <w:b/>
                <w:bCs/>
              </w:rPr>
              <w:t>12.5 ton</w:t>
            </w:r>
            <w:proofErr w:type="gramEnd"/>
            <w:r w:rsidRPr="009F47AF">
              <w:rPr>
                <w:b/>
                <w:bCs/>
              </w:rPr>
              <w:t xml:space="preserve"> packaged rooftop unit.</w:t>
            </w:r>
          </w:p>
          <w:p w14:paraId="19573FD4" w14:textId="15EC8E64" w:rsidR="009F47AF" w:rsidRDefault="009F47AF" w:rsidP="009F47AF">
            <w:pPr>
              <w:pStyle w:val="p1"/>
            </w:pPr>
            <w:r>
              <w:t>Original new price: $32,161.00</w:t>
            </w:r>
          </w:p>
          <w:p w14:paraId="4D5E739C" w14:textId="645CED8D" w:rsidR="009F47AF" w:rsidRDefault="009F47AF" w:rsidP="009F47AF">
            <w:pPr>
              <w:pStyle w:val="p1"/>
            </w:pPr>
            <w:r>
              <w:t>50HCD14 RT12</w:t>
            </w:r>
            <w:r>
              <w:rPr>
                <w:rStyle w:val="apple-converted-space"/>
              </w:rPr>
              <w:t> </w:t>
            </w:r>
          </w:p>
          <w:p w14:paraId="092B8186" w14:textId="481B8F80" w:rsidR="009F47AF" w:rsidRDefault="009F47AF" w:rsidP="009F47AF">
            <w:pPr>
              <w:pStyle w:val="p1"/>
            </w:pPr>
            <w:r>
              <w:t xml:space="preserve">Name: 12.5 Ton PKGD Precedent Unitary </w:t>
            </w:r>
            <w:proofErr w:type="spellStart"/>
            <w:r>
              <w:t>Roofto</w:t>
            </w:r>
            <w:proofErr w:type="spellEnd"/>
            <w:r>
              <w:rPr>
                <w:rStyle w:val="apple-converted-space"/>
              </w:rPr>
              <w:t> </w:t>
            </w:r>
          </w:p>
          <w:p w14:paraId="195654DE" w14:textId="2298AA40" w:rsidR="00CC511C" w:rsidRDefault="009F47AF" w:rsidP="009F47AF">
            <w:pPr>
              <w:pStyle w:val="p1"/>
            </w:pPr>
            <w:r>
              <w:t>MN: WHK150A4S00**G0A0A1B100C</w:t>
            </w:r>
          </w:p>
        </w:tc>
      </w:tr>
      <w:tr w:rsidR="00C661CA" w14:paraId="40ECC696" w14:textId="77777777" w:rsidTr="00C65597">
        <w:trPr>
          <w:trHeight w:val="576"/>
        </w:trPr>
        <w:tc>
          <w:tcPr>
            <w:tcW w:w="990" w:type="dxa"/>
          </w:tcPr>
          <w:p w14:paraId="7B7332A0" w14:textId="77777777" w:rsidR="00C661CA" w:rsidRDefault="00C661CA"/>
        </w:tc>
        <w:tc>
          <w:tcPr>
            <w:tcW w:w="3060" w:type="dxa"/>
          </w:tcPr>
          <w:p w14:paraId="0D6A156C" w14:textId="646FCF3C" w:rsidR="00C661CA" w:rsidRDefault="00C661CA">
            <w:r>
              <w:t xml:space="preserve">Install company: Limbach company </w:t>
            </w:r>
            <w:proofErr w:type="spellStart"/>
            <w:r>
              <w:t>llc</w:t>
            </w:r>
            <w:proofErr w:type="spellEnd"/>
          </w:p>
        </w:tc>
        <w:tc>
          <w:tcPr>
            <w:tcW w:w="6930" w:type="dxa"/>
          </w:tcPr>
          <w:p w14:paraId="39C475ED" w14:textId="223AAA16" w:rsidR="00C661CA" w:rsidRPr="009F47AF" w:rsidRDefault="00C661CA" w:rsidP="009F47AF">
            <w:pPr>
              <w:pStyle w:val="p1"/>
              <w:rPr>
                <w:b/>
                <w:bCs/>
              </w:rPr>
            </w:pPr>
            <w:r>
              <w:rPr>
                <w:b/>
                <w:bCs/>
              </w:rPr>
              <w:t>They installed all 16 the RTUs for $26,800.00</w:t>
            </w:r>
          </w:p>
        </w:tc>
      </w:tr>
      <w:tr w:rsidR="00CC511C" w14:paraId="195654E3" w14:textId="77777777" w:rsidTr="00C65597">
        <w:trPr>
          <w:trHeight w:val="576"/>
        </w:trPr>
        <w:tc>
          <w:tcPr>
            <w:tcW w:w="990" w:type="dxa"/>
          </w:tcPr>
          <w:p w14:paraId="195654E0" w14:textId="3B490829" w:rsidR="00CC511C" w:rsidRDefault="00CC511C"/>
        </w:tc>
        <w:tc>
          <w:tcPr>
            <w:tcW w:w="3060" w:type="dxa"/>
          </w:tcPr>
          <w:p w14:paraId="195654E1" w14:textId="6700A9EF" w:rsidR="00CC511C" w:rsidRDefault="009F47AF">
            <w:r>
              <w:t>Description of accident</w:t>
            </w:r>
          </w:p>
        </w:tc>
        <w:tc>
          <w:tcPr>
            <w:tcW w:w="6930" w:type="dxa"/>
          </w:tcPr>
          <w:p w14:paraId="3F3C104F" w14:textId="6D406638" w:rsidR="009F47AF" w:rsidRDefault="009F47AF" w:rsidP="009F47AF">
            <w:pPr>
              <w:pStyle w:val="p1"/>
            </w:pPr>
            <w:r>
              <w:t>Picked up delivery from shop that was loaded on step deck trailer SDA-48-02 which consisted of three units. Drove to site in Westboro, MA and backed load up to crane which was setup at first location. No units were required to be offloaded at first location, so crane would need to relocate to 2nd location. Driver pulled truck out of the way so crane could pull out. While the</w:t>
            </w:r>
          </w:p>
          <w:p w14:paraId="0ACA8477" w14:textId="09641037" w:rsidR="009F47AF" w:rsidRDefault="009F47AF" w:rsidP="009F47AF">
            <w:pPr>
              <w:pStyle w:val="p1"/>
            </w:pPr>
            <w:r>
              <w:t xml:space="preserve">driver was waiting for crane to </w:t>
            </w:r>
            <w:proofErr w:type="gramStart"/>
            <w:r>
              <w:t>move,</w:t>
            </w:r>
            <w:proofErr w:type="gramEnd"/>
            <w:r>
              <w:t xml:space="preserve"> he unstrapped the load in the parking lot. Once unstrapped, driver followed crane to 2</w:t>
            </w:r>
            <w:r w:rsidRPr="009F47AF">
              <w:rPr>
                <w:vertAlign w:val="superscript"/>
              </w:rPr>
              <w:t>nd</w:t>
            </w:r>
            <w:r>
              <w:t xml:space="preserve"> setup location. When driver arrived at 2nd crane location on other side of building, he could not back in due to angle, cars in the</w:t>
            </w:r>
          </w:p>
          <w:p w14:paraId="690D4FDB" w14:textId="471F3435" w:rsidR="009F47AF" w:rsidRDefault="009F47AF" w:rsidP="009F47AF">
            <w:pPr>
              <w:pStyle w:val="p1"/>
            </w:pPr>
            <w:r>
              <w:t>way, and lawn area, so the truck was nosed up to the crane. First, 4 scrap units were taken down and set on the ground next to two units existing on the ground from the day before. One of the big new units existing on the ground was then picked to the roof, but did not line up with existing mounting location, so they brought it back down. When they brought the big unit back</w:t>
            </w:r>
          </w:p>
          <w:p w14:paraId="0395ED34" w14:textId="55E36094" w:rsidR="009F47AF" w:rsidRDefault="009F47AF" w:rsidP="009F47AF">
            <w:pPr>
              <w:pStyle w:val="p1"/>
            </w:pPr>
            <w:r>
              <w:t>down, they set it on the upper deck of the trailer with the existing three units still not touched on the lower deck of trailer. Without realizing the upper deck of the trailer still had a layer of frost on it, the rigging job continued. The crew then picked off the three units from the lower deck of the trailer and sent to the roof for mounting. Once the new units were removed from</w:t>
            </w:r>
          </w:p>
          <w:p w14:paraId="4F0C8BB8" w14:textId="21DB54D6" w:rsidR="009F47AF" w:rsidRDefault="009F47AF" w:rsidP="009F47AF">
            <w:pPr>
              <w:pStyle w:val="p1"/>
            </w:pPr>
            <w:r>
              <w:t xml:space="preserve">lower deck of trailer, the scrap units previously set on the ground were loaded on to the lower part of the trailer. Before the </w:t>
            </w:r>
            <w:proofErr w:type="spellStart"/>
            <w:r>
              <w:t>the</w:t>
            </w:r>
            <w:proofErr w:type="spellEnd"/>
            <w:r>
              <w:t xml:space="preserve"> crane was to be moved, the crew needed a unit </w:t>
            </w:r>
            <w:proofErr w:type="gramStart"/>
            <w:r>
              <w:t>off of</w:t>
            </w:r>
            <w:proofErr w:type="gramEnd"/>
            <w:r>
              <w:t xml:space="preserve"> another trailer that was on site. Driver began to back out of the area from in front of the crane to drop current trailer in parking lot to strap units down and bring </w:t>
            </w:r>
            <w:proofErr w:type="gramStart"/>
            <w:r>
              <w:t>other</w:t>
            </w:r>
            <w:proofErr w:type="gramEnd"/>
            <w:r>
              <w:t xml:space="preserve"> trailer to be offloaded by crane.</w:t>
            </w:r>
          </w:p>
          <w:p w14:paraId="01D4E48F" w14:textId="5292842E" w:rsidR="009F47AF" w:rsidRDefault="009F47AF" w:rsidP="009F47AF">
            <w:pPr>
              <w:pStyle w:val="p1"/>
            </w:pPr>
            <w:r>
              <w:t>Driver moved truck forward to straighten out and then put in reverse and the big unit on the upper deck slid off the trailer falling to the ground. Truck was only on a very slight incline.</w:t>
            </w:r>
          </w:p>
          <w:p w14:paraId="195654E2" w14:textId="48A087A7" w:rsidR="00CC511C" w:rsidRDefault="00CC511C"/>
        </w:tc>
      </w:tr>
      <w:tr w:rsidR="00CC511C" w14:paraId="195654E7" w14:textId="77777777" w:rsidTr="00C65597">
        <w:trPr>
          <w:trHeight w:val="576"/>
        </w:trPr>
        <w:tc>
          <w:tcPr>
            <w:tcW w:w="990" w:type="dxa"/>
          </w:tcPr>
          <w:p w14:paraId="195654E4" w14:textId="201B07DB" w:rsidR="00CC511C" w:rsidRDefault="00CC511C"/>
        </w:tc>
        <w:tc>
          <w:tcPr>
            <w:tcW w:w="3060" w:type="dxa"/>
          </w:tcPr>
          <w:p w14:paraId="195654E5" w14:textId="497CFA49" w:rsidR="00CC511C" w:rsidRDefault="00CC511C"/>
        </w:tc>
        <w:tc>
          <w:tcPr>
            <w:tcW w:w="6930" w:type="dxa"/>
          </w:tcPr>
          <w:p w14:paraId="195654E6" w14:textId="0D62E82F" w:rsidR="00CC511C" w:rsidRDefault="00CC511C"/>
        </w:tc>
      </w:tr>
      <w:tr w:rsidR="00CC511C" w14:paraId="195654EB" w14:textId="77777777" w:rsidTr="00C65597">
        <w:trPr>
          <w:trHeight w:val="576"/>
        </w:trPr>
        <w:tc>
          <w:tcPr>
            <w:tcW w:w="990" w:type="dxa"/>
          </w:tcPr>
          <w:p w14:paraId="195654E8" w14:textId="6438219E" w:rsidR="00CC511C" w:rsidRDefault="00CC511C"/>
        </w:tc>
        <w:tc>
          <w:tcPr>
            <w:tcW w:w="3060" w:type="dxa"/>
          </w:tcPr>
          <w:p w14:paraId="195654E9" w14:textId="19949EB0" w:rsidR="00CC511C" w:rsidRDefault="00CC511C"/>
        </w:tc>
        <w:tc>
          <w:tcPr>
            <w:tcW w:w="6930" w:type="dxa"/>
          </w:tcPr>
          <w:p w14:paraId="32B30E80" w14:textId="77777777" w:rsidR="00CC511C" w:rsidRDefault="00DB35BD">
            <w:r>
              <w:t xml:space="preserve">Reparability: </w:t>
            </w:r>
          </w:p>
          <w:p w14:paraId="26381F8B" w14:textId="77777777" w:rsidR="00DB35BD" w:rsidRDefault="00DB35BD"/>
          <w:p w14:paraId="48DA8BF3" w14:textId="77777777" w:rsidR="00DB35BD" w:rsidRDefault="00DB35BD">
            <w:r>
              <w:t xml:space="preserve">Motors out, coils out. </w:t>
            </w:r>
          </w:p>
          <w:p w14:paraId="3602A188" w14:textId="77777777" w:rsidR="00DB35BD" w:rsidRDefault="00DB35BD">
            <w:r>
              <w:t xml:space="preserve">Repair cost would be at or more than this. </w:t>
            </w:r>
          </w:p>
          <w:p w14:paraId="3F04A9A6" w14:textId="77777777" w:rsidR="00DB35BD" w:rsidRDefault="00DB35BD">
            <w:r>
              <w:t xml:space="preserve">Known damages but unknow damages. </w:t>
            </w:r>
          </w:p>
          <w:p w14:paraId="15CD693A" w14:textId="77777777" w:rsidR="00DB35BD" w:rsidRDefault="00DB35BD"/>
          <w:p w14:paraId="72781D77" w14:textId="77777777" w:rsidR="00DB35BD" w:rsidRDefault="00DB35BD">
            <w:r>
              <w:t xml:space="preserve">Dropped from significant </w:t>
            </w:r>
            <w:proofErr w:type="spellStart"/>
            <w:r>
              <w:t>hight</w:t>
            </w:r>
            <w:proofErr w:type="spellEnd"/>
            <w:r>
              <w:t xml:space="preserve">. They would need to replace all. </w:t>
            </w:r>
          </w:p>
          <w:p w14:paraId="36B85BE7" w14:textId="77777777" w:rsidR="00DB35BD" w:rsidRDefault="00DB35BD"/>
          <w:p w14:paraId="195654EA" w14:textId="110840E2" w:rsidR="00DB35BD" w:rsidRDefault="00DB35BD">
            <w:r>
              <w:t xml:space="preserve">Pictures show a </w:t>
            </w:r>
            <w:proofErr w:type="spellStart"/>
            <w:r>
              <w:t>significat</w:t>
            </w:r>
            <w:proofErr w:type="spellEnd"/>
            <w:r>
              <w:t xml:space="preserve"> damages that there will be internal damages to fan motors compressors testing and repair effort will </w:t>
            </w:r>
            <w:proofErr w:type="spellStart"/>
            <w:r>
              <w:t>mostelike</w:t>
            </w:r>
            <w:proofErr w:type="spellEnd"/>
            <w:r>
              <w:t xml:space="preserve"> exceed repair costs. After repairs are done, </w:t>
            </w:r>
            <w:proofErr w:type="gramStart"/>
            <w:r>
              <w:t>than</w:t>
            </w:r>
            <w:proofErr w:type="gramEnd"/>
            <w:r>
              <w:t xml:space="preserve"> the </w:t>
            </w:r>
            <w:proofErr w:type="spellStart"/>
            <w:r>
              <w:t>manufactuer</w:t>
            </w:r>
            <w:proofErr w:type="spellEnd"/>
            <w:r>
              <w:t xml:space="preserve"> would then </w:t>
            </w:r>
            <w:proofErr w:type="spellStart"/>
            <w:r>
              <w:t>mostlikly</w:t>
            </w:r>
            <w:proofErr w:type="spellEnd"/>
            <w:r>
              <w:t xml:space="preserve"> void their warrantee. </w:t>
            </w:r>
          </w:p>
        </w:tc>
      </w:tr>
      <w:tr w:rsidR="00CC511C" w14:paraId="195654EF" w14:textId="77777777" w:rsidTr="00C65597">
        <w:trPr>
          <w:trHeight w:val="576"/>
        </w:trPr>
        <w:tc>
          <w:tcPr>
            <w:tcW w:w="990" w:type="dxa"/>
          </w:tcPr>
          <w:p w14:paraId="195654EC" w14:textId="71CE4AB0" w:rsidR="00CC511C" w:rsidRDefault="00CC511C"/>
        </w:tc>
        <w:tc>
          <w:tcPr>
            <w:tcW w:w="3060" w:type="dxa"/>
          </w:tcPr>
          <w:p w14:paraId="195654ED" w14:textId="6181B9F1" w:rsidR="00CC511C" w:rsidRDefault="00CC511C"/>
        </w:tc>
        <w:tc>
          <w:tcPr>
            <w:tcW w:w="6930" w:type="dxa"/>
          </w:tcPr>
          <w:p w14:paraId="195654EE" w14:textId="3DD906ED" w:rsidR="00CC511C" w:rsidRDefault="00CC511C"/>
        </w:tc>
      </w:tr>
      <w:tr w:rsidR="00CC511C" w14:paraId="195654F3" w14:textId="77777777" w:rsidTr="00C65597">
        <w:trPr>
          <w:trHeight w:val="576"/>
        </w:trPr>
        <w:tc>
          <w:tcPr>
            <w:tcW w:w="990" w:type="dxa"/>
          </w:tcPr>
          <w:p w14:paraId="195654F0" w14:textId="31071FE0" w:rsidR="00CC511C" w:rsidRDefault="00CC511C"/>
        </w:tc>
        <w:tc>
          <w:tcPr>
            <w:tcW w:w="3060" w:type="dxa"/>
          </w:tcPr>
          <w:p w14:paraId="195654F1" w14:textId="0D68592E" w:rsidR="00CC511C" w:rsidRDefault="00CC511C"/>
        </w:tc>
        <w:tc>
          <w:tcPr>
            <w:tcW w:w="6930" w:type="dxa"/>
          </w:tcPr>
          <w:p w14:paraId="195654F2" w14:textId="48C1646C" w:rsidR="00CC511C" w:rsidRDefault="00CC511C"/>
        </w:tc>
      </w:tr>
      <w:tr w:rsidR="00CC511C" w14:paraId="195654F7" w14:textId="77777777" w:rsidTr="00C65597">
        <w:trPr>
          <w:trHeight w:val="576"/>
        </w:trPr>
        <w:tc>
          <w:tcPr>
            <w:tcW w:w="990" w:type="dxa"/>
          </w:tcPr>
          <w:p w14:paraId="195654F4" w14:textId="5F65AC68" w:rsidR="00CC511C" w:rsidRDefault="00CC511C"/>
        </w:tc>
        <w:tc>
          <w:tcPr>
            <w:tcW w:w="3060" w:type="dxa"/>
          </w:tcPr>
          <w:p w14:paraId="195654F5" w14:textId="4F784907" w:rsidR="00CC511C" w:rsidRDefault="00CC511C"/>
        </w:tc>
        <w:tc>
          <w:tcPr>
            <w:tcW w:w="6930" w:type="dxa"/>
          </w:tcPr>
          <w:p w14:paraId="195654F6" w14:textId="4D72C7C3" w:rsidR="00CC511C" w:rsidRDefault="00CC511C"/>
        </w:tc>
      </w:tr>
      <w:tr w:rsidR="00CC511C" w14:paraId="195654FB" w14:textId="77777777" w:rsidTr="00C65597">
        <w:trPr>
          <w:trHeight w:val="576"/>
        </w:trPr>
        <w:tc>
          <w:tcPr>
            <w:tcW w:w="990" w:type="dxa"/>
          </w:tcPr>
          <w:p w14:paraId="195654F8" w14:textId="34E7FFFF" w:rsidR="00CC511C" w:rsidRDefault="00CC511C"/>
        </w:tc>
        <w:tc>
          <w:tcPr>
            <w:tcW w:w="3060" w:type="dxa"/>
          </w:tcPr>
          <w:p w14:paraId="195654F9" w14:textId="40D6E2F7" w:rsidR="00CC511C" w:rsidRDefault="00CC511C"/>
        </w:tc>
        <w:tc>
          <w:tcPr>
            <w:tcW w:w="6930" w:type="dxa"/>
          </w:tcPr>
          <w:p w14:paraId="195654FA" w14:textId="6C879BFD" w:rsidR="00CC511C" w:rsidRDefault="00CC511C"/>
        </w:tc>
      </w:tr>
      <w:tr w:rsidR="00CC511C" w14:paraId="195654FF" w14:textId="77777777" w:rsidTr="00C65597">
        <w:trPr>
          <w:trHeight w:val="576"/>
        </w:trPr>
        <w:tc>
          <w:tcPr>
            <w:tcW w:w="990" w:type="dxa"/>
          </w:tcPr>
          <w:p w14:paraId="195654FC" w14:textId="6A4327E9" w:rsidR="00CC511C" w:rsidRDefault="00CC511C"/>
        </w:tc>
        <w:tc>
          <w:tcPr>
            <w:tcW w:w="3060" w:type="dxa"/>
          </w:tcPr>
          <w:p w14:paraId="195654FD" w14:textId="291CECF8" w:rsidR="00CC511C" w:rsidRDefault="00CC511C"/>
        </w:tc>
        <w:tc>
          <w:tcPr>
            <w:tcW w:w="6930" w:type="dxa"/>
          </w:tcPr>
          <w:p w14:paraId="195654FE" w14:textId="1A5528BF" w:rsidR="00CC511C" w:rsidRDefault="00CC511C"/>
        </w:tc>
      </w:tr>
      <w:tr w:rsidR="00CC511C" w14:paraId="19565503" w14:textId="77777777" w:rsidTr="00C65597">
        <w:trPr>
          <w:trHeight w:val="576"/>
        </w:trPr>
        <w:tc>
          <w:tcPr>
            <w:tcW w:w="990" w:type="dxa"/>
          </w:tcPr>
          <w:p w14:paraId="19565500" w14:textId="3899B1A2" w:rsidR="00CC511C" w:rsidRDefault="00CC511C"/>
        </w:tc>
        <w:tc>
          <w:tcPr>
            <w:tcW w:w="3060" w:type="dxa"/>
          </w:tcPr>
          <w:p w14:paraId="19565501" w14:textId="44E9E342" w:rsidR="00CC511C" w:rsidRDefault="00CC511C"/>
        </w:tc>
        <w:tc>
          <w:tcPr>
            <w:tcW w:w="6930" w:type="dxa"/>
          </w:tcPr>
          <w:p w14:paraId="19565502" w14:textId="42DA88AE" w:rsidR="00CC511C" w:rsidRDefault="00CC511C"/>
        </w:tc>
      </w:tr>
      <w:tr w:rsidR="00CC511C" w14:paraId="19565507" w14:textId="77777777" w:rsidTr="00C65597">
        <w:trPr>
          <w:trHeight w:val="576"/>
        </w:trPr>
        <w:tc>
          <w:tcPr>
            <w:tcW w:w="990" w:type="dxa"/>
          </w:tcPr>
          <w:p w14:paraId="19565504" w14:textId="1A6625EC" w:rsidR="00CC511C" w:rsidRDefault="00CC511C"/>
        </w:tc>
        <w:tc>
          <w:tcPr>
            <w:tcW w:w="3060" w:type="dxa"/>
          </w:tcPr>
          <w:p w14:paraId="19565505" w14:textId="5071C10D" w:rsidR="00CC511C" w:rsidRDefault="00CC511C"/>
        </w:tc>
        <w:tc>
          <w:tcPr>
            <w:tcW w:w="6930" w:type="dxa"/>
          </w:tcPr>
          <w:p w14:paraId="08AFF9A1" w14:textId="77777777" w:rsidR="00CC511C" w:rsidRDefault="00CC511C"/>
          <w:p w14:paraId="19565506" w14:textId="3D51A545" w:rsidR="00CC511C" w:rsidRDefault="00CC511C"/>
        </w:tc>
      </w:tr>
      <w:tr w:rsidR="00CC511C" w14:paraId="1956550B" w14:textId="77777777" w:rsidTr="00C65597">
        <w:trPr>
          <w:trHeight w:val="576"/>
        </w:trPr>
        <w:tc>
          <w:tcPr>
            <w:tcW w:w="990" w:type="dxa"/>
          </w:tcPr>
          <w:p w14:paraId="19565508" w14:textId="6C7A0E31" w:rsidR="00CC511C" w:rsidRDefault="00CC511C"/>
        </w:tc>
        <w:tc>
          <w:tcPr>
            <w:tcW w:w="3060" w:type="dxa"/>
          </w:tcPr>
          <w:p w14:paraId="19565509" w14:textId="40D40914" w:rsidR="00CC511C" w:rsidRDefault="00CC511C"/>
        </w:tc>
        <w:tc>
          <w:tcPr>
            <w:tcW w:w="6930" w:type="dxa"/>
          </w:tcPr>
          <w:p w14:paraId="1956550A" w14:textId="06AB9A2C" w:rsidR="00CC511C" w:rsidRDefault="00CC511C"/>
        </w:tc>
      </w:tr>
      <w:tr w:rsidR="00CC511C" w14:paraId="1956550F" w14:textId="77777777" w:rsidTr="00C65597">
        <w:trPr>
          <w:trHeight w:val="576"/>
        </w:trPr>
        <w:tc>
          <w:tcPr>
            <w:tcW w:w="990" w:type="dxa"/>
          </w:tcPr>
          <w:p w14:paraId="1956550C" w14:textId="4B2EBD61" w:rsidR="00CC511C" w:rsidRDefault="00CC511C"/>
        </w:tc>
        <w:tc>
          <w:tcPr>
            <w:tcW w:w="3060" w:type="dxa"/>
          </w:tcPr>
          <w:p w14:paraId="1956550D" w14:textId="63B66B23" w:rsidR="00CC511C" w:rsidRDefault="00CC511C"/>
        </w:tc>
        <w:tc>
          <w:tcPr>
            <w:tcW w:w="6930" w:type="dxa"/>
          </w:tcPr>
          <w:p w14:paraId="1956550E" w14:textId="48ABA7E7" w:rsidR="00CC511C" w:rsidRDefault="00CC511C"/>
        </w:tc>
      </w:tr>
      <w:tr w:rsidR="00CC511C" w14:paraId="19565513" w14:textId="77777777" w:rsidTr="00C65597">
        <w:trPr>
          <w:trHeight w:val="576"/>
        </w:trPr>
        <w:tc>
          <w:tcPr>
            <w:tcW w:w="990" w:type="dxa"/>
          </w:tcPr>
          <w:p w14:paraId="19565510" w14:textId="53B889E9" w:rsidR="00CC511C" w:rsidRDefault="00CC511C"/>
        </w:tc>
        <w:tc>
          <w:tcPr>
            <w:tcW w:w="3060" w:type="dxa"/>
          </w:tcPr>
          <w:p w14:paraId="19565511" w14:textId="0497B3E0" w:rsidR="00CC511C" w:rsidRDefault="00CC511C"/>
        </w:tc>
        <w:tc>
          <w:tcPr>
            <w:tcW w:w="6930" w:type="dxa"/>
          </w:tcPr>
          <w:p w14:paraId="19565512" w14:textId="082CD6D1" w:rsidR="00CC511C" w:rsidRDefault="00CC511C"/>
        </w:tc>
      </w:tr>
      <w:tr w:rsidR="00CC511C" w14:paraId="19565517" w14:textId="77777777" w:rsidTr="00C65597">
        <w:trPr>
          <w:trHeight w:val="576"/>
        </w:trPr>
        <w:tc>
          <w:tcPr>
            <w:tcW w:w="990" w:type="dxa"/>
          </w:tcPr>
          <w:p w14:paraId="19565514" w14:textId="5469A716" w:rsidR="00CC511C" w:rsidRDefault="00CC511C"/>
        </w:tc>
        <w:tc>
          <w:tcPr>
            <w:tcW w:w="3060" w:type="dxa"/>
          </w:tcPr>
          <w:p w14:paraId="19565515" w14:textId="4371CF70" w:rsidR="00CC511C" w:rsidRDefault="00CC511C"/>
        </w:tc>
        <w:tc>
          <w:tcPr>
            <w:tcW w:w="6930" w:type="dxa"/>
          </w:tcPr>
          <w:p w14:paraId="19565516" w14:textId="0EAA3094" w:rsidR="00CC511C" w:rsidRDefault="00CC511C"/>
        </w:tc>
      </w:tr>
      <w:tr w:rsidR="00CC511C" w14:paraId="388884A6" w14:textId="77777777" w:rsidTr="00C65597">
        <w:trPr>
          <w:trHeight w:val="576"/>
        </w:trPr>
        <w:tc>
          <w:tcPr>
            <w:tcW w:w="990" w:type="dxa"/>
          </w:tcPr>
          <w:p w14:paraId="0E141C87" w14:textId="13EE235F" w:rsidR="00CC511C" w:rsidRDefault="00CC511C"/>
        </w:tc>
        <w:tc>
          <w:tcPr>
            <w:tcW w:w="3060" w:type="dxa"/>
          </w:tcPr>
          <w:p w14:paraId="34971FC4" w14:textId="6A1EE769" w:rsidR="00CC511C" w:rsidRDefault="00CC511C"/>
        </w:tc>
        <w:tc>
          <w:tcPr>
            <w:tcW w:w="6930" w:type="dxa"/>
          </w:tcPr>
          <w:p w14:paraId="24AA68F0" w14:textId="5B0D8FED" w:rsidR="00CC511C" w:rsidRDefault="00CC511C"/>
        </w:tc>
      </w:tr>
      <w:tr w:rsidR="00CC511C" w14:paraId="063BE8A4" w14:textId="77777777" w:rsidTr="00C65597">
        <w:trPr>
          <w:trHeight w:val="576"/>
        </w:trPr>
        <w:tc>
          <w:tcPr>
            <w:tcW w:w="990" w:type="dxa"/>
          </w:tcPr>
          <w:p w14:paraId="7EE63A0B" w14:textId="4937C15D" w:rsidR="00CC511C" w:rsidRDefault="00CC511C"/>
        </w:tc>
        <w:tc>
          <w:tcPr>
            <w:tcW w:w="3060" w:type="dxa"/>
          </w:tcPr>
          <w:p w14:paraId="614DADEE" w14:textId="68329A1C" w:rsidR="00CC511C" w:rsidRDefault="00CC511C"/>
        </w:tc>
        <w:tc>
          <w:tcPr>
            <w:tcW w:w="6930" w:type="dxa"/>
          </w:tcPr>
          <w:p w14:paraId="7C168010" w14:textId="18272436" w:rsidR="00CC511C" w:rsidRDefault="00CC511C"/>
        </w:tc>
      </w:tr>
      <w:tr w:rsidR="00CC511C" w14:paraId="38236C81" w14:textId="77777777" w:rsidTr="00C65597">
        <w:trPr>
          <w:trHeight w:val="576"/>
        </w:trPr>
        <w:tc>
          <w:tcPr>
            <w:tcW w:w="990" w:type="dxa"/>
          </w:tcPr>
          <w:p w14:paraId="61DCC648" w14:textId="399C13A8" w:rsidR="00CC511C" w:rsidRDefault="00CC511C"/>
        </w:tc>
        <w:tc>
          <w:tcPr>
            <w:tcW w:w="3060" w:type="dxa"/>
          </w:tcPr>
          <w:p w14:paraId="6DAFAB2B" w14:textId="529D9B81" w:rsidR="00CC511C" w:rsidRDefault="00CC511C"/>
        </w:tc>
        <w:tc>
          <w:tcPr>
            <w:tcW w:w="6930" w:type="dxa"/>
          </w:tcPr>
          <w:p w14:paraId="074689DC" w14:textId="7253629A" w:rsidR="00CC511C" w:rsidRDefault="00CC511C"/>
        </w:tc>
      </w:tr>
      <w:tr w:rsidR="00CC511C" w14:paraId="2E58BFD9" w14:textId="77777777" w:rsidTr="00C65597">
        <w:trPr>
          <w:trHeight w:val="576"/>
        </w:trPr>
        <w:tc>
          <w:tcPr>
            <w:tcW w:w="990" w:type="dxa"/>
          </w:tcPr>
          <w:p w14:paraId="2E905CC9" w14:textId="2F21A5E6" w:rsidR="00CC511C" w:rsidRDefault="00CC511C"/>
        </w:tc>
        <w:tc>
          <w:tcPr>
            <w:tcW w:w="3060" w:type="dxa"/>
          </w:tcPr>
          <w:p w14:paraId="7344544C" w14:textId="389E4D29" w:rsidR="00CC511C" w:rsidRDefault="00CC511C"/>
        </w:tc>
        <w:tc>
          <w:tcPr>
            <w:tcW w:w="6930" w:type="dxa"/>
          </w:tcPr>
          <w:p w14:paraId="1F62DA2D" w14:textId="02B202D8" w:rsidR="00CC511C" w:rsidRDefault="00CC511C"/>
        </w:tc>
      </w:tr>
      <w:tr w:rsidR="00CC511C" w14:paraId="5F2A5BF4" w14:textId="77777777" w:rsidTr="00C65597">
        <w:trPr>
          <w:trHeight w:val="576"/>
        </w:trPr>
        <w:tc>
          <w:tcPr>
            <w:tcW w:w="990" w:type="dxa"/>
          </w:tcPr>
          <w:p w14:paraId="7B7696F6" w14:textId="3A6E86D8" w:rsidR="00CC511C" w:rsidRDefault="00CC511C"/>
        </w:tc>
        <w:tc>
          <w:tcPr>
            <w:tcW w:w="3060" w:type="dxa"/>
          </w:tcPr>
          <w:p w14:paraId="0F8A525B" w14:textId="10B37C92" w:rsidR="00CC511C" w:rsidRDefault="00CC511C"/>
        </w:tc>
        <w:tc>
          <w:tcPr>
            <w:tcW w:w="6930" w:type="dxa"/>
          </w:tcPr>
          <w:p w14:paraId="4886319E" w14:textId="5949B5C0" w:rsidR="00CC511C" w:rsidRDefault="00CC511C"/>
        </w:tc>
      </w:tr>
      <w:tr w:rsidR="00CC511C" w14:paraId="4F367C7D" w14:textId="77777777" w:rsidTr="00C65597">
        <w:trPr>
          <w:trHeight w:val="576"/>
        </w:trPr>
        <w:tc>
          <w:tcPr>
            <w:tcW w:w="990" w:type="dxa"/>
          </w:tcPr>
          <w:p w14:paraId="629E4681" w14:textId="40921D66" w:rsidR="00CC511C" w:rsidRDefault="00CC511C"/>
        </w:tc>
        <w:tc>
          <w:tcPr>
            <w:tcW w:w="3060" w:type="dxa"/>
          </w:tcPr>
          <w:p w14:paraId="6D03A8D7" w14:textId="7B997571" w:rsidR="00CC511C" w:rsidRDefault="00CC511C"/>
        </w:tc>
        <w:tc>
          <w:tcPr>
            <w:tcW w:w="6930" w:type="dxa"/>
          </w:tcPr>
          <w:p w14:paraId="4071221D" w14:textId="77777777" w:rsidR="00CC511C" w:rsidRDefault="00CC511C"/>
        </w:tc>
      </w:tr>
      <w:tr w:rsidR="00CC511C" w14:paraId="1C63D4D3" w14:textId="77777777" w:rsidTr="00C65597">
        <w:trPr>
          <w:trHeight w:val="576"/>
        </w:trPr>
        <w:tc>
          <w:tcPr>
            <w:tcW w:w="990" w:type="dxa"/>
          </w:tcPr>
          <w:p w14:paraId="7D280EB7" w14:textId="77777777" w:rsidR="00CC511C" w:rsidRDefault="00CC511C"/>
        </w:tc>
        <w:tc>
          <w:tcPr>
            <w:tcW w:w="3060" w:type="dxa"/>
          </w:tcPr>
          <w:p w14:paraId="04C96B9C" w14:textId="77777777" w:rsidR="00CC511C" w:rsidRDefault="00CC511C"/>
        </w:tc>
        <w:tc>
          <w:tcPr>
            <w:tcW w:w="6930" w:type="dxa"/>
          </w:tcPr>
          <w:p w14:paraId="3E31ED27" w14:textId="77777777" w:rsidR="00CC511C" w:rsidRDefault="00CC511C"/>
        </w:tc>
      </w:tr>
      <w:tr w:rsidR="00CC511C" w14:paraId="1257C36E" w14:textId="77777777" w:rsidTr="00C65597">
        <w:trPr>
          <w:trHeight w:val="576"/>
        </w:trPr>
        <w:tc>
          <w:tcPr>
            <w:tcW w:w="990" w:type="dxa"/>
          </w:tcPr>
          <w:p w14:paraId="6A090EAB" w14:textId="77777777" w:rsidR="00CC511C" w:rsidRDefault="00CC511C"/>
        </w:tc>
        <w:tc>
          <w:tcPr>
            <w:tcW w:w="3060" w:type="dxa"/>
          </w:tcPr>
          <w:p w14:paraId="78849ABF" w14:textId="77777777" w:rsidR="00CC511C" w:rsidRDefault="00CC511C"/>
        </w:tc>
        <w:tc>
          <w:tcPr>
            <w:tcW w:w="6930" w:type="dxa"/>
          </w:tcPr>
          <w:p w14:paraId="12318F6B" w14:textId="77777777" w:rsidR="00CC511C" w:rsidRDefault="00CC511C"/>
        </w:tc>
      </w:tr>
      <w:tr w:rsidR="00CC511C" w14:paraId="6C270E19" w14:textId="77777777" w:rsidTr="00C65597">
        <w:trPr>
          <w:trHeight w:val="576"/>
        </w:trPr>
        <w:tc>
          <w:tcPr>
            <w:tcW w:w="990" w:type="dxa"/>
          </w:tcPr>
          <w:p w14:paraId="4178BC40" w14:textId="77777777" w:rsidR="00CC511C" w:rsidRDefault="00CC511C"/>
        </w:tc>
        <w:tc>
          <w:tcPr>
            <w:tcW w:w="3060" w:type="dxa"/>
          </w:tcPr>
          <w:p w14:paraId="4FDAB153" w14:textId="77777777" w:rsidR="00CC511C" w:rsidRDefault="00CC511C"/>
        </w:tc>
        <w:tc>
          <w:tcPr>
            <w:tcW w:w="6930" w:type="dxa"/>
          </w:tcPr>
          <w:p w14:paraId="13D1A156" w14:textId="77777777" w:rsidR="00CC511C" w:rsidRDefault="00CC511C"/>
        </w:tc>
      </w:tr>
      <w:tr w:rsidR="00CC511C" w14:paraId="67092D2C" w14:textId="77777777" w:rsidTr="00C65597">
        <w:trPr>
          <w:trHeight w:val="576"/>
        </w:trPr>
        <w:tc>
          <w:tcPr>
            <w:tcW w:w="990" w:type="dxa"/>
          </w:tcPr>
          <w:p w14:paraId="3551C122" w14:textId="77777777" w:rsidR="00CC511C" w:rsidRDefault="00CC511C"/>
        </w:tc>
        <w:tc>
          <w:tcPr>
            <w:tcW w:w="3060" w:type="dxa"/>
          </w:tcPr>
          <w:p w14:paraId="1C6B0C92" w14:textId="77777777" w:rsidR="00CC511C" w:rsidRDefault="00CC511C"/>
        </w:tc>
        <w:tc>
          <w:tcPr>
            <w:tcW w:w="6930" w:type="dxa"/>
          </w:tcPr>
          <w:p w14:paraId="51CE0100" w14:textId="77777777" w:rsidR="00CC511C" w:rsidRDefault="00CC511C"/>
        </w:tc>
      </w:tr>
      <w:tr w:rsidR="00CC511C" w14:paraId="2D37E2F7" w14:textId="77777777" w:rsidTr="00C65597">
        <w:trPr>
          <w:trHeight w:val="576"/>
        </w:trPr>
        <w:tc>
          <w:tcPr>
            <w:tcW w:w="990" w:type="dxa"/>
          </w:tcPr>
          <w:p w14:paraId="0B3E0EA1" w14:textId="77777777" w:rsidR="00CC511C" w:rsidRDefault="00CC511C"/>
        </w:tc>
        <w:tc>
          <w:tcPr>
            <w:tcW w:w="3060" w:type="dxa"/>
          </w:tcPr>
          <w:p w14:paraId="66C3E71D" w14:textId="77777777" w:rsidR="00CC511C" w:rsidRDefault="00CC511C"/>
        </w:tc>
        <w:tc>
          <w:tcPr>
            <w:tcW w:w="6930" w:type="dxa"/>
          </w:tcPr>
          <w:p w14:paraId="04863F52" w14:textId="77777777" w:rsidR="00CC511C" w:rsidRDefault="00CC511C"/>
        </w:tc>
      </w:tr>
      <w:tr w:rsidR="00CC511C" w14:paraId="6D6C25AD" w14:textId="77777777" w:rsidTr="00C65597">
        <w:trPr>
          <w:trHeight w:val="576"/>
        </w:trPr>
        <w:tc>
          <w:tcPr>
            <w:tcW w:w="990" w:type="dxa"/>
          </w:tcPr>
          <w:p w14:paraId="73CCFF17" w14:textId="77777777" w:rsidR="00CC511C" w:rsidRDefault="00CC511C"/>
        </w:tc>
        <w:tc>
          <w:tcPr>
            <w:tcW w:w="3060" w:type="dxa"/>
          </w:tcPr>
          <w:p w14:paraId="1A63000D" w14:textId="77777777" w:rsidR="00CC511C" w:rsidRDefault="00CC511C"/>
        </w:tc>
        <w:tc>
          <w:tcPr>
            <w:tcW w:w="6930" w:type="dxa"/>
          </w:tcPr>
          <w:p w14:paraId="6305B7E1" w14:textId="77777777" w:rsidR="00CC511C" w:rsidRDefault="00CC511C"/>
        </w:tc>
      </w:tr>
      <w:tr w:rsidR="00CC511C" w14:paraId="2F0AE5FE" w14:textId="77777777" w:rsidTr="00C65597">
        <w:trPr>
          <w:trHeight w:val="576"/>
        </w:trPr>
        <w:tc>
          <w:tcPr>
            <w:tcW w:w="990" w:type="dxa"/>
          </w:tcPr>
          <w:p w14:paraId="45DA5E08" w14:textId="77777777" w:rsidR="00CC511C" w:rsidRDefault="00CC511C"/>
        </w:tc>
        <w:tc>
          <w:tcPr>
            <w:tcW w:w="3060" w:type="dxa"/>
          </w:tcPr>
          <w:p w14:paraId="655627E2" w14:textId="77777777" w:rsidR="00CC511C" w:rsidRDefault="00CC511C"/>
        </w:tc>
        <w:tc>
          <w:tcPr>
            <w:tcW w:w="6930" w:type="dxa"/>
          </w:tcPr>
          <w:p w14:paraId="3544E4D1" w14:textId="77777777" w:rsidR="00CC511C" w:rsidRDefault="00CC511C"/>
        </w:tc>
      </w:tr>
      <w:tr w:rsidR="00CC511C" w14:paraId="03B446F1" w14:textId="77777777" w:rsidTr="00C65597">
        <w:trPr>
          <w:trHeight w:val="576"/>
        </w:trPr>
        <w:tc>
          <w:tcPr>
            <w:tcW w:w="990" w:type="dxa"/>
          </w:tcPr>
          <w:p w14:paraId="479592C7" w14:textId="77777777" w:rsidR="00CC511C" w:rsidRDefault="00CC511C"/>
        </w:tc>
        <w:tc>
          <w:tcPr>
            <w:tcW w:w="3060" w:type="dxa"/>
          </w:tcPr>
          <w:p w14:paraId="502CC5A4" w14:textId="77777777" w:rsidR="00CC511C" w:rsidRDefault="00CC511C"/>
        </w:tc>
        <w:tc>
          <w:tcPr>
            <w:tcW w:w="6930" w:type="dxa"/>
          </w:tcPr>
          <w:p w14:paraId="60A70D40" w14:textId="77777777" w:rsidR="00CC511C" w:rsidRDefault="00CC511C"/>
        </w:tc>
      </w:tr>
      <w:tr w:rsidR="00130B66" w14:paraId="57E8C0E6" w14:textId="77777777" w:rsidTr="00C65597">
        <w:trPr>
          <w:trHeight w:val="576"/>
        </w:trPr>
        <w:tc>
          <w:tcPr>
            <w:tcW w:w="990" w:type="dxa"/>
          </w:tcPr>
          <w:p w14:paraId="7C858424" w14:textId="77777777" w:rsidR="00130B66" w:rsidRDefault="00130B66"/>
        </w:tc>
        <w:tc>
          <w:tcPr>
            <w:tcW w:w="3060" w:type="dxa"/>
          </w:tcPr>
          <w:p w14:paraId="292B577C" w14:textId="77777777" w:rsidR="00130B66" w:rsidRDefault="00130B66"/>
        </w:tc>
        <w:tc>
          <w:tcPr>
            <w:tcW w:w="6930" w:type="dxa"/>
          </w:tcPr>
          <w:p w14:paraId="7EC7F401" w14:textId="77777777" w:rsidR="00130B66" w:rsidRDefault="00130B66"/>
        </w:tc>
      </w:tr>
      <w:tr w:rsidR="00130B66" w14:paraId="1C0D354F" w14:textId="77777777" w:rsidTr="00C65597">
        <w:trPr>
          <w:trHeight w:val="576"/>
        </w:trPr>
        <w:tc>
          <w:tcPr>
            <w:tcW w:w="990" w:type="dxa"/>
          </w:tcPr>
          <w:p w14:paraId="78F4F713" w14:textId="77777777" w:rsidR="00130B66" w:rsidRDefault="00130B66"/>
        </w:tc>
        <w:tc>
          <w:tcPr>
            <w:tcW w:w="3060" w:type="dxa"/>
          </w:tcPr>
          <w:p w14:paraId="68B77DEC" w14:textId="77777777" w:rsidR="00130B66" w:rsidRDefault="00130B66"/>
        </w:tc>
        <w:tc>
          <w:tcPr>
            <w:tcW w:w="6930" w:type="dxa"/>
          </w:tcPr>
          <w:p w14:paraId="6266C7D6" w14:textId="77777777" w:rsidR="00130B66" w:rsidRDefault="00130B66"/>
        </w:tc>
      </w:tr>
      <w:tr w:rsidR="00130B66" w14:paraId="7C563647" w14:textId="77777777" w:rsidTr="00C65597">
        <w:trPr>
          <w:trHeight w:val="576"/>
        </w:trPr>
        <w:tc>
          <w:tcPr>
            <w:tcW w:w="990" w:type="dxa"/>
          </w:tcPr>
          <w:p w14:paraId="1BB41B69" w14:textId="77777777" w:rsidR="00130B66" w:rsidRDefault="00130B66"/>
        </w:tc>
        <w:tc>
          <w:tcPr>
            <w:tcW w:w="3060" w:type="dxa"/>
          </w:tcPr>
          <w:p w14:paraId="678C4A02" w14:textId="77777777" w:rsidR="00130B66" w:rsidRDefault="00130B66"/>
        </w:tc>
        <w:tc>
          <w:tcPr>
            <w:tcW w:w="6930" w:type="dxa"/>
          </w:tcPr>
          <w:p w14:paraId="0C002348" w14:textId="77777777" w:rsidR="00130B66" w:rsidRDefault="00130B66"/>
        </w:tc>
      </w:tr>
      <w:tr w:rsidR="00130B66" w14:paraId="5D652295" w14:textId="77777777" w:rsidTr="00C65597">
        <w:trPr>
          <w:trHeight w:val="576"/>
        </w:trPr>
        <w:tc>
          <w:tcPr>
            <w:tcW w:w="990" w:type="dxa"/>
          </w:tcPr>
          <w:p w14:paraId="2DF2BD59" w14:textId="77777777" w:rsidR="00130B66" w:rsidRDefault="00130B66"/>
        </w:tc>
        <w:tc>
          <w:tcPr>
            <w:tcW w:w="3060" w:type="dxa"/>
          </w:tcPr>
          <w:p w14:paraId="5456C89C" w14:textId="77777777" w:rsidR="00130B66" w:rsidRDefault="00130B66"/>
        </w:tc>
        <w:tc>
          <w:tcPr>
            <w:tcW w:w="6930" w:type="dxa"/>
          </w:tcPr>
          <w:p w14:paraId="205AFB3D" w14:textId="77777777" w:rsidR="00130B66" w:rsidRDefault="00130B66"/>
        </w:tc>
      </w:tr>
      <w:tr w:rsidR="00130B66" w14:paraId="61A994C3" w14:textId="77777777" w:rsidTr="00C65597">
        <w:trPr>
          <w:trHeight w:val="576"/>
        </w:trPr>
        <w:tc>
          <w:tcPr>
            <w:tcW w:w="990" w:type="dxa"/>
          </w:tcPr>
          <w:p w14:paraId="27F5718A" w14:textId="77777777" w:rsidR="00130B66" w:rsidRDefault="00130B66"/>
        </w:tc>
        <w:tc>
          <w:tcPr>
            <w:tcW w:w="3060" w:type="dxa"/>
          </w:tcPr>
          <w:p w14:paraId="0E118910" w14:textId="77777777" w:rsidR="00130B66" w:rsidRDefault="00130B66"/>
        </w:tc>
        <w:tc>
          <w:tcPr>
            <w:tcW w:w="6930" w:type="dxa"/>
          </w:tcPr>
          <w:p w14:paraId="51C3DAB1" w14:textId="77777777" w:rsidR="00130B66" w:rsidRDefault="00130B66"/>
        </w:tc>
      </w:tr>
    </w:tbl>
    <w:p w14:paraId="19565518" w14:textId="77777777" w:rsidR="00977B00" w:rsidRPr="00A10392" w:rsidRDefault="00977B00" w:rsidP="00A10392">
      <w:pPr>
        <w:tabs>
          <w:tab w:val="left" w:pos="1425"/>
        </w:tabs>
      </w:pPr>
    </w:p>
    <w:sectPr w:rsidR="00977B00" w:rsidRPr="00A10392" w:rsidSect="00D33612">
      <w:headerReference w:type="default" r:id="rId7"/>
      <w:footerReference w:type="default" r:id="rId8"/>
      <w:pgSz w:w="12240" w:h="15840"/>
      <w:pgMar w:top="1080" w:right="1440" w:bottom="90" w:left="1440" w:header="36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EDC9E" w14:textId="77777777" w:rsidR="00701C5D" w:rsidRDefault="00701C5D" w:rsidP="003D6E8C">
      <w:pPr>
        <w:spacing w:after="0" w:line="240" w:lineRule="auto"/>
      </w:pPr>
      <w:r>
        <w:separator/>
      </w:r>
    </w:p>
  </w:endnote>
  <w:endnote w:type="continuationSeparator" w:id="0">
    <w:p w14:paraId="37027FBC" w14:textId="77777777" w:rsidR="00701C5D" w:rsidRDefault="00701C5D" w:rsidP="003D6E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20102010804080708"/>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6551F" w14:textId="77777777" w:rsidR="00C65597" w:rsidRPr="00E56FD2" w:rsidRDefault="00C65597" w:rsidP="00E56FD2">
    <w:pPr>
      <w:autoSpaceDE w:val="0"/>
      <w:autoSpaceDN w:val="0"/>
      <w:adjustRightInd w:val="0"/>
      <w:spacing w:after="0" w:line="240" w:lineRule="auto"/>
      <w:ind w:right="-1080"/>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F0C1D" w14:textId="77777777" w:rsidR="00701C5D" w:rsidRDefault="00701C5D" w:rsidP="003D6E8C">
      <w:pPr>
        <w:spacing w:after="0" w:line="240" w:lineRule="auto"/>
      </w:pPr>
      <w:r>
        <w:separator/>
      </w:r>
    </w:p>
  </w:footnote>
  <w:footnote w:type="continuationSeparator" w:id="0">
    <w:p w14:paraId="6BFAE360" w14:textId="77777777" w:rsidR="00701C5D" w:rsidRDefault="00701C5D" w:rsidP="003D6E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6551D" w14:textId="77777777" w:rsidR="003D6E8C" w:rsidRPr="003D6E8C" w:rsidRDefault="003D6E8C" w:rsidP="003D6E8C">
    <w:pPr>
      <w:pStyle w:val="Header"/>
      <w:ind w:left="-990"/>
      <w:rPr>
        <w:rFonts w:ascii="Arial Narrow" w:hAnsi="Arial Narrow"/>
        <w:b/>
        <w:sz w:val="28"/>
        <w:szCs w:val="28"/>
      </w:rPr>
    </w:pPr>
    <w:r w:rsidRPr="003D6E8C">
      <w:rPr>
        <w:rFonts w:ascii="Arial Narrow" w:hAnsi="Arial Narrow"/>
        <w:b/>
        <w:noProof/>
        <w:sz w:val="28"/>
        <w:szCs w:val="28"/>
      </w:rPr>
      <w:drawing>
        <wp:anchor distT="0" distB="0" distL="114300" distR="114300" simplePos="0" relativeHeight="251658240" behindDoc="0" locked="0" layoutInCell="1" allowOverlap="1" wp14:anchorId="19565520" wp14:editId="19565521">
          <wp:simplePos x="0" y="0"/>
          <wp:positionH relativeFrom="column">
            <wp:posOffset>4514850</wp:posOffset>
          </wp:positionH>
          <wp:positionV relativeFrom="paragraph">
            <wp:posOffset>-66675</wp:posOffset>
          </wp:positionV>
          <wp:extent cx="2114550" cy="517525"/>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114550" cy="517525"/>
                  </a:xfrm>
                  <a:prstGeom prst="rect">
                    <a:avLst/>
                  </a:prstGeom>
                </pic:spPr>
              </pic:pic>
            </a:graphicData>
          </a:graphic>
          <wp14:sizeRelH relativeFrom="page">
            <wp14:pctWidth>0</wp14:pctWidth>
          </wp14:sizeRelH>
          <wp14:sizeRelV relativeFrom="page">
            <wp14:pctHeight>0</wp14:pctHeight>
          </wp14:sizeRelV>
        </wp:anchor>
      </w:drawing>
    </w:r>
    <w:r w:rsidRPr="003D6E8C">
      <w:rPr>
        <w:rFonts w:ascii="Arial Narrow" w:hAnsi="Arial Narrow"/>
        <w:b/>
        <w:sz w:val="28"/>
        <w:szCs w:val="28"/>
      </w:rPr>
      <w:t>Loss Solutions Group</w:t>
    </w:r>
  </w:p>
  <w:p w14:paraId="1956551E" w14:textId="77777777" w:rsidR="003D6E8C" w:rsidRPr="003D6E8C" w:rsidRDefault="003D6E8C" w:rsidP="003D6E8C">
    <w:pPr>
      <w:pStyle w:val="Header"/>
      <w:ind w:left="-990"/>
      <w:rPr>
        <w:rFonts w:ascii="Arial Narrow" w:hAnsi="Arial Narrow"/>
        <w:b/>
        <w:sz w:val="28"/>
        <w:szCs w:val="28"/>
      </w:rPr>
    </w:pPr>
    <w:r w:rsidRPr="003D6E8C">
      <w:rPr>
        <w:rFonts w:ascii="Arial Narrow" w:hAnsi="Arial Narrow"/>
        <w:b/>
        <w:sz w:val="28"/>
        <w:szCs w:val="28"/>
      </w:rPr>
      <w:t>File Notes Worksheet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7395D"/>
    <w:multiLevelType w:val="hybridMultilevel"/>
    <w:tmpl w:val="2592978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num w:numId="1" w16cid:durableId="1674182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E8C"/>
    <w:rsid w:val="00030577"/>
    <w:rsid w:val="00031DB9"/>
    <w:rsid w:val="000732F5"/>
    <w:rsid w:val="000905E8"/>
    <w:rsid w:val="00091721"/>
    <w:rsid w:val="000A3F9D"/>
    <w:rsid w:val="00112DB2"/>
    <w:rsid w:val="00130B66"/>
    <w:rsid w:val="001643AA"/>
    <w:rsid w:val="00172281"/>
    <w:rsid w:val="0019073E"/>
    <w:rsid w:val="001B13A6"/>
    <w:rsid w:val="001C3B84"/>
    <w:rsid w:val="001F0D1B"/>
    <w:rsid w:val="001F2AFF"/>
    <w:rsid w:val="00230DE6"/>
    <w:rsid w:val="002312F1"/>
    <w:rsid w:val="002359CA"/>
    <w:rsid w:val="002556F5"/>
    <w:rsid w:val="00273C2B"/>
    <w:rsid w:val="002B0E44"/>
    <w:rsid w:val="002C63DC"/>
    <w:rsid w:val="002C6E46"/>
    <w:rsid w:val="002D035B"/>
    <w:rsid w:val="002E7B04"/>
    <w:rsid w:val="00315BF9"/>
    <w:rsid w:val="00366EDC"/>
    <w:rsid w:val="0037536C"/>
    <w:rsid w:val="003D68C4"/>
    <w:rsid w:val="003D6E8C"/>
    <w:rsid w:val="003E3348"/>
    <w:rsid w:val="003E5F1C"/>
    <w:rsid w:val="003F3DC2"/>
    <w:rsid w:val="00413686"/>
    <w:rsid w:val="00426F16"/>
    <w:rsid w:val="00437EF0"/>
    <w:rsid w:val="00444C1B"/>
    <w:rsid w:val="00451096"/>
    <w:rsid w:val="0047261A"/>
    <w:rsid w:val="00496417"/>
    <w:rsid w:val="004A350D"/>
    <w:rsid w:val="004C0253"/>
    <w:rsid w:val="004D0DCE"/>
    <w:rsid w:val="004D168C"/>
    <w:rsid w:val="00501A61"/>
    <w:rsid w:val="005557D7"/>
    <w:rsid w:val="005715DD"/>
    <w:rsid w:val="005A653B"/>
    <w:rsid w:val="005A6F46"/>
    <w:rsid w:val="005C4306"/>
    <w:rsid w:val="006121A3"/>
    <w:rsid w:val="00650644"/>
    <w:rsid w:val="006648C2"/>
    <w:rsid w:val="00697A50"/>
    <w:rsid w:val="006F7629"/>
    <w:rsid w:val="00701C5D"/>
    <w:rsid w:val="00713E63"/>
    <w:rsid w:val="00715A12"/>
    <w:rsid w:val="007412D5"/>
    <w:rsid w:val="00775915"/>
    <w:rsid w:val="007B26F4"/>
    <w:rsid w:val="007B2879"/>
    <w:rsid w:val="007C15E7"/>
    <w:rsid w:val="007E2566"/>
    <w:rsid w:val="007F5049"/>
    <w:rsid w:val="00801D11"/>
    <w:rsid w:val="0080469D"/>
    <w:rsid w:val="00817E16"/>
    <w:rsid w:val="0082333C"/>
    <w:rsid w:val="0087535A"/>
    <w:rsid w:val="008B3086"/>
    <w:rsid w:val="008C0AA5"/>
    <w:rsid w:val="008C5A83"/>
    <w:rsid w:val="009037CB"/>
    <w:rsid w:val="00911602"/>
    <w:rsid w:val="00935CE8"/>
    <w:rsid w:val="00977B00"/>
    <w:rsid w:val="0098027E"/>
    <w:rsid w:val="009905F7"/>
    <w:rsid w:val="009C5D09"/>
    <w:rsid w:val="009F47AF"/>
    <w:rsid w:val="009F5180"/>
    <w:rsid w:val="00A10392"/>
    <w:rsid w:val="00A262BB"/>
    <w:rsid w:val="00AA02AF"/>
    <w:rsid w:val="00AA4A89"/>
    <w:rsid w:val="00AA5CE7"/>
    <w:rsid w:val="00AB1261"/>
    <w:rsid w:val="00AD3B3D"/>
    <w:rsid w:val="00AE6C12"/>
    <w:rsid w:val="00B303B1"/>
    <w:rsid w:val="00B523FA"/>
    <w:rsid w:val="00B537D9"/>
    <w:rsid w:val="00B5631E"/>
    <w:rsid w:val="00B70C24"/>
    <w:rsid w:val="00BE70FF"/>
    <w:rsid w:val="00BF7AFD"/>
    <w:rsid w:val="00C10432"/>
    <w:rsid w:val="00C11EA8"/>
    <w:rsid w:val="00C204D2"/>
    <w:rsid w:val="00C65597"/>
    <w:rsid w:val="00C661CA"/>
    <w:rsid w:val="00C75F76"/>
    <w:rsid w:val="00CC3239"/>
    <w:rsid w:val="00CC511C"/>
    <w:rsid w:val="00D02CE8"/>
    <w:rsid w:val="00D17D2F"/>
    <w:rsid w:val="00D33612"/>
    <w:rsid w:val="00D70999"/>
    <w:rsid w:val="00DB35BD"/>
    <w:rsid w:val="00DC7E51"/>
    <w:rsid w:val="00E51446"/>
    <w:rsid w:val="00E56FD2"/>
    <w:rsid w:val="00EA3EFC"/>
    <w:rsid w:val="00EC3B03"/>
    <w:rsid w:val="00EE774C"/>
    <w:rsid w:val="00EF3DD4"/>
    <w:rsid w:val="00F026D7"/>
    <w:rsid w:val="00F04A3C"/>
    <w:rsid w:val="00F46919"/>
    <w:rsid w:val="00F63A95"/>
    <w:rsid w:val="00F81FA0"/>
    <w:rsid w:val="00F85247"/>
    <w:rsid w:val="00F90769"/>
    <w:rsid w:val="00FB73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5654B3"/>
  <w15:chartTrackingRefBased/>
  <w15:docId w15:val="{B53AB33F-AA98-451C-8F8D-6AF9E65C4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D6E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6E8C"/>
  </w:style>
  <w:style w:type="paragraph" w:styleId="Footer">
    <w:name w:val="footer"/>
    <w:basedOn w:val="Normal"/>
    <w:link w:val="FooterChar"/>
    <w:uiPriority w:val="99"/>
    <w:unhideWhenUsed/>
    <w:rsid w:val="003D6E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6E8C"/>
  </w:style>
  <w:style w:type="table" w:styleId="TableGrid">
    <w:name w:val="Table Grid"/>
    <w:basedOn w:val="TableNormal"/>
    <w:uiPriority w:val="39"/>
    <w:rsid w:val="003D6E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65597"/>
    <w:pPr>
      <w:ind w:left="720"/>
      <w:contextualSpacing/>
    </w:pPr>
  </w:style>
  <w:style w:type="paragraph" w:styleId="BalloonText">
    <w:name w:val="Balloon Text"/>
    <w:basedOn w:val="Normal"/>
    <w:link w:val="BalloonTextChar"/>
    <w:uiPriority w:val="99"/>
    <w:semiHidden/>
    <w:unhideWhenUsed/>
    <w:rsid w:val="004136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13686"/>
    <w:rPr>
      <w:rFonts w:ascii="Segoe UI" w:hAnsi="Segoe UI" w:cs="Segoe UI"/>
      <w:sz w:val="18"/>
      <w:szCs w:val="18"/>
    </w:rPr>
  </w:style>
  <w:style w:type="character" w:customStyle="1" w:styleId="ui-provider">
    <w:name w:val="ui-provider"/>
    <w:basedOn w:val="DefaultParagraphFont"/>
    <w:rsid w:val="007B26F4"/>
  </w:style>
  <w:style w:type="paragraph" w:customStyle="1" w:styleId="p1">
    <w:name w:val="p1"/>
    <w:basedOn w:val="Normal"/>
    <w:rsid w:val="009F47AF"/>
    <w:pPr>
      <w:spacing w:after="0" w:line="240" w:lineRule="auto"/>
    </w:pPr>
    <w:rPr>
      <w:rFonts w:ascii="Calibri" w:eastAsia="Times New Roman" w:hAnsi="Calibri" w:cs="Calibri"/>
      <w:color w:val="000000"/>
      <w:sz w:val="17"/>
      <w:szCs w:val="17"/>
    </w:rPr>
  </w:style>
  <w:style w:type="character" w:customStyle="1" w:styleId="apple-converted-space">
    <w:name w:val="apple-converted-space"/>
    <w:basedOn w:val="DefaultParagraphFont"/>
    <w:rsid w:val="009F47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4</Pages>
  <Words>790</Words>
  <Characters>4508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Tiffany Campbell</dc:creator>
  <cp:keywords/>
  <dc:description/>
  <cp:lastModifiedBy>Emma Muhleman</cp:lastModifiedBy>
  <cp:revision>49</cp:revision>
  <cp:lastPrinted>2015-01-16T17:01:00Z</cp:lastPrinted>
  <dcterms:created xsi:type="dcterms:W3CDTF">2024-03-07T16:46:00Z</dcterms:created>
  <dcterms:modified xsi:type="dcterms:W3CDTF">2026-02-10T19:52:00Z</dcterms:modified>
</cp:coreProperties>
</file>