
<file path=[Content_Types].xml><?xml version="1.0" encoding="utf-8"?>
<Types xmlns="http://schemas.openxmlformats.org/package/2006/content-types">
  <Default Extension="jp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62E49" w14:textId="77777777" w:rsidR="00D45327" w:rsidRDefault="00D45327" w:rsidP="009878A4">
      <w:pPr>
        <w:rPr>
          <w:color w:val="000000"/>
        </w:rPr>
      </w:pPr>
    </w:p>
    <w:p w14:paraId="40CA8155" w14:textId="5E8BC810" w:rsidR="00D45327" w:rsidRPr="00692EA5" w:rsidRDefault="00D45327" w:rsidP="009878A4">
      <w:pPr>
        <w:rPr>
          <w:color w:val="000000"/>
        </w:rPr>
      </w:pPr>
      <w:r w:rsidRPr="00692EA5">
        <w:rPr>
          <w:color w:val="000000"/>
        </w:rPr>
        <w:fldChar w:fldCharType="begin"/>
      </w:r>
      <w:r w:rsidRPr="00692EA5">
        <w:rPr>
          <w:color w:val="000000"/>
        </w:rPr>
        <w:instrText xml:space="preserve"> DATE  \@ "MMMM d, yyyy"  \* MERGEFORMAT </w:instrText>
      </w:r>
      <w:r w:rsidRPr="00692EA5">
        <w:rPr>
          <w:color w:val="000000"/>
        </w:rPr>
        <w:fldChar w:fldCharType="separate"/>
      </w:r>
      <w:r w:rsidR="00101674">
        <w:rPr>
          <w:noProof/>
          <w:color w:val="000000"/>
        </w:rPr>
        <w:t>February 18, 2026</w:t>
      </w:r>
      <w:r w:rsidRPr="00692EA5">
        <w:rPr>
          <w:color w:val="000000"/>
        </w:rPr>
        <w:fldChar w:fldCharType="end"/>
      </w:r>
    </w:p>
    <w:p w14:paraId="33D0796A" w14:textId="77777777" w:rsidR="00D45327" w:rsidRPr="00692EA5" w:rsidRDefault="00D45327" w:rsidP="009878A4">
      <w:pPr>
        <w:rPr>
          <w:color w:val="000000"/>
        </w:rPr>
      </w:pPr>
    </w:p>
    <w:p w14:paraId="5FCEA1AF" w14:textId="77777777" w:rsidR="00D45327" w:rsidRPr="00692EA5" w:rsidRDefault="00D45327" w:rsidP="009878A4">
      <w:pPr>
        <w:rPr>
          <w:color w:val="000000"/>
        </w:rPr>
      </w:pPr>
    </w:p>
    <w:p w14:paraId="151DB009" w14:textId="77777777" w:rsidR="00D45327" w:rsidRPr="00692EA5" w:rsidRDefault="00D45327" w:rsidP="009878A4">
      <w:r w:rsidRPr="007962EF">
        <w:rPr>
          <w:noProof/>
        </w:rPr>
        <w:t>Ms. Kate Raab</w:t>
      </w:r>
    </w:p>
    <w:p w14:paraId="2EF70D9B" w14:textId="77777777" w:rsidR="00D45327" w:rsidRPr="00692EA5" w:rsidRDefault="00D45327" w:rsidP="009878A4">
      <w:r w:rsidRPr="007962EF">
        <w:rPr>
          <w:noProof/>
        </w:rPr>
        <w:t>Travelers Insurance</w:t>
      </w:r>
    </w:p>
    <w:p w14:paraId="56D1BFF6" w14:textId="77777777" w:rsidR="00D45327" w:rsidRPr="00692EA5" w:rsidRDefault="00D45327" w:rsidP="009878A4">
      <w:r w:rsidRPr="007962EF">
        <w:rPr>
          <w:noProof/>
        </w:rPr>
        <w:t>PO Box 430</w:t>
      </w:r>
    </w:p>
    <w:p w14:paraId="47BE133D" w14:textId="77777777" w:rsidR="00D45327" w:rsidRPr="00692EA5" w:rsidRDefault="00D45327" w:rsidP="009878A4">
      <w:r w:rsidRPr="007962EF">
        <w:rPr>
          <w:noProof/>
        </w:rPr>
        <w:t>Buffalo, NY 14240</w:t>
      </w:r>
    </w:p>
    <w:p w14:paraId="61F4E0F4" w14:textId="77777777" w:rsidR="00D45327" w:rsidRDefault="00D45327" w:rsidP="009878A4">
      <w:pPr>
        <w:rPr>
          <w:color w:val="000000"/>
        </w:rPr>
      </w:pPr>
      <w:r w:rsidRPr="00692EA5">
        <w:rPr>
          <w:color w:val="000000"/>
        </w:rPr>
        <w:tab/>
      </w:r>
    </w:p>
    <w:p w14:paraId="0A66C9A9" w14:textId="77777777" w:rsidR="00D45327" w:rsidRPr="00692EA5" w:rsidRDefault="00D45327" w:rsidP="009878A4">
      <w:pPr>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
        <w:gridCol w:w="2880"/>
        <w:gridCol w:w="6394"/>
      </w:tblGrid>
      <w:tr w:rsidR="00D45327" w:rsidRPr="00692EA5" w14:paraId="20637C8F" w14:textId="77777777" w:rsidTr="00B17C31">
        <w:tc>
          <w:tcPr>
            <w:tcW w:w="648" w:type="dxa"/>
          </w:tcPr>
          <w:p w14:paraId="245303C8" w14:textId="77777777" w:rsidR="00D45327" w:rsidRPr="00692EA5" w:rsidRDefault="00D45327" w:rsidP="009878A4">
            <w:pPr>
              <w:rPr>
                <w:color w:val="000000"/>
              </w:rPr>
            </w:pPr>
            <w:r w:rsidRPr="00692EA5">
              <w:rPr>
                <w:color w:val="000000"/>
              </w:rPr>
              <w:t>RE:</w:t>
            </w:r>
          </w:p>
        </w:tc>
        <w:tc>
          <w:tcPr>
            <w:tcW w:w="2880" w:type="dxa"/>
          </w:tcPr>
          <w:p w14:paraId="1FC4C9A7" w14:textId="77777777" w:rsidR="00D45327" w:rsidRPr="00C06040" w:rsidRDefault="00D45327" w:rsidP="009878A4">
            <w:pPr>
              <w:rPr>
                <w:noProof/>
                <w:color w:val="000000"/>
              </w:rPr>
            </w:pPr>
            <w:r w:rsidRPr="007962EF">
              <w:rPr>
                <w:noProof/>
              </w:rPr>
              <w:t>Insured</w:t>
            </w:r>
            <w:r w:rsidRPr="00C06040">
              <w:rPr>
                <w:color w:val="000000"/>
              </w:rPr>
              <w:t>:</w:t>
            </w:r>
          </w:p>
          <w:p w14:paraId="5B78D5C5" w14:textId="77777777" w:rsidR="00D45327" w:rsidRPr="00C06040" w:rsidRDefault="00D45327" w:rsidP="009878A4">
            <w:pPr>
              <w:rPr>
                <w:color w:val="000000"/>
              </w:rPr>
            </w:pPr>
            <w:r w:rsidRPr="00C06040">
              <w:rPr>
                <w:noProof/>
                <w:color w:val="000000"/>
              </w:rPr>
              <w:t>Claimant:</w:t>
            </w:r>
          </w:p>
        </w:tc>
        <w:tc>
          <w:tcPr>
            <w:tcW w:w="6394" w:type="dxa"/>
          </w:tcPr>
          <w:p w14:paraId="45ADD90F" w14:textId="77777777" w:rsidR="00D45327" w:rsidRPr="00C06040" w:rsidRDefault="00D45327" w:rsidP="009878A4">
            <w:pPr>
              <w:rPr>
                <w:noProof/>
                <w:color w:val="000000"/>
              </w:rPr>
            </w:pPr>
            <w:r w:rsidRPr="007962EF">
              <w:rPr>
                <w:noProof/>
              </w:rPr>
              <w:t>LIQUID 8 TECHNOLOGY, INC.</w:t>
            </w:r>
          </w:p>
          <w:p w14:paraId="396CDCE8" w14:textId="77777777" w:rsidR="00D45327" w:rsidRPr="00C06040" w:rsidRDefault="00D45327" w:rsidP="009878A4">
            <w:pPr>
              <w:rPr>
                <w:noProof/>
              </w:rPr>
            </w:pPr>
            <w:r w:rsidRPr="007962EF">
              <w:rPr>
                <w:noProof/>
                <w:color w:val="000000"/>
              </w:rPr>
              <w:t>BROOKFIELD PROPERTIES NEW YORK</w:t>
            </w:r>
            <w:r w:rsidRPr="00C06040">
              <w:rPr>
                <w:noProof/>
                <w:color w:val="000000"/>
              </w:rPr>
              <w:t xml:space="preserve"> </w:t>
            </w:r>
          </w:p>
        </w:tc>
      </w:tr>
      <w:tr w:rsidR="00D45327" w:rsidRPr="00692EA5" w14:paraId="5BE83EE2" w14:textId="77777777" w:rsidTr="00B17C31">
        <w:tc>
          <w:tcPr>
            <w:tcW w:w="648" w:type="dxa"/>
          </w:tcPr>
          <w:p w14:paraId="23AE5058" w14:textId="77777777" w:rsidR="00D45327" w:rsidRPr="00692EA5" w:rsidRDefault="00D45327" w:rsidP="009878A4">
            <w:pPr>
              <w:rPr>
                <w:color w:val="000000"/>
              </w:rPr>
            </w:pPr>
          </w:p>
        </w:tc>
        <w:tc>
          <w:tcPr>
            <w:tcW w:w="2880" w:type="dxa"/>
          </w:tcPr>
          <w:p w14:paraId="714D0400" w14:textId="77777777" w:rsidR="00D45327" w:rsidRPr="00692EA5" w:rsidRDefault="00D45327" w:rsidP="009878A4">
            <w:pPr>
              <w:rPr>
                <w:color w:val="000000"/>
              </w:rPr>
            </w:pPr>
            <w:r w:rsidRPr="00692EA5">
              <w:rPr>
                <w:color w:val="000000"/>
              </w:rPr>
              <w:t xml:space="preserve">Claim Number: </w:t>
            </w:r>
          </w:p>
          <w:p w14:paraId="329F7182" w14:textId="77777777" w:rsidR="00D45327" w:rsidRPr="00692EA5" w:rsidRDefault="00D45327" w:rsidP="009878A4">
            <w:pPr>
              <w:rPr>
                <w:color w:val="000000"/>
              </w:rPr>
            </w:pPr>
            <w:r w:rsidRPr="00692EA5">
              <w:rPr>
                <w:color w:val="000000"/>
              </w:rPr>
              <w:t xml:space="preserve">LSG Matter Number: </w:t>
            </w:r>
          </w:p>
          <w:p w14:paraId="29D2454B" w14:textId="77777777" w:rsidR="00D45327" w:rsidRPr="00692EA5" w:rsidRDefault="00D45327" w:rsidP="009878A4">
            <w:pPr>
              <w:rPr>
                <w:color w:val="000000"/>
              </w:rPr>
            </w:pPr>
            <w:r w:rsidRPr="00692EA5">
              <w:rPr>
                <w:color w:val="000000"/>
              </w:rPr>
              <w:t>Date of Loss:</w:t>
            </w:r>
          </w:p>
        </w:tc>
        <w:tc>
          <w:tcPr>
            <w:tcW w:w="6394" w:type="dxa"/>
          </w:tcPr>
          <w:p w14:paraId="02B92983" w14:textId="77777777" w:rsidR="00D45327" w:rsidRPr="00692EA5" w:rsidRDefault="00D45327" w:rsidP="009878A4">
            <w:pPr>
              <w:rPr>
                <w:noProof/>
              </w:rPr>
            </w:pPr>
            <w:r w:rsidRPr="007962EF">
              <w:rPr>
                <w:noProof/>
              </w:rPr>
              <w:t>F8J0848</w:t>
            </w:r>
          </w:p>
          <w:p w14:paraId="147A4336" w14:textId="77777777" w:rsidR="00D45327" w:rsidRPr="00692EA5" w:rsidRDefault="00D45327" w:rsidP="009878A4">
            <w:pPr>
              <w:rPr>
                <w:noProof/>
              </w:rPr>
            </w:pPr>
            <w:r w:rsidRPr="007962EF">
              <w:rPr>
                <w:noProof/>
              </w:rPr>
              <w:t>787200.12801-00</w:t>
            </w:r>
          </w:p>
          <w:p w14:paraId="31712013" w14:textId="77777777" w:rsidR="00D45327" w:rsidRPr="00692EA5" w:rsidRDefault="00D45327" w:rsidP="009878A4">
            <w:pPr>
              <w:rPr>
                <w:color w:val="000000"/>
              </w:rPr>
            </w:pPr>
            <w:r>
              <w:rPr>
                <w:noProof/>
              </w:rPr>
              <w:t>September 8, 2025</w:t>
            </w:r>
          </w:p>
        </w:tc>
      </w:tr>
    </w:tbl>
    <w:p w14:paraId="77C156F7" w14:textId="77777777" w:rsidR="00D45327" w:rsidRPr="00692EA5" w:rsidRDefault="00D45327" w:rsidP="009878A4">
      <w:pPr>
        <w:rPr>
          <w:color w:val="000000"/>
        </w:rPr>
      </w:pPr>
    </w:p>
    <w:p w14:paraId="4F322D07" w14:textId="77777777" w:rsidR="00D45327" w:rsidRPr="00692EA5" w:rsidRDefault="00D45327" w:rsidP="009878A4">
      <w:pPr>
        <w:rPr>
          <w:color w:val="000000"/>
        </w:rPr>
      </w:pPr>
    </w:p>
    <w:p w14:paraId="52F64394" w14:textId="77777777" w:rsidR="00D45327" w:rsidRPr="00692EA5" w:rsidRDefault="00D45327" w:rsidP="009878A4">
      <w:pPr>
        <w:rPr>
          <w:color w:val="000000"/>
        </w:rPr>
      </w:pPr>
      <w:r w:rsidRPr="00692EA5">
        <w:rPr>
          <w:color w:val="000000"/>
        </w:rPr>
        <w:t xml:space="preserve">Dear </w:t>
      </w:r>
      <w:r w:rsidRPr="007962EF">
        <w:rPr>
          <w:noProof/>
        </w:rPr>
        <w:t>Ms. Raab</w:t>
      </w:r>
      <w:r w:rsidRPr="00692EA5">
        <w:rPr>
          <w:color w:val="000000"/>
        </w:rPr>
        <w:t>,</w:t>
      </w:r>
    </w:p>
    <w:p w14:paraId="4C8B5D08" w14:textId="77777777" w:rsidR="00D45327" w:rsidRPr="00692EA5" w:rsidRDefault="00D45327" w:rsidP="009878A4">
      <w:pPr>
        <w:rPr>
          <w:color w:val="000000"/>
        </w:rPr>
      </w:pPr>
    </w:p>
    <w:p w14:paraId="082CDD41" w14:textId="77777777" w:rsidR="00101674" w:rsidRDefault="00101674" w:rsidP="00101674">
      <w:pPr>
        <w:rPr>
          <w:color w:val="000000"/>
        </w:rPr>
      </w:pPr>
      <w:r w:rsidRPr="007D1139">
        <w:rPr>
          <w:color w:val="000000"/>
        </w:rPr>
        <w:t>Thank you for choosing Loss Solutions Group as your equipment loss consultant. This report</w:t>
      </w:r>
      <w:r>
        <w:rPr>
          <w:color w:val="000000"/>
        </w:rPr>
        <w:t xml:space="preserve"> </w:t>
      </w:r>
      <w:r w:rsidRPr="007D1139">
        <w:rPr>
          <w:color w:val="000000"/>
        </w:rPr>
        <w:t>provides an analysis of the above-referenced claim.</w:t>
      </w:r>
    </w:p>
    <w:p w14:paraId="64F893DE" w14:textId="77777777" w:rsidR="00D45327" w:rsidRPr="00692EA5" w:rsidRDefault="00D45327" w:rsidP="009878A4">
      <w:pPr>
        <w:rPr>
          <w:color w:val="000000"/>
        </w:rPr>
      </w:pPr>
    </w:p>
    <w:p w14:paraId="2F4D985F" w14:textId="77777777" w:rsidR="00D45327" w:rsidRPr="00C06040" w:rsidRDefault="00D45327" w:rsidP="009878A4">
      <w:pPr>
        <w:rPr>
          <w:b/>
          <w:bCs/>
          <w:i/>
          <w:iCs/>
          <w:color w:val="000000"/>
        </w:rPr>
      </w:pPr>
      <w:r w:rsidRPr="00C06040">
        <w:rPr>
          <w:b/>
          <w:bCs/>
          <w:i/>
          <w:iCs/>
          <w:color w:val="000000"/>
        </w:rPr>
        <w:t>Assignment:</w:t>
      </w:r>
    </w:p>
    <w:p w14:paraId="4EDB3D7E" w14:textId="77777777" w:rsidR="00D45327" w:rsidRPr="00C06040" w:rsidRDefault="00D45327" w:rsidP="009878A4">
      <w:pPr>
        <w:rPr>
          <w:color w:val="000000"/>
        </w:rPr>
      </w:pPr>
    </w:p>
    <w:p w14:paraId="74207223" w14:textId="18E39BAE" w:rsidR="00D45327" w:rsidRDefault="00D45327" w:rsidP="009878A4">
      <w:pPr>
        <w:rPr>
          <w:color w:val="000000"/>
        </w:rPr>
      </w:pPr>
      <w:r w:rsidRPr="00C06040">
        <w:rPr>
          <w:color w:val="000000"/>
        </w:rPr>
        <w:t xml:space="preserve">Loss Solutions Group was contacted by </w:t>
      </w:r>
      <w:r w:rsidRPr="007962EF">
        <w:rPr>
          <w:noProof/>
        </w:rPr>
        <w:t>Ms. Kate Raab</w:t>
      </w:r>
      <w:r w:rsidRPr="00C06040">
        <w:rPr>
          <w:color w:val="000000"/>
        </w:rPr>
        <w:t xml:space="preserve"> of </w:t>
      </w:r>
      <w:r w:rsidRPr="007962EF">
        <w:rPr>
          <w:noProof/>
        </w:rPr>
        <w:t>Travelers Insurance</w:t>
      </w:r>
      <w:r w:rsidRPr="00C06040">
        <w:rPr>
          <w:color w:val="000000"/>
        </w:rPr>
        <w:t xml:space="preserve">. </w:t>
      </w:r>
      <w:r w:rsidR="00101674" w:rsidRPr="007D1139">
        <w:rPr>
          <w:color w:val="000000"/>
        </w:rPr>
        <w:t>The scope of this assignment was to assess the</w:t>
      </w:r>
      <w:r w:rsidR="00101674">
        <w:rPr>
          <w:color w:val="000000"/>
        </w:rPr>
        <w:t xml:space="preserve"> </w:t>
      </w:r>
      <w:r w:rsidR="00101674" w:rsidRPr="007D1139">
        <w:rPr>
          <w:color w:val="000000"/>
        </w:rPr>
        <w:t>extent of damage</w:t>
      </w:r>
      <w:r w:rsidR="00017733">
        <w:rPr>
          <w:color w:val="000000"/>
        </w:rPr>
        <w:t xml:space="preserve"> </w:t>
      </w:r>
      <w:r w:rsidR="00101674" w:rsidRPr="007D1139">
        <w:rPr>
          <w:color w:val="000000"/>
        </w:rPr>
        <w:t>and salvage</w:t>
      </w:r>
      <w:r w:rsidR="00101674">
        <w:rPr>
          <w:color w:val="000000"/>
        </w:rPr>
        <w:t xml:space="preserve"> </w:t>
      </w:r>
      <w:r w:rsidR="00101674" w:rsidRPr="007D1139">
        <w:rPr>
          <w:color w:val="000000"/>
        </w:rPr>
        <w:t xml:space="preserve">value associated with the </w:t>
      </w:r>
      <w:r w:rsidR="00101674" w:rsidRPr="00F838E5">
        <w:rPr>
          <w:color w:val="000000"/>
        </w:rPr>
        <w:t>claimant’s</w:t>
      </w:r>
      <w:r w:rsidR="00101674">
        <w:rPr>
          <w:color w:val="000000"/>
        </w:rPr>
        <w:t xml:space="preserve"> </w:t>
      </w:r>
      <w:r w:rsidR="00017733">
        <w:rPr>
          <w:color w:val="000000"/>
        </w:rPr>
        <w:t>Secure USA-branded wedge-type barrier/security gate</w:t>
      </w:r>
      <w:r w:rsidR="00101674">
        <w:rPr>
          <w:color w:val="000000"/>
        </w:rPr>
        <w:t xml:space="preserve"> unit </w:t>
      </w:r>
      <w:r w:rsidR="00101674" w:rsidRPr="007D1139">
        <w:rPr>
          <w:color w:val="000000"/>
        </w:rPr>
        <w:t xml:space="preserve">that sustained damage during a </w:t>
      </w:r>
      <w:r w:rsidR="00017733">
        <w:rPr>
          <w:color w:val="000000"/>
        </w:rPr>
        <w:t xml:space="preserve">vehicle accident </w:t>
      </w:r>
      <w:r w:rsidR="00101674" w:rsidRPr="007D1139">
        <w:rPr>
          <w:color w:val="000000"/>
        </w:rPr>
        <w:t xml:space="preserve">event on </w:t>
      </w:r>
      <w:r w:rsidR="00017733">
        <w:rPr>
          <w:color w:val="000000"/>
        </w:rPr>
        <w:t>September 8</w:t>
      </w:r>
      <w:r w:rsidR="00101674" w:rsidRPr="007D1139">
        <w:rPr>
          <w:color w:val="000000"/>
        </w:rPr>
        <w:t>, 2025.</w:t>
      </w:r>
    </w:p>
    <w:p w14:paraId="172AC649" w14:textId="77777777" w:rsidR="00101674" w:rsidRPr="00C06040" w:rsidRDefault="00101674" w:rsidP="009878A4">
      <w:pPr>
        <w:rPr>
          <w:color w:val="000000"/>
        </w:rPr>
      </w:pPr>
    </w:p>
    <w:p w14:paraId="1BC795BD" w14:textId="77777777" w:rsidR="00D45327" w:rsidRPr="00C06040" w:rsidRDefault="00D45327" w:rsidP="009878A4">
      <w:pPr>
        <w:rPr>
          <w:b/>
          <w:bCs/>
          <w:i/>
          <w:iCs/>
          <w:color w:val="000000"/>
        </w:rPr>
      </w:pPr>
      <w:r w:rsidRPr="00C06040">
        <w:rPr>
          <w:b/>
          <w:bCs/>
          <w:i/>
          <w:iCs/>
          <w:color w:val="000000"/>
        </w:rPr>
        <w:t>Findings and Analysis:</w:t>
      </w:r>
    </w:p>
    <w:p w14:paraId="52C83239" w14:textId="77777777" w:rsidR="00D45327" w:rsidRPr="00C06040" w:rsidRDefault="00D45327" w:rsidP="009878A4">
      <w:pPr>
        <w:rPr>
          <w:color w:val="000000"/>
        </w:rPr>
      </w:pPr>
    </w:p>
    <w:p w14:paraId="386E0C7B" w14:textId="18CDFCE0" w:rsidR="00F838E5" w:rsidRDefault="00F838E5" w:rsidP="00F838E5">
      <w:pPr>
        <w:rPr>
          <w:color w:val="000000"/>
        </w:rPr>
      </w:pPr>
      <w:r w:rsidRPr="00F46E9B">
        <w:rPr>
          <w:color w:val="000000"/>
        </w:rPr>
        <w:t xml:space="preserve">Loss Solutions Group contacted the </w:t>
      </w:r>
      <w:r>
        <w:rPr>
          <w:color w:val="000000"/>
        </w:rPr>
        <w:t>insured</w:t>
      </w:r>
      <w:r w:rsidRPr="00F46E9B">
        <w:rPr>
          <w:color w:val="000000"/>
        </w:rPr>
        <w:t xml:space="preserve">, </w:t>
      </w:r>
      <w:r>
        <w:rPr>
          <w:color w:val="000000"/>
        </w:rPr>
        <w:t>M</w:t>
      </w:r>
      <w:r>
        <w:rPr>
          <w:color w:val="000000"/>
        </w:rPr>
        <w:t>r</w:t>
      </w:r>
      <w:r w:rsidRPr="00F46E9B">
        <w:rPr>
          <w:color w:val="000000"/>
        </w:rPr>
        <w:t xml:space="preserve">. </w:t>
      </w:r>
      <w:r>
        <w:rPr>
          <w:color w:val="000000"/>
        </w:rPr>
        <w:t>Eugene Korzh</w:t>
      </w:r>
      <w:r>
        <w:rPr>
          <w:color w:val="000000"/>
        </w:rPr>
        <w:t>,</w:t>
      </w:r>
      <w:r w:rsidRPr="00F46E9B">
        <w:rPr>
          <w:color w:val="000000"/>
        </w:rPr>
        <w:t xml:space="preserve"> with </w:t>
      </w:r>
      <w:r>
        <w:rPr>
          <w:color w:val="000000"/>
        </w:rPr>
        <w:t>Liquid 8 Technology, Inc</w:t>
      </w:r>
      <w:r w:rsidRPr="00F46E9B">
        <w:rPr>
          <w:color w:val="000000"/>
        </w:rPr>
        <w:t xml:space="preserve"> (</w:t>
      </w:r>
      <w:r>
        <w:rPr>
          <w:color w:val="000000"/>
        </w:rPr>
        <w:t>646-747-8437</w:t>
      </w:r>
      <w:r w:rsidRPr="00F46E9B">
        <w:rPr>
          <w:color w:val="000000"/>
        </w:rPr>
        <w:t xml:space="preserve">), to discuss his role in the claim. </w:t>
      </w:r>
      <w:r w:rsidRPr="00F838E5">
        <w:rPr>
          <w:color w:val="000000"/>
        </w:rPr>
        <w:t xml:space="preserve">Mr. Korzh explained that one of his truck drivers caused damage to the barrier when </w:t>
      </w:r>
      <w:r>
        <w:rPr>
          <w:color w:val="000000"/>
        </w:rPr>
        <w:t>the driver</w:t>
      </w:r>
      <w:r w:rsidRPr="00F838E5">
        <w:rPr>
          <w:color w:val="000000"/>
        </w:rPr>
        <w:t xml:space="preserve"> was pulling out from the docking area</w:t>
      </w:r>
      <w:r>
        <w:rPr>
          <w:color w:val="000000"/>
        </w:rPr>
        <w:t xml:space="preserve">, and that he did not know anything related to the repairs. </w:t>
      </w:r>
    </w:p>
    <w:p w14:paraId="280A911F" w14:textId="77777777" w:rsidR="00F838E5" w:rsidRDefault="00F838E5" w:rsidP="00101674">
      <w:pPr>
        <w:rPr>
          <w:color w:val="000000"/>
        </w:rPr>
      </w:pPr>
    </w:p>
    <w:p w14:paraId="45E771DC" w14:textId="69C99E3A" w:rsidR="00101674" w:rsidRDefault="00101674" w:rsidP="00101674">
      <w:pPr>
        <w:rPr>
          <w:color w:val="000000"/>
        </w:rPr>
      </w:pPr>
      <w:r w:rsidRPr="00F46E9B">
        <w:rPr>
          <w:color w:val="000000"/>
        </w:rPr>
        <w:t>Loss Solutions Group contacted</w:t>
      </w:r>
      <w:r w:rsidR="00016BD3">
        <w:rPr>
          <w:color w:val="000000"/>
        </w:rPr>
        <w:t xml:space="preserve"> </w:t>
      </w:r>
      <w:r>
        <w:rPr>
          <w:color w:val="000000"/>
        </w:rPr>
        <w:t>Ms</w:t>
      </w:r>
      <w:r w:rsidRPr="00F46E9B">
        <w:rPr>
          <w:color w:val="000000"/>
        </w:rPr>
        <w:t xml:space="preserve">. </w:t>
      </w:r>
      <w:r w:rsidR="00F838E5">
        <w:rPr>
          <w:color w:val="000000"/>
        </w:rPr>
        <w:t>Zoe Norinski</w:t>
      </w:r>
      <w:r w:rsidR="00016BD3">
        <w:rPr>
          <w:color w:val="000000"/>
        </w:rPr>
        <w:t xml:space="preserve"> </w:t>
      </w:r>
      <w:r w:rsidR="00016BD3">
        <w:rPr>
          <w:color w:val="000000"/>
        </w:rPr>
        <w:t>(212-618-2600</w:t>
      </w:r>
      <w:r w:rsidR="00016BD3" w:rsidRPr="00F46E9B">
        <w:rPr>
          <w:color w:val="000000"/>
        </w:rPr>
        <w:t>)</w:t>
      </w:r>
      <w:r>
        <w:rPr>
          <w:color w:val="000000"/>
        </w:rPr>
        <w:t>,</w:t>
      </w:r>
      <w:r w:rsidRPr="00F46E9B">
        <w:rPr>
          <w:color w:val="000000"/>
        </w:rPr>
        <w:t xml:space="preserve"> </w:t>
      </w:r>
      <w:r w:rsidR="00016BD3">
        <w:rPr>
          <w:color w:val="000000"/>
        </w:rPr>
        <w:t>a tenant in the claimant’s building,</w:t>
      </w:r>
      <w:r w:rsidRPr="00F46E9B">
        <w:rPr>
          <w:color w:val="000000"/>
        </w:rPr>
        <w:t xml:space="preserve"> </w:t>
      </w:r>
      <w:r w:rsidR="00F838E5">
        <w:rPr>
          <w:color w:val="000000"/>
        </w:rPr>
        <w:t>Brookfield Properties New York</w:t>
      </w:r>
      <w:r w:rsidR="00016BD3">
        <w:rPr>
          <w:color w:val="000000"/>
        </w:rPr>
        <w:t>,</w:t>
      </w:r>
      <w:r w:rsidR="00F838E5">
        <w:rPr>
          <w:color w:val="000000"/>
        </w:rPr>
        <w:t xml:space="preserve"> </w:t>
      </w:r>
      <w:r w:rsidRPr="00F46E9B">
        <w:rPr>
          <w:color w:val="000000"/>
        </w:rPr>
        <w:t xml:space="preserve">to discuss </w:t>
      </w:r>
      <w:r w:rsidR="00F838E5">
        <w:rPr>
          <w:color w:val="000000"/>
        </w:rPr>
        <w:t>her</w:t>
      </w:r>
      <w:r w:rsidRPr="00F46E9B">
        <w:rPr>
          <w:color w:val="000000"/>
        </w:rPr>
        <w:t xml:space="preserve"> role in the claim. </w:t>
      </w:r>
      <w:r w:rsidR="00DD501F" w:rsidRPr="00DD501F">
        <w:rPr>
          <w:color w:val="000000"/>
        </w:rPr>
        <w:t xml:space="preserve">Ms. Norinski explained that she is a tenant in the building where the damage occurred. She had hired Liquid 8 Technologies to dispose of some </w:t>
      </w:r>
      <w:r w:rsidR="00DD501F">
        <w:rPr>
          <w:color w:val="000000"/>
        </w:rPr>
        <w:t xml:space="preserve">of her </w:t>
      </w:r>
      <w:r w:rsidR="00DD501F" w:rsidRPr="00DD501F">
        <w:rPr>
          <w:color w:val="000000"/>
        </w:rPr>
        <w:t xml:space="preserve">computer equipment, and during their departure, they damaged </w:t>
      </w:r>
      <w:r w:rsidR="00016BD3">
        <w:rPr>
          <w:color w:val="000000"/>
        </w:rPr>
        <w:t>her building’s</w:t>
      </w:r>
      <w:r w:rsidR="00DD501F" w:rsidRPr="00DD501F">
        <w:rPr>
          <w:color w:val="000000"/>
        </w:rPr>
        <w:t xml:space="preserve"> security barrier. She mentioned that the building’s management </w:t>
      </w:r>
      <w:r w:rsidR="00016BD3">
        <w:rPr>
          <w:color w:val="000000"/>
        </w:rPr>
        <w:t xml:space="preserve">team </w:t>
      </w:r>
      <w:r w:rsidR="00DD501F" w:rsidRPr="00DD501F">
        <w:rPr>
          <w:color w:val="000000"/>
        </w:rPr>
        <w:t xml:space="preserve">took charge of communicating with the repair vendor and overseeing the repairs, for which she was billed. </w:t>
      </w:r>
      <w:r w:rsidR="00DD501F">
        <w:rPr>
          <w:color w:val="000000"/>
        </w:rPr>
        <w:t>Lastly, s</w:t>
      </w:r>
      <w:r w:rsidR="00DD501F" w:rsidRPr="00DD501F">
        <w:rPr>
          <w:color w:val="000000"/>
        </w:rPr>
        <w:t>he believes that the repairs have already been completed.</w:t>
      </w:r>
    </w:p>
    <w:p w14:paraId="3FA65A45" w14:textId="77777777" w:rsidR="00DD501F" w:rsidRDefault="00DD501F" w:rsidP="00101674">
      <w:pPr>
        <w:rPr>
          <w:color w:val="000000"/>
        </w:rPr>
      </w:pPr>
    </w:p>
    <w:p w14:paraId="68F98BF2" w14:textId="2D04EB8F" w:rsidR="00FB0134" w:rsidRDefault="00DB33B6" w:rsidP="00101674">
      <w:pPr>
        <w:rPr>
          <w:color w:val="000000"/>
        </w:rPr>
      </w:pPr>
      <w:r w:rsidRPr="00DB33B6">
        <w:rPr>
          <w:color w:val="000000"/>
        </w:rPr>
        <w:t xml:space="preserve">Loss Solutions Group contacted the claimant’s mechanical repair vendor, D.M. Mechanical Services, Inc (631-256-3055), and spoke with Mr. Michael P. to discuss the claimed event and their repairs. Mr. Michael stated that he was one of three technicians who performed repairs on the security barrier that had been damaged by a vehicle. He noted that both the gearbox shaft of the gate's gearbox and the gate arm motor were damaged and needed to be replaced. Additionally, he explained that the parts replacement was completed by three workers, and the total time taken for the repairs was 72 hours. The vendor assisted us by providing the total sales tax amount for the repairs. When we requested a detailed breakdown of the materials and their costs needed for this repair, Mr. Michael asked us to send him an email. We sent the initial email on January 23, followed by four additional follow-up emails, but received no response. We also made seven additional calls </w:t>
      </w:r>
      <w:proofErr w:type="gramStart"/>
      <w:r w:rsidRPr="00DB33B6">
        <w:rPr>
          <w:color w:val="000000"/>
        </w:rPr>
        <w:t>in an attempt to</w:t>
      </w:r>
      <w:proofErr w:type="gramEnd"/>
      <w:r w:rsidRPr="00DB33B6">
        <w:rPr>
          <w:color w:val="000000"/>
        </w:rPr>
        <w:t xml:space="preserve"> speak with Mr. Michael or anyone else who could provide the detailed breakdown of the parts used in this repair. Unfortunately, we were unsuccessful in obtaining further details from the vendor on the two parts that were required and their costs.</w:t>
      </w:r>
    </w:p>
    <w:p w14:paraId="5CF1A024" w14:textId="77777777" w:rsidR="00DB33B6" w:rsidRDefault="00DB33B6" w:rsidP="00101674">
      <w:pPr>
        <w:rPr>
          <w:color w:val="000000"/>
        </w:rPr>
      </w:pPr>
    </w:p>
    <w:p w14:paraId="3D53CC68" w14:textId="504A7EB9" w:rsidR="000E0812" w:rsidRDefault="00101674" w:rsidP="00101674">
      <w:pPr>
        <w:rPr>
          <w:color w:val="000000"/>
        </w:rPr>
      </w:pPr>
      <w:r>
        <w:rPr>
          <w:color w:val="000000"/>
        </w:rPr>
        <w:t>A total amount of $</w:t>
      </w:r>
      <w:r w:rsidR="00DB33B6">
        <w:rPr>
          <w:color w:val="000000"/>
        </w:rPr>
        <w:t>31,737.06</w:t>
      </w:r>
      <w:r>
        <w:rPr>
          <w:color w:val="000000"/>
        </w:rPr>
        <w:t xml:space="preserve"> was presented.</w:t>
      </w:r>
    </w:p>
    <w:p w14:paraId="3CB2562C" w14:textId="04273618" w:rsidR="00D45327" w:rsidRPr="00692EA5" w:rsidRDefault="00D45327" w:rsidP="00101674">
      <w:pPr>
        <w:rPr>
          <w:color w:val="000000"/>
        </w:rPr>
      </w:pPr>
      <w:r w:rsidRPr="00692EA5">
        <w:rPr>
          <w:color w:val="000000"/>
        </w:rPr>
        <w:t xml:space="preserve">  </w:t>
      </w:r>
    </w:p>
    <w:p w14:paraId="20A0B54C" w14:textId="77777777" w:rsidR="00D45327" w:rsidRDefault="00D45327" w:rsidP="009878A4">
      <w:pPr>
        <w:autoSpaceDE w:val="0"/>
        <w:autoSpaceDN w:val="0"/>
        <w:adjustRightInd w:val="0"/>
        <w:rPr>
          <w:b/>
          <w:color w:val="000000"/>
          <w:u w:val="single"/>
        </w:rPr>
      </w:pPr>
      <w:r>
        <w:rPr>
          <w:b/>
          <w:color w:val="000000"/>
          <w:u w:val="single"/>
        </w:rPr>
        <w:t>Scope of Damage</w:t>
      </w:r>
    </w:p>
    <w:p w14:paraId="5057D9E2" w14:textId="77777777" w:rsidR="00D45327" w:rsidRDefault="00D45327" w:rsidP="009878A4">
      <w:pPr>
        <w:autoSpaceDE w:val="0"/>
        <w:autoSpaceDN w:val="0"/>
        <w:adjustRightInd w:val="0"/>
        <w:rPr>
          <w:color w:val="000000"/>
        </w:rPr>
      </w:pPr>
    </w:p>
    <w:p w14:paraId="2F18F909" w14:textId="02BF192E" w:rsidR="00E90D06" w:rsidRDefault="00101674" w:rsidP="00E90D06">
      <w:pPr>
        <w:rPr>
          <w:color w:val="000000"/>
        </w:rPr>
      </w:pPr>
      <w:r w:rsidRPr="002404BC">
        <w:rPr>
          <w:color w:val="000000"/>
        </w:rPr>
        <w:t xml:space="preserve">Loss Solutions Group submits that the </w:t>
      </w:r>
      <w:r w:rsidR="00E90D06" w:rsidRPr="00F838E5">
        <w:rPr>
          <w:color w:val="000000"/>
        </w:rPr>
        <w:t>claimant’s</w:t>
      </w:r>
      <w:r w:rsidR="00E90D06">
        <w:rPr>
          <w:color w:val="000000"/>
        </w:rPr>
        <w:t xml:space="preserve"> </w:t>
      </w:r>
      <w:r w:rsidR="008503FD">
        <w:rPr>
          <w:color w:val="000000"/>
        </w:rPr>
        <w:t xml:space="preserve">building’s </w:t>
      </w:r>
      <w:r w:rsidR="00E90D06">
        <w:rPr>
          <w:color w:val="000000"/>
        </w:rPr>
        <w:t xml:space="preserve">Secure USA-branded wedge-type barrier/security gate unit </w:t>
      </w:r>
      <w:r w:rsidR="00E90D06" w:rsidRPr="007D1139">
        <w:rPr>
          <w:color w:val="000000"/>
        </w:rPr>
        <w:t xml:space="preserve">sustained damage during a </w:t>
      </w:r>
      <w:r w:rsidR="00E90D06">
        <w:rPr>
          <w:color w:val="000000"/>
        </w:rPr>
        <w:t xml:space="preserve">vehicle accident </w:t>
      </w:r>
      <w:r w:rsidR="00E90D06" w:rsidRPr="007D1139">
        <w:rPr>
          <w:color w:val="000000"/>
        </w:rPr>
        <w:t xml:space="preserve">event on </w:t>
      </w:r>
      <w:r w:rsidR="00E90D06">
        <w:rPr>
          <w:color w:val="000000"/>
        </w:rPr>
        <w:t>September 8</w:t>
      </w:r>
      <w:r w:rsidR="00E90D06" w:rsidRPr="007D1139">
        <w:rPr>
          <w:color w:val="000000"/>
        </w:rPr>
        <w:t>, 2025.</w:t>
      </w:r>
    </w:p>
    <w:p w14:paraId="284A8BD0" w14:textId="6C16A9D4" w:rsidR="00101674" w:rsidRDefault="00101674" w:rsidP="009878A4">
      <w:pPr>
        <w:autoSpaceDE w:val="0"/>
        <w:autoSpaceDN w:val="0"/>
        <w:adjustRightInd w:val="0"/>
        <w:rPr>
          <w:color w:val="000000"/>
        </w:rPr>
      </w:pPr>
    </w:p>
    <w:p w14:paraId="79FF28E5" w14:textId="6F5AA6C7" w:rsidR="00D45327" w:rsidRPr="00CE47DE" w:rsidRDefault="00101674" w:rsidP="009878A4">
      <w:pPr>
        <w:autoSpaceDE w:val="0"/>
        <w:autoSpaceDN w:val="0"/>
        <w:adjustRightInd w:val="0"/>
        <w:rPr>
          <w:b/>
          <w:bCs/>
          <w:color w:val="000000"/>
        </w:rPr>
      </w:pPr>
      <w:r>
        <w:rPr>
          <w:b/>
          <w:bCs/>
          <w:color w:val="000000"/>
          <w:u w:val="single"/>
        </w:rPr>
        <w:t xml:space="preserve">Age &amp; </w:t>
      </w:r>
      <w:r w:rsidR="00D45327" w:rsidRPr="00CE47DE">
        <w:rPr>
          <w:b/>
          <w:bCs/>
          <w:color w:val="000000"/>
          <w:u w:val="single"/>
        </w:rPr>
        <w:t>Condition</w:t>
      </w:r>
    </w:p>
    <w:p w14:paraId="4CD0C384" w14:textId="77777777" w:rsidR="00D45327" w:rsidRDefault="00D45327" w:rsidP="009878A4">
      <w:pPr>
        <w:autoSpaceDE w:val="0"/>
        <w:autoSpaceDN w:val="0"/>
        <w:adjustRightInd w:val="0"/>
        <w:rPr>
          <w:color w:val="000000"/>
        </w:rPr>
      </w:pPr>
    </w:p>
    <w:p w14:paraId="6C110984" w14:textId="7E02BC36" w:rsidR="00017733" w:rsidRDefault="005D01FB" w:rsidP="009878A4">
      <w:pPr>
        <w:autoSpaceDE w:val="0"/>
        <w:autoSpaceDN w:val="0"/>
        <w:adjustRightInd w:val="0"/>
        <w:rPr>
          <w:color w:val="000000"/>
        </w:rPr>
      </w:pPr>
      <w:r w:rsidRPr="00D358FC">
        <w:rPr>
          <w:color w:val="000000"/>
        </w:rPr>
        <w:t xml:space="preserve">The </w:t>
      </w:r>
      <w:r w:rsidR="00023307">
        <w:rPr>
          <w:color w:val="000000"/>
        </w:rPr>
        <w:t>vendor</w:t>
      </w:r>
      <w:r w:rsidRPr="00D358FC">
        <w:rPr>
          <w:color w:val="000000"/>
        </w:rPr>
        <w:t xml:space="preserve"> </w:t>
      </w:r>
      <w:r>
        <w:rPr>
          <w:color w:val="000000"/>
        </w:rPr>
        <w:t xml:space="preserve">reported that the </w:t>
      </w:r>
      <w:r w:rsidR="00023307">
        <w:rPr>
          <w:color w:val="000000"/>
        </w:rPr>
        <w:t xml:space="preserve">affected </w:t>
      </w:r>
      <w:r>
        <w:rPr>
          <w:color w:val="000000"/>
        </w:rPr>
        <w:t>equipment was</w:t>
      </w:r>
      <w:r w:rsidRPr="00D358FC">
        <w:rPr>
          <w:color w:val="000000"/>
        </w:rPr>
        <w:t xml:space="preserve"> around </w:t>
      </w:r>
      <w:r>
        <w:rPr>
          <w:color w:val="000000"/>
        </w:rPr>
        <w:t>ten</w:t>
      </w:r>
      <w:r w:rsidRPr="00D358FC">
        <w:rPr>
          <w:color w:val="000000"/>
        </w:rPr>
        <w:t xml:space="preserve"> (1</w:t>
      </w:r>
      <w:r>
        <w:rPr>
          <w:color w:val="000000"/>
        </w:rPr>
        <w:t>0</w:t>
      </w:r>
      <w:r w:rsidRPr="00D358FC">
        <w:rPr>
          <w:color w:val="000000"/>
        </w:rPr>
        <w:t>) year</w:t>
      </w:r>
      <w:r>
        <w:rPr>
          <w:color w:val="000000"/>
        </w:rPr>
        <w:t>s</w:t>
      </w:r>
      <w:r w:rsidRPr="00D358FC">
        <w:rPr>
          <w:color w:val="000000"/>
        </w:rPr>
        <w:t xml:space="preserve"> old and in</w:t>
      </w:r>
      <w:r>
        <w:rPr>
          <w:color w:val="000000"/>
        </w:rPr>
        <w:t xml:space="preserve"> </w:t>
      </w:r>
      <w:r w:rsidRPr="00D358FC">
        <w:rPr>
          <w:color w:val="000000"/>
        </w:rPr>
        <w:t>average condition at the time of the claimed event.</w:t>
      </w:r>
    </w:p>
    <w:p w14:paraId="10AA8197" w14:textId="77777777" w:rsidR="005D01FB" w:rsidRPr="00246600" w:rsidRDefault="005D01FB" w:rsidP="009878A4">
      <w:pPr>
        <w:autoSpaceDE w:val="0"/>
        <w:autoSpaceDN w:val="0"/>
        <w:adjustRightInd w:val="0"/>
        <w:rPr>
          <w:color w:val="000000"/>
        </w:rPr>
      </w:pPr>
    </w:p>
    <w:p w14:paraId="4E1E598E" w14:textId="77777777" w:rsidR="004D7575" w:rsidRPr="00BB66BA" w:rsidRDefault="004D7575" w:rsidP="004D7575">
      <w:pPr>
        <w:autoSpaceDE w:val="0"/>
        <w:autoSpaceDN w:val="0"/>
        <w:adjustRightInd w:val="0"/>
        <w:rPr>
          <w:b/>
          <w:bCs/>
          <w:color w:val="000000"/>
          <w:u w:val="single"/>
        </w:rPr>
      </w:pPr>
      <w:r w:rsidRPr="00BB66BA">
        <w:rPr>
          <w:b/>
          <w:bCs/>
          <w:color w:val="000000"/>
          <w:u w:val="single"/>
        </w:rPr>
        <w:t>Cost Analysis</w:t>
      </w:r>
    </w:p>
    <w:p w14:paraId="7D5E7C57" w14:textId="77777777" w:rsidR="004D7575" w:rsidRPr="00BB66BA" w:rsidRDefault="004D7575" w:rsidP="004D7575">
      <w:pPr>
        <w:autoSpaceDE w:val="0"/>
        <w:autoSpaceDN w:val="0"/>
        <w:adjustRightInd w:val="0"/>
        <w:rPr>
          <w:color w:val="000000"/>
        </w:rPr>
      </w:pPr>
    </w:p>
    <w:p w14:paraId="2CD51B0E" w14:textId="77777777" w:rsidR="004D7575" w:rsidRPr="00BB66BA" w:rsidRDefault="004D7575" w:rsidP="004D7575">
      <w:pPr>
        <w:autoSpaceDE w:val="0"/>
        <w:autoSpaceDN w:val="0"/>
        <w:adjustRightInd w:val="0"/>
        <w:rPr>
          <w:color w:val="000000"/>
        </w:rPr>
      </w:pPr>
      <w:r w:rsidRPr="00BB66BA">
        <w:rPr>
          <w:color w:val="000000"/>
        </w:rPr>
        <w:t>Loss Solutions Group assessed the proposed costs by cross-referencing with alternative vendors,</w:t>
      </w:r>
      <w:r>
        <w:rPr>
          <w:color w:val="000000"/>
        </w:rPr>
        <w:t xml:space="preserve"> </w:t>
      </w:r>
      <w:r w:rsidRPr="00BB66BA">
        <w:rPr>
          <w:color w:val="000000"/>
        </w:rPr>
        <w:t>drawing on historical data for similar repairs, evaluating comparable equipment pricing, and</w:t>
      </w:r>
      <w:r>
        <w:rPr>
          <w:color w:val="000000"/>
        </w:rPr>
        <w:t xml:space="preserve"> </w:t>
      </w:r>
      <w:r w:rsidRPr="00BB66BA">
        <w:rPr>
          <w:color w:val="000000"/>
        </w:rPr>
        <w:t>consulting directly with the involved vendor to verify reasonableness.</w:t>
      </w:r>
    </w:p>
    <w:p w14:paraId="067BAEE6" w14:textId="77777777" w:rsidR="004D7575" w:rsidRDefault="004D7575" w:rsidP="004D7575">
      <w:pPr>
        <w:autoSpaceDE w:val="0"/>
        <w:autoSpaceDN w:val="0"/>
        <w:adjustRightInd w:val="0"/>
        <w:rPr>
          <w:color w:val="000000"/>
        </w:rPr>
      </w:pPr>
    </w:p>
    <w:p w14:paraId="4D226653" w14:textId="6DD7C29E" w:rsidR="00017733" w:rsidRDefault="000463C7" w:rsidP="004D7575">
      <w:pPr>
        <w:rPr>
          <w:b/>
          <w:bCs/>
          <w:color w:val="000000"/>
        </w:rPr>
      </w:pPr>
      <w:r w:rsidRPr="000463C7">
        <w:rPr>
          <w:b/>
          <w:bCs/>
          <w:color w:val="000000"/>
        </w:rPr>
        <w:t>D.M. MECHANICAL SERVICES, INC. (631-256-3055) PROPOSAL # 25286</w:t>
      </w:r>
    </w:p>
    <w:p w14:paraId="2F199874" w14:textId="77777777" w:rsidR="000463C7" w:rsidRDefault="000463C7" w:rsidP="004D7575"/>
    <w:p w14:paraId="52B899BA" w14:textId="0A320712" w:rsidR="004D7575" w:rsidRDefault="004D7575" w:rsidP="004D7575">
      <w:pPr>
        <w:autoSpaceDE w:val="0"/>
        <w:autoSpaceDN w:val="0"/>
        <w:adjustRightInd w:val="0"/>
        <w:rPr>
          <w:color w:val="000000"/>
        </w:rPr>
      </w:pPr>
      <w:r w:rsidRPr="00BB66BA">
        <w:rPr>
          <w:color w:val="000000"/>
        </w:rPr>
        <w:t xml:space="preserve">Loss Solutions Group reviewed the proposal presented by </w:t>
      </w:r>
      <w:r w:rsidR="000463C7">
        <w:rPr>
          <w:color w:val="000000"/>
        </w:rPr>
        <w:t>D.M. Mechanical</w:t>
      </w:r>
      <w:r w:rsidRPr="00BB66BA">
        <w:rPr>
          <w:color w:val="000000"/>
        </w:rPr>
        <w:t xml:space="preserve"> totaling $</w:t>
      </w:r>
      <w:r w:rsidR="000463C7">
        <w:rPr>
          <w:color w:val="000000"/>
        </w:rPr>
        <w:t xml:space="preserve">31,737.06 for the repairs to the security gate/barrier. </w:t>
      </w:r>
    </w:p>
    <w:p w14:paraId="0EEE4C77" w14:textId="77777777" w:rsidR="004D7575" w:rsidRDefault="004D7575" w:rsidP="004D7575">
      <w:pPr>
        <w:autoSpaceDE w:val="0"/>
        <w:autoSpaceDN w:val="0"/>
        <w:adjustRightInd w:val="0"/>
        <w:rPr>
          <w:b/>
          <w:color w:val="000000"/>
          <w:u w:val="single"/>
        </w:rPr>
      </w:pPr>
    </w:p>
    <w:p w14:paraId="04E1A662" w14:textId="0A4C7F2A" w:rsidR="004D7575" w:rsidRDefault="004D7575" w:rsidP="004D7575">
      <w:pPr>
        <w:autoSpaceDE w:val="0"/>
        <w:autoSpaceDN w:val="0"/>
        <w:adjustRightInd w:val="0"/>
        <w:rPr>
          <w:color w:val="000000"/>
        </w:rPr>
      </w:pPr>
      <w:r w:rsidRPr="00BB66BA">
        <w:rPr>
          <w:color w:val="000000"/>
        </w:rPr>
        <w:t xml:space="preserve">Included in the cost is an amount </w:t>
      </w:r>
      <w:r>
        <w:rPr>
          <w:color w:val="000000"/>
        </w:rPr>
        <w:t>for a</w:t>
      </w:r>
      <w:r w:rsidR="00A90C4C">
        <w:rPr>
          <w:color w:val="000000"/>
        </w:rPr>
        <w:t xml:space="preserve"> gearbox and shaft assembly, a 1/3 horsepower Leeson-branded gate arm motor, and some cosmetic materials (paint and Bondo). </w:t>
      </w:r>
      <w:r w:rsidRPr="00BB66BA">
        <w:rPr>
          <w:color w:val="000000"/>
        </w:rPr>
        <w:t xml:space="preserve">We submit </w:t>
      </w:r>
      <w:r>
        <w:rPr>
          <w:color w:val="000000"/>
        </w:rPr>
        <w:t xml:space="preserve">that </w:t>
      </w:r>
      <w:r w:rsidRPr="00BB66BA">
        <w:rPr>
          <w:color w:val="000000"/>
        </w:rPr>
        <w:t xml:space="preserve">these components </w:t>
      </w:r>
      <w:r w:rsidR="00A90C4C">
        <w:rPr>
          <w:color w:val="000000"/>
        </w:rPr>
        <w:t>were</w:t>
      </w:r>
      <w:r w:rsidRPr="00BB66BA">
        <w:rPr>
          <w:color w:val="000000"/>
        </w:rPr>
        <w:t xml:space="preserve"> required to complete the </w:t>
      </w:r>
      <w:r w:rsidR="00A90C4C">
        <w:rPr>
          <w:color w:val="000000"/>
        </w:rPr>
        <w:t>repair.</w:t>
      </w:r>
    </w:p>
    <w:p w14:paraId="5FB8B1D3" w14:textId="77777777" w:rsidR="004D7575" w:rsidRDefault="004D7575" w:rsidP="004D7575">
      <w:pPr>
        <w:autoSpaceDE w:val="0"/>
        <w:autoSpaceDN w:val="0"/>
        <w:adjustRightInd w:val="0"/>
        <w:rPr>
          <w:color w:val="000000"/>
        </w:rPr>
      </w:pPr>
    </w:p>
    <w:p w14:paraId="4B8ADCA5" w14:textId="29D09D2F" w:rsidR="004D7575" w:rsidRDefault="004D7575" w:rsidP="004D7575">
      <w:pPr>
        <w:autoSpaceDE w:val="0"/>
        <w:autoSpaceDN w:val="0"/>
        <w:adjustRightInd w:val="0"/>
        <w:rPr>
          <w:color w:val="000000"/>
        </w:rPr>
      </w:pPr>
      <w:r w:rsidRPr="00BB66BA">
        <w:rPr>
          <w:color w:val="000000"/>
        </w:rPr>
        <w:lastRenderedPageBreak/>
        <w:t>Loss Solutions Group has reviewed the labor costs for the vendor to diagnose the damage</w:t>
      </w:r>
      <w:r>
        <w:rPr>
          <w:color w:val="000000"/>
        </w:rPr>
        <w:t xml:space="preserve"> </w:t>
      </w:r>
      <w:r w:rsidRPr="00BB66BA">
        <w:rPr>
          <w:color w:val="000000"/>
        </w:rPr>
        <w:t>and to perform the</w:t>
      </w:r>
      <w:r>
        <w:rPr>
          <w:color w:val="000000"/>
        </w:rPr>
        <w:t xml:space="preserve"> </w:t>
      </w:r>
      <w:r w:rsidR="00A90C4C">
        <w:rPr>
          <w:color w:val="000000"/>
        </w:rPr>
        <w:t>repair</w:t>
      </w:r>
      <w:r w:rsidRPr="00BB66BA">
        <w:rPr>
          <w:color w:val="000000"/>
        </w:rPr>
        <w:t>. We submit that these amounts</w:t>
      </w:r>
      <w:r>
        <w:rPr>
          <w:color w:val="000000"/>
        </w:rPr>
        <w:t xml:space="preserve"> </w:t>
      </w:r>
      <w:r w:rsidRPr="00BB66BA">
        <w:rPr>
          <w:color w:val="000000"/>
        </w:rPr>
        <w:t>are fair and reasonable to complete the scope of work as presented to us.</w:t>
      </w:r>
    </w:p>
    <w:p w14:paraId="5D8C22FE" w14:textId="77777777" w:rsidR="00A90C4C" w:rsidRDefault="00A90C4C" w:rsidP="004D7575">
      <w:pPr>
        <w:autoSpaceDE w:val="0"/>
        <w:autoSpaceDN w:val="0"/>
        <w:adjustRightInd w:val="0"/>
        <w:rPr>
          <w:color w:val="000000"/>
        </w:rPr>
      </w:pPr>
    </w:p>
    <w:p w14:paraId="55217387" w14:textId="48D04927" w:rsidR="00A90C4C" w:rsidRDefault="00A90C4C" w:rsidP="00A90C4C">
      <w:pPr>
        <w:rPr>
          <w:color w:val="000000"/>
        </w:rPr>
      </w:pPr>
      <w:r w:rsidRPr="000E0812">
        <w:rPr>
          <w:color w:val="000000"/>
          <w:highlight w:val="yellow"/>
        </w:rPr>
        <w:t xml:space="preserve">Note: </w:t>
      </w:r>
      <w:r w:rsidR="000E0812" w:rsidRPr="000E0812">
        <w:rPr>
          <w:color w:val="000000"/>
          <w:highlight w:val="yellow"/>
        </w:rPr>
        <w:t xml:space="preserve">A difference was noted between the claim cost and Loss Solutions Group’s researched cost, totaling $11,883.81. This discrepancy is due to significantly higher material costs than </w:t>
      </w:r>
      <w:r w:rsidR="000E0812">
        <w:rPr>
          <w:color w:val="000000"/>
          <w:highlight w:val="yellow"/>
        </w:rPr>
        <w:t xml:space="preserve">what we were able to find online. </w:t>
      </w:r>
      <w:r w:rsidR="000E0812" w:rsidRPr="000E0812">
        <w:rPr>
          <w:color w:val="000000"/>
          <w:highlight w:val="yellow"/>
        </w:rPr>
        <w:t xml:space="preserve">For the first item, the "Gearbox and shaft," we contacted the manufacturer, Secure USA, and confirmed the cost of this </w:t>
      </w:r>
      <w:r w:rsidR="000E0812">
        <w:rPr>
          <w:color w:val="000000"/>
          <w:highlight w:val="yellow"/>
        </w:rPr>
        <w:t>assembly</w:t>
      </w:r>
      <w:r w:rsidR="000E0812" w:rsidRPr="000E0812">
        <w:rPr>
          <w:color w:val="000000"/>
          <w:highlight w:val="yellow"/>
        </w:rPr>
        <w:t xml:space="preserve"> is $1,273.13. Regarding the second item, the "Gate arm motor," Loss Solutions Group </w:t>
      </w:r>
      <w:r w:rsidR="000E0812">
        <w:rPr>
          <w:color w:val="000000"/>
          <w:highlight w:val="yellow"/>
        </w:rPr>
        <w:t>was provided with</w:t>
      </w:r>
      <w:r w:rsidR="000E0812" w:rsidRPr="000E0812">
        <w:rPr>
          <w:color w:val="000000"/>
          <w:highlight w:val="yellow"/>
        </w:rPr>
        <w:t xml:space="preserve"> a photograph of the motor's nameplate, </w:t>
      </w:r>
      <w:r w:rsidR="000E0812">
        <w:rPr>
          <w:color w:val="000000"/>
          <w:highlight w:val="yellow"/>
        </w:rPr>
        <w:t>where</w:t>
      </w:r>
      <w:r w:rsidR="000E0812" w:rsidRPr="000E0812">
        <w:rPr>
          <w:color w:val="000000"/>
          <w:highlight w:val="yellow"/>
        </w:rPr>
        <w:t xml:space="preserve"> we found an identical motor listed on Grainger for $561.77.</w:t>
      </w:r>
    </w:p>
    <w:p w14:paraId="6708F4CA" w14:textId="77777777" w:rsidR="00D45327" w:rsidRDefault="00D45327" w:rsidP="009878A4">
      <w:pPr>
        <w:autoSpaceDE w:val="0"/>
        <w:autoSpaceDN w:val="0"/>
        <w:adjustRightInd w:val="0"/>
        <w:rPr>
          <w:color w:val="000000"/>
        </w:rPr>
      </w:pPr>
    </w:p>
    <w:p w14:paraId="65B5866E" w14:textId="77777777" w:rsidR="000E0812" w:rsidRPr="00CC2F15" w:rsidRDefault="000E0812" w:rsidP="000E0812">
      <w:pPr>
        <w:rPr>
          <w:b/>
          <w:bCs/>
          <w:u w:val="single"/>
        </w:rPr>
      </w:pPr>
      <w:r w:rsidRPr="00CC2F15">
        <w:rPr>
          <w:b/>
          <w:bCs/>
          <w:u w:val="single"/>
        </w:rPr>
        <w:t>Alternate Vendor Contacts</w:t>
      </w:r>
    </w:p>
    <w:p w14:paraId="7FF30E5C" w14:textId="77777777" w:rsidR="000E0812" w:rsidRDefault="000E0812" w:rsidP="000E0812"/>
    <w:p w14:paraId="2A7AEEE9" w14:textId="77777777" w:rsidR="000E0812" w:rsidRDefault="000E0812" w:rsidP="000E0812">
      <w:r>
        <w:t>Further research in establishing valuation utilizing third-party vendors is discussed below:</w:t>
      </w:r>
    </w:p>
    <w:p w14:paraId="492C347D" w14:textId="77777777" w:rsidR="000E0812" w:rsidRDefault="000E0812" w:rsidP="000E0812"/>
    <w:p w14:paraId="3FE68311" w14:textId="262DBB25" w:rsidR="000E0812" w:rsidRDefault="000E0812" w:rsidP="000E0812">
      <w:pPr>
        <w:rPr>
          <w:b/>
          <w:bCs/>
        </w:rPr>
      </w:pPr>
      <w:r>
        <w:rPr>
          <w:b/>
          <w:bCs/>
        </w:rPr>
        <w:t>Secure USA</w:t>
      </w:r>
      <w:r>
        <w:rPr>
          <w:b/>
          <w:bCs/>
        </w:rPr>
        <w:t xml:space="preserve"> (</w:t>
      </w:r>
      <w:r>
        <w:rPr>
          <w:b/>
          <w:bCs/>
        </w:rPr>
        <w:t>201-568-1906</w:t>
      </w:r>
      <w:r w:rsidR="005D01FB">
        <w:rPr>
          <w:b/>
          <w:bCs/>
        </w:rPr>
        <w:t>)</w:t>
      </w:r>
    </w:p>
    <w:p w14:paraId="093EECFC" w14:textId="77777777" w:rsidR="000E0812" w:rsidRPr="00CC2F15" w:rsidRDefault="000E0812" w:rsidP="000E0812">
      <w:pPr>
        <w:rPr>
          <w:b/>
          <w:bCs/>
        </w:rPr>
      </w:pPr>
    </w:p>
    <w:p w14:paraId="0D17D0E5" w14:textId="3FE782FF" w:rsidR="000E0812" w:rsidRDefault="000E0812" w:rsidP="000E0812">
      <w:pPr>
        <w:autoSpaceDE w:val="0"/>
        <w:autoSpaceDN w:val="0"/>
        <w:adjustRightInd w:val="0"/>
      </w:pPr>
      <w:r>
        <w:t xml:space="preserve">Loss Solutions Group contacted </w:t>
      </w:r>
      <w:r>
        <w:t xml:space="preserve">Secure USA and spoke with </w:t>
      </w:r>
      <w:r w:rsidR="005D01FB">
        <w:t>Ms. Leila Birkenhead to help in gathering the costs of a replacement Gearbox and Shaft assembly. Ms. Birkenhead requested that we email (</w:t>
      </w:r>
      <w:r w:rsidR="005D01FB" w:rsidRPr="007F424C">
        <w:t>leila.birkenhead@praesidiad.com</w:t>
      </w:r>
      <w:r w:rsidR="005D01FB">
        <w:t>) her with photographs of their unit so that she could ensure it was the correct assembly. We sent Ms. Birkenhead an email with the details of the damages, and she provided us with an email stating the cost of the assembly, stating that it would cost $1,273.013.</w:t>
      </w:r>
    </w:p>
    <w:p w14:paraId="2E52F38F" w14:textId="77777777" w:rsidR="000E0812" w:rsidRPr="00246600" w:rsidRDefault="000E0812" w:rsidP="000E0812">
      <w:pPr>
        <w:autoSpaceDE w:val="0"/>
        <w:autoSpaceDN w:val="0"/>
        <w:adjustRightInd w:val="0"/>
        <w:rPr>
          <w:color w:val="000000"/>
        </w:rPr>
      </w:pPr>
    </w:p>
    <w:p w14:paraId="5161289D" w14:textId="77777777" w:rsidR="004D7575" w:rsidRDefault="004D7575" w:rsidP="004D7575">
      <w:pPr>
        <w:autoSpaceDE w:val="0"/>
        <w:autoSpaceDN w:val="0"/>
        <w:adjustRightInd w:val="0"/>
        <w:rPr>
          <w:b/>
          <w:color w:val="000000"/>
          <w:u w:val="single"/>
        </w:rPr>
      </w:pPr>
      <w:r>
        <w:rPr>
          <w:b/>
          <w:color w:val="000000"/>
          <w:u w:val="single"/>
        </w:rPr>
        <w:t>RCV</w:t>
      </w:r>
    </w:p>
    <w:p w14:paraId="175FDED6" w14:textId="77777777" w:rsidR="004D7575" w:rsidRDefault="004D7575" w:rsidP="004D7575">
      <w:pPr>
        <w:autoSpaceDE w:val="0"/>
        <w:autoSpaceDN w:val="0"/>
        <w:adjustRightInd w:val="0"/>
        <w:rPr>
          <w:b/>
          <w:color w:val="000000"/>
          <w:u w:val="single"/>
        </w:rPr>
      </w:pPr>
    </w:p>
    <w:p w14:paraId="53F47C60" w14:textId="627751EB" w:rsidR="004D7575" w:rsidRPr="00F7252B" w:rsidRDefault="004D7575" w:rsidP="004D7575">
      <w:pPr>
        <w:autoSpaceDE w:val="0"/>
        <w:autoSpaceDN w:val="0"/>
        <w:adjustRightInd w:val="0"/>
        <w:rPr>
          <w:color w:val="000000"/>
        </w:rPr>
      </w:pPr>
      <w:r w:rsidRPr="00F7252B">
        <w:rPr>
          <w:color w:val="000000"/>
        </w:rPr>
        <w:t>Loss Solutions Group submits an amount of $</w:t>
      </w:r>
      <w:r w:rsidR="005D01FB">
        <w:rPr>
          <w:color w:val="000000"/>
        </w:rPr>
        <w:t>19,853.25</w:t>
      </w:r>
      <w:r w:rsidRPr="00F7252B">
        <w:rPr>
          <w:color w:val="000000"/>
        </w:rPr>
        <w:t xml:space="preserve"> (RCV) as being fair and reasonable</w:t>
      </w:r>
      <w:r>
        <w:rPr>
          <w:color w:val="000000"/>
        </w:rPr>
        <w:t xml:space="preserve"> </w:t>
      </w:r>
      <w:r w:rsidRPr="00F7252B">
        <w:rPr>
          <w:color w:val="000000"/>
        </w:rPr>
        <w:t>to return</w:t>
      </w:r>
      <w:r>
        <w:rPr>
          <w:color w:val="000000"/>
        </w:rPr>
        <w:t xml:space="preserve"> </w:t>
      </w:r>
      <w:r w:rsidRPr="00F7252B">
        <w:rPr>
          <w:color w:val="000000"/>
        </w:rPr>
        <w:t>the insured to a pre-loss condition. A further breakdown of the pricing is available</w:t>
      </w:r>
      <w:r>
        <w:rPr>
          <w:color w:val="000000"/>
        </w:rPr>
        <w:t xml:space="preserve"> </w:t>
      </w:r>
      <w:r w:rsidRPr="00F7252B">
        <w:rPr>
          <w:color w:val="000000"/>
        </w:rPr>
        <w:t>in the attached</w:t>
      </w:r>
      <w:r>
        <w:rPr>
          <w:color w:val="000000"/>
        </w:rPr>
        <w:t xml:space="preserve"> </w:t>
      </w:r>
      <w:r w:rsidRPr="00F7252B">
        <w:rPr>
          <w:color w:val="000000"/>
        </w:rPr>
        <w:t>spreadsheet.</w:t>
      </w:r>
    </w:p>
    <w:p w14:paraId="65545766" w14:textId="77777777" w:rsidR="004D7575" w:rsidRPr="00246600" w:rsidRDefault="004D7575" w:rsidP="004D7575">
      <w:pPr>
        <w:autoSpaceDE w:val="0"/>
        <w:autoSpaceDN w:val="0"/>
        <w:adjustRightInd w:val="0"/>
        <w:rPr>
          <w:color w:val="000000"/>
        </w:rPr>
      </w:pPr>
    </w:p>
    <w:p w14:paraId="6FA9CCCD" w14:textId="77777777" w:rsidR="004D7575" w:rsidRDefault="004D7575" w:rsidP="004D7575">
      <w:pPr>
        <w:autoSpaceDE w:val="0"/>
        <w:autoSpaceDN w:val="0"/>
        <w:adjustRightInd w:val="0"/>
        <w:rPr>
          <w:b/>
          <w:color w:val="000000"/>
          <w:u w:val="single"/>
        </w:rPr>
      </w:pPr>
      <w:r>
        <w:rPr>
          <w:b/>
          <w:color w:val="000000"/>
          <w:u w:val="single"/>
        </w:rPr>
        <w:t>ACV</w:t>
      </w:r>
    </w:p>
    <w:p w14:paraId="6022D220" w14:textId="77777777" w:rsidR="004D7575" w:rsidRDefault="004D7575" w:rsidP="004D7575">
      <w:pPr>
        <w:autoSpaceDE w:val="0"/>
        <w:autoSpaceDN w:val="0"/>
        <w:adjustRightInd w:val="0"/>
        <w:rPr>
          <w:color w:val="000000"/>
        </w:rPr>
      </w:pPr>
    </w:p>
    <w:p w14:paraId="510B5495" w14:textId="30D4155F" w:rsidR="00D45327" w:rsidRDefault="004D7575" w:rsidP="004D7575">
      <w:pPr>
        <w:autoSpaceDE w:val="0"/>
        <w:autoSpaceDN w:val="0"/>
        <w:adjustRightInd w:val="0"/>
        <w:rPr>
          <w:color w:val="000000"/>
        </w:rPr>
      </w:pPr>
      <w:r w:rsidRPr="00F7252B">
        <w:rPr>
          <w:color w:val="000000"/>
        </w:rPr>
        <w:t>Loss Solutions Group submits an actual cash value (ACV) amount of $</w:t>
      </w:r>
      <w:r w:rsidR="005D01FB">
        <w:rPr>
          <w:color w:val="000000"/>
        </w:rPr>
        <w:t>18,745.50</w:t>
      </w:r>
      <w:r w:rsidRPr="00F7252B">
        <w:rPr>
          <w:color w:val="000000"/>
        </w:rPr>
        <w:t xml:space="preserve"> based on</w:t>
      </w:r>
      <w:r>
        <w:rPr>
          <w:color w:val="000000"/>
        </w:rPr>
        <w:t xml:space="preserve"> </w:t>
      </w:r>
      <w:r w:rsidRPr="00F7252B">
        <w:rPr>
          <w:color w:val="000000"/>
        </w:rPr>
        <w:t>linear age depreciation of the materials only. We estimate the average life expectancy of</w:t>
      </w:r>
      <w:r>
        <w:rPr>
          <w:color w:val="000000"/>
        </w:rPr>
        <w:t xml:space="preserve"> </w:t>
      </w:r>
      <w:r w:rsidRPr="00F7252B">
        <w:rPr>
          <w:color w:val="000000"/>
        </w:rPr>
        <w:t>the equipment to be around twenty (20) years.</w:t>
      </w:r>
    </w:p>
    <w:p w14:paraId="2185B521" w14:textId="77777777" w:rsidR="004D7575" w:rsidRDefault="004D7575" w:rsidP="004D7575">
      <w:pPr>
        <w:autoSpaceDE w:val="0"/>
        <w:autoSpaceDN w:val="0"/>
        <w:adjustRightInd w:val="0"/>
        <w:rPr>
          <w:b/>
          <w:color w:val="000000"/>
          <w:u w:val="single"/>
        </w:rPr>
      </w:pPr>
    </w:p>
    <w:p w14:paraId="3AB8ADEC" w14:textId="77777777" w:rsidR="00D45327" w:rsidRDefault="00D45327" w:rsidP="009878A4">
      <w:pPr>
        <w:autoSpaceDE w:val="0"/>
        <w:autoSpaceDN w:val="0"/>
        <w:adjustRightInd w:val="0"/>
        <w:rPr>
          <w:b/>
          <w:color w:val="000000"/>
          <w:u w:val="single"/>
        </w:rPr>
      </w:pPr>
      <w:r>
        <w:rPr>
          <w:b/>
          <w:color w:val="000000"/>
          <w:u w:val="single"/>
        </w:rPr>
        <w:t>Salvage</w:t>
      </w:r>
    </w:p>
    <w:p w14:paraId="59F50FBF" w14:textId="77777777" w:rsidR="00D45327" w:rsidRDefault="00D45327" w:rsidP="009878A4">
      <w:pPr>
        <w:autoSpaceDE w:val="0"/>
        <w:autoSpaceDN w:val="0"/>
        <w:adjustRightInd w:val="0"/>
        <w:rPr>
          <w:color w:val="000000"/>
        </w:rPr>
      </w:pPr>
    </w:p>
    <w:p w14:paraId="6A208777" w14:textId="77777777" w:rsidR="004D7575" w:rsidRPr="0078772C" w:rsidRDefault="004D7575" w:rsidP="004D7575">
      <w:pPr>
        <w:autoSpaceDE w:val="0"/>
        <w:autoSpaceDN w:val="0"/>
        <w:adjustRightInd w:val="0"/>
        <w:rPr>
          <w:color w:val="000000"/>
        </w:rPr>
      </w:pPr>
      <w:r w:rsidRPr="0078772C">
        <w:rPr>
          <w:color w:val="000000"/>
        </w:rPr>
        <w:t>Loss Solutions Group submits that there is little to no salvage value associated with this</w:t>
      </w:r>
      <w:r>
        <w:rPr>
          <w:color w:val="000000"/>
        </w:rPr>
        <w:t xml:space="preserve"> </w:t>
      </w:r>
      <w:r w:rsidRPr="0078772C">
        <w:rPr>
          <w:color w:val="000000"/>
        </w:rPr>
        <w:t>claimed event.</w:t>
      </w:r>
    </w:p>
    <w:p w14:paraId="64218A7E" w14:textId="77777777" w:rsidR="00D45327" w:rsidRPr="00692EA5" w:rsidRDefault="00D45327" w:rsidP="009878A4">
      <w:pPr>
        <w:rPr>
          <w:color w:val="000000"/>
        </w:rPr>
      </w:pPr>
    </w:p>
    <w:p w14:paraId="75CAF43D" w14:textId="77777777" w:rsidR="00D45327" w:rsidRPr="00692EA5" w:rsidRDefault="00D45327" w:rsidP="009878A4">
      <w:pPr>
        <w:rPr>
          <w:color w:val="000000"/>
        </w:rPr>
      </w:pPr>
      <w:r w:rsidRPr="00692EA5">
        <w:rPr>
          <w:b/>
          <w:bCs/>
          <w:i/>
          <w:iCs/>
          <w:color w:val="000000"/>
        </w:rPr>
        <w:t>Summary:</w:t>
      </w:r>
    </w:p>
    <w:p w14:paraId="0608BAA8" w14:textId="77777777" w:rsidR="00D45327" w:rsidRPr="00692EA5" w:rsidRDefault="00D45327" w:rsidP="009878A4">
      <w:pPr>
        <w:rPr>
          <w:b/>
          <w:bCs/>
          <w:iCs/>
          <w:color w:val="000000"/>
        </w:rPr>
      </w:pPr>
    </w:p>
    <w:p w14:paraId="17ED6120" w14:textId="77777777" w:rsidR="00D45327" w:rsidRDefault="00D45327" w:rsidP="009878A4">
      <w:pPr>
        <w:rPr>
          <w:color w:val="000000"/>
        </w:rPr>
      </w:pPr>
      <w:r w:rsidRPr="00692EA5">
        <w:rPr>
          <w:color w:val="000000"/>
        </w:rPr>
        <w:lastRenderedPageBreak/>
        <w:t xml:space="preserve">Loss Solutions Group’s findings herein are based upon all information that was available at the time of this writing.  The opinions are based upon reviewed documentation, interviews, research, experience, historical references, training and education.  </w:t>
      </w:r>
    </w:p>
    <w:p w14:paraId="08B3D4E8" w14:textId="77777777" w:rsidR="00D45327" w:rsidRDefault="00D45327" w:rsidP="009878A4">
      <w:pPr>
        <w:rPr>
          <w:color w:val="000000"/>
        </w:rPr>
      </w:pPr>
    </w:p>
    <w:p w14:paraId="75FB784F" w14:textId="09A67CEF" w:rsidR="00D45327" w:rsidRDefault="008503FD" w:rsidP="009878A4">
      <w:pPr>
        <w:pStyle w:val="ListParagraph"/>
        <w:numPr>
          <w:ilvl w:val="0"/>
          <w:numId w:val="16"/>
        </w:numPr>
        <w:rPr>
          <w:color w:val="000000"/>
        </w:rPr>
      </w:pPr>
      <w:r>
        <w:rPr>
          <w:color w:val="000000"/>
        </w:rPr>
        <w:t xml:space="preserve">The insured, Liquid 8 Technology Inc, </w:t>
      </w:r>
      <w:r w:rsidR="00016BD3">
        <w:rPr>
          <w:color w:val="000000"/>
        </w:rPr>
        <w:t xml:space="preserve">damaged the </w:t>
      </w:r>
      <w:r w:rsidRPr="008503FD">
        <w:rPr>
          <w:color w:val="000000"/>
        </w:rPr>
        <w:t>claimant’s building’s Secure USA-branded wedge-type barrier/security gate unit during a vehicle accident event on September 8, 2025.</w:t>
      </w:r>
      <w:r w:rsidR="00016BD3" w:rsidRPr="00016BD3">
        <w:t xml:space="preserve"> </w:t>
      </w:r>
      <w:r w:rsidR="00016BD3" w:rsidRPr="00016BD3">
        <w:rPr>
          <w:color w:val="000000"/>
        </w:rPr>
        <w:t>A total amount of $31,737.06 was presented.</w:t>
      </w:r>
    </w:p>
    <w:p w14:paraId="4B435919" w14:textId="77777777" w:rsidR="00D45327" w:rsidRDefault="00D45327" w:rsidP="009878A4">
      <w:pPr>
        <w:pStyle w:val="ListParagraph"/>
        <w:rPr>
          <w:color w:val="000000"/>
        </w:rPr>
      </w:pPr>
    </w:p>
    <w:p w14:paraId="71BDEB39" w14:textId="07B0E1ED" w:rsidR="00D45327" w:rsidRPr="00023307" w:rsidRDefault="00023307" w:rsidP="00023307">
      <w:pPr>
        <w:pStyle w:val="ListParagraph"/>
        <w:numPr>
          <w:ilvl w:val="0"/>
          <w:numId w:val="16"/>
        </w:numPr>
        <w:autoSpaceDE w:val="0"/>
        <w:autoSpaceDN w:val="0"/>
        <w:adjustRightInd w:val="0"/>
        <w:rPr>
          <w:color w:val="000000"/>
        </w:rPr>
      </w:pPr>
      <w:r w:rsidRPr="00023307">
        <w:rPr>
          <w:color w:val="000000"/>
        </w:rPr>
        <w:t>The vendor reported that the affected equipment was around ten (10) years old and in average condition at the time of the claimed event.</w:t>
      </w:r>
    </w:p>
    <w:p w14:paraId="1F8F8002" w14:textId="77777777" w:rsidR="00D45327" w:rsidRPr="00246600" w:rsidRDefault="00D45327" w:rsidP="009878A4">
      <w:pPr>
        <w:rPr>
          <w:color w:val="000000"/>
        </w:rPr>
      </w:pPr>
    </w:p>
    <w:p w14:paraId="5F2E8140" w14:textId="3539E747" w:rsidR="00D45327" w:rsidRPr="005D01FB" w:rsidRDefault="005D01FB" w:rsidP="005D01FB">
      <w:pPr>
        <w:pStyle w:val="ListParagraph"/>
        <w:numPr>
          <w:ilvl w:val="0"/>
          <w:numId w:val="16"/>
        </w:numPr>
        <w:autoSpaceDE w:val="0"/>
        <w:autoSpaceDN w:val="0"/>
        <w:adjustRightInd w:val="0"/>
        <w:rPr>
          <w:color w:val="000000"/>
        </w:rPr>
      </w:pPr>
      <w:r w:rsidRPr="005D01FB">
        <w:rPr>
          <w:color w:val="000000"/>
        </w:rPr>
        <w:t>Loss Solutions Group submits an amount of $19,853.25 (RCV) as being fair and reasonable to return the insured to a pre-loss condition. A further breakdown of the pricing is available in the attached spreadsheet.</w:t>
      </w:r>
    </w:p>
    <w:p w14:paraId="16215AC1" w14:textId="77777777" w:rsidR="00D45327" w:rsidRPr="00246600" w:rsidRDefault="00D45327" w:rsidP="009878A4">
      <w:pPr>
        <w:rPr>
          <w:color w:val="000000"/>
        </w:rPr>
      </w:pPr>
    </w:p>
    <w:p w14:paraId="18A3642D" w14:textId="23FCCEA4" w:rsidR="00D45327" w:rsidRDefault="005D01FB" w:rsidP="005D01FB">
      <w:pPr>
        <w:pStyle w:val="ListParagraph"/>
        <w:numPr>
          <w:ilvl w:val="1"/>
          <w:numId w:val="16"/>
        </w:numPr>
        <w:rPr>
          <w:color w:val="000000"/>
        </w:rPr>
      </w:pPr>
      <w:r w:rsidRPr="000E0812">
        <w:rPr>
          <w:color w:val="000000"/>
          <w:highlight w:val="yellow"/>
        </w:rPr>
        <w:t xml:space="preserve">A difference was noted between the claim cost and Loss Solutions Group’s researched cost, totaling $11,883.81. This discrepancy is due to significantly higher material costs than </w:t>
      </w:r>
      <w:r>
        <w:rPr>
          <w:color w:val="000000"/>
          <w:highlight w:val="yellow"/>
        </w:rPr>
        <w:t xml:space="preserve">what we were able to find online. </w:t>
      </w:r>
      <w:r w:rsidRPr="000E0812">
        <w:rPr>
          <w:color w:val="000000"/>
          <w:highlight w:val="yellow"/>
        </w:rPr>
        <w:t xml:space="preserve">For the first item, the "Gearbox and shaft," we contacted the manufacturer, Secure USA, and confirmed the cost of this </w:t>
      </w:r>
      <w:r>
        <w:rPr>
          <w:color w:val="000000"/>
          <w:highlight w:val="yellow"/>
        </w:rPr>
        <w:t>assembly</w:t>
      </w:r>
      <w:r w:rsidRPr="000E0812">
        <w:rPr>
          <w:color w:val="000000"/>
          <w:highlight w:val="yellow"/>
        </w:rPr>
        <w:t xml:space="preserve"> is $1,273.13. Regarding the second item, the "Gate arm motor," Loss Solutions Group </w:t>
      </w:r>
      <w:r>
        <w:rPr>
          <w:color w:val="000000"/>
          <w:highlight w:val="yellow"/>
        </w:rPr>
        <w:t>was provided with</w:t>
      </w:r>
      <w:r w:rsidRPr="000E0812">
        <w:rPr>
          <w:color w:val="000000"/>
          <w:highlight w:val="yellow"/>
        </w:rPr>
        <w:t xml:space="preserve"> a photograph of the motor's nameplate, </w:t>
      </w:r>
      <w:r>
        <w:rPr>
          <w:color w:val="000000"/>
          <w:highlight w:val="yellow"/>
        </w:rPr>
        <w:t>where</w:t>
      </w:r>
      <w:r w:rsidRPr="000E0812">
        <w:rPr>
          <w:color w:val="000000"/>
          <w:highlight w:val="yellow"/>
        </w:rPr>
        <w:t xml:space="preserve"> we found an identical motor listed on Grainger for $561.77.</w:t>
      </w:r>
    </w:p>
    <w:p w14:paraId="4F46BF74" w14:textId="77777777" w:rsidR="00D45327" w:rsidRPr="00246600" w:rsidRDefault="00D45327" w:rsidP="009878A4">
      <w:pPr>
        <w:rPr>
          <w:color w:val="000000"/>
        </w:rPr>
      </w:pPr>
    </w:p>
    <w:p w14:paraId="682BAC51" w14:textId="0E100592" w:rsidR="00D45327" w:rsidRDefault="005D01FB" w:rsidP="009878A4">
      <w:pPr>
        <w:pStyle w:val="ListParagraph"/>
        <w:numPr>
          <w:ilvl w:val="0"/>
          <w:numId w:val="16"/>
        </w:numPr>
        <w:rPr>
          <w:color w:val="000000"/>
        </w:rPr>
      </w:pPr>
      <w:r w:rsidRPr="00F7252B">
        <w:rPr>
          <w:color w:val="000000"/>
        </w:rPr>
        <w:t>Loss Solutions Group submits an actual cash value (ACV) amount of $</w:t>
      </w:r>
      <w:r>
        <w:rPr>
          <w:color w:val="000000"/>
        </w:rPr>
        <w:t>18,745.50</w:t>
      </w:r>
      <w:r w:rsidRPr="00F7252B">
        <w:rPr>
          <w:color w:val="000000"/>
        </w:rPr>
        <w:t xml:space="preserve"> based on</w:t>
      </w:r>
      <w:r>
        <w:rPr>
          <w:color w:val="000000"/>
        </w:rPr>
        <w:t xml:space="preserve"> </w:t>
      </w:r>
      <w:r w:rsidRPr="00F7252B">
        <w:rPr>
          <w:color w:val="000000"/>
        </w:rPr>
        <w:t>linear age depreciation of the materials only.</w:t>
      </w:r>
    </w:p>
    <w:p w14:paraId="6E7E7DD5" w14:textId="77777777" w:rsidR="00D45327" w:rsidRPr="00246600" w:rsidRDefault="00D45327" w:rsidP="009878A4">
      <w:pPr>
        <w:rPr>
          <w:color w:val="000000"/>
        </w:rPr>
      </w:pPr>
    </w:p>
    <w:p w14:paraId="05AE4F7D" w14:textId="69F8DBF2" w:rsidR="00D45327" w:rsidRPr="004D7575" w:rsidRDefault="004D7575" w:rsidP="004D7575">
      <w:pPr>
        <w:pStyle w:val="ListParagraph"/>
        <w:numPr>
          <w:ilvl w:val="0"/>
          <w:numId w:val="16"/>
        </w:numPr>
        <w:autoSpaceDE w:val="0"/>
        <w:autoSpaceDN w:val="0"/>
        <w:adjustRightInd w:val="0"/>
        <w:rPr>
          <w:color w:val="000000"/>
        </w:rPr>
      </w:pPr>
      <w:r w:rsidRPr="004D7575">
        <w:rPr>
          <w:color w:val="000000"/>
        </w:rPr>
        <w:t>Loss Solutions Group submits that there is little to no salvage value associated with this claimed event.</w:t>
      </w:r>
    </w:p>
    <w:p w14:paraId="0B2C32AC" w14:textId="77777777" w:rsidR="00D45327" w:rsidRPr="00692EA5" w:rsidRDefault="00D45327" w:rsidP="009878A4">
      <w:pPr>
        <w:autoSpaceDE w:val="0"/>
        <w:autoSpaceDN w:val="0"/>
        <w:adjustRightInd w:val="0"/>
      </w:pPr>
    </w:p>
    <w:p w14:paraId="39A0B62B" w14:textId="77777777" w:rsidR="00D45327" w:rsidRPr="005C5A93" w:rsidRDefault="00D45327" w:rsidP="009878A4">
      <w:pPr>
        <w:ind w:right="696"/>
      </w:pPr>
      <w:r>
        <w:t>If you have any questions</w:t>
      </w:r>
      <w:r w:rsidRPr="00692EA5">
        <w:t xml:space="preserve"> or if you need any additional information, please </w:t>
      </w:r>
      <w:r>
        <w:t xml:space="preserve">feel free </w:t>
      </w:r>
      <w:r w:rsidRPr="00692EA5">
        <w:t xml:space="preserve">to </w:t>
      </w:r>
      <w:r>
        <w:t xml:space="preserve">contact </w:t>
      </w:r>
      <w:r w:rsidRPr="007962EF">
        <w:rPr>
          <w:noProof/>
        </w:rPr>
        <w:t>Tanner Beuret</w:t>
      </w:r>
      <w:r>
        <w:t xml:space="preserve"> at </w:t>
      </w:r>
      <w:r w:rsidRPr="000E3C41">
        <w:rPr>
          <w:noProof/>
        </w:rPr>
        <w:t>(</w:t>
      </w:r>
      <w:r>
        <w:rPr>
          <w:noProof/>
        </w:rPr>
        <w:t>866</w:t>
      </w:r>
      <w:r w:rsidRPr="000E3C41">
        <w:rPr>
          <w:noProof/>
        </w:rPr>
        <w:t xml:space="preserve">) </w:t>
      </w:r>
      <w:r>
        <w:rPr>
          <w:noProof/>
        </w:rPr>
        <w:t>899</w:t>
      </w:r>
      <w:r w:rsidRPr="000E3C41">
        <w:rPr>
          <w:noProof/>
        </w:rPr>
        <w:t>-</w:t>
      </w:r>
      <w:r>
        <w:rPr>
          <w:noProof/>
        </w:rPr>
        <w:t>8756</w:t>
      </w:r>
      <w:r w:rsidRPr="007962EF">
        <w:rPr>
          <w:noProof/>
        </w:rPr>
        <w:t xml:space="preserve"> ext. 755</w:t>
      </w:r>
      <w:r>
        <w:t xml:space="preserve">, or </w:t>
      </w:r>
      <w:r w:rsidRPr="00692EA5">
        <w:t xml:space="preserve">via </w:t>
      </w:r>
      <w:r>
        <w:t>e</w:t>
      </w:r>
      <w:r w:rsidRPr="00692EA5">
        <w:t xml:space="preserve">mail at </w:t>
      </w:r>
      <w:r w:rsidRPr="007962EF">
        <w:rPr>
          <w:noProof/>
        </w:rPr>
        <w:t>tbeuret@losssolutionsgroup.com</w:t>
      </w:r>
      <w:r w:rsidRPr="005C5A93">
        <w:t xml:space="preserve">. </w:t>
      </w:r>
      <w:r>
        <w:t xml:space="preserve"> </w:t>
      </w:r>
      <w:r w:rsidRPr="007962EF">
        <w:rPr>
          <w:noProof/>
        </w:rPr>
        <w:t>Team Leader Nick Ramos can be reached at (866) 899-8756 ext. 724, or via email at nramos@losssolutionsgroup.com.</w:t>
      </w:r>
    </w:p>
    <w:p w14:paraId="6579669C" w14:textId="77777777" w:rsidR="00D45327" w:rsidRPr="00692EA5" w:rsidRDefault="00D45327" w:rsidP="009878A4">
      <w:pPr>
        <w:ind w:right="696"/>
      </w:pPr>
    </w:p>
    <w:p w14:paraId="7D626A73" w14:textId="77777777" w:rsidR="00D45327" w:rsidRPr="00692EA5" w:rsidRDefault="00D45327" w:rsidP="009878A4">
      <w:r w:rsidRPr="00692EA5">
        <w:t>Best regards,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4961"/>
      </w:tblGrid>
      <w:tr w:rsidR="00D45327" w:rsidRPr="00692EA5" w14:paraId="27BE6A61" w14:textId="77777777" w:rsidTr="004373FD">
        <w:tc>
          <w:tcPr>
            <w:tcW w:w="4961" w:type="dxa"/>
          </w:tcPr>
          <w:p w14:paraId="439AC0AD" w14:textId="77777777" w:rsidR="00D45327" w:rsidRPr="00692EA5" w:rsidRDefault="00D45327" w:rsidP="009878A4">
            <w:r>
              <w:rPr>
                <w:noProof/>
              </w:rPr>
              <w:drawing>
                <wp:inline distT="0" distB="0" distL="0" distR="0" wp14:anchorId="2C0B04ED" wp14:editId="3DC8C726">
                  <wp:extent cx="1950889" cy="739204"/>
                  <wp:effectExtent l="0" t="0" r="0" b="3810"/>
                  <wp:docPr id="1062849028" name="Picture 1"/>
                  <wp:cNvGraphicFramePr/>
                  <a:graphic xmlns:a="http://schemas.openxmlformats.org/drawingml/2006/main">
                    <a:graphicData uri="http://schemas.openxmlformats.org/drawingml/2006/picture">
                      <pic:pic xmlns:pic="http://schemas.openxmlformats.org/drawingml/2006/picture">
                        <pic:nvPicPr>
                          <pic:cNvPr id="1062849028" name=""/>
                          <pic:cNvPicPr/>
                        </pic:nvPicPr>
                        <pic:blipFill>
                          <a:blip r:embed="rId8"/>
                          <a:stretch>
                            <a:fillRect/>
                          </a:stretch>
                        </pic:blipFill>
                        <pic:spPr>
                          <a:xfrm>
                            <a:off x="0" y="0"/>
                            <a:ext cx="1950889" cy="739204"/>
                          </a:xfrm>
                          <a:prstGeom prst="rect">
                            <a:avLst/>
                          </a:prstGeom>
                        </pic:spPr>
                      </pic:pic>
                    </a:graphicData>
                  </a:graphic>
                </wp:inline>
              </w:drawing>
            </w:r>
          </w:p>
          <w:p w14:paraId="22DE9347" w14:textId="77777777" w:rsidR="00D45327" w:rsidRPr="00692EA5" w:rsidRDefault="00D45327" w:rsidP="009878A4">
            <w:r w:rsidRPr="007962EF">
              <w:rPr>
                <w:noProof/>
              </w:rPr>
              <w:t>Tanner Beuret</w:t>
            </w:r>
          </w:p>
          <w:p w14:paraId="4FC4C9E2" w14:textId="77777777" w:rsidR="00D45327" w:rsidRPr="00692EA5" w:rsidRDefault="00D45327" w:rsidP="009878A4">
            <w:r w:rsidRPr="007962EF">
              <w:rPr>
                <w:noProof/>
              </w:rPr>
              <w:t>Technical Consultant</w:t>
            </w:r>
          </w:p>
          <w:p w14:paraId="4B81BAB1" w14:textId="77777777" w:rsidR="00D45327" w:rsidRPr="00692EA5" w:rsidRDefault="00D45327" w:rsidP="009878A4">
            <w:r w:rsidRPr="00692EA5">
              <w:t>Loss Solutions Group</w:t>
            </w:r>
            <w:r>
              <w:t>, LLC</w:t>
            </w:r>
          </w:p>
        </w:tc>
        <w:tc>
          <w:tcPr>
            <w:tcW w:w="4961" w:type="dxa"/>
          </w:tcPr>
          <w:p w14:paraId="4AE3FF1A" w14:textId="77777777" w:rsidR="00D45327" w:rsidRPr="00692EA5" w:rsidRDefault="00D45327" w:rsidP="009878A4"/>
        </w:tc>
      </w:tr>
    </w:tbl>
    <w:p w14:paraId="4F03CE39" w14:textId="77777777" w:rsidR="00D45327" w:rsidRDefault="00D45327" w:rsidP="009878A4">
      <w:pPr>
        <w:sectPr w:rsidR="00D45327" w:rsidSect="00D45327">
          <w:headerReference w:type="default" r:id="rId9"/>
          <w:footerReference w:type="default" r:id="rId10"/>
          <w:headerReference w:type="first" r:id="rId11"/>
          <w:footerReference w:type="first" r:id="rId12"/>
          <w:pgSz w:w="12240" w:h="15840"/>
          <w:pgMar w:top="1850" w:right="1267" w:bottom="1440" w:left="1267" w:header="630" w:footer="285" w:gutter="0"/>
          <w:pgNumType w:start="1"/>
          <w:cols w:space="720"/>
          <w:titlePg/>
          <w:docGrid w:linePitch="360"/>
        </w:sectPr>
      </w:pPr>
    </w:p>
    <w:p w14:paraId="600B4961" w14:textId="77777777" w:rsidR="00D45327" w:rsidRPr="00692EA5" w:rsidRDefault="00D45327" w:rsidP="009878A4"/>
    <w:sectPr w:rsidR="00D45327" w:rsidRPr="00692EA5" w:rsidSect="00D45327">
      <w:headerReference w:type="default" r:id="rId13"/>
      <w:footerReference w:type="default" r:id="rId14"/>
      <w:headerReference w:type="first" r:id="rId15"/>
      <w:footerReference w:type="first" r:id="rId16"/>
      <w:type w:val="continuous"/>
      <w:pgSz w:w="12240" w:h="15840"/>
      <w:pgMar w:top="1850" w:right="1267" w:bottom="1440" w:left="1267" w:header="630" w:footer="28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E5EFA" w14:textId="77777777" w:rsidR="00BB29D2" w:rsidRDefault="00BB29D2">
      <w:r>
        <w:separator/>
      </w:r>
    </w:p>
  </w:endnote>
  <w:endnote w:type="continuationSeparator" w:id="0">
    <w:p w14:paraId="51D76AC1" w14:textId="77777777" w:rsidR="00BB29D2" w:rsidRDefault="00BB2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20102010804080708"/>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ill Sans MT Condensed">
    <w:panose1 w:val="020B0506020104020203"/>
    <w:charset w:val="00"/>
    <w:family w:val="swiss"/>
    <w:pitch w:val="variable"/>
    <w:sig w:usb0="00000007" w:usb1="00000000" w:usb2="00000000" w:usb3="00000000" w:csb0="00000003"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B80D2" w14:textId="77777777" w:rsidR="00D45327" w:rsidRPr="00053115" w:rsidRDefault="00D45327"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6DE9D62C" w14:textId="77777777" w:rsidR="00D45327" w:rsidRPr="00053115" w:rsidRDefault="00D45327"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3ECA46AD" w14:textId="77777777" w:rsidR="00D45327" w:rsidRDefault="00D45327"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71063BE1" w14:textId="77777777" w:rsidR="00D45327" w:rsidRPr="00346D97" w:rsidRDefault="00D45327" w:rsidP="00053115">
    <w:pPr>
      <w:pStyle w:val="Footer"/>
      <w:ind w:left="-450" w:right="-464"/>
      <w:jc w:val="center"/>
      <w:rPr>
        <w:rStyle w:val="style181"/>
        <w:rFonts w:ascii="Gill Sans MT Condensed" w:eastAsia="Microsoft Yi Baiti" w:hAnsi="Gill Sans MT Condensed"/>
        <w:b w:val="0"/>
        <w:sz w:val="16"/>
        <w:szCs w:val="16"/>
      </w:rPr>
    </w:pPr>
  </w:p>
  <w:p w14:paraId="17340932" w14:textId="77777777" w:rsidR="00D45327" w:rsidRPr="00053115" w:rsidRDefault="00D45327"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C9832" w14:textId="77777777" w:rsidR="00D45327" w:rsidRPr="00DB0DA9" w:rsidRDefault="00D45327"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5AD79E3D" w14:textId="77777777" w:rsidR="00D45327" w:rsidRDefault="00D45327"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1CDE6F77" w14:textId="77777777" w:rsidR="00D45327" w:rsidRDefault="00D45327"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1C66F1E3" w14:textId="77777777" w:rsidR="00D45327" w:rsidRPr="00346D97" w:rsidRDefault="00D45327" w:rsidP="002375B9">
    <w:pPr>
      <w:pStyle w:val="Footer"/>
      <w:ind w:left="-540" w:right="-554"/>
      <w:jc w:val="center"/>
      <w:rPr>
        <w:rStyle w:val="style181"/>
        <w:rFonts w:ascii="Gill Sans MT Condensed" w:eastAsia="Microsoft Yi Baiti" w:hAnsi="Gill Sans MT Condensed"/>
        <w:b w:val="0"/>
        <w:sz w:val="16"/>
        <w:szCs w:val="16"/>
      </w:rPr>
    </w:pPr>
  </w:p>
  <w:p w14:paraId="345A5A25" w14:textId="77777777" w:rsidR="00D45327" w:rsidRPr="00346D97" w:rsidRDefault="00D45327"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5B96D" w14:textId="77777777" w:rsidR="00D45327" w:rsidRPr="00053115" w:rsidRDefault="00D45327"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3DD741F8" w14:textId="77777777" w:rsidR="00D45327" w:rsidRPr="00053115" w:rsidRDefault="00D45327"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060AA9DA" w14:textId="77777777" w:rsidR="00D45327" w:rsidRDefault="00D45327"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6222D31B" w14:textId="77777777" w:rsidR="00D45327" w:rsidRPr="00346D97" w:rsidRDefault="00D45327" w:rsidP="00053115">
    <w:pPr>
      <w:pStyle w:val="Footer"/>
      <w:ind w:left="-450" w:right="-464"/>
      <w:jc w:val="center"/>
      <w:rPr>
        <w:rStyle w:val="style181"/>
        <w:rFonts w:ascii="Gill Sans MT Condensed" w:eastAsia="Microsoft Yi Baiti" w:hAnsi="Gill Sans MT Condensed"/>
        <w:b w:val="0"/>
        <w:sz w:val="16"/>
        <w:szCs w:val="16"/>
      </w:rPr>
    </w:pPr>
  </w:p>
  <w:p w14:paraId="6D099483" w14:textId="77777777" w:rsidR="00D45327" w:rsidRPr="00053115" w:rsidRDefault="00D45327"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8A12A" w14:textId="77777777" w:rsidR="00D45327" w:rsidRPr="00DB0DA9" w:rsidRDefault="00D45327"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070B907E" w14:textId="77777777" w:rsidR="00D45327" w:rsidRDefault="00D45327"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61B2E925" w14:textId="77777777" w:rsidR="00D45327" w:rsidRDefault="00D45327"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27A71333" w14:textId="77777777" w:rsidR="00D45327" w:rsidRPr="00346D97" w:rsidRDefault="00D45327" w:rsidP="002375B9">
    <w:pPr>
      <w:pStyle w:val="Footer"/>
      <w:ind w:left="-540" w:right="-554"/>
      <w:jc w:val="center"/>
      <w:rPr>
        <w:rStyle w:val="style181"/>
        <w:rFonts w:ascii="Gill Sans MT Condensed" w:eastAsia="Microsoft Yi Baiti" w:hAnsi="Gill Sans MT Condensed"/>
        <w:b w:val="0"/>
        <w:sz w:val="16"/>
        <w:szCs w:val="16"/>
      </w:rPr>
    </w:pPr>
  </w:p>
  <w:p w14:paraId="4F984E70" w14:textId="77777777" w:rsidR="00D45327" w:rsidRPr="00346D97" w:rsidRDefault="00D45327"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1F1C7" w14:textId="77777777" w:rsidR="00BB29D2" w:rsidRDefault="00BB29D2">
      <w:r>
        <w:separator/>
      </w:r>
    </w:p>
  </w:footnote>
  <w:footnote w:type="continuationSeparator" w:id="0">
    <w:p w14:paraId="53CACFB5" w14:textId="77777777" w:rsidR="00BB29D2" w:rsidRDefault="00BB29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D45327" w14:paraId="66DF63DC" w14:textId="77777777" w:rsidTr="00555F72">
      <w:tc>
        <w:tcPr>
          <w:tcW w:w="8118" w:type="dxa"/>
          <w:tcBorders>
            <w:top w:val="nil"/>
            <w:left w:val="nil"/>
            <w:bottom w:val="nil"/>
            <w:right w:val="nil"/>
          </w:tcBorders>
        </w:tcPr>
        <w:p w14:paraId="2E2264ED" w14:textId="77777777" w:rsidR="00D45327" w:rsidRPr="00C06040" w:rsidRDefault="00D45327" w:rsidP="00A420EB">
          <w:pPr>
            <w:rPr>
              <w:b/>
              <w:bCs/>
            </w:rPr>
          </w:pPr>
          <w:r w:rsidRPr="007962EF">
            <w:rPr>
              <w:b/>
              <w:bCs/>
              <w:noProof/>
            </w:rPr>
            <w:t>Insured</w:t>
          </w:r>
          <w:r w:rsidRPr="00C06040">
            <w:rPr>
              <w:b/>
              <w:bCs/>
            </w:rPr>
            <w:t xml:space="preserve">: </w:t>
          </w:r>
          <w:r w:rsidRPr="007962EF">
            <w:rPr>
              <w:b/>
              <w:bCs/>
              <w:noProof/>
            </w:rPr>
            <w:t>LIQUID 8 TECHNOLOGY, INC.</w:t>
          </w:r>
        </w:p>
        <w:p w14:paraId="788699A8" w14:textId="77777777" w:rsidR="00D45327" w:rsidRPr="00C06040" w:rsidRDefault="00D45327" w:rsidP="00A420EB">
          <w:pPr>
            <w:rPr>
              <w:b/>
              <w:noProof/>
              <w:color w:val="000000"/>
            </w:rPr>
          </w:pPr>
          <w:r w:rsidRPr="00C06040">
            <w:rPr>
              <w:b/>
              <w:noProof/>
              <w:color w:val="000000"/>
            </w:rPr>
            <w:t xml:space="preserve">Claimant:  </w:t>
          </w:r>
          <w:r w:rsidRPr="007962EF">
            <w:rPr>
              <w:b/>
              <w:noProof/>
              <w:color w:val="000000"/>
            </w:rPr>
            <w:t>BROOKFIELD PROPERTIES NEW YORK</w:t>
          </w:r>
          <w:r w:rsidRPr="00C06040">
            <w:rPr>
              <w:b/>
              <w:noProof/>
              <w:color w:val="000000"/>
            </w:rPr>
            <w:t xml:space="preserve"> </w:t>
          </w:r>
        </w:p>
        <w:p w14:paraId="5EC1BFC2" w14:textId="77777777" w:rsidR="00D45327" w:rsidRPr="00D73F8A" w:rsidRDefault="00D45327" w:rsidP="0006077B">
          <w:pPr>
            <w:rPr>
              <w:b/>
              <w:bCs/>
            </w:rPr>
          </w:pPr>
          <w:r w:rsidRPr="00D73F8A">
            <w:rPr>
              <w:b/>
              <w:bCs/>
            </w:rPr>
            <w:t xml:space="preserve">Claim Number: </w:t>
          </w:r>
          <w:r w:rsidRPr="007962EF">
            <w:rPr>
              <w:b/>
              <w:bCs/>
              <w:noProof/>
            </w:rPr>
            <w:t>F8J0848</w:t>
          </w:r>
        </w:p>
        <w:p w14:paraId="49E66DE3" w14:textId="77777777" w:rsidR="00D45327" w:rsidRPr="004928F0" w:rsidRDefault="00D45327" w:rsidP="00A420EB">
          <w:pPr>
            <w:pStyle w:val="Header"/>
            <w:tabs>
              <w:tab w:val="clear" w:pos="8640"/>
              <w:tab w:val="right" w:pos="9000"/>
            </w:tabs>
            <w:rPr>
              <w:b/>
              <w:bCs/>
            </w:rPr>
          </w:pPr>
          <w:r w:rsidRPr="00D73F8A">
            <w:rPr>
              <w:b/>
              <w:bCs/>
            </w:rPr>
            <w:t xml:space="preserve">LSG Matter Number: </w:t>
          </w:r>
          <w:r w:rsidRPr="007962EF">
            <w:rPr>
              <w:b/>
              <w:bCs/>
              <w:noProof/>
            </w:rPr>
            <w:t>787200.12801-00</w:t>
          </w:r>
        </w:p>
      </w:tc>
      <w:tc>
        <w:tcPr>
          <w:tcW w:w="1804" w:type="dxa"/>
          <w:tcBorders>
            <w:top w:val="nil"/>
            <w:left w:val="nil"/>
            <w:bottom w:val="nil"/>
            <w:right w:val="nil"/>
          </w:tcBorders>
        </w:tcPr>
        <w:p w14:paraId="28127356" w14:textId="77777777" w:rsidR="00D45327" w:rsidRDefault="00D45327"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2306E2EA" w14:textId="77777777" w:rsidR="00D45327" w:rsidRPr="001A1151" w:rsidRDefault="00D45327" w:rsidP="001A1151">
    <w:pPr>
      <w:pStyle w:val="Header"/>
      <w:tabs>
        <w:tab w:val="clear" w:pos="8640"/>
        <w:tab w:val="right" w:pos="9000"/>
      </w:tabs>
      <w:rPr>
        <w:b/>
        <w:bCs/>
      </w:rPr>
    </w:pPr>
    <w:r>
      <w:rPr>
        <w:b/>
        <w:bC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9963E" w14:textId="77777777" w:rsidR="00D45327" w:rsidRPr="00036EBD" w:rsidRDefault="00D45327"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61312" behindDoc="0" locked="0" layoutInCell="1" allowOverlap="1" wp14:anchorId="769AC863" wp14:editId="2B0673AE">
          <wp:simplePos x="0" y="0"/>
          <wp:positionH relativeFrom="column">
            <wp:posOffset>-318770</wp:posOffset>
          </wp:positionH>
          <wp:positionV relativeFrom="paragraph">
            <wp:posOffset>114300</wp:posOffset>
          </wp:positionV>
          <wp:extent cx="2076450" cy="508000"/>
          <wp:effectExtent l="0" t="0" r="0" b="6350"/>
          <wp:wrapSquare wrapText="bothSides"/>
          <wp:docPr id="924826756" name="Picture 924826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2C75B997" w14:textId="77777777" w:rsidR="00D45327" w:rsidRPr="00036EBD" w:rsidRDefault="00D45327" w:rsidP="007567FC">
    <w:pPr>
      <w:pStyle w:val="Header"/>
      <w:ind w:left="-540" w:right="-554"/>
      <w:jc w:val="right"/>
      <w:rPr>
        <w:rFonts w:ascii="Gill Sans MT Condensed" w:hAnsi="Gill Sans MT Condensed"/>
        <w:color w:val="5AB8AF"/>
        <w:sz w:val="4"/>
        <w:szCs w:val="4"/>
      </w:rPr>
    </w:pPr>
  </w:p>
  <w:p w14:paraId="3B5DB35E" w14:textId="77777777" w:rsidR="00D45327" w:rsidRPr="00036EBD" w:rsidRDefault="00D45327"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14B6EB00" w14:textId="77777777" w:rsidR="00D45327" w:rsidRPr="00036EBD" w:rsidRDefault="00D45327"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48622E46" w14:textId="77777777" w:rsidR="00D45327" w:rsidRPr="00036EBD" w:rsidRDefault="00D45327"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79961402" w14:textId="77777777" w:rsidR="00D45327" w:rsidRPr="00036EBD" w:rsidRDefault="00D45327"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0D8A961A" w14:textId="77777777" w:rsidR="00D45327" w:rsidRPr="00036EBD" w:rsidRDefault="00D45327">
    <w:pPr>
      <w:pStyle w:val="Header"/>
      <w:rPr>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D45327" w14:paraId="0C725D6B" w14:textId="77777777" w:rsidTr="00555F72">
      <w:tc>
        <w:tcPr>
          <w:tcW w:w="8118" w:type="dxa"/>
          <w:tcBorders>
            <w:top w:val="nil"/>
            <w:left w:val="nil"/>
            <w:bottom w:val="nil"/>
            <w:right w:val="nil"/>
          </w:tcBorders>
        </w:tcPr>
        <w:p w14:paraId="2240AA28" w14:textId="77777777" w:rsidR="00D45327" w:rsidRPr="00C06040" w:rsidRDefault="00D45327" w:rsidP="00A420EB">
          <w:pPr>
            <w:rPr>
              <w:b/>
              <w:bCs/>
            </w:rPr>
          </w:pPr>
          <w:r>
            <w:rPr>
              <w:b/>
              <w:bCs/>
              <w:noProof/>
            </w:rPr>
            <w:t>«InsuredLabel»</w:t>
          </w:r>
          <w:r w:rsidRPr="00C06040">
            <w:rPr>
              <w:b/>
              <w:bCs/>
            </w:rPr>
            <w:t xml:space="preserve">: </w:t>
          </w:r>
          <w:r>
            <w:rPr>
              <w:b/>
              <w:bCs/>
              <w:noProof/>
            </w:rPr>
            <w:t>«Insured»</w:t>
          </w:r>
        </w:p>
        <w:p w14:paraId="25CC85B1" w14:textId="77777777" w:rsidR="00D45327" w:rsidRPr="00C06040" w:rsidRDefault="00D45327" w:rsidP="00A420EB">
          <w:pPr>
            <w:rPr>
              <w:b/>
              <w:noProof/>
              <w:color w:val="000000"/>
            </w:rPr>
          </w:pPr>
          <w:r w:rsidRPr="00C06040">
            <w:rPr>
              <w:b/>
              <w:noProof/>
              <w:color w:val="000000"/>
            </w:rPr>
            <w:t xml:space="preserve">Claimant:  </w:t>
          </w:r>
          <w:r w:rsidRPr="007962EF">
            <w:rPr>
              <w:b/>
              <w:noProof/>
              <w:color w:val="000000"/>
            </w:rPr>
            <w:t>BROOKFIELD PROPERTIES NEW YORK</w:t>
          </w:r>
          <w:r w:rsidRPr="00C06040">
            <w:rPr>
              <w:b/>
              <w:noProof/>
              <w:color w:val="000000"/>
            </w:rPr>
            <w:t xml:space="preserve"> </w:t>
          </w:r>
        </w:p>
        <w:p w14:paraId="3231A3E1" w14:textId="77777777" w:rsidR="00D45327" w:rsidRPr="00D73F8A" w:rsidRDefault="00D45327" w:rsidP="0006077B">
          <w:pPr>
            <w:rPr>
              <w:b/>
              <w:bCs/>
            </w:rPr>
          </w:pPr>
          <w:r w:rsidRPr="00D73F8A">
            <w:rPr>
              <w:b/>
              <w:bCs/>
            </w:rPr>
            <w:t xml:space="preserve">Claim Number: </w:t>
          </w:r>
          <w:r>
            <w:rPr>
              <w:b/>
              <w:bCs/>
              <w:noProof/>
            </w:rPr>
            <w:t>«ClaimNumber»</w:t>
          </w:r>
        </w:p>
        <w:p w14:paraId="3568BAA4" w14:textId="77777777" w:rsidR="00D45327" w:rsidRPr="004928F0" w:rsidRDefault="00D45327" w:rsidP="00A420EB">
          <w:pPr>
            <w:pStyle w:val="Header"/>
            <w:tabs>
              <w:tab w:val="clear" w:pos="8640"/>
              <w:tab w:val="right" w:pos="9000"/>
            </w:tabs>
            <w:rPr>
              <w:b/>
              <w:bCs/>
            </w:rPr>
          </w:pPr>
          <w:r w:rsidRPr="00D73F8A">
            <w:rPr>
              <w:b/>
              <w:bCs/>
            </w:rPr>
            <w:t xml:space="preserve">LSG Matter Number: </w:t>
          </w:r>
          <w:r>
            <w:rPr>
              <w:b/>
              <w:bCs/>
              <w:noProof/>
            </w:rPr>
            <w:t>«LSGMatterID»</w:t>
          </w:r>
        </w:p>
      </w:tc>
      <w:tc>
        <w:tcPr>
          <w:tcW w:w="1804" w:type="dxa"/>
          <w:tcBorders>
            <w:top w:val="nil"/>
            <w:left w:val="nil"/>
            <w:bottom w:val="nil"/>
            <w:right w:val="nil"/>
          </w:tcBorders>
        </w:tcPr>
        <w:p w14:paraId="0DCCFF7F" w14:textId="77777777" w:rsidR="00D45327" w:rsidRDefault="00D45327"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1A7680C7" w14:textId="77777777" w:rsidR="00D45327" w:rsidRPr="001A1151" w:rsidRDefault="00D45327" w:rsidP="001A1151">
    <w:pPr>
      <w:pStyle w:val="Header"/>
      <w:tabs>
        <w:tab w:val="clear" w:pos="8640"/>
        <w:tab w:val="right" w:pos="9000"/>
      </w:tabs>
      <w:rPr>
        <w:b/>
        <w:bCs/>
      </w:rPr>
    </w:pPr>
    <w:r>
      <w:rPr>
        <w:b/>
        <w:bC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5F7CD" w14:textId="77777777" w:rsidR="00D45327" w:rsidRPr="00036EBD" w:rsidRDefault="00D45327"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59264" behindDoc="0" locked="0" layoutInCell="1" allowOverlap="1" wp14:anchorId="31909B7A" wp14:editId="13A952D1">
          <wp:simplePos x="0" y="0"/>
          <wp:positionH relativeFrom="column">
            <wp:posOffset>-318770</wp:posOffset>
          </wp:positionH>
          <wp:positionV relativeFrom="paragraph">
            <wp:posOffset>114300</wp:posOffset>
          </wp:positionV>
          <wp:extent cx="2076450" cy="508000"/>
          <wp:effectExtent l="0" t="0" r="0" b="635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7C607000" w14:textId="77777777" w:rsidR="00D45327" w:rsidRPr="00036EBD" w:rsidRDefault="00D45327" w:rsidP="007567FC">
    <w:pPr>
      <w:pStyle w:val="Header"/>
      <w:ind w:left="-540" w:right="-554"/>
      <w:jc w:val="right"/>
      <w:rPr>
        <w:rFonts w:ascii="Gill Sans MT Condensed" w:hAnsi="Gill Sans MT Condensed"/>
        <w:color w:val="5AB8AF"/>
        <w:sz w:val="4"/>
        <w:szCs w:val="4"/>
      </w:rPr>
    </w:pPr>
  </w:p>
  <w:p w14:paraId="1AB5ABDC" w14:textId="77777777" w:rsidR="00D45327" w:rsidRPr="00036EBD" w:rsidRDefault="00D45327"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468ED423" w14:textId="77777777" w:rsidR="00D45327" w:rsidRPr="00036EBD" w:rsidRDefault="00D45327"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706D2BE9" w14:textId="77777777" w:rsidR="00D45327" w:rsidRPr="00036EBD" w:rsidRDefault="00D45327"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273A8ABF" w14:textId="77777777" w:rsidR="00D45327" w:rsidRPr="00036EBD" w:rsidRDefault="00D45327"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0BE99A08" w14:textId="77777777" w:rsidR="00D45327" w:rsidRPr="00036EBD" w:rsidRDefault="00D45327">
    <w:pPr>
      <w:pStyle w:val="Head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7659D3"/>
    <w:multiLevelType w:val="hybridMultilevel"/>
    <w:tmpl w:val="7BB44F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129A518D"/>
    <w:multiLevelType w:val="hybridMultilevel"/>
    <w:tmpl w:val="73DE6984"/>
    <w:lvl w:ilvl="0" w:tplc="ED628E5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 w15:restartNumberingAfterBreak="1">
    <w:nsid w:val="18A941D4"/>
    <w:multiLevelType w:val="hybridMultilevel"/>
    <w:tmpl w:val="3C10C0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1">
    <w:nsid w:val="1F6111C5"/>
    <w:multiLevelType w:val="hybridMultilevel"/>
    <w:tmpl w:val="D19C05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1">
    <w:nsid w:val="20093AAA"/>
    <w:multiLevelType w:val="hybridMultilevel"/>
    <w:tmpl w:val="B8564122"/>
    <w:lvl w:ilvl="0" w:tplc="0409000F">
      <w:start w:val="1"/>
      <w:numFmt w:val="decimal"/>
      <w:lvlText w:val="%1."/>
      <w:lvlJc w:val="left"/>
      <w:pPr>
        <w:tabs>
          <w:tab w:val="num" w:pos="720"/>
        </w:tabs>
        <w:ind w:left="720" w:hanging="360"/>
      </w:pPr>
    </w:lvl>
    <w:lvl w:ilvl="1" w:tplc="3AAEB0E0">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1">
    <w:nsid w:val="26DB6919"/>
    <w:multiLevelType w:val="hybridMultilevel"/>
    <w:tmpl w:val="9CDC2004"/>
    <w:lvl w:ilvl="0" w:tplc="FBCC5FB2">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 w15:restartNumberingAfterBreak="1">
    <w:nsid w:val="2B730A12"/>
    <w:multiLevelType w:val="hybridMultilevel"/>
    <w:tmpl w:val="EE9EE6CE"/>
    <w:lvl w:ilvl="0" w:tplc="A7A0230C">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7" w15:restartNumberingAfterBreak="1">
    <w:nsid w:val="2CE0529D"/>
    <w:multiLevelType w:val="hybridMultilevel"/>
    <w:tmpl w:val="2592D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1">
    <w:nsid w:val="30EF011C"/>
    <w:multiLevelType w:val="hybridMultilevel"/>
    <w:tmpl w:val="20F476AE"/>
    <w:lvl w:ilvl="0" w:tplc="9BBC1B5C">
      <w:start w:val="2"/>
      <w:numFmt w:val="bullet"/>
      <w:lvlText w:val=""/>
      <w:lvlJc w:val="left"/>
      <w:pPr>
        <w:tabs>
          <w:tab w:val="num" w:pos="720"/>
        </w:tabs>
        <w:ind w:left="720" w:hanging="360"/>
      </w:pPr>
      <w:rPr>
        <w:rFonts w:ascii="Symbol" w:eastAsia="Times New Roman"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1">
    <w:nsid w:val="3C9A2FDA"/>
    <w:multiLevelType w:val="hybridMultilevel"/>
    <w:tmpl w:val="EE7456D6"/>
    <w:lvl w:ilvl="0" w:tplc="04090015">
      <w:start w:val="1"/>
      <w:numFmt w:val="upperLetter"/>
      <w:lvlText w:val="%1."/>
      <w:lvlJc w:val="left"/>
      <w:pPr>
        <w:tabs>
          <w:tab w:val="num" w:pos="1416"/>
        </w:tabs>
        <w:ind w:left="1416" w:hanging="360"/>
      </w:pPr>
    </w:lvl>
    <w:lvl w:ilvl="1" w:tplc="04090019">
      <w:start w:val="1"/>
      <w:numFmt w:val="lowerLetter"/>
      <w:lvlText w:val="%2."/>
      <w:lvlJc w:val="left"/>
      <w:pPr>
        <w:tabs>
          <w:tab w:val="num" w:pos="2136"/>
        </w:tabs>
        <w:ind w:left="2136" w:hanging="360"/>
      </w:pPr>
    </w:lvl>
    <w:lvl w:ilvl="2" w:tplc="0409001B">
      <w:start w:val="1"/>
      <w:numFmt w:val="lowerRoman"/>
      <w:lvlText w:val="%3."/>
      <w:lvlJc w:val="right"/>
      <w:pPr>
        <w:tabs>
          <w:tab w:val="num" w:pos="2856"/>
        </w:tabs>
        <w:ind w:left="2856" w:hanging="180"/>
      </w:pPr>
    </w:lvl>
    <w:lvl w:ilvl="3" w:tplc="0409000F">
      <w:start w:val="1"/>
      <w:numFmt w:val="decimal"/>
      <w:lvlText w:val="%4."/>
      <w:lvlJc w:val="left"/>
      <w:pPr>
        <w:tabs>
          <w:tab w:val="num" w:pos="3576"/>
        </w:tabs>
        <w:ind w:left="3576" w:hanging="360"/>
      </w:pPr>
    </w:lvl>
    <w:lvl w:ilvl="4" w:tplc="04090019">
      <w:start w:val="1"/>
      <w:numFmt w:val="lowerLetter"/>
      <w:lvlText w:val="%5."/>
      <w:lvlJc w:val="left"/>
      <w:pPr>
        <w:tabs>
          <w:tab w:val="num" w:pos="4296"/>
        </w:tabs>
        <w:ind w:left="4296" w:hanging="360"/>
      </w:pPr>
    </w:lvl>
    <w:lvl w:ilvl="5" w:tplc="0409001B">
      <w:start w:val="1"/>
      <w:numFmt w:val="lowerRoman"/>
      <w:lvlText w:val="%6."/>
      <w:lvlJc w:val="right"/>
      <w:pPr>
        <w:tabs>
          <w:tab w:val="num" w:pos="5016"/>
        </w:tabs>
        <w:ind w:left="5016" w:hanging="180"/>
      </w:pPr>
    </w:lvl>
    <w:lvl w:ilvl="6" w:tplc="0409000F">
      <w:start w:val="1"/>
      <w:numFmt w:val="decimal"/>
      <w:lvlText w:val="%7."/>
      <w:lvlJc w:val="left"/>
      <w:pPr>
        <w:tabs>
          <w:tab w:val="num" w:pos="5736"/>
        </w:tabs>
        <w:ind w:left="5736" w:hanging="360"/>
      </w:pPr>
    </w:lvl>
    <w:lvl w:ilvl="7" w:tplc="04090019">
      <w:start w:val="1"/>
      <w:numFmt w:val="lowerLetter"/>
      <w:lvlText w:val="%8."/>
      <w:lvlJc w:val="left"/>
      <w:pPr>
        <w:tabs>
          <w:tab w:val="num" w:pos="6456"/>
        </w:tabs>
        <w:ind w:left="6456" w:hanging="360"/>
      </w:pPr>
    </w:lvl>
    <w:lvl w:ilvl="8" w:tplc="0409001B">
      <w:start w:val="1"/>
      <w:numFmt w:val="lowerRoman"/>
      <w:lvlText w:val="%9."/>
      <w:lvlJc w:val="right"/>
      <w:pPr>
        <w:tabs>
          <w:tab w:val="num" w:pos="7176"/>
        </w:tabs>
        <w:ind w:left="7176" w:hanging="180"/>
      </w:pPr>
    </w:lvl>
  </w:abstractNum>
  <w:abstractNum w:abstractNumId="10" w15:restartNumberingAfterBreak="1">
    <w:nsid w:val="3F295243"/>
    <w:multiLevelType w:val="hybridMultilevel"/>
    <w:tmpl w:val="9D7AFA1C"/>
    <w:lvl w:ilvl="0" w:tplc="0C9298B6">
      <w:start w:val="1"/>
      <w:numFmt w:val="decimal"/>
      <w:lvlText w:val="%1."/>
      <w:lvlJc w:val="left"/>
      <w:pPr>
        <w:tabs>
          <w:tab w:val="num" w:pos="360"/>
        </w:tabs>
        <w:ind w:left="360" w:hanging="360"/>
      </w:pPr>
      <w:rPr>
        <w:rFonts w:hint="default"/>
      </w:rPr>
    </w:lvl>
    <w:lvl w:ilvl="1" w:tplc="94725658">
      <w:start w:val="1"/>
      <w:numFmt w:val="lowerLetter"/>
      <w:lvlText w:val="%2."/>
      <w:lvlJc w:val="left"/>
      <w:pPr>
        <w:tabs>
          <w:tab w:val="num" w:pos="1080"/>
        </w:tabs>
        <w:ind w:left="1080" w:hanging="36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1" w15:restartNumberingAfterBreak="1">
    <w:nsid w:val="416C124C"/>
    <w:multiLevelType w:val="hybridMultilevel"/>
    <w:tmpl w:val="618E1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1">
    <w:nsid w:val="662B40A2"/>
    <w:multiLevelType w:val="hybridMultilevel"/>
    <w:tmpl w:val="AB4273DC"/>
    <w:lvl w:ilvl="0" w:tplc="443C192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3" w15:restartNumberingAfterBreak="1">
    <w:nsid w:val="68640645"/>
    <w:multiLevelType w:val="hybridMultilevel"/>
    <w:tmpl w:val="905EE344"/>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4" w15:restartNumberingAfterBreak="1">
    <w:nsid w:val="7340395D"/>
    <w:multiLevelType w:val="multilevel"/>
    <w:tmpl w:val="6938F8C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15:restartNumberingAfterBreak="1">
    <w:nsid w:val="76433CE7"/>
    <w:multiLevelType w:val="hybridMultilevel"/>
    <w:tmpl w:val="254E84B8"/>
    <w:lvl w:ilvl="0" w:tplc="6A56DCB2">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num w:numId="1" w16cid:durableId="854150115">
    <w:abstractNumId w:val="10"/>
  </w:num>
  <w:num w:numId="2" w16cid:durableId="820004179">
    <w:abstractNumId w:val="13"/>
  </w:num>
  <w:num w:numId="3" w16cid:durableId="1861118141">
    <w:abstractNumId w:val="15"/>
  </w:num>
  <w:num w:numId="4" w16cid:durableId="2143116533">
    <w:abstractNumId w:val="6"/>
  </w:num>
  <w:num w:numId="5" w16cid:durableId="44909735">
    <w:abstractNumId w:val="12"/>
  </w:num>
  <w:num w:numId="6" w16cid:durableId="303316266">
    <w:abstractNumId w:val="1"/>
  </w:num>
  <w:num w:numId="7" w16cid:durableId="757218550">
    <w:abstractNumId w:val="5"/>
  </w:num>
  <w:num w:numId="8" w16cid:durableId="489057144">
    <w:abstractNumId w:val="9"/>
  </w:num>
  <w:num w:numId="9" w16cid:durableId="1964725111">
    <w:abstractNumId w:val="14"/>
  </w:num>
  <w:num w:numId="10" w16cid:durableId="225720929">
    <w:abstractNumId w:val="4"/>
  </w:num>
  <w:num w:numId="11" w16cid:durableId="1707631804">
    <w:abstractNumId w:val="8"/>
  </w:num>
  <w:num w:numId="12" w16cid:durableId="1667905564">
    <w:abstractNumId w:val="3"/>
  </w:num>
  <w:num w:numId="13" w16cid:durableId="1408961538">
    <w:abstractNumId w:val="7"/>
  </w:num>
  <w:num w:numId="14" w16cid:durableId="1776556976">
    <w:abstractNumId w:val="2"/>
  </w:num>
  <w:num w:numId="15" w16cid:durableId="470749893">
    <w:abstractNumId w:val="11"/>
  </w:num>
  <w:num w:numId="16" w16cid:durableId="938100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4F40"/>
    <w:rsid w:val="00001789"/>
    <w:rsid w:val="00002B79"/>
    <w:rsid w:val="00003B9D"/>
    <w:rsid w:val="00010F33"/>
    <w:rsid w:val="00012220"/>
    <w:rsid w:val="00013809"/>
    <w:rsid w:val="00016BD3"/>
    <w:rsid w:val="00016BDB"/>
    <w:rsid w:val="00017733"/>
    <w:rsid w:val="00017949"/>
    <w:rsid w:val="00021F66"/>
    <w:rsid w:val="00023307"/>
    <w:rsid w:val="000237CD"/>
    <w:rsid w:val="000273B2"/>
    <w:rsid w:val="00027C62"/>
    <w:rsid w:val="00027E9E"/>
    <w:rsid w:val="0003230D"/>
    <w:rsid w:val="00032FFF"/>
    <w:rsid w:val="0003383D"/>
    <w:rsid w:val="000338F5"/>
    <w:rsid w:val="0003430D"/>
    <w:rsid w:val="00036EBD"/>
    <w:rsid w:val="00041AFB"/>
    <w:rsid w:val="0004279D"/>
    <w:rsid w:val="000463C7"/>
    <w:rsid w:val="00047689"/>
    <w:rsid w:val="00050231"/>
    <w:rsid w:val="00050764"/>
    <w:rsid w:val="00050C66"/>
    <w:rsid w:val="00053115"/>
    <w:rsid w:val="00053937"/>
    <w:rsid w:val="00056CE8"/>
    <w:rsid w:val="00056F90"/>
    <w:rsid w:val="00057669"/>
    <w:rsid w:val="00057CBC"/>
    <w:rsid w:val="0006077B"/>
    <w:rsid w:val="000615B3"/>
    <w:rsid w:val="000619B5"/>
    <w:rsid w:val="00061A22"/>
    <w:rsid w:val="00062A2A"/>
    <w:rsid w:val="00064F9A"/>
    <w:rsid w:val="00076387"/>
    <w:rsid w:val="00077AF7"/>
    <w:rsid w:val="00080346"/>
    <w:rsid w:val="00080BCA"/>
    <w:rsid w:val="0009321C"/>
    <w:rsid w:val="000A44E2"/>
    <w:rsid w:val="000A649D"/>
    <w:rsid w:val="000A6C58"/>
    <w:rsid w:val="000B041C"/>
    <w:rsid w:val="000B09E2"/>
    <w:rsid w:val="000B0A36"/>
    <w:rsid w:val="000B1BBC"/>
    <w:rsid w:val="000B272D"/>
    <w:rsid w:val="000B318D"/>
    <w:rsid w:val="000B4748"/>
    <w:rsid w:val="000C0934"/>
    <w:rsid w:val="000C3F24"/>
    <w:rsid w:val="000D1770"/>
    <w:rsid w:val="000D221E"/>
    <w:rsid w:val="000D3AC9"/>
    <w:rsid w:val="000D3D84"/>
    <w:rsid w:val="000D4F40"/>
    <w:rsid w:val="000E0812"/>
    <w:rsid w:val="000E205D"/>
    <w:rsid w:val="000E298F"/>
    <w:rsid w:val="000E3C41"/>
    <w:rsid w:val="000F3471"/>
    <w:rsid w:val="000F6D30"/>
    <w:rsid w:val="000F7479"/>
    <w:rsid w:val="00101674"/>
    <w:rsid w:val="00105659"/>
    <w:rsid w:val="00110122"/>
    <w:rsid w:val="00110BE4"/>
    <w:rsid w:val="001116F5"/>
    <w:rsid w:val="001118F8"/>
    <w:rsid w:val="001119CD"/>
    <w:rsid w:val="00113321"/>
    <w:rsid w:val="0011352F"/>
    <w:rsid w:val="001147A6"/>
    <w:rsid w:val="00114E66"/>
    <w:rsid w:val="00124B13"/>
    <w:rsid w:val="00125B09"/>
    <w:rsid w:val="00126E27"/>
    <w:rsid w:val="001277C9"/>
    <w:rsid w:val="00131566"/>
    <w:rsid w:val="00132F7C"/>
    <w:rsid w:val="00136850"/>
    <w:rsid w:val="00140E67"/>
    <w:rsid w:val="0014107B"/>
    <w:rsid w:val="0014195D"/>
    <w:rsid w:val="00143B32"/>
    <w:rsid w:val="00145DE1"/>
    <w:rsid w:val="00147DEC"/>
    <w:rsid w:val="00150940"/>
    <w:rsid w:val="0015519A"/>
    <w:rsid w:val="0015534D"/>
    <w:rsid w:val="00155C92"/>
    <w:rsid w:val="00161EB0"/>
    <w:rsid w:val="00167854"/>
    <w:rsid w:val="00167B22"/>
    <w:rsid w:val="00180B8E"/>
    <w:rsid w:val="001877CE"/>
    <w:rsid w:val="00191717"/>
    <w:rsid w:val="00191DA6"/>
    <w:rsid w:val="00193A63"/>
    <w:rsid w:val="001961ED"/>
    <w:rsid w:val="00197503"/>
    <w:rsid w:val="001979C5"/>
    <w:rsid w:val="001A1151"/>
    <w:rsid w:val="001A2FA7"/>
    <w:rsid w:val="001A5602"/>
    <w:rsid w:val="001B0896"/>
    <w:rsid w:val="001B3C4C"/>
    <w:rsid w:val="001B6D7C"/>
    <w:rsid w:val="001C127A"/>
    <w:rsid w:val="001C199F"/>
    <w:rsid w:val="001C4B28"/>
    <w:rsid w:val="001C4D1A"/>
    <w:rsid w:val="001C4E7C"/>
    <w:rsid w:val="001C608C"/>
    <w:rsid w:val="001D035F"/>
    <w:rsid w:val="001D2C40"/>
    <w:rsid w:val="001D5939"/>
    <w:rsid w:val="001D594F"/>
    <w:rsid w:val="001D6D07"/>
    <w:rsid w:val="001E07F5"/>
    <w:rsid w:val="001E1449"/>
    <w:rsid w:val="001E4D2E"/>
    <w:rsid w:val="001E4FC5"/>
    <w:rsid w:val="001F139A"/>
    <w:rsid w:val="001F4600"/>
    <w:rsid w:val="001F71B5"/>
    <w:rsid w:val="0020028F"/>
    <w:rsid w:val="00204B12"/>
    <w:rsid w:val="00204BE2"/>
    <w:rsid w:val="00204F9D"/>
    <w:rsid w:val="00206163"/>
    <w:rsid w:val="002062D2"/>
    <w:rsid w:val="002066EE"/>
    <w:rsid w:val="0021023B"/>
    <w:rsid w:val="002106C1"/>
    <w:rsid w:val="002121CB"/>
    <w:rsid w:val="00216456"/>
    <w:rsid w:val="00216922"/>
    <w:rsid w:val="002174AF"/>
    <w:rsid w:val="00217AC8"/>
    <w:rsid w:val="002211D1"/>
    <w:rsid w:val="00221E0D"/>
    <w:rsid w:val="00222290"/>
    <w:rsid w:val="0022347C"/>
    <w:rsid w:val="00223E2F"/>
    <w:rsid w:val="00224103"/>
    <w:rsid w:val="00231C56"/>
    <w:rsid w:val="00233B02"/>
    <w:rsid w:val="00234EF7"/>
    <w:rsid w:val="00235F83"/>
    <w:rsid w:val="002375B9"/>
    <w:rsid w:val="00240B97"/>
    <w:rsid w:val="00241FA3"/>
    <w:rsid w:val="002431F2"/>
    <w:rsid w:val="002434A7"/>
    <w:rsid w:val="002439BA"/>
    <w:rsid w:val="00246600"/>
    <w:rsid w:val="002504C2"/>
    <w:rsid w:val="00251026"/>
    <w:rsid w:val="00254556"/>
    <w:rsid w:val="0025637E"/>
    <w:rsid w:val="002578AE"/>
    <w:rsid w:val="00260E5B"/>
    <w:rsid w:val="00270B9B"/>
    <w:rsid w:val="00270D81"/>
    <w:rsid w:val="00272AD4"/>
    <w:rsid w:val="0027418D"/>
    <w:rsid w:val="00274A9E"/>
    <w:rsid w:val="00275182"/>
    <w:rsid w:val="00281C30"/>
    <w:rsid w:val="0029136E"/>
    <w:rsid w:val="00292116"/>
    <w:rsid w:val="0029341A"/>
    <w:rsid w:val="0029344C"/>
    <w:rsid w:val="00295471"/>
    <w:rsid w:val="00297ADE"/>
    <w:rsid w:val="002A2F25"/>
    <w:rsid w:val="002A601B"/>
    <w:rsid w:val="002A7758"/>
    <w:rsid w:val="002A7B97"/>
    <w:rsid w:val="002B1341"/>
    <w:rsid w:val="002B2CF6"/>
    <w:rsid w:val="002D1487"/>
    <w:rsid w:val="002D457F"/>
    <w:rsid w:val="002D6254"/>
    <w:rsid w:val="002E2A6E"/>
    <w:rsid w:val="002E2F92"/>
    <w:rsid w:val="002E5BC5"/>
    <w:rsid w:val="002E75AB"/>
    <w:rsid w:val="002E7B3B"/>
    <w:rsid w:val="002F41C9"/>
    <w:rsid w:val="002F60E1"/>
    <w:rsid w:val="002F7725"/>
    <w:rsid w:val="00300DE3"/>
    <w:rsid w:val="00304A61"/>
    <w:rsid w:val="00306202"/>
    <w:rsid w:val="00306FF2"/>
    <w:rsid w:val="003118A9"/>
    <w:rsid w:val="00314491"/>
    <w:rsid w:val="003149CA"/>
    <w:rsid w:val="00317591"/>
    <w:rsid w:val="003175F0"/>
    <w:rsid w:val="003202FC"/>
    <w:rsid w:val="00321A0B"/>
    <w:rsid w:val="00326E36"/>
    <w:rsid w:val="00331424"/>
    <w:rsid w:val="003340EC"/>
    <w:rsid w:val="0033748F"/>
    <w:rsid w:val="00337BA3"/>
    <w:rsid w:val="00342C00"/>
    <w:rsid w:val="00343314"/>
    <w:rsid w:val="003466C7"/>
    <w:rsid w:val="00346D97"/>
    <w:rsid w:val="00350C2E"/>
    <w:rsid w:val="003515B3"/>
    <w:rsid w:val="00351703"/>
    <w:rsid w:val="00355CCF"/>
    <w:rsid w:val="0036067C"/>
    <w:rsid w:val="0036091C"/>
    <w:rsid w:val="00361EAD"/>
    <w:rsid w:val="003646B7"/>
    <w:rsid w:val="00364F5F"/>
    <w:rsid w:val="00366904"/>
    <w:rsid w:val="00370413"/>
    <w:rsid w:val="00370769"/>
    <w:rsid w:val="003720EB"/>
    <w:rsid w:val="003722A2"/>
    <w:rsid w:val="00387714"/>
    <w:rsid w:val="003941EB"/>
    <w:rsid w:val="00395747"/>
    <w:rsid w:val="003A0A58"/>
    <w:rsid w:val="003A3D6D"/>
    <w:rsid w:val="003A470D"/>
    <w:rsid w:val="003A5D64"/>
    <w:rsid w:val="003B203D"/>
    <w:rsid w:val="003B462E"/>
    <w:rsid w:val="003B610B"/>
    <w:rsid w:val="003C32B1"/>
    <w:rsid w:val="003C5046"/>
    <w:rsid w:val="003C5215"/>
    <w:rsid w:val="003C74FD"/>
    <w:rsid w:val="003D179C"/>
    <w:rsid w:val="003D347A"/>
    <w:rsid w:val="003D41A4"/>
    <w:rsid w:val="003D6AAA"/>
    <w:rsid w:val="003E68D4"/>
    <w:rsid w:val="003F10BB"/>
    <w:rsid w:val="003F42CA"/>
    <w:rsid w:val="003F78C2"/>
    <w:rsid w:val="00402AA0"/>
    <w:rsid w:val="00405E63"/>
    <w:rsid w:val="004063C8"/>
    <w:rsid w:val="0040697E"/>
    <w:rsid w:val="00407705"/>
    <w:rsid w:val="00407A5E"/>
    <w:rsid w:val="004114EA"/>
    <w:rsid w:val="00416BD2"/>
    <w:rsid w:val="004172E0"/>
    <w:rsid w:val="00417EB7"/>
    <w:rsid w:val="004210EE"/>
    <w:rsid w:val="00423A73"/>
    <w:rsid w:val="0042506D"/>
    <w:rsid w:val="00425BF7"/>
    <w:rsid w:val="00426F73"/>
    <w:rsid w:val="00432D3F"/>
    <w:rsid w:val="00435D69"/>
    <w:rsid w:val="00435D72"/>
    <w:rsid w:val="004373FD"/>
    <w:rsid w:val="00444EF9"/>
    <w:rsid w:val="004474FB"/>
    <w:rsid w:val="0045027C"/>
    <w:rsid w:val="00450E99"/>
    <w:rsid w:val="00451B8A"/>
    <w:rsid w:val="00452839"/>
    <w:rsid w:val="00454A69"/>
    <w:rsid w:val="00454C15"/>
    <w:rsid w:val="004626DB"/>
    <w:rsid w:val="00462DDA"/>
    <w:rsid w:val="00467267"/>
    <w:rsid w:val="00467B57"/>
    <w:rsid w:val="00474526"/>
    <w:rsid w:val="00480C35"/>
    <w:rsid w:val="00481835"/>
    <w:rsid w:val="00483C9F"/>
    <w:rsid w:val="00485D9F"/>
    <w:rsid w:val="00487E88"/>
    <w:rsid w:val="004904EF"/>
    <w:rsid w:val="00491DB0"/>
    <w:rsid w:val="00494B43"/>
    <w:rsid w:val="00495D78"/>
    <w:rsid w:val="00496A46"/>
    <w:rsid w:val="004A0363"/>
    <w:rsid w:val="004A03B9"/>
    <w:rsid w:val="004A146F"/>
    <w:rsid w:val="004A7D88"/>
    <w:rsid w:val="004B1BC6"/>
    <w:rsid w:val="004C07E0"/>
    <w:rsid w:val="004C140F"/>
    <w:rsid w:val="004C1FF3"/>
    <w:rsid w:val="004C2158"/>
    <w:rsid w:val="004C2394"/>
    <w:rsid w:val="004C2D28"/>
    <w:rsid w:val="004C698D"/>
    <w:rsid w:val="004C799D"/>
    <w:rsid w:val="004D0901"/>
    <w:rsid w:val="004D10CD"/>
    <w:rsid w:val="004D2A0D"/>
    <w:rsid w:val="004D37B2"/>
    <w:rsid w:val="004D6DF8"/>
    <w:rsid w:val="004D7575"/>
    <w:rsid w:val="004D7D7A"/>
    <w:rsid w:val="004E0DE3"/>
    <w:rsid w:val="004E28DD"/>
    <w:rsid w:val="004E3A17"/>
    <w:rsid w:val="004E4C79"/>
    <w:rsid w:val="004E5BEF"/>
    <w:rsid w:val="004E67D7"/>
    <w:rsid w:val="004F152C"/>
    <w:rsid w:val="004F36C9"/>
    <w:rsid w:val="004F40A8"/>
    <w:rsid w:val="004F6B37"/>
    <w:rsid w:val="004F6CE1"/>
    <w:rsid w:val="004F7674"/>
    <w:rsid w:val="00500E87"/>
    <w:rsid w:val="005028B2"/>
    <w:rsid w:val="00502ABC"/>
    <w:rsid w:val="005031AC"/>
    <w:rsid w:val="00505E46"/>
    <w:rsid w:val="00506666"/>
    <w:rsid w:val="00506CE6"/>
    <w:rsid w:val="0050717C"/>
    <w:rsid w:val="00507854"/>
    <w:rsid w:val="00510936"/>
    <w:rsid w:val="00515E56"/>
    <w:rsid w:val="0051788E"/>
    <w:rsid w:val="00521B42"/>
    <w:rsid w:val="0052314D"/>
    <w:rsid w:val="00524B05"/>
    <w:rsid w:val="0052629B"/>
    <w:rsid w:val="00526E34"/>
    <w:rsid w:val="0052716D"/>
    <w:rsid w:val="005279B8"/>
    <w:rsid w:val="005317C1"/>
    <w:rsid w:val="00533C0B"/>
    <w:rsid w:val="00535E24"/>
    <w:rsid w:val="00542C80"/>
    <w:rsid w:val="0055454F"/>
    <w:rsid w:val="00554B5F"/>
    <w:rsid w:val="00556009"/>
    <w:rsid w:val="0055694D"/>
    <w:rsid w:val="00556FD1"/>
    <w:rsid w:val="0057033F"/>
    <w:rsid w:val="005723BC"/>
    <w:rsid w:val="00574DEE"/>
    <w:rsid w:val="005773AE"/>
    <w:rsid w:val="0057763B"/>
    <w:rsid w:val="005821F3"/>
    <w:rsid w:val="00582777"/>
    <w:rsid w:val="0059157F"/>
    <w:rsid w:val="005929AB"/>
    <w:rsid w:val="0059456D"/>
    <w:rsid w:val="0059600E"/>
    <w:rsid w:val="005963DE"/>
    <w:rsid w:val="005A64C9"/>
    <w:rsid w:val="005A7A95"/>
    <w:rsid w:val="005B152A"/>
    <w:rsid w:val="005B432B"/>
    <w:rsid w:val="005B4490"/>
    <w:rsid w:val="005B49E4"/>
    <w:rsid w:val="005B6F9B"/>
    <w:rsid w:val="005C1A19"/>
    <w:rsid w:val="005C248B"/>
    <w:rsid w:val="005C2640"/>
    <w:rsid w:val="005C2973"/>
    <w:rsid w:val="005C3735"/>
    <w:rsid w:val="005C4227"/>
    <w:rsid w:val="005C4EB6"/>
    <w:rsid w:val="005C5A93"/>
    <w:rsid w:val="005C67EB"/>
    <w:rsid w:val="005C6D91"/>
    <w:rsid w:val="005D01FB"/>
    <w:rsid w:val="005D2719"/>
    <w:rsid w:val="005D4905"/>
    <w:rsid w:val="005E1F1A"/>
    <w:rsid w:val="005E2644"/>
    <w:rsid w:val="005E4651"/>
    <w:rsid w:val="005E5609"/>
    <w:rsid w:val="005E7E8E"/>
    <w:rsid w:val="005F1B53"/>
    <w:rsid w:val="005F3BEA"/>
    <w:rsid w:val="00600C81"/>
    <w:rsid w:val="00601545"/>
    <w:rsid w:val="00603004"/>
    <w:rsid w:val="00604A86"/>
    <w:rsid w:val="00607233"/>
    <w:rsid w:val="00610E8B"/>
    <w:rsid w:val="006126ED"/>
    <w:rsid w:val="00613A83"/>
    <w:rsid w:val="00616CFD"/>
    <w:rsid w:val="006175C1"/>
    <w:rsid w:val="006178FF"/>
    <w:rsid w:val="0062020B"/>
    <w:rsid w:val="0062133F"/>
    <w:rsid w:val="0062397B"/>
    <w:rsid w:val="00624080"/>
    <w:rsid w:val="00632199"/>
    <w:rsid w:val="006417BB"/>
    <w:rsid w:val="00642069"/>
    <w:rsid w:val="00642F4D"/>
    <w:rsid w:val="006437E6"/>
    <w:rsid w:val="0064764D"/>
    <w:rsid w:val="00651D24"/>
    <w:rsid w:val="00651EEC"/>
    <w:rsid w:val="006548E4"/>
    <w:rsid w:val="0066151E"/>
    <w:rsid w:val="006632C6"/>
    <w:rsid w:val="00670D0C"/>
    <w:rsid w:val="00672158"/>
    <w:rsid w:val="006757DD"/>
    <w:rsid w:val="006763BB"/>
    <w:rsid w:val="006777C1"/>
    <w:rsid w:val="006800DA"/>
    <w:rsid w:val="0068371D"/>
    <w:rsid w:val="00692712"/>
    <w:rsid w:val="00692EA5"/>
    <w:rsid w:val="006A2505"/>
    <w:rsid w:val="006B0ECA"/>
    <w:rsid w:val="006B1665"/>
    <w:rsid w:val="006B1A62"/>
    <w:rsid w:val="006B1B8F"/>
    <w:rsid w:val="006B50E5"/>
    <w:rsid w:val="006B5294"/>
    <w:rsid w:val="006B5F39"/>
    <w:rsid w:val="006B7EAA"/>
    <w:rsid w:val="006C18D1"/>
    <w:rsid w:val="006C2943"/>
    <w:rsid w:val="006C3CB3"/>
    <w:rsid w:val="006C4E2F"/>
    <w:rsid w:val="006D1664"/>
    <w:rsid w:val="006D589E"/>
    <w:rsid w:val="006D747F"/>
    <w:rsid w:val="006E0238"/>
    <w:rsid w:val="006E09D0"/>
    <w:rsid w:val="006E2191"/>
    <w:rsid w:val="006E5DC6"/>
    <w:rsid w:val="006E71D7"/>
    <w:rsid w:val="006F0052"/>
    <w:rsid w:val="006F1C01"/>
    <w:rsid w:val="006F5319"/>
    <w:rsid w:val="00703B0E"/>
    <w:rsid w:val="007105C7"/>
    <w:rsid w:val="007110BC"/>
    <w:rsid w:val="007111A0"/>
    <w:rsid w:val="00711809"/>
    <w:rsid w:val="0071235F"/>
    <w:rsid w:val="00713FE9"/>
    <w:rsid w:val="00715FD1"/>
    <w:rsid w:val="00720154"/>
    <w:rsid w:val="007225AD"/>
    <w:rsid w:val="00722AA7"/>
    <w:rsid w:val="00723AF5"/>
    <w:rsid w:val="00724E4A"/>
    <w:rsid w:val="00730698"/>
    <w:rsid w:val="0073162B"/>
    <w:rsid w:val="00737D0C"/>
    <w:rsid w:val="0074053F"/>
    <w:rsid w:val="00741563"/>
    <w:rsid w:val="007474FC"/>
    <w:rsid w:val="00747991"/>
    <w:rsid w:val="00747A61"/>
    <w:rsid w:val="00752530"/>
    <w:rsid w:val="00752A1C"/>
    <w:rsid w:val="007567FC"/>
    <w:rsid w:val="007610F0"/>
    <w:rsid w:val="0076149B"/>
    <w:rsid w:val="00762950"/>
    <w:rsid w:val="00762FE7"/>
    <w:rsid w:val="007637FE"/>
    <w:rsid w:val="00764690"/>
    <w:rsid w:val="007710B7"/>
    <w:rsid w:val="00772A67"/>
    <w:rsid w:val="00774DDC"/>
    <w:rsid w:val="0077506B"/>
    <w:rsid w:val="00777249"/>
    <w:rsid w:val="00781967"/>
    <w:rsid w:val="0078708A"/>
    <w:rsid w:val="00787275"/>
    <w:rsid w:val="00787EE9"/>
    <w:rsid w:val="00792429"/>
    <w:rsid w:val="00792A68"/>
    <w:rsid w:val="00796238"/>
    <w:rsid w:val="007A17F6"/>
    <w:rsid w:val="007A2D0F"/>
    <w:rsid w:val="007A2E9C"/>
    <w:rsid w:val="007A6443"/>
    <w:rsid w:val="007B5E94"/>
    <w:rsid w:val="007B60BE"/>
    <w:rsid w:val="007C03ED"/>
    <w:rsid w:val="007C08E6"/>
    <w:rsid w:val="007C1002"/>
    <w:rsid w:val="007C3257"/>
    <w:rsid w:val="007C577F"/>
    <w:rsid w:val="007D1D4F"/>
    <w:rsid w:val="007D21FE"/>
    <w:rsid w:val="007D25E9"/>
    <w:rsid w:val="007E0229"/>
    <w:rsid w:val="007E6879"/>
    <w:rsid w:val="007E6B2C"/>
    <w:rsid w:val="007E7E1B"/>
    <w:rsid w:val="007F6BB6"/>
    <w:rsid w:val="00801FAF"/>
    <w:rsid w:val="0080262D"/>
    <w:rsid w:val="00806179"/>
    <w:rsid w:val="00807CD7"/>
    <w:rsid w:val="0081461C"/>
    <w:rsid w:val="00815C9C"/>
    <w:rsid w:val="00816522"/>
    <w:rsid w:val="00817ADE"/>
    <w:rsid w:val="00826417"/>
    <w:rsid w:val="008304B6"/>
    <w:rsid w:val="00832B76"/>
    <w:rsid w:val="008348D6"/>
    <w:rsid w:val="00836D74"/>
    <w:rsid w:val="008374BF"/>
    <w:rsid w:val="008503FD"/>
    <w:rsid w:val="008525A3"/>
    <w:rsid w:val="008531BD"/>
    <w:rsid w:val="00855AFF"/>
    <w:rsid w:val="00855EFF"/>
    <w:rsid w:val="0086039C"/>
    <w:rsid w:val="00862C69"/>
    <w:rsid w:val="00862CAC"/>
    <w:rsid w:val="00864930"/>
    <w:rsid w:val="00866255"/>
    <w:rsid w:val="00873371"/>
    <w:rsid w:val="00874F1E"/>
    <w:rsid w:val="00880C45"/>
    <w:rsid w:val="008812C1"/>
    <w:rsid w:val="00883BAD"/>
    <w:rsid w:val="0088414C"/>
    <w:rsid w:val="008852D8"/>
    <w:rsid w:val="00885C9F"/>
    <w:rsid w:val="00887641"/>
    <w:rsid w:val="008915E7"/>
    <w:rsid w:val="00891A44"/>
    <w:rsid w:val="00892133"/>
    <w:rsid w:val="00892811"/>
    <w:rsid w:val="008A41E6"/>
    <w:rsid w:val="008A5033"/>
    <w:rsid w:val="008B5CC5"/>
    <w:rsid w:val="008C0D0E"/>
    <w:rsid w:val="008C41F2"/>
    <w:rsid w:val="008D1CBF"/>
    <w:rsid w:val="008D2BDB"/>
    <w:rsid w:val="008D714A"/>
    <w:rsid w:val="008E2829"/>
    <w:rsid w:val="008E5E1E"/>
    <w:rsid w:val="008F0376"/>
    <w:rsid w:val="008F28C8"/>
    <w:rsid w:val="008F38E5"/>
    <w:rsid w:val="008F540E"/>
    <w:rsid w:val="008F54F7"/>
    <w:rsid w:val="0090766E"/>
    <w:rsid w:val="00910323"/>
    <w:rsid w:val="00912DAB"/>
    <w:rsid w:val="00914105"/>
    <w:rsid w:val="00915B40"/>
    <w:rsid w:val="009201FE"/>
    <w:rsid w:val="00920C86"/>
    <w:rsid w:val="00922647"/>
    <w:rsid w:val="00925732"/>
    <w:rsid w:val="00925D82"/>
    <w:rsid w:val="009271EC"/>
    <w:rsid w:val="009340F4"/>
    <w:rsid w:val="0093629B"/>
    <w:rsid w:val="0093694B"/>
    <w:rsid w:val="0093789A"/>
    <w:rsid w:val="0094139B"/>
    <w:rsid w:val="00943444"/>
    <w:rsid w:val="00945102"/>
    <w:rsid w:val="009459F1"/>
    <w:rsid w:val="00946018"/>
    <w:rsid w:val="00946BBC"/>
    <w:rsid w:val="0094743F"/>
    <w:rsid w:val="00947C96"/>
    <w:rsid w:val="00952766"/>
    <w:rsid w:val="00954999"/>
    <w:rsid w:val="00956CEA"/>
    <w:rsid w:val="0096089D"/>
    <w:rsid w:val="0096397A"/>
    <w:rsid w:val="00965EC1"/>
    <w:rsid w:val="009677D6"/>
    <w:rsid w:val="009849DD"/>
    <w:rsid w:val="00984FC3"/>
    <w:rsid w:val="009878A4"/>
    <w:rsid w:val="00990F00"/>
    <w:rsid w:val="0099181B"/>
    <w:rsid w:val="009944F3"/>
    <w:rsid w:val="009950E8"/>
    <w:rsid w:val="00996975"/>
    <w:rsid w:val="00997EA0"/>
    <w:rsid w:val="009A1681"/>
    <w:rsid w:val="009A20F1"/>
    <w:rsid w:val="009A27D6"/>
    <w:rsid w:val="009A486A"/>
    <w:rsid w:val="009A4FEA"/>
    <w:rsid w:val="009B1A53"/>
    <w:rsid w:val="009B25BA"/>
    <w:rsid w:val="009B456B"/>
    <w:rsid w:val="009B4880"/>
    <w:rsid w:val="009B7F09"/>
    <w:rsid w:val="009C13D4"/>
    <w:rsid w:val="009C258A"/>
    <w:rsid w:val="009C5019"/>
    <w:rsid w:val="009C5F42"/>
    <w:rsid w:val="009C628F"/>
    <w:rsid w:val="009C73C8"/>
    <w:rsid w:val="009D0B57"/>
    <w:rsid w:val="009D606E"/>
    <w:rsid w:val="009D7D79"/>
    <w:rsid w:val="009E2CDB"/>
    <w:rsid w:val="009E3DF8"/>
    <w:rsid w:val="009E529D"/>
    <w:rsid w:val="009E5467"/>
    <w:rsid w:val="009E677D"/>
    <w:rsid w:val="009F1073"/>
    <w:rsid w:val="009F5BE2"/>
    <w:rsid w:val="009F6230"/>
    <w:rsid w:val="00A01D52"/>
    <w:rsid w:val="00A048FC"/>
    <w:rsid w:val="00A06205"/>
    <w:rsid w:val="00A11375"/>
    <w:rsid w:val="00A15E84"/>
    <w:rsid w:val="00A162AB"/>
    <w:rsid w:val="00A17113"/>
    <w:rsid w:val="00A17638"/>
    <w:rsid w:val="00A2054F"/>
    <w:rsid w:val="00A21742"/>
    <w:rsid w:val="00A21E7C"/>
    <w:rsid w:val="00A253DE"/>
    <w:rsid w:val="00A2574D"/>
    <w:rsid w:val="00A25B3F"/>
    <w:rsid w:val="00A278AC"/>
    <w:rsid w:val="00A3000C"/>
    <w:rsid w:val="00A32202"/>
    <w:rsid w:val="00A337F1"/>
    <w:rsid w:val="00A370B7"/>
    <w:rsid w:val="00A40A9B"/>
    <w:rsid w:val="00A414F8"/>
    <w:rsid w:val="00A420EB"/>
    <w:rsid w:val="00A53F79"/>
    <w:rsid w:val="00A5730A"/>
    <w:rsid w:val="00A575F1"/>
    <w:rsid w:val="00A57C20"/>
    <w:rsid w:val="00A6480B"/>
    <w:rsid w:val="00A65600"/>
    <w:rsid w:val="00A6743D"/>
    <w:rsid w:val="00A679D2"/>
    <w:rsid w:val="00A7472D"/>
    <w:rsid w:val="00A80545"/>
    <w:rsid w:val="00A82531"/>
    <w:rsid w:val="00A8463A"/>
    <w:rsid w:val="00A87983"/>
    <w:rsid w:val="00A90C4C"/>
    <w:rsid w:val="00A93A78"/>
    <w:rsid w:val="00AA012D"/>
    <w:rsid w:val="00AA4343"/>
    <w:rsid w:val="00AA7616"/>
    <w:rsid w:val="00AA7831"/>
    <w:rsid w:val="00AB27F2"/>
    <w:rsid w:val="00AB3702"/>
    <w:rsid w:val="00AB4E4C"/>
    <w:rsid w:val="00AB505A"/>
    <w:rsid w:val="00AB7936"/>
    <w:rsid w:val="00AC04FE"/>
    <w:rsid w:val="00AC6FEF"/>
    <w:rsid w:val="00AC75D4"/>
    <w:rsid w:val="00AC7E4E"/>
    <w:rsid w:val="00AD21C1"/>
    <w:rsid w:val="00AD21E9"/>
    <w:rsid w:val="00AD7044"/>
    <w:rsid w:val="00AE3E68"/>
    <w:rsid w:val="00AE47FB"/>
    <w:rsid w:val="00AE5EE4"/>
    <w:rsid w:val="00AE70E4"/>
    <w:rsid w:val="00AF1C11"/>
    <w:rsid w:val="00AF4960"/>
    <w:rsid w:val="00AF597F"/>
    <w:rsid w:val="00AF69D5"/>
    <w:rsid w:val="00AF6F44"/>
    <w:rsid w:val="00B00E89"/>
    <w:rsid w:val="00B0251E"/>
    <w:rsid w:val="00B03324"/>
    <w:rsid w:val="00B06DBA"/>
    <w:rsid w:val="00B157B2"/>
    <w:rsid w:val="00B15CB1"/>
    <w:rsid w:val="00B17C31"/>
    <w:rsid w:val="00B20312"/>
    <w:rsid w:val="00B2587A"/>
    <w:rsid w:val="00B264B2"/>
    <w:rsid w:val="00B27E1E"/>
    <w:rsid w:val="00B31225"/>
    <w:rsid w:val="00B322D0"/>
    <w:rsid w:val="00B3471D"/>
    <w:rsid w:val="00B34898"/>
    <w:rsid w:val="00B375F8"/>
    <w:rsid w:val="00B3799F"/>
    <w:rsid w:val="00B42315"/>
    <w:rsid w:val="00B459C7"/>
    <w:rsid w:val="00B50BCC"/>
    <w:rsid w:val="00B52820"/>
    <w:rsid w:val="00B53848"/>
    <w:rsid w:val="00B567D9"/>
    <w:rsid w:val="00B64B2B"/>
    <w:rsid w:val="00B712AF"/>
    <w:rsid w:val="00B740B4"/>
    <w:rsid w:val="00B80F26"/>
    <w:rsid w:val="00B82010"/>
    <w:rsid w:val="00B84CA4"/>
    <w:rsid w:val="00B86B5B"/>
    <w:rsid w:val="00B9040A"/>
    <w:rsid w:val="00B90F37"/>
    <w:rsid w:val="00B91562"/>
    <w:rsid w:val="00B91EA3"/>
    <w:rsid w:val="00B94EAB"/>
    <w:rsid w:val="00B961D3"/>
    <w:rsid w:val="00BA13E1"/>
    <w:rsid w:val="00BA1A86"/>
    <w:rsid w:val="00BA454D"/>
    <w:rsid w:val="00BA72AB"/>
    <w:rsid w:val="00BB238D"/>
    <w:rsid w:val="00BB29D2"/>
    <w:rsid w:val="00BB38E9"/>
    <w:rsid w:val="00BB3A7B"/>
    <w:rsid w:val="00BB5826"/>
    <w:rsid w:val="00BB5940"/>
    <w:rsid w:val="00BB6AD2"/>
    <w:rsid w:val="00BB6E5F"/>
    <w:rsid w:val="00BB78D6"/>
    <w:rsid w:val="00BC2299"/>
    <w:rsid w:val="00BC377E"/>
    <w:rsid w:val="00BC525E"/>
    <w:rsid w:val="00BC5BBD"/>
    <w:rsid w:val="00BC68F7"/>
    <w:rsid w:val="00BD0FB9"/>
    <w:rsid w:val="00BD250C"/>
    <w:rsid w:val="00BD36C3"/>
    <w:rsid w:val="00BD5FA7"/>
    <w:rsid w:val="00BD67B3"/>
    <w:rsid w:val="00BD6D53"/>
    <w:rsid w:val="00BE1401"/>
    <w:rsid w:val="00BE1CD6"/>
    <w:rsid w:val="00BE2577"/>
    <w:rsid w:val="00BE2902"/>
    <w:rsid w:val="00BE3CA5"/>
    <w:rsid w:val="00BE7767"/>
    <w:rsid w:val="00BF132B"/>
    <w:rsid w:val="00BF19E2"/>
    <w:rsid w:val="00BF296F"/>
    <w:rsid w:val="00BF3F6C"/>
    <w:rsid w:val="00BF7579"/>
    <w:rsid w:val="00C004AF"/>
    <w:rsid w:val="00C044C7"/>
    <w:rsid w:val="00C05321"/>
    <w:rsid w:val="00C06040"/>
    <w:rsid w:val="00C06EFF"/>
    <w:rsid w:val="00C07F72"/>
    <w:rsid w:val="00C10DC6"/>
    <w:rsid w:val="00C11180"/>
    <w:rsid w:val="00C15E4A"/>
    <w:rsid w:val="00C17312"/>
    <w:rsid w:val="00C17D3B"/>
    <w:rsid w:val="00C17D75"/>
    <w:rsid w:val="00C27127"/>
    <w:rsid w:val="00C3173E"/>
    <w:rsid w:val="00C31856"/>
    <w:rsid w:val="00C31E1B"/>
    <w:rsid w:val="00C3577A"/>
    <w:rsid w:val="00C41C05"/>
    <w:rsid w:val="00C41F93"/>
    <w:rsid w:val="00C43A34"/>
    <w:rsid w:val="00C4665C"/>
    <w:rsid w:val="00C47F56"/>
    <w:rsid w:val="00C50B5A"/>
    <w:rsid w:val="00C521AC"/>
    <w:rsid w:val="00C53062"/>
    <w:rsid w:val="00C560B6"/>
    <w:rsid w:val="00C565FB"/>
    <w:rsid w:val="00C568C4"/>
    <w:rsid w:val="00C6019F"/>
    <w:rsid w:val="00C65ABF"/>
    <w:rsid w:val="00C714A0"/>
    <w:rsid w:val="00C72EE3"/>
    <w:rsid w:val="00C74363"/>
    <w:rsid w:val="00C7509B"/>
    <w:rsid w:val="00C7514E"/>
    <w:rsid w:val="00C76F13"/>
    <w:rsid w:val="00C770E7"/>
    <w:rsid w:val="00C77868"/>
    <w:rsid w:val="00C83E6E"/>
    <w:rsid w:val="00C84249"/>
    <w:rsid w:val="00C87FAB"/>
    <w:rsid w:val="00C960F7"/>
    <w:rsid w:val="00C97E1A"/>
    <w:rsid w:val="00CA71ED"/>
    <w:rsid w:val="00CB31FB"/>
    <w:rsid w:val="00CC6E80"/>
    <w:rsid w:val="00CC7C2F"/>
    <w:rsid w:val="00CD33F5"/>
    <w:rsid w:val="00CD389A"/>
    <w:rsid w:val="00CD5AC0"/>
    <w:rsid w:val="00CD5F38"/>
    <w:rsid w:val="00CD7CFB"/>
    <w:rsid w:val="00CE05E5"/>
    <w:rsid w:val="00CE1BE0"/>
    <w:rsid w:val="00CE2714"/>
    <w:rsid w:val="00CE3889"/>
    <w:rsid w:val="00CE4640"/>
    <w:rsid w:val="00CE47DE"/>
    <w:rsid w:val="00CE64BB"/>
    <w:rsid w:val="00CF13E6"/>
    <w:rsid w:val="00CF3B15"/>
    <w:rsid w:val="00CF4BEA"/>
    <w:rsid w:val="00D02CE8"/>
    <w:rsid w:val="00D10983"/>
    <w:rsid w:val="00D1314C"/>
    <w:rsid w:val="00D1551F"/>
    <w:rsid w:val="00D17158"/>
    <w:rsid w:val="00D1731D"/>
    <w:rsid w:val="00D22D48"/>
    <w:rsid w:val="00D23921"/>
    <w:rsid w:val="00D244F6"/>
    <w:rsid w:val="00D267BD"/>
    <w:rsid w:val="00D32048"/>
    <w:rsid w:val="00D32332"/>
    <w:rsid w:val="00D338F5"/>
    <w:rsid w:val="00D346BF"/>
    <w:rsid w:val="00D37DB6"/>
    <w:rsid w:val="00D4168B"/>
    <w:rsid w:val="00D44012"/>
    <w:rsid w:val="00D446DD"/>
    <w:rsid w:val="00D45327"/>
    <w:rsid w:val="00D5324E"/>
    <w:rsid w:val="00D56870"/>
    <w:rsid w:val="00D64577"/>
    <w:rsid w:val="00D666EA"/>
    <w:rsid w:val="00D72C7E"/>
    <w:rsid w:val="00D72C9E"/>
    <w:rsid w:val="00D73863"/>
    <w:rsid w:val="00D7386C"/>
    <w:rsid w:val="00D73F8A"/>
    <w:rsid w:val="00D7480F"/>
    <w:rsid w:val="00D74CCA"/>
    <w:rsid w:val="00D8345F"/>
    <w:rsid w:val="00D85FFA"/>
    <w:rsid w:val="00D8634E"/>
    <w:rsid w:val="00D90099"/>
    <w:rsid w:val="00D902CF"/>
    <w:rsid w:val="00D9312D"/>
    <w:rsid w:val="00D97554"/>
    <w:rsid w:val="00DA19DC"/>
    <w:rsid w:val="00DA1C8B"/>
    <w:rsid w:val="00DA4565"/>
    <w:rsid w:val="00DA68AC"/>
    <w:rsid w:val="00DB0DA9"/>
    <w:rsid w:val="00DB2B01"/>
    <w:rsid w:val="00DB33B6"/>
    <w:rsid w:val="00DB3C71"/>
    <w:rsid w:val="00DB4BB4"/>
    <w:rsid w:val="00DB777D"/>
    <w:rsid w:val="00DC09D5"/>
    <w:rsid w:val="00DC1896"/>
    <w:rsid w:val="00DC1C56"/>
    <w:rsid w:val="00DC3AF7"/>
    <w:rsid w:val="00DD02D1"/>
    <w:rsid w:val="00DD0E23"/>
    <w:rsid w:val="00DD2E48"/>
    <w:rsid w:val="00DD501F"/>
    <w:rsid w:val="00DE4236"/>
    <w:rsid w:val="00DE7D14"/>
    <w:rsid w:val="00DF14C9"/>
    <w:rsid w:val="00DF22F1"/>
    <w:rsid w:val="00DF33C6"/>
    <w:rsid w:val="00DF6A92"/>
    <w:rsid w:val="00DF7487"/>
    <w:rsid w:val="00E017B7"/>
    <w:rsid w:val="00E03A5E"/>
    <w:rsid w:val="00E04A72"/>
    <w:rsid w:val="00E06FD2"/>
    <w:rsid w:val="00E11A31"/>
    <w:rsid w:val="00E12F5D"/>
    <w:rsid w:val="00E1397F"/>
    <w:rsid w:val="00E15A45"/>
    <w:rsid w:val="00E15FE5"/>
    <w:rsid w:val="00E1735A"/>
    <w:rsid w:val="00E20D11"/>
    <w:rsid w:val="00E21714"/>
    <w:rsid w:val="00E2307B"/>
    <w:rsid w:val="00E25A7A"/>
    <w:rsid w:val="00E26D0D"/>
    <w:rsid w:val="00E306CF"/>
    <w:rsid w:val="00E3197C"/>
    <w:rsid w:val="00E33D62"/>
    <w:rsid w:val="00E3480E"/>
    <w:rsid w:val="00E40EA7"/>
    <w:rsid w:val="00E41641"/>
    <w:rsid w:val="00E4181A"/>
    <w:rsid w:val="00E44371"/>
    <w:rsid w:val="00E47515"/>
    <w:rsid w:val="00E47C3E"/>
    <w:rsid w:val="00E50F8F"/>
    <w:rsid w:val="00E52E6A"/>
    <w:rsid w:val="00E566AE"/>
    <w:rsid w:val="00E7119C"/>
    <w:rsid w:val="00E75581"/>
    <w:rsid w:val="00E75E12"/>
    <w:rsid w:val="00E845F4"/>
    <w:rsid w:val="00E84E1A"/>
    <w:rsid w:val="00E87ECC"/>
    <w:rsid w:val="00E9055F"/>
    <w:rsid w:val="00E90D06"/>
    <w:rsid w:val="00E9253C"/>
    <w:rsid w:val="00E97E9F"/>
    <w:rsid w:val="00EA2A1D"/>
    <w:rsid w:val="00EA2AE9"/>
    <w:rsid w:val="00EA34B1"/>
    <w:rsid w:val="00EA66BB"/>
    <w:rsid w:val="00EA78B1"/>
    <w:rsid w:val="00EB2386"/>
    <w:rsid w:val="00EB2A8A"/>
    <w:rsid w:val="00EB2F9A"/>
    <w:rsid w:val="00EB4158"/>
    <w:rsid w:val="00EB5B7C"/>
    <w:rsid w:val="00EB7E1D"/>
    <w:rsid w:val="00EC17C1"/>
    <w:rsid w:val="00EC3E78"/>
    <w:rsid w:val="00EC44EC"/>
    <w:rsid w:val="00EC4DD3"/>
    <w:rsid w:val="00ED2A56"/>
    <w:rsid w:val="00ED3A0C"/>
    <w:rsid w:val="00ED6B29"/>
    <w:rsid w:val="00ED7BFC"/>
    <w:rsid w:val="00EE19E6"/>
    <w:rsid w:val="00EE2458"/>
    <w:rsid w:val="00EE3903"/>
    <w:rsid w:val="00EF0F83"/>
    <w:rsid w:val="00EF1D53"/>
    <w:rsid w:val="00EF349D"/>
    <w:rsid w:val="00F01786"/>
    <w:rsid w:val="00F15045"/>
    <w:rsid w:val="00F15153"/>
    <w:rsid w:val="00F1629F"/>
    <w:rsid w:val="00F1633C"/>
    <w:rsid w:val="00F215E3"/>
    <w:rsid w:val="00F21A7C"/>
    <w:rsid w:val="00F23045"/>
    <w:rsid w:val="00F30CFC"/>
    <w:rsid w:val="00F31CA3"/>
    <w:rsid w:val="00F330A7"/>
    <w:rsid w:val="00F33980"/>
    <w:rsid w:val="00F34A06"/>
    <w:rsid w:val="00F35E75"/>
    <w:rsid w:val="00F4045A"/>
    <w:rsid w:val="00F41337"/>
    <w:rsid w:val="00F44936"/>
    <w:rsid w:val="00F4605B"/>
    <w:rsid w:val="00F54D38"/>
    <w:rsid w:val="00F71A3E"/>
    <w:rsid w:val="00F7243B"/>
    <w:rsid w:val="00F738CC"/>
    <w:rsid w:val="00F7553D"/>
    <w:rsid w:val="00F772BF"/>
    <w:rsid w:val="00F81F3A"/>
    <w:rsid w:val="00F838E5"/>
    <w:rsid w:val="00F94592"/>
    <w:rsid w:val="00F9516E"/>
    <w:rsid w:val="00F95849"/>
    <w:rsid w:val="00F97008"/>
    <w:rsid w:val="00FA0EC4"/>
    <w:rsid w:val="00FA17AC"/>
    <w:rsid w:val="00FA2D9E"/>
    <w:rsid w:val="00FA43C8"/>
    <w:rsid w:val="00FA665F"/>
    <w:rsid w:val="00FB0134"/>
    <w:rsid w:val="00FB6AFC"/>
    <w:rsid w:val="00FC23D5"/>
    <w:rsid w:val="00FC26FE"/>
    <w:rsid w:val="00FC2FC0"/>
    <w:rsid w:val="00FC7372"/>
    <w:rsid w:val="00FD0B2F"/>
    <w:rsid w:val="00FD0B40"/>
    <w:rsid w:val="00FD110E"/>
    <w:rsid w:val="00FD3CAB"/>
    <w:rsid w:val="00FE0361"/>
    <w:rsid w:val="00FF0481"/>
    <w:rsid w:val="00FF1F11"/>
    <w:rsid w:val="00FF35DD"/>
    <w:rsid w:val="00FF5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F5C77BA"/>
  <w15:docId w15:val="{07B9BB8A-A5F2-4925-83D7-6170A3D63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1F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2020B"/>
    <w:pPr>
      <w:tabs>
        <w:tab w:val="center" w:pos="4320"/>
        <w:tab w:val="right" w:pos="8640"/>
      </w:tabs>
    </w:pPr>
  </w:style>
  <w:style w:type="character" w:customStyle="1" w:styleId="HeaderChar">
    <w:name w:val="Header Char"/>
    <w:link w:val="Header"/>
    <w:uiPriority w:val="99"/>
    <w:semiHidden/>
    <w:rsid w:val="00BB5826"/>
    <w:rPr>
      <w:sz w:val="24"/>
      <w:szCs w:val="24"/>
    </w:rPr>
  </w:style>
  <w:style w:type="paragraph" w:styleId="Footer">
    <w:name w:val="footer"/>
    <w:basedOn w:val="Normal"/>
    <w:link w:val="FooterChar"/>
    <w:uiPriority w:val="99"/>
    <w:rsid w:val="0062020B"/>
    <w:pPr>
      <w:tabs>
        <w:tab w:val="center" w:pos="4320"/>
        <w:tab w:val="right" w:pos="8640"/>
      </w:tabs>
    </w:pPr>
  </w:style>
  <w:style w:type="character" w:customStyle="1" w:styleId="FooterChar">
    <w:name w:val="Footer Char"/>
    <w:link w:val="Footer"/>
    <w:uiPriority w:val="99"/>
    <w:semiHidden/>
    <w:rsid w:val="00BB5826"/>
    <w:rPr>
      <w:sz w:val="24"/>
      <w:szCs w:val="24"/>
    </w:rPr>
  </w:style>
  <w:style w:type="paragraph" w:styleId="BalloonText">
    <w:name w:val="Balloon Text"/>
    <w:basedOn w:val="Normal"/>
    <w:link w:val="BalloonTextChar"/>
    <w:uiPriority w:val="99"/>
    <w:semiHidden/>
    <w:rsid w:val="00C31E1B"/>
    <w:rPr>
      <w:rFonts w:ascii="Tahoma" w:hAnsi="Tahoma" w:cs="Tahoma"/>
      <w:sz w:val="16"/>
      <w:szCs w:val="16"/>
    </w:rPr>
  </w:style>
  <w:style w:type="character" w:customStyle="1" w:styleId="BalloonTextChar">
    <w:name w:val="Balloon Text Char"/>
    <w:link w:val="BalloonText"/>
    <w:uiPriority w:val="99"/>
    <w:semiHidden/>
    <w:rsid w:val="00BB5826"/>
    <w:rPr>
      <w:sz w:val="2"/>
      <w:szCs w:val="2"/>
    </w:rPr>
  </w:style>
  <w:style w:type="character" w:customStyle="1" w:styleId="text-blue-large1">
    <w:name w:val="text-blue-large1"/>
    <w:uiPriority w:val="99"/>
    <w:rsid w:val="00FC26FE"/>
    <w:rPr>
      <w:rFonts w:ascii="Verdana" w:hAnsi="Verdana" w:cs="Verdana"/>
      <w:b/>
      <w:bCs/>
      <w:color w:val="auto"/>
      <w:sz w:val="20"/>
      <w:szCs w:val="20"/>
      <w:u w:val="none"/>
      <w:effect w:val="none"/>
    </w:rPr>
  </w:style>
  <w:style w:type="character" w:customStyle="1" w:styleId="style181">
    <w:name w:val="style181"/>
    <w:uiPriority w:val="99"/>
    <w:rsid w:val="00FC26FE"/>
    <w:rPr>
      <w:rFonts w:ascii="Arial" w:hAnsi="Arial" w:cs="Arial"/>
      <w:b/>
      <w:bCs/>
      <w:color w:val="auto"/>
      <w:sz w:val="21"/>
      <w:szCs w:val="21"/>
    </w:rPr>
  </w:style>
  <w:style w:type="character" w:styleId="PageNumber">
    <w:name w:val="page number"/>
    <w:basedOn w:val="DefaultParagraphFont"/>
    <w:uiPriority w:val="99"/>
    <w:rsid w:val="00143B32"/>
  </w:style>
  <w:style w:type="character" w:styleId="Hyperlink">
    <w:name w:val="Hyperlink"/>
    <w:rsid w:val="007D21FE"/>
    <w:rPr>
      <w:color w:val="0000FF"/>
      <w:u w:val="single"/>
    </w:rPr>
  </w:style>
  <w:style w:type="table" w:styleId="TableGrid">
    <w:name w:val="Table Grid"/>
    <w:basedOn w:val="TableNormal"/>
    <w:uiPriority w:val="99"/>
    <w:rsid w:val="004E3A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9C628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9210">
      <w:bodyDiv w:val="1"/>
      <w:marLeft w:val="0"/>
      <w:marRight w:val="0"/>
      <w:marTop w:val="0"/>
      <w:marBottom w:val="0"/>
      <w:divBdr>
        <w:top w:val="none" w:sz="0" w:space="0" w:color="auto"/>
        <w:left w:val="none" w:sz="0" w:space="0" w:color="auto"/>
        <w:bottom w:val="none" w:sz="0" w:space="0" w:color="auto"/>
        <w:right w:val="none" w:sz="0" w:space="0" w:color="auto"/>
      </w:divBdr>
    </w:div>
    <w:div w:id="351960016">
      <w:bodyDiv w:val="1"/>
      <w:marLeft w:val="0"/>
      <w:marRight w:val="0"/>
      <w:marTop w:val="0"/>
      <w:marBottom w:val="0"/>
      <w:divBdr>
        <w:top w:val="none" w:sz="0" w:space="0" w:color="auto"/>
        <w:left w:val="none" w:sz="0" w:space="0" w:color="auto"/>
        <w:bottom w:val="none" w:sz="0" w:space="0" w:color="auto"/>
        <w:right w:val="none" w:sz="0" w:space="0" w:color="auto"/>
      </w:divBdr>
    </w:div>
    <w:div w:id="467745238">
      <w:bodyDiv w:val="1"/>
      <w:marLeft w:val="0"/>
      <w:marRight w:val="0"/>
      <w:marTop w:val="0"/>
      <w:marBottom w:val="0"/>
      <w:divBdr>
        <w:top w:val="none" w:sz="0" w:space="0" w:color="auto"/>
        <w:left w:val="none" w:sz="0" w:space="0" w:color="auto"/>
        <w:bottom w:val="none" w:sz="0" w:space="0" w:color="auto"/>
        <w:right w:val="none" w:sz="0" w:space="0" w:color="auto"/>
      </w:divBdr>
    </w:div>
    <w:div w:id="522868464">
      <w:bodyDiv w:val="1"/>
      <w:marLeft w:val="0"/>
      <w:marRight w:val="0"/>
      <w:marTop w:val="0"/>
      <w:marBottom w:val="0"/>
      <w:divBdr>
        <w:top w:val="none" w:sz="0" w:space="0" w:color="auto"/>
        <w:left w:val="none" w:sz="0" w:space="0" w:color="auto"/>
        <w:bottom w:val="none" w:sz="0" w:space="0" w:color="auto"/>
        <w:right w:val="none" w:sz="0" w:space="0" w:color="auto"/>
      </w:divBdr>
    </w:div>
    <w:div w:id="565840063">
      <w:bodyDiv w:val="1"/>
      <w:marLeft w:val="0"/>
      <w:marRight w:val="0"/>
      <w:marTop w:val="0"/>
      <w:marBottom w:val="0"/>
      <w:divBdr>
        <w:top w:val="none" w:sz="0" w:space="0" w:color="auto"/>
        <w:left w:val="none" w:sz="0" w:space="0" w:color="auto"/>
        <w:bottom w:val="none" w:sz="0" w:space="0" w:color="auto"/>
        <w:right w:val="none" w:sz="0" w:space="0" w:color="auto"/>
      </w:divBdr>
    </w:div>
    <w:div w:id="796338628">
      <w:bodyDiv w:val="1"/>
      <w:marLeft w:val="0"/>
      <w:marRight w:val="0"/>
      <w:marTop w:val="0"/>
      <w:marBottom w:val="0"/>
      <w:divBdr>
        <w:top w:val="none" w:sz="0" w:space="0" w:color="auto"/>
        <w:left w:val="none" w:sz="0" w:space="0" w:color="auto"/>
        <w:bottom w:val="none" w:sz="0" w:space="0" w:color="auto"/>
        <w:right w:val="none" w:sz="0" w:space="0" w:color="auto"/>
      </w:divBdr>
    </w:div>
    <w:div w:id="848568850">
      <w:marLeft w:val="0"/>
      <w:marRight w:val="0"/>
      <w:marTop w:val="0"/>
      <w:marBottom w:val="0"/>
      <w:divBdr>
        <w:top w:val="none" w:sz="0" w:space="0" w:color="auto"/>
        <w:left w:val="none" w:sz="0" w:space="0" w:color="auto"/>
        <w:bottom w:val="none" w:sz="0" w:space="0" w:color="auto"/>
        <w:right w:val="none" w:sz="0" w:space="0" w:color="auto"/>
      </w:divBdr>
    </w:div>
    <w:div w:id="848568851">
      <w:marLeft w:val="0"/>
      <w:marRight w:val="0"/>
      <w:marTop w:val="0"/>
      <w:marBottom w:val="0"/>
      <w:divBdr>
        <w:top w:val="none" w:sz="0" w:space="0" w:color="auto"/>
        <w:left w:val="none" w:sz="0" w:space="0" w:color="auto"/>
        <w:bottom w:val="none" w:sz="0" w:space="0" w:color="auto"/>
        <w:right w:val="none" w:sz="0" w:space="0" w:color="auto"/>
      </w:divBdr>
    </w:div>
    <w:div w:id="873149732">
      <w:bodyDiv w:val="1"/>
      <w:marLeft w:val="0"/>
      <w:marRight w:val="0"/>
      <w:marTop w:val="0"/>
      <w:marBottom w:val="0"/>
      <w:divBdr>
        <w:top w:val="none" w:sz="0" w:space="0" w:color="auto"/>
        <w:left w:val="none" w:sz="0" w:space="0" w:color="auto"/>
        <w:bottom w:val="none" w:sz="0" w:space="0" w:color="auto"/>
        <w:right w:val="none" w:sz="0" w:space="0" w:color="auto"/>
      </w:divBdr>
    </w:div>
    <w:div w:id="1222405289">
      <w:bodyDiv w:val="1"/>
      <w:marLeft w:val="0"/>
      <w:marRight w:val="0"/>
      <w:marTop w:val="0"/>
      <w:marBottom w:val="0"/>
      <w:divBdr>
        <w:top w:val="none" w:sz="0" w:space="0" w:color="auto"/>
        <w:left w:val="none" w:sz="0" w:space="0" w:color="auto"/>
        <w:bottom w:val="none" w:sz="0" w:space="0" w:color="auto"/>
        <w:right w:val="none" w:sz="0" w:space="0" w:color="auto"/>
      </w:divBdr>
    </w:div>
    <w:div w:id="1294171842">
      <w:bodyDiv w:val="1"/>
      <w:marLeft w:val="0"/>
      <w:marRight w:val="0"/>
      <w:marTop w:val="0"/>
      <w:marBottom w:val="0"/>
      <w:divBdr>
        <w:top w:val="none" w:sz="0" w:space="0" w:color="auto"/>
        <w:left w:val="none" w:sz="0" w:space="0" w:color="auto"/>
        <w:bottom w:val="none" w:sz="0" w:space="0" w:color="auto"/>
        <w:right w:val="none" w:sz="0" w:space="0" w:color="auto"/>
      </w:divBdr>
    </w:div>
    <w:div w:id="1441339238">
      <w:bodyDiv w:val="1"/>
      <w:marLeft w:val="0"/>
      <w:marRight w:val="0"/>
      <w:marTop w:val="0"/>
      <w:marBottom w:val="0"/>
      <w:divBdr>
        <w:top w:val="none" w:sz="0" w:space="0" w:color="auto"/>
        <w:left w:val="none" w:sz="0" w:space="0" w:color="auto"/>
        <w:bottom w:val="none" w:sz="0" w:space="0" w:color="auto"/>
        <w:right w:val="none" w:sz="0" w:space="0" w:color="auto"/>
      </w:divBdr>
    </w:div>
    <w:div w:id="1666013984">
      <w:bodyDiv w:val="1"/>
      <w:marLeft w:val="0"/>
      <w:marRight w:val="0"/>
      <w:marTop w:val="0"/>
      <w:marBottom w:val="0"/>
      <w:divBdr>
        <w:top w:val="none" w:sz="0" w:space="0" w:color="auto"/>
        <w:left w:val="none" w:sz="0" w:space="0" w:color="auto"/>
        <w:bottom w:val="none" w:sz="0" w:space="0" w:color="auto"/>
        <w:right w:val="none" w:sz="0" w:space="0" w:color="auto"/>
      </w:divBdr>
    </w:div>
    <w:div w:id="1767532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tif"/></Relationships>
</file>

<file path=word/_rels/header4.xml.rels><?xml version="1.0" encoding="UTF-8" standalone="yes"?>
<Relationships xmlns="http://schemas.openxmlformats.org/package/2006/relationships"><Relationship Id="rId1" Type="http://schemas.openxmlformats.org/officeDocument/2006/relationships/image" Target="media/image2.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EA3F7C-9438-458E-8499-074568543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4</Pages>
  <Words>1214</Words>
  <Characters>6926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March 10, 2006</vt:lpstr>
    </vt:vector>
  </TitlesOfParts>
  <Company>dod</Company>
  <LinksUpToDate>false</LinksUpToDate>
  <CharactersWithSpaces>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 10, 2006</dc:title>
  <dc:creator>VIDEO</dc:creator>
  <cp:lastModifiedBy>Emma Muhleman</cp:lastModifiedBy>
  <cp:revision>7</cp:revision>
  <cp:lastPrinted>2017-02-17T19:39:00Z</cp:lastPrinted>
  <dcterms:created xsi:type="dcterms:W3CDTF">2026-01-23T18:37:00Z</dcterms:created>
  <dcterms:modified xsi:type="dcterms:W3CDTF">2026-02-20T17:26:00Z</dcterms:modified>
</cp:coreProperties>
</file>