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57147" w14:textId="5317722D" w:rsidR="00D92832" w:rsidRDefault="008A4E1F">
      <w:r>
        <w:t>Total updated costs:</w:t>
      </w:r>
    </w:p>
    <w:p w14:paraId="0E2B2111" w14:textId="43AB2036" w:rsidR="008A4E1F" w:rsidRDefault="008A4E1F">
      <w:r>
        <w:t>(Parts) = $19,538.85</w:t>
      </w:r>
    </w:p>
    <w:p w14:paraId="1A5F992F" w14:textId="2F7D3067" w:rsidR="008A4E1F" w:rsidRDefault="008A4E1F">
      <w:r>
        <w:t>(Hotel) = $289.96</w:t>
      </w:r>
    </w:p>
    <w:p w14:paraId="73164043" w14:textId="1928D6DE" w:rsidR="008A4E1F" w:rsidRDefault="008A4E1F">
      <w:r>
        <w:t>(Flight) = $2,075.36</w:t>
      </w:r>
    </w:p>
    <w:p w14:paraId="62996DA5" w14:textId="50FB5623" w:rsidR="008A4E1F" w:rsidRDefault="008A4E1F">
      <w:r>
        <w:t>(Rental car) = $229.00</w:t>
      </w:r>
    </w:p>
    <w:p w14:paraId="6F78077A" w14:textId="77777777" w:rsidR="008A4E1F" w:rsidRDefault="008A4E1F"/>
    <w:p w14:paraId="74EA152F" w14:textId="5E210C7A" w:rsidR="008A4E1F" w:rsidRDefault="008A4E1F">
      <w:r>
        <w:t>Total = $22,133.17</w:t>
      </w:r>
    </w:p>
    <w:p w14:paraId="57EBE92B" w14:textId="77777777" w:rsidR="008A4E1F" w:rsidRDefault="008A4E1F"/>
    <w:p w14:paraId="57C9B8D1" w14:textId="77777777" w:rsidR="008A4E1F" w:rsidRDefault="008A4E1F"/>
    <w:p w14:paraId="2AA38508" w14:textId="77777777" w:rsidR="008A4E1F" w:rsidRDefault="008A4E1F"/>
    <w:p w14:paraId="23493FBB" w14:textId="77777777" w:rsidR="008A4E1F" w:rsidRDefault="008A4E1F"/>
    <w:p w14:paraId="4E3DAFFD" w14:textId="3D63AF5D" w:rsidR="008A4E1F" w:rsidRDefault="008A4E1F">
      <w:r>
        <w:rPr>
          <w:noProof/>
        </w:rPr>
        <w:lastRenderedPageBreak/>
        <w:drawing>
          <wp:inline distT="0" distB="0" distL="0" distR="0" wp14:anchorId="1E3BACFF" wp14:editId="7B51195D">
            <wp:extent cx="5943600" cy="7814310"/>
            <wp:effectExtent l="0" t="0" r="0" b="0"/>
            <wp:docPr id="1934252581" name="Picture 1" descr="A paper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52581" name="Picture 1" descr="A paper with text on i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3D3477" wp14:editId="714701B0">
            <wp:extent cx="5943600" cy="7790815"/>
            <wp:effectExtent l="0" t="0" r="0" b="0"/>
            <wp:docPr id="1164413105" name="Picture 2" descr="A receip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13105" name="Picture 2" descr="A receipt with text on i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D56E4A" wp14:editId="4C18B559">
            <wp:extent cx="5943600" cy="7680960"/>
            <wp:effectExtent l="0" t="0" r="0" b="2540"/>
            <wp:docPr id="561968108" name="Picture 3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68108" name="Picture 3" descr="A white paper with black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4B4F97" wp14:editId="6AF1ED46">
            <wp:extent cx="5943600" cy="7683500"/>
            <wp:effectExtent l="0" t="0" r="0" b="0"/>
            <wp:docPr id="611232712" name="Picture 4" descr="A close-up of a recei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32712" name="Picture 4" descr="A close-up of a receip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4E1F" w:rsidSect="00397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E1F"/>
    <w:rsid w:val="001E2101"/>
    <w:rsid w:val="00244900"/>
    <w:rsid w:val="00397A98"/>
    <w:rsid w:val="00404909"/>
    <w:rsid w:val="008A4E1F"/>
    <w:rsid w:val="00AB2274"/>
    <w:rsid w:val="00C117D6"/>
    <w:rsid w:val="00D02CE8"/>
    <w:rsid w:val="00D9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CBB527"/>
  <w15:chartTrackingRefBased/>
  <w15:docId w15:val="{E2A4CF0F-FC52-DE44-8587-951958B1A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E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Muhleman</dc:creator>
  <cp:keywords/>
  <dc:description/>
  <cp:lastModifiedBy>Emma Muhleman</cp:lastModifiedBy>
  <cp:revision>1</cp:revision>
  <dcterms:created xsi:type="dcterms:W3CDTF">2026-02-24T16:32:00Z</dcterms:created>
  <dcterms:modified xsi:type="dcterms:W3CDTF">2026-02-24T16:42:00Z</dcterms:modified>
</cp:coreProperties>
</file>