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C96E" w14:textId="77777777" w:rsidR="00B24786" w:rsidRDefault="00B24786" w:rsidP="009878A4">
      <w:pPr>
        <w:rPr>
          <w:color w:val="000000"/>
        </w:rPr>
      </w:pPr>
    </w:p>
    <w:p w14:paraId="754B741F" w14:textId="28C6A47F" w:rsidR="00B24786" w:rsidRPr="00692EA5" w:rsidRDefault="00B24786"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3B0576">
        <w:rPr>
          <w:noProof/>
          <w:color w:val="000000"/>
        </w:rPr>
        <w:t>February 13, 2026</w:t>
      </w:r>
      <w:r w:rsidRPr="00692EA5">
        <w:rPr>
          <w:color w:val="000000"/>
        </w:rPr>
        <w:fldChar w:fldCharType="end"/>
      </w:r>
    </w:p>
    <w:p w14:paraId="6AB2D081" w14:textId="77777777" w:rsidR="00B24786" w:rsidRPr="00692EA5" w:rsidRDefault="00B24786" w:rsidP="009878A4">
      <w:pPr>
        <w:rPr>
          <w:color w:val="000000"/>
        </w:rPr>
      </w:pPr>
    </w:p>
    <w:p w14:paraId="68F5DFD2" w14:textId="77777777" w:rsidR="00B24786" w:rsidRPr="00692EA5" w:rsidRDefault="00B24786" w:rsidP="009878A4">
      <w:pPr>
        <w:rPr>
          <w:color w:val="000000"/>
        </w:rPr>
      </w:pPr>
    </w:p>
    <w:p w14:paraId="3B9857E7" w14:textId="77777777" w:rsidR="00B24786" w:rsidRPr="00692EA5" w:rsidRDefault="00B24786" w:rsidP="009878A4">
      <w:r w:rsidRPr="00611EAE">
        <w:rPr>
          <w:noProof/>
        </w:rPr>
        <w:t>Ms. Abby Legasse</w:t>
      </w:r>
    </w:p>
    <w:p w14:paraId="5E70FFE0" w14:textId="77777777" w:rsidR="00B24786" w:rsidRPr="00692EA5" w:rsidRDefault="00B24786" w:rsidP="009878A4">
      <w:r w:rsidRPr="00611EAE">
        <w:rPr>
          <w:noProof/>
        </w:rPr>
        <w:t>Travelers Insurance</w:t>
      </w:r>
    </w:p>
    <w:p w14:paraId="30150EBD" w14:textId="77777777" w:rsidR="00B24786" w:rsidRPr="00692EA5" w:rsidRDefault="00B24786" w:rsidP="009878A4">
      <w:r w:rsidRPr="00611EAE">
        <w:rPr>
          <w:noProof/>
        </w:rPr>
        <w:t>PO Box 430</w:t>
      </w:r>
    </w:p>
    <w:p w14:paraId="32E344C0" w14:textId="77777777" w:rsidR="00B24786" w:rsidRPr="00692EA5" w:rsidRDefault="00B24786" w:rsidP="009878A4">
      <w:r w:rsidRPr="00611EAE">
        <w:rPr>
          <w:noProof/>
        </w:rPr>
        <w:t>Buffalo, NY 14240-0430</w:t>
      </w:r>
    </w:p>
    <w:p w14:paraId="53D1364B" w14:textId="77777777" w:rsidR="00B24786" w:rsidRDefault="00B24786" w:rsidP="009878A4">
      <w:pPr>
        <w:rPr>
          <w:color w:val="000000"/>
        </w:rPr>
      </w:pPr>
      <w:r w:rsidRPr="00692EA5">
        <w:rPr>
          <w:color w:val="000000"/>
        </w:rPr>
        <w:tab/>
      </w:r>
    </w:p>
    <w:p w14:paraId="1C1CAC19" w14:textId="77777777" w:rsidR="00B24786" w:rsidRPr="00692EA5" w:rsidRDefault="00B24786"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B24786" w:rsidRPr="00692EA5" w14:paraId="42FB0B61" w14:textId="77777777" w:rsidTr="00B17C31">
        <w:tc>
          <w:tcPr>
            <w:tcW w:w="648" w:type="dxa"/>
          </w:tcPr>
          <w:p w14:paraId="1302EE30" w14:textId="77777777" w:rsidR="00B24786" w:rsidRPr="00692EA5" w:rsidRDefault="00B24786" w:rsidP="009878A4">
            <w:pPr>
              <w:rPr>
                <w:color w:val="000000"/>
              </w:rPr>
            </w:pPr>
            <w:r w:rsidRPr="00692EA5">
              <w:rPr>
                <w:color w:val="000000"/>
              </w:rPr>
              <w:t>RE:</w:t>
            </w:r>
          </w:p>
        </w:tc>
        <w:tc>
          <w:tcPr>
            <w:tcW w:w="2880" w:type="dxa"/>
          </w:tcPr>
          <w:p w14:paraId="72785644" w14:textId="77777777" w:rsidR="00B24786" w:rsidRPr="00C06040" w:rsidRDefault="00B24786" w:rsidP="009878A4">
            <w:pPr>
              <w:rPr>
                <w:color w:val="000000"/>
              </w:rPr>
            </w:pPr>
            <w:r w:rsidRPr="00611EAE">
              <w:rPr>
                <w:noProof/>
              </w:rPr>
              <w:t>Insured</w:t>
            </w:r>
            <w:r w:rsidRPr="00C06040">
              <w:rPr>
                <w:color w:val="000000"/>
              </w:rPr>
              <w:t>:</w:t>
            </w:r>
          </w:p>
        </w:tc>
        <w:tc>
          <w:tcPr>
            <w:tcW w:w="6394" w:type="dxa"/>
          </w:tcPr>
          <w:p w14:paraId="0D925CB4" w14:textId="77777777" w:rsidR="00B24786" w:rsidRPr="00C06040" w:rsidRDefault="00B24786" w:rsidP="009878A4">
            <w:pPr>
              <w:rPr>
                <w:noProof/>
              </w:rPr>
            </w:pPr>
            <w:r w:rsidRPr="00611EAE">
              <w:rPr>
                <w:noProof/>
              </w:rPr>
              <w:t>Robin Vergato</w:t>
            </w:r>
          </w:p>
        </w:tc>
      </w:tr>
      <w:tr w:rsidR="00B24786" w:rsidRPr="00692EA5" w14:paraId="50CD246F" w14:textId="77777777" w:rsidTr="00B17C31">
        <w:tc>
          <w:tcPr>
            <w:tcW w:w="648" w:type="dxa"/>
          </w:tcPr>
          <w:p w14:paraId="33F0659A" w14:textId="77777777" w:rsidR="00B24786" w:rsidRPr="00692EA5" w:rsidRDefault="00B24786" w:rsidP="009878A4">
            <w:pPr>
              <w:rPr>
                <w:color w:val="000000"/>
              </w:rPr>
            </w:pPr>
          </w:p>
        </w:tc>
        <w:tc>
          <w:tcPr>
            <w:tcW w:w="2880" w:type="dxa"/>
          </w:tcPr>
          <w:p w14:paraId="287684DC" w14:textId="77777777" w:rsidR="00B24786" w:rsidRPr="00692EA5" w:rsidRDefault="00B24786" w:rsidP="009878A4">
            <w:pPr>
              <w:rPr>
                <w:color w:val="000000"/>
              </w:rPr>
            </w:pPr>
            <w:r w:rsidRPr="00692EA5">
              <w:rPr>
                <w:color w:val="000000"/>
              </w:rPr>
              <w:t xml:space="preserve">Claim Number: </w:t>
            </w:r>
          </w:p>
          <w:p w14:paraId="65D3C370" w14:textId="77777777" w:rsidR="00B24786" w:rsidRPr="00692EA5" w:rsidRDefault="00B24786" w:rsidP="009878A4">
            <w:pPr>
              <w:rPr>
                <w:color w:val="000000"/>
              </w:rPr>
            </w:pPr>
            <w:r w:rsidRPr="00692EA5">
              <w:rPr>
                <w:color w:val="000000"/>
              </w:rPr>
              <w:t xml:space="preserve">LSG Matter Number: </w:t>
            </w:r>
          </w:p>
          <w:p w14:paraId="07FD7F86" w14:textId="77777777" w:rsidR="00B24786" w:rsidRPr="00692EA5" w:rsidRDefault="00B24786" w:rsidP="009878A4">
            <w:pPr>
              <w:rPr>
                <w:color w:val="000000"/>
              </w:rPr>
            </w:pPr>
            <w:r w:rsidRPr="00692EA5">
              <w:rPr>
                <w:color w:val="000000"/>
              </w:rPr>
              <w:t>Date of Loss:</w:t>
            </w:r>
          </w:p>
        </w:tc>
        <w:tc>
          <w:tcPr>
            <w:tcW w:w="6394" w:type="dxa"/>
          </w:tcPr>
          <w:p w14:paraId="2311F75F" w14:textId="77777777" w:rsidR="00B24786" w:rsidRPr="00692EA5" w:rsidRDefault="00B24786" w:rsidP="009878A4">
            <w:pPr>
              <w:rPr>
                <w:noProof/>
              </w:rPr>
            </w:pPr>
            <w:r w:rsidRPr="00611EAE">
              <w:rPr>
                <w:noProof/>
              </w:rPr>
              <w:t>I6G2508</w:t>
            </w:r>
          </w:p>
          <w:p w14:paraId="034BBA21" w14:textId="77777777" w:rsidR="00B24786" w:rsidRPr="00692EA5" w:rsidRDefault="00B24786" w:rsidP="009878A4">
            <w:pPr>
              <w:rPr>
                <w:noProof/>
              </w:rPr>
            </w:pPr>
            <w:r w:rsidRPr="00611EAE">
              <w:rPr>
                <w:noProof/>
              </w:rPr>
              <w:t>787200.12863-00</w:t>
            </w:r>
          </w:p>
          <w:p w14:paraId="0B302376" w14:textId="77777777" w:rsidR="00B24786" w:rsidRPr="00692EA5" w:rsidRDefault="00B24786" w:rsidP="009878A4">
            <w:pPr>
              <w:rPr>
                <w:color w:val="000000"/>
              </w:rPr>
            </w:pPr>
            <w:r>
              <w:rPr>
                <w:noProof/>
              </w:rPr>
              <w:t>January 30, 2026</w:t>
            </w:r>
          </w:p>
        </w:tc>
      </w:tr>
    </w:tbl>
    <w:p w14:paraId="68FB9A7E" w14:textId="77777777" w:rsidR="00B24786" w:rsidRPr="00692EA5" w:rsidRDefault="00B24786" w:rsidP="009878A4">
      <w:pPr>
        <w:rPr>
          <w:color w:val="000000"/>
        </w:rPr>
      </w:pPr>
    </w:p>
    <w:p w14:paraId="1762BF13" w14:textId="77777777" w:rsidR="00B24786" w:rsidRPr="00692EA5" w:rsidRDefault="00B24786" w:rsidP="009878A4">
      <w:pPr>
        <w:rPr>
          <w:color w:val="000000"/>
        </w:rPr>
      </w:pPr>
    </w:p>
    <w:p w14:paraId="4248F393" w14:textId="77777777" w:rsidR="00B24786" w:rsidRPr="00692EA5" w:rsidRDefault="00B24786" w:rsidP="009878A4">
      <w:pPr>
        <w:rPr>
          <w:color w:val="000000"/>
        </w:rPr>
      </w:pPr>
      <w:r w:rsidRPr="00692EA5">
        <w:rPr>
          <w:color w:val="000000"/>
        </w:rPr>
        <w:t xml:space="preserve">Dear </w:t>
      </w:r>
      <w:r w:rsidRPr="00611EAE">
        <w:rPr>
          <w:noProof/>
        </w:rPr>
        <w:t>Ms. Legasse</w:t>
      </w:r>
      <w:r w:rsidRPr="00692EA5">
        <w:rPr>
          <w:color w:val="000000"/>
        </w:rPr>
        <w:t>,</w:t>
      </w:r>
    </w:p>
    <w:p w14:paraId="03B526AC" w14:textId="77777777" w:rsidR="00B24786" w:rsidRPr="00692EA5" w:rsidRDefault="00B24786" w:rsidP="009878A4">
      <w:pPr>
        <w:rPr>
          <w:color w:val="000000"/>
        </w:rPr>
      </w:pPr>
    </w:p>
    <w:p w14:paraId="08B77196" w14:textId="7A0AB2A4" w:rsidR="003B0576" w:rsidRDefault="00EB7E06" w:rsidP="003B0576">
      <w:pPr>
        <w:rPr>
          <w:color w:val="000000"/>
        </w:rPr>
      </w:pPr>
      <w:r>
        <w:rPr>
          <w:color w:val="000000"/>
        </w:rPr>
        <w:t>Tha</w:t>
      </w:r>
      <w:r w:rsidR="003B0576" w:rsidRPr="007D1139">
        <w:rPr>
          <w:color w:val="000000"/>
        </w:rPr>
        <w:t>nk you for choosing Loss Solutions Group as your equipment loss consultant. This report</w:t>
      </w:r>
      <w:r w:rsidR="003B0576">
        <w:rPr>
          <w:color w:val="000000"/>
        </w:rPr>
        <w:t xml:space="preserve"> </w:t>
      </w:r>
      <w:r w:rsidR="003B0576" w:rsidRPr="007D1139">
        <w:rPr>
          <w:color w:val="000000"/>
        </w:rPr>
        <w:t>provides an analysis of the above-referenced claim.</w:t>
      </w:r>
    </w:p>
    <w:p w14:paraId="2E423BDA" w14:textId="77777777" w:rsidR="00B24786" w:rsidRPr="00692EA5" w:rsidRDefault="00B24786" w:rsidP="009878A4">
      <w:pPr>
        <w:rPr>
          <w:color w:val="000000"/>
        </w:rPr>
      </w:pPr>
    </w:p>
    <w:p w14:paraId="3DFEE08E" w14:textId="77777777" w:rsidR="00B24786" w:rsidRPr="00C06040" w:rsidRDefault="00B24786" w:rsidP="009878A4">
      <w:pPr>
        <w:rPr>
          <w:b/>
          <w:bCs/>
          <w:i/>
          <w:iCs/>
          <w:color w:val="000000"/>
        </w:rPr>
      </w:pPr>
      <w:r w:rsidRPr="00C06040">
        <w:rPr>
          <w:b/>
          <w:bCs/>
          <w:i/>
          <w:iCs/>
          <w:color w:val="000000"/>
        </w:rPr>
        <w:t>Assignment:</w:t>
      </w:r>
    </w:p>
    <w:p w14:paraId="75F97090" w14:textId="77777777" w:rsidR="00B24786" w:rsidRPr="00C06040" w:rsidRDefault="00B24786" w:rsidP="009878A4">
      <w:pPr>
        <w:rPr>
          <w:color w:val="000000"/>
        </w:rPr>
      </w:pPr>
    </w:p>
    <w:p w14:paraId="1A4D105C" w14:textId="1969AF20" w:rsidR="00EB7E06" w:rsidRDefault="006E13E8" w:rsidP="00EB7E06">
      <w:pPr>
        <w:rPr>
          <w:color w:val="000000"/>
        </w:rPr>
      </w:pPr>
      <w:r w:rsidRPr="00C06040">
        <w:rPr>
          <w:color w:val="000000"/>
        </w:rPr>
        <w:t xml:space="preserve">Loss Solutions Group was contacted by </w:t>
      </w:r>
      <w:r w:rsidRPr="00611EAE">
        <w:rPr>
          <w:noProof/>
        </w:rPr>
        <w:t>Ms. Abby Legasse</w:t>
      </w:r>
      <w:r w:rsidRPr="00C06040">
        <w:rPr>
          <w:color w:val="000000"/>
        </w:rPr>
        <w:t xml:space="preserve"> of </w:t>
      </w:r>
      <w:r w:rsidRPr="00611EAE">
        <w:rPr>
          <w:noProof/>
        </w:rPr>
        <w:t>Travelers Insurance</w:t>
      </w:r>
      <w:r w:rsidRPr="00C06040">
        <w:rPr>
          <w:color w:val="000000"/>
        </w:rPr>
        <w:t>.</w:t>
      </w:r>
      <w:r>
        <w:rPr>
          <w:color w:val="000000"/>
        </w:rPr>
        <w:t xml:space="preserve"> </w:t>
      </w:r>
      <w:r w:rsidR="00EB7E06" w:rsidRPr="007D1139">
        <w:rPr>
          <w:color w:val="000000"/>
        </w:rPr>
        <w:t>The scope of this assignment was to assess the</w:t>
      </w:r>
      <w:r w:rsidR="00EB7E06">
        <w:rPr>
          <w:color w:val="000000"/>
        </w:rPr>
        <w:t xml:space="preserve"> </w:t>
      </w:r>
      <w:r w:rsidR="00EB7E06" w:rsidRPr="007D1139">
        <w:rPr>
          <w:color w:val="000000"/>
        </w:rPr>
        <w:t>extent of damage</w:t>
      </w:r>
      <w:r w:rsidR="00EC2616">
        <w:rPr>
          <w:color w:val="000000"/>
        </w:rPr>
        <w:t xml:space="preserve"> </w:t>
      </w:r>
      <w:r w:rsidR="00EB7E06" w:rsidRPr="007D1139">
        <w:rPr>
          <w:color w:val="000000"/>
        </w:rPr>
        <w:t>and salvage</w:t>
      </w:r>
      <w:r w:rsidR="00EB7E06">
        <w:rPr>
          <w:color w:val="000000"/>
        </w:rPr>
        <w:t xml:space="preserve"> </w:t>
      </w:r>
      <w:r w:rsidR="00EB7E06" w:rsidRPr="007D1139">
        <w:rPr>
          <w:color w:val="000000"/>
        </w:rPr>
        <w:t xml:space="preserve">value associated with the </w:t>
      </w:r>
      <w:r w:rsidR="00EB7E06">
        <w:rPr>
          <w:color w:val="000000"/>
        </w:rPr>
        <w:t xml:space="preserve">insured’s </w:t>
      </w:r>
      <w:r w:rsidR="00EC2616">
        <w:rPr>
          <w:color w:val="000000"/>
        </w:rPr>
        <w:t xml:space="preserve">residential home’s </w:t>
      </w:r>
      <w:r w:rsidR="006675FC">
        <w:rPr>
          <w:color w:val="000000"/>
        </w:rPr>
        <w:t>one-half</w:t>
      </w:r>
      <w:r w:rsidR="00AE0CB9">
        <w:rPr>
          <w:color w:val="000000"/>
        </w:rPr>
        <w:t xml:space="preserve"> (1/2</w:t>
      </w:r>
      <w:r w:rsidR="006675FC">
        <w:rPr>
          <w:color w:val="000000"/>
        </w:rPr>
        <w:t>)</w:t>
      </w:r>
      <w:r w:rsidR="00EC2616">
        <w:rPr>
          <w:color w:val="000000"/>
        </w:rPr>
        <w:t xml:space="preserve"> HP stainless steel well pump and related equipment</w:t>
      </w:r>
      <w:r w:rsidR="00EB7E06">
        <w:rPr>
          <w:color w:val="000000"/>
        </w:rPr>
        <w:t xml:space="preserve"> </w:t>
      </w:r>
      <w:r w:rsidR="00EB7E06" w:rsidRPr="007D1139">
        <w:rPr>
          <w:color w:val="000000"/>
        </w:rPr>
        <w:t xml:space="preserve">that sustained damage during a </w:t>
      </w:r>
      <w:r w:rsidR="00EC2616">
        <w:rPr>
          <w:color w:val="000000"/>
        </w:rPr>
        <w:t>power anomaly</w:t>
      </w:r>
      <w:r w:rsidR="00EB7E06">
        <w:rPr>
          <w:color w:val="000000"/>
        </w:rPr>
        <w:t xml:space="preserve"> </w:t>
      </w:r>
      <w:r w:rsidR="00EB7E06" w:rsidRPr="007D1139">
        <w:rPr>
          <w:color w:val="000000"/>
        </w:rPr>
        <w:t xml:space="preserve">event on </w:t>
      </w:r>
      <w:r w:rsidR="00EC2616">
        <w:rPr>
          <w:color w:val="000000"/>
        </w:rPr>
        <w:t>January 30</w:t>
      </w:r>
      <w:r w:rsidR="00EB7E06" w:rsidRPr="007D1139">
        <w:rPr>
          <w:color w:val="000000"/>
        </w:rPr>
        <w:t>, 202</w:t>
      </w:r>
      <w:r w:rsidR="00EC2616">
        <w:rPr>
          <w:color w:val="000000"/>
        </w:rPr>
        <w:t>6</w:t>
      </w:r>
      <w:r w:rsidR="00EB7E06" w:rsidRPr="007D1139">
        <w:rPr>
          <w:color w:val="000000"/>
        </w:rPr>
        <w:t>.</w:t>
      </w:r>
    </w:p>
    <w:p w14:paraId="70B89321" w14:textId="77777777" w:rsidR="00B24786" w:rsidRPr="00C06040" w:rsidRDefault="00B24786" w:rsidP="009878A4">
      <w:pPr>
        <w:rPr>
          <w:color w:val="000000"/>
        </w:rPr>
      </w:pPr>
    </w:p>
    <w:p w14:paraId="73F14D0D" w14:textId="77777777" w:rsidR="00B24786" w:rsidRPr="00C06040" w:rsidRDefault="00B24786" w:rsidP="009878A4">
      <w:pPr>
        <w:rPr>
          <w:b/>
          <w:bCs/>
          <w:i/>
          <w:iCs/>
          <w:color w:val="000000"/>
        </w:rPr>
      </w:pPr>
      <w:r w:rsidRPr="00C06040">
        <w:rPr>
          <w:b/>
          <w:bCs/>
          <w:i/>
          <w:iCs/>
          <w:color w:val="000000"/>
        </w:rPr>
        <w:t>Findings and Analysis:</w:t>
      </w:r>
    </w:p>
    <w:p w14:paraId="0B25D380" w14:textId="77777777" w:rsidR="00B24786" w:rsidRPr="00C06040" w:rsidRDefault="00B24786" w:rsidP="009878A4">
      <w:pPr>
        <w:rPr>
          <w:color w:val="000000"/>
        </w:rPr>
      </w:pPr>
    </w:p>
    <w:p w14:paraId="01F16266" w14:textId="4A752339" w:rsidR="00EB7E06" w:rsidRDefault="00EB7E06" w:rsidP="00EB7E06">
      <w:pPr>
        <w:rPr>
          <w:color w:val="000000"/>
        </w:rPr>
      </w:pPr>
      <w:r w:rsidRPr="00F46E9B">
        <w:rPr>
          <w:color w:val="000000"/>
        </w:rPr>
        <w:t xml:space="preserve">Loss Solutions Group contacted the insured, </w:t>
      </w:r>
      <w:r>
        <w:rPr>
          <w:color w:val="000000"/>
        </w:rPr>
        <w:t>Ms</w:t>
      </w:r>
      <w:r w:rsidRPr="00F46E9B">
        <w:rPr>
          <w:color w:val="000000"/>
        </w:rPr>
        <w:t xml:space="preserve">. </w:t>
      </w:r>
      <w:r w:rsidR="007F4E93">
        <w:rPr>
          <w:color w:val="000000"/>
        </w:rPr>
        <w:t>Robin Vergato</w:t>
      </w:r>
      <w:r w:rsidR="00290E73">
        <w:rPr>
          <w:color w:val="000000"/>
        </w:rPr>
        <w:t>,</w:t>
      </w:r>
      <w:r w:rsidR="007F4E93">
        <w:rPr>
          <w:color w:val="000000"/>
        </w:rPr>
        <w:t xml:space="preserve"> at </w:t>
      </w:r>
      <w:r w:rsidRPr="00F46E9B">
        <w:rPr>
          <w:color w:val="000000"/>
        </w:rPr>
        <w:t>(</w:t>
      </w:r>
      <w:r w:rsidR="007F4E93">
        <w:rPr>
          <w:color w:val="000000"/>
        </w:rPr>
        <w:t>603-560-7810</w:t>
      </w:r>
      <w:r w:rsidRPr="00F46E9B">
        <w:rPr>
          <w:color w:val="000000"/>
        </w:rPr>
        <w:t xml:space="preserve">), to discuss </w:t>
      </w:r>
      <w:r w:rsidR="007F4E93">
        <w:rPr>
          <w:color w:val="000000"/>
        </w:rPr>
        <w:t>the damages related to this</w:t>
      </w:r>
      <w:r w:rsidRPr="00F46E9B">
        <w:rPr>
          <w:color w:val="000000"/>
        </w:rPr>
        <w:t xml:space="preserve"> claim. </w:t>
      </w:r>
      <w:r w:rsidR="00B57D8D" w:rsidRPr="00B57D8D">
        <w:rPr>
          <w:color w:val="000000"/>
        </w:rPr>
        <w:t xml:space="preserve">Ms. </w:t>
      </w:r>
      <w:proofErr w:type="spellStart"/>
      <w:r w:rsidR="00B57D8D" w:rsidRPr="00B57D8D">
        <w:rPr>
          <w:color w:val="000000"/>
        </w:rPr>
        <w:t>Vergato</w:t>
      </w:r>
      <w:proofErr w:type="spellEnd"/>
      <w:r w:rsidR="00B57D8D" w:rsidRPr="00B57D8D">
        <w:rPr>
          <w:color w:val="000000"/>
        </w:rPr>
        <w:t xml:space="preserve"> explained that on January 30th, a power anomaly caused her well pump to stop working. She mentioned that she did not have much knowledge about her well, including its size, style, or age. However, her vendor reportedly replaced parts with like-for-like equipment, with only one upgrade to the system: a "V</w:t>
      </w:r>
      <w:r w:rsidR="00B57D8D">
        <w:rPr>
          <w:color w:val="000000"/>
        </w:rPr>
        <w:t>alve Guard</w:t>
      </w:r>
      <w:r w:rsidR="00B57D8D" w:rsidRPr="00B57D8D">
        <w:rPr>
          <w:color w:val="000000"/>
        </w:rPr>
        <w:t>" costing $1,295.00, which should not be included in the price presented and is not related to this incident. She noted that when she moved into the home in 1998, the well was new, making it approximately 28 years old and in average condition at the time of the reported incident.</w:t>
      </w:r>
    </w:p>
    <w:p w14:paraId="2458958F" w14:textId="77777777" w:rsidR="00EB7E06" w:rsidRDefault="00EB7E06" w:rsidP="00EB7E06">
      <w:pPr>
        <w:rPr>
          <w:color w:val="000000"/>
        </w:rPr>
      </w:pPr>
    </w:p>
    <w:p w14:paraId="2622EA39" w14:textId="271249C9" w:rsidR="00EB7E06" w:rsidRDefault="00EB7E06" w:rsidP="00EB7E06">
      <w:pPr>
        <w:rPr>
          <w:color w:val="000000"/>
        </w:rPr>
      </w:pPr>
      <w:r w:rsidRPr="00DB1A30">
        <w:rPr>
          <w:color w:val="000000"/>
        </w:rPr>
        <w:t xml:space="preserve">Loss Solutions Group contacted the insured’s </w:t>
      </w:r>
      <w:r w:rsidR="00B57D8D">
        <w:rPr>
          <w:color w:val="000000"/>
        </w:rPr>
        <w:t>well/pump</w:t>
      </w:r>
      <w:r w:rsidRPr="00DB1A30">
        <w:rPr>
          <w:color w:val="000000"/>
        </w:rPr>
        <w:t xml:space="preserve"> vendor, </w:t>
      </w:r>
      <w:r w:rsidR="00B57D8D">
        <w:rPr>
          <w:color w:val="000000"/>
        </w:rPr>
        <w:t>Comac Pump and Well LLC. (603-642-3683</w:t>
      </w:r>
      <w:r w:rsidR="00290E73" w:rsidRPr="00DB1A30">
        <w:rPr>
          <w:color w:val="000000"/>
        </w:rPr>
        <w:t>) and</w:t>
      </w:r>
      <w:r w:rsidR="00B57D8D" w:rsidRPr="00B57D8D">
        <w:rPr>
          <w:color w:val="000000"/>
        </w:rPr>
        <w:t xml:space="preserve"> spoke with Ms. Marissa Costa and Mr. Patt Husak to discuss the reported incident and the completed replacement. The vendor indicated that they discovered severe electrical damage, which required a full replacement. They replaced the equipment with like-for-like items, with one </w:t>
      </w:r>
      <w:r w:rsidR="00B57D8D" w:rsidRPr="00B57D8D">
        <w:rPr>
          <w:color w:val="000000"/>
        </w:rPr>
        <w:lastRenderedPageBreak/>
        <w:t xml:space="preserve">upgrade to the system: an enhanced home Valve Guard. Lastly, the vendor helped us in breaking their costs down and explained the specific </w:t>
      </w:r>
      <w:r w:rsidR="00B57D8D">
        <w:rPr>
          <w:color w:val="000000"/>
        </w:rPr>
        <w:t>poly pipe and electrical cabling required</w:t>
      </w:r>
      <w:r w:rsidR="00B57D8D" w:rsidRPr="00B57D8D">
        <w:rPr>
          <w:color w:val="000000"/>
        </w:rPr>
        <w:t>.</w:t>
      </w:r>
    </w:p>
    <w:p w14:paraId="4747CF8F" w14:textId="77777777" w:rsidR="00B57D8D" w:rsidRDefault="00B57D8D" w:rsidP="00EB7E06">
      <w:pPr>
        <w:rPr>
          <w:color w:val="000000"/>
        </w:rPr>
      </w:pPr>
    </w:p>
    <w:p w14:paraId="79EE05EC" w14:textId="6A8EA33E" w:rsidR="00EB7E06" w:rsidRDefault="00EB7E06" w:rsidP="00EB7E06">
      <w:pPr>
        <w:rPr>
          <w:color w:val="000000"/>
        </w:rPr>
      </w:pPr>
      <w:r>
        <w:rPr>
          <w:color w:val="000000"/>
        </w:rPr>
        <w:t xml:space="preserve">A total amount of </w:t>
      </w:r>
      <w:r w:rsidR="00B57D8D">
        <w:rPr>
          <w:color w:val="000000"/>
        </w:rPr>
        <w:t>$11,681.16</w:t>
      </w:r>
      <w:r>
        <w:rPr>
          <w:color w:val="000000"/>
        </w:rPr>
        <w:t xml:space="preserve"> was presented.</w:t>
      </w:r>
    </w:p>
    <w:p w14:paraId="4EF3CA78" w14:textId="2426A754" w:rsidR="00B24786" w:rsidRPr="00692EA5" w:rsidRDefault="00B24786" w:rsidP="00EB7E06">
      <w:pPr>
        <w:rPr>
          <w:color w:val="000000"/>
        </w:rPr>
      </w:pPr>
      <w:r w:rsidRPr="00692EA5">
        <w:rPr>
          <w:color w:val="000000"/>
        </w:rPr>
        <w:t xml:space="preserve">  </w:t>
      </w:r>
    </w:p>
    <w:p w14:paraId="79AB4704" w14:textId="77777777" w:rsidR="00B24786" w:rsidRDefault="00B24786" w:rsidP="009878A4">
      <w:pPr>
        <w:autoSpaceDE w:val="0"/>
        <w:autoSpaceDN w:val="0"/>
        <w:adjustRightInd w:val="0"/>
        <w:rPr>
          <w:b/>
          <w:color w:val="000000"/>
          <w:u w:val="single"/>
        </w:rPr>
      </w:pPr>
      <w:r>
        <w:rPr>
          <w:b/>
          <w:color w:val="000000"/>
          <w:u w:val="single"/>
        </w:rPr>
        <w:t>Scope of Damage</w:t>
      </w:r>
    </w:p>
    <w:p w14:paraId="3AD05419" w14:textId="77777777" w:rsidR="00B24786" w:rsidRDefault="00B24786" w:rsidP="009878A4">
      <w:pPr>
        <w:autoSpaceDE w:val="0"/>
        <w:autoSpaceDN w:val="0"/>
        <w:adjustRightInd w:val="0"/>
        <w:rPr>
          <w:color w:val="000000"/>
        </w:rPr>
      </w:pPr>
    </w:p>
    <w:p w14:paraId="0C57F2B0" w14:textId="745B9C1E" w:rsidR="00B24786" w:rsidRDefault="00EB7E06" w:rsidP="009878A4">
      <w:pPr>
        <w:autoSpaceDE w:val="0"/>
        <w:autoSpaceDN w:val="0"/>
        <w:adjustRightInd w:val="0"/>
        <w:rPr>
          <w:color w:val="000000"/>
        </w:rPr>
      </w:pPr>
      <w:r w:rsidRPr="002404BC">
        <w:rPr>
          <w:color w:val="000000"/>
        </w:rPr>
        <w:t xml:space="preserve">Loss Solutions Group submits that the insured’s </w:t>
      </w:r>
      <w:r w:rsidR="006675FC">
        <w:rPr>
          <w:color w:val="000000"/>
        </w:rPr>
        <w:t>residential home’s</w:t>
      </w:r>
      <w:r w:rsidR="00AE0CB9">
        <w:rPr>
          <w:color w:val="000000"/>
        </w:rPr>
        <w:t xml:space="preserve"> </w:t>
      </w:r>
      <w:r w:rsidR="006675FC">
        <w:rPr>
          <w:color w:val="000000"/>
        </w:rPr>
        <w:t>one-half</w:t>
      </w:r>
      <w:r w:rsidR="00AE0CB9">
        <w:rPr>
          <w:color w:val="000000"/>
        </w:rPr>
        <w:t xml:space="preserve"> (1/2</w:t>
      </w:r>
      <w:r w:rsidR="006675FC">
        <w:rPr>
          <w:color w:val="000000"/>
        </w:rPr>
        <w:t xml:space="preserve">) HP stainless steel well pump and related equipment </w:t>
      </w:r>
      <w:r w:rsidR="006675FC" w:rsidRPr="007D1139">
        <w:rPr>
          <w:color w:val="000000"/>
        </w:rPr>
        <w:t xml:space="preserve">sustained damage during a </w:t>
      </w:r>
      <w:r w:rsidR="006675FC">
        <w:rPr>
          <w:color w:val="000000"/>
        </w:rPr>
        <w:t xml:space="preserve">power anomaly </w:t>
      </w:r>
      <w:r w:rsidR="006675FC" w:rsidRPr="007D1139">
        <w:rPr>
          <w:color w:val="000000"/>
        </w:rPr>
        <w:t xml:space="preserve">event on </w:t>
      </w:r>
      <w:r w:rsidR="006675FC">
        <w:rPr>
          <w:color w:val="000000"/>
        </w:rPr>
        <w:t>January 30</w:t>
      </w:r>
      <w:r w:rsidR="006675FC" w:rsidRPr="007D1139">
        <w:rPr>
          <w:color w:val="000000"/>
        </w:rPr>
        <w:t>, 202</w:t>
      </w:r>
      <w:r w:rsidR="006675FC">
        <w:rPr>
          <w:color w:val="000000"/>
        </w:rPr>
        <w:t>6</w:t>
      </w:r>
      <w:r w:rsidR="006675FC" w:rsidRPr="007D1139">
        <w:rPr>
          <w:color w:val="000000"/>
        </w:rPr>
        <w:t>.</w:t>
      </w:r>
    </w:p>
    <w:p w14:paraId="006F9194" w14:textId="77777777" w:rsidR="00EB7E06" w:rsidRDefault="00EB7E06" w:rsidP="009878A4">
      <w:pPr>
        <w:autoSpaceDE w:val="0"/>
        <w:autoSpaceDN w:val="0"/>
        <w:adjustRightInd w:val="0"/>
        <w:rPr>
          <w:color w:val="000000"/>
        </w:rPr>
      </w:pPr>
    </w:p>
    <w:p w14:paraId="250609DA" w14:textId="221AAFCA" w:rsidR="00B24786" w:rsidRPr="00CE47DE" w:rsidRDefault="00EB7E06" w:rsidP="009878A4">
      <w:pPr>
        <w:autoSpaceDE w:val="0"/>
        <w:autoSpaceDN w:val="0"/>
        <w:adjustRightInd w:val="0"/>
        <w:rPr>
          <w:b/>
          <w:bCs/>
          <w:color w:val="000000"/>
        </w:rPr>
      </w:pPr>
      <w:r>
        <w:rPr>
          <w:b/>
          <w:bCs/>
          <w:color w:val="000000"/>
          <w:u w:val="single"/>
        </w:rPr>
        <w:t xml:space="preserve">Age &amp; </w:t>
      </w:r>
      <w:r w:rsidR="00B24786" w:rsidRPr="00CE47DE">
        <w:rPr>
          <w:b/>
          <w:bCs/>
          <w:color w:val="000000"/>
          <w:u w:val="single"/>
        </w:rPr>
        <w:t>Condition</w:t>
      </w:r>
    </w:p>
    <w:p w14:paraId="73B4C7B5" w14:textId="77777777" w:rsidR="00B24786" w:rsidRDefault="00B24786" w:rsidP="009878A4">
      <w:pPr>
        <w:autoSpaceDE w:val="0"/>
        <w:autoSpaceDN w:val="0"/>
        <w:adjustRightInd w:val="0"/>
        <w:rPr>
          <w:color w:val="000000"/>
        </w:rPr>
      </w:pPr>
    </w:p>
    <w:p w14:paraId="40F002AF" w14:textId="4A380442" w:rsidR="005017AA" w:rsidRDefault="005017AA" w:rsidP="005017AA">
      <w:pPr>
        <w:rPr>
          <w:color w:val="000000"/>
        </w:rPr>
      </w:pPr>
      <w:r w:rsidRPr="00D358FC">
        <w:rPr>
          <w:color w:val="000000"/>
        </w:rPr>
        <w:t xml:space="preserve">The insured reported that the affected equipment was </w:t>
      </w:r>
      <w:r w:rsidR="006675FC">
        <w:rPr>
          <w:color w:val="000000"/>
        </w:rPr>
        <w:t xml:space="preserve">newly </w:t>
      </w:r>
      <w:r>
        <w:rPr>
          <w:color w:val="000000"/>
        </w:rPr>
        <w:t xml:space="preserve">installed when they purchased the home in 1998, making their equipment </w:t>
      </w:r>
      <w:r w:rsidRPr="00D358FC">
        <w:rPr>
          <w:color w:val="000000"/>
        </w:rPr>
        <w:t xml:space="preserve">around </w:t>
      </w:r>
      <w:r>
        <w:rPr>
          <w:color w:val="000000"/>
        </w:rPr>
        <w:t>twenty-eight</w:t>
      </w:r>
      <w:r w:rsidRPr="00D358FC">
        <w:rPr>
          <w:color w:val="000000"/>
        </w:rPr>
        <w:t xml:space="preserve"> (</w:t>
      </w:r>
      <w:r>
        <w:rPr>
          <w:color w:val="000000"/>
        </w:rPr>
        <w:t>28</w:t>
      </w:r>
      <w:r w:rsidRPr="00D358FC">
        <w:rPr>
          <w:color w:val="000000"/>
        </w:rPr>
        <w:t>) year</w:t>
      </w:r>
      <w:r>
        <w:rPr>
          <w:color w:val="000000"/>
        </w:rPr>
        <w:t>s</w:t>
      </w:r>
      <w:r w:rsidRPr="00D358FC">
        <w:rPr>
          <w:color w:val="000000"/>
        </w:rPr>
        <w:t xml:space="preserve"> old and in</w:t>
      </w:r>
      <w:r>
        <w:rPr>
          <w:color w:val="000000"/>
        </w:rPr>
        <w:t xml:space="preserve"> </w:t>
      </w:r>
      <w:r w:rsidRPr="00D358FC">
        <w:rPr>
          <w:color w:val="000000"/>
        </w:rPr>
        <w:t>average condition at the time of the claimed event.</w:t>
      </w:r>
    </w:p>
    <w:p w14:paraId="761D7F0E" w14:textId="77777777" w:rsidR="00B24786" w:rsidRDefault="00B24786" w:rsidP="009878A4">
      <w:pPr>
        <w:autoSpaceDE w:val="0"/>
        <w:autoSpaceDN w:val="0"/>
        <w:adjustRightInd w:val="0"/>
        <w:rPr>
          <w:color w:val="000000"/>
        </w:rPr>
      </w:pPr>
    </w:p>
    <w:p w14:paraId="37E4D0D5" w14:textId="77777777" w:rsidR="007F2950" w:rsidRPr="00BB66BA" w:rsidRDefault="007F2950" w:rsidP="007F2950">
      <w:pPr>
        <w:autoSpaceDE w:val="0"/>
        <w:autoSpaceDN w:val="0"/>
        <w:adjustRightInd w:val="0"/>
        <w:rPr>
          <w:b/>
          <w:bCs/>
          <w:color w:val="000000"/>
          <w:u w:val="single"/>
        </w:rPr>
      </w:pPr>
      <w:r w:rsidRPr="00BB66BA">
        <w:rPr>
          <w:b/>
          <w:bCs/>
          <w:color w:val="000000"/>
          <w:u w:val="single"/>
        </w:rPr>
        <w:t>Cost Analysis</w:t>
      </w:r>
    </w:p>
    <w:p w14:paraId="602C53A5" w14:textId="77777777" w:rsidR="007F2950" w:rsidRPr="00BB66BA" w:rsidRDefault="007F2950" w:rsidP="007F2950">
      <w:pPr>
        <w:autoSpaceDE w:val="0"/>
        <w:autoSpaceDN w:val="0"/>
        <w:adjustRightInd w:val="0"/>
        <w:rPr>
          <w:color w:val="000000"/>
        </w:rPr>
      </w:pPr>
    </w:p>
    <w:p w14:paraId="1F91B9BC" w14:textId="77777777" w:rsidR="007F2950" w:rsidRPr="00BB66BA" w:rsidRDefault="007F2950" w:rsidP="007F2950">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348F1E24" w14:textId="77777777" w:rsidR="007F2950" w:rsidRDefault="007F2950" w:rsidP="007F2950">
      <w:pPr>
        <w:autoSpaceDE w:val="0"/>
        <w:autoSpaceDN w:val="0"/>
        <w:adjustRightInd w:val="0"/>
        <w:rPr>
          <w:color w:val="000000"/>
        </w:rPr>
      </w:pPr>
    </w:p>
    <w:p w14:paraId="729DBEAA" w14:textId="5962ED78" w:rsidR="007F2950" w:rsidRDefault="006675FC" w:rsidP="007F2950">
      <w:pPr>
        <w:rPr>
          <w:b/>
          <w:bCs/>
          <w:color w:val="000000"/>
        </w:rPr>
      </w:pPr>
      <w:r w:rsidRPr="006675FC">
        <w:rPr>
          <w:b/>
          <w:bCs/>
          <w:color w:val="000000"/>
        </w:rPr>
        <w:t>COMAC PUMP AND WELL LLC (603-642-3683) INVOICE # 27885</w:t>
      </w:r>
    </w:p>
    <w:p w14:paraId="14A7DD95" w14:textId="77777777" w:rsidR="006675FC" w:rsidRDefault="006675FC" w:rsidP="007F2950"/>
    <w:p w14:paraId="28A87CF7" w14:textId="2AC8036A" w:rsidR="007F2950" w:rsidRDefault="007F2950" w:rsidP="007F2950">
      <w:pPr>
        <w:autoSpaceDE w:val="0"/>
        <w:autoSpaceDN w:val="0"/>
        <w:adjustRightInd w:val="0"/>
        <w:rPr>
          <w:color w:val="000000"/>
        </w:rPr>
      </w:pPr>
      <w:r w:rsidRPr="00BB66BA">
        <w:rPr>
          <w:color w:val="000000"/>
        </w:rPr>
        <w:t xml:space="preserve">Loss Solutions Group reviewed the </w:t>
      </w:r>
      <w:r w:rsidR="00AE0CB9">
        <w:rPr>
          <w:color w:val="000000"/>
        </w:rPr>
        <w:t>invoice</w:t>
      </w:r>
      <w:r w:rsidRPr="00BB66BA">
        <w:rPr>
          <w:color w:val="000000"/>
        </w:rPr>
        <w:t xml:space="preserve"> presented by </w:t>
      </w:r>
      <w:r w:rsidR="00AE0CB9">
        <w:rPr>
          <w:color w:val="000000"/>
        </w:rPr>
        <w:t>Comac Pump</w:t>
      </w:r>
      <w:r w:rsidRPr="00BB66BA">
        <w:rPr>
          <w:color w:val="000000"/>
        </w:rPr>
        <w:t xml:space="preserve"> totaling $</w:t>
      </w:r>
      <w:r w:rsidR="00AE0CB9">
        <w:rPr>
          <w:color w:val="000000"/>
        </w:rPr>
        <w:t>11,681.16</w:t>
      </w:r>
      <w:r>
        <w:rPr>
          <w:color w:val="000000"/>
        </w:rPr>
        <w:t xml:space="preserve"> for the replacement of </w:t>
      </w:r>
      <w:r w:rsidR="00AE0CB9">
        <w:rPr>
          <w:color w:val="000000"/>
        </w:rPr>
        <w:t>the insured’s well pump</w:t>
      </w:r>
      <w:r w:rsidRPr="00BB66BA">
        <w:rPr>
          <w:color w:val="000000"/>
        </w:rPr>
        <w:t>.</w:t>
      </w:r>
    </w:p>
    <w:p w14:paraId="62CED749" w14:textId="77777777" w:rsidR="007F2950" w:rsidRDefault="007F2950" w:rsidP="007F2950">
      <w:pPr>
        <w:autoSpaceDE w:val="0"/>
        <w:autoSpaceDN w:val="0"/>
        <w:adjustRightInd w:val="0"/>
        <w:rPr>
          <w:b/>
          <w:color w:val="000000"/>
          <w:u w:val="single"/>
        </w:rPr>
      </w:pPr>
    </w:p>
    <w:p w14:paraId="214B69FB" w14:textId="3E95CA2F" w:rsidR="007F2950" w:rsidRDefault="007F2950" w:rsidP="007F2950">
      <w:pPr>
        <w:autoSpaceDE w:val="0"/>
        <w:autoSpaceDN w:val="0"/>
        <w:adjustRightInd w:val="0"/>
        <w:rPr>
          <w:color w:val="000000"/>
        </w:rPr>
      </w:pPr>
      <w:r w:rsidRPr="00BB66BA">
        <w:rPr>
          <w:color w:val="000000"/>
        </w:rPr>
        <w:t xml:space="preserve">Included in the cost is an amount </w:t>
      </w:r>
      <w:r>
        <w:rPr>
          <w:color w:val="000000"/>
        </w:rPr>
        <w:t>for a</w:t>
      </w:r>
      <w:r w:rsidR="00AE0CB9">
        <w:rPr>
          <w:color w:val="000000"/>
        </w:rPr>
        <w:t xml:space="preserve"> one-half (1/2) horsepower stainless steel submersible pump, brass check valves, male adapters, pinch clips, a pipe torque arrestor, cable tape, heat shrink connectors, two hundred fifty-five (255) feet of flat 12/3AWG braded wire deep well cable, sanitizer, a new thirty-three (33) gallon steel storage tank, tank manifold equipment, inline </w:t>
      </w:r>
      <w:proofErr w:type="spellStart"/>
      <w:r w:rsidR="00AE0CB9">
        <w:rPr>
          <w:color w:val="000000"/>
        </w:rPr>
        <w:t>chack</w:t>
      </w:r>
      <w:proofErr w:type="spellEnd"/>
      <w:r w:rsidR="00AE0CB9">
        <w:rPr>
          <w:color w:val="000000"/>
        </w:rPr>
        <w:t xml:space="preserve"> valve, ball valve, tank drain, pressure switch nipple, pressure relief valve, thread sealant, pressure gauges, an assortment of PEX pipe and connections, one (1) inch inside diameter </w:t>
      </w:r>
      <w:r w:rsidR="00AE0CB9">
        <w:rPr>
          <w:color w:val="000000"/>
        </w:rPr>
        <w:t xml:space="preserve">Blue </w:t>
      </w:r>
      <w:r w:rsidR="00AE0CB9">
        <w:rPr>
          <w:color w:val="000000"/>
        </w:rPr>
        <w:t>plastic well piping two hundred fifty-five (255) feet, shark bite fittings, and an electrical one-half (1/2) HP control panel.</w:t>
      </w:r>
      <w:r w:rsidR="00673E69">
        <w:rPr>
          <w:color w:val="000000"/>
        </w:rPr>
        <w:t xml:space="preserve"> </w:t>
      </w:r>
      <w:r w:rsidRPr="00BB66BA">
        <w:rPr>
          <w:color w:val="000000"/>
        </w:rPr>
        <w:t xml:space="preserve">We submit </w:t>
      </w:r>
      <w:r>
        <w:rPr>
          <w:color w:val="000000"/>
        </w:rPr>
        <w:t xml:space="preserve">that </w:t>
      </w:r>
      <w:r w:rsidRPr="00BB66BA">
        <w:rPr>
          <w:color w:val="000000"/>
        </w:rPr>
        <w:t xml:space="preserve">these components are required to complete the </w:t>
      </w:r>
      <w:r>
        <w:rPr>
          <w:color w:val="000000"/>
        </w:rPr>
        <w:t xml:space="preserve">replacement, </w:t>
      </w:r>
      <w:r w:rsidRPr="00BB66BA">
        <w:rPr>
          <w:color w:val="000000"/>
        </w:rPr>
        <w:t xml:space="preserve">and </w:t>
      </w:r>
      <w:r w:rsidR="00673E69">
        <w:rPr>
          <w:color w:val="000000"/>
        </w:rPr>
        <w:t xml:space="preserve">most of </w:t>
      </w:r>
      <w:r w:rsidRPr="00BB66BA">
        <w:rPr>
          <w:color w:val="000000"/>
        </w:rPr>
        <w:t>the costs are fair</w:t>
      </w:r>
      <w:r>
        <w:rPr>
          <w:color w:val="000000"/>
        </w:rPr>
        <w:t xml:space="preserve"> </w:t>
      </w:r>
      <w:r w:rsidRPr="00BB66BA">
        <w:rPr>
          <w:color w:val="000000"/>
        </w:rPr>
        <w:t>and reasonable.</w:t>
      </w:r>
    </w:p>
    <w:p w14:paraId="652D76DB" w14:textId="77777777" w:rsidR="007F2950" w:rsidRDefault="007F2950" w:rsidP="007F2950">
      <w:pPr>
        <w:autoSpaceDE w:val="0"/>
        <w:autoSpaceDN w:val="0"/>
        <w:adjustRightInd w:val="0"/>
        <w:rPr>
          <w:color w:val="000000"/>
        </w:rPr>
      </w:pPr>
    </w:p>
    <w:p w14:paraId="1091793D" w14:textId="1C35A400" w:rsidR="007F2950" w:rsidRDefault="007F2950" w:rsidP="007F2950">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53308580" w14:textId="77777777" w:rsidR="00673E69" w:rsidRDefault="00673E69" w:rsidP="007F2950">
      <w:pPr>
        <w:autoSpaceDE w:val="0"/>
        <w:autoSpaceDN w:val="0"/>
        <w:adjustRightInd w:val="0"/>
        <w:rPr>
          <w:color w:val="000000"/>
        </w:rPr>
      </w:pPr>
    </w:p>
    <w:p w14:paraId="16D6FD87" w14:textId="18ECB21F" w:rsidR="00673E69" w:rsidRDefault="00673E69" w:rsidP="007F2950">
      <w:pPr>
        <w:autoSpaceDE w:val="0"/>
        <w:autoSpaceDN w:val="0"/>
        <w:adjustRightInd w:val="0"/>
        <w:rPr>
          <w:color w:val="000000"/>
        </w:rPr>
      </w:pPr>
      <w:r w:rsidRPr="008E4E9E">
        <w:rPr>
          <w:color w:val="000000"/>
          <w:highlight w:val="yellow"/>
        </w:rPr>
        <w:t xml:space="preserve">Note: </w:t>
      </w:r>
      <w:r w:rsidRPr="008E4E9E">
        <w:rPr>
          <w:color w:val="000000"/>
          <w:highlight w:val="yellow"/>
        </w:rPr>
        <w:t>A difference was noted between the claim cost and Loss Solutions Group’s researched cost</w:t>
      </w:r>
      <w:r w:rsidRPr="008E4E9E">
        <w:rPr>
          <w:color w:val="000000"/>
          <w:highlight w:val="yellow"/>
        </w:rPr>
        <w:t>,</w:t>
      </w:r>
      <w:r w:rsidRPr="008E4E9E">
        <w:rPr>
          <w:color w:val="000000"/>
          <w:highlight w:val="yellow"/>
        </w:rPr>
        <w:t xml:space="preserve"> totaling $</w:t>
      </w:r>
      <w:r w:rsidRPr="008E4E9E">
        <w:rPr>
          <w:color w:val="000000"/>
          <w:highlight w:val="yellow"/>
        </w:rPr>
        <w:t>2,798.06</w:t>
      </w:r>
      <w:r w:rsidRPr="008E4E9E">
        <w:rPr>
          <w:color w:val="000000"/>
          <w:highlight w:val="yellow"/>
        </w:rPr>
        <w:t xml:space="preserve">. The difference is linked to higher-than-researched costs for the 12/3 AWG twisted submersible pump cabling, as well as increased costs for the heavy-duty blue plastic </w:t>
      </w:r>
      <w:r w:rsidR="008E4E9E" w:rsidRPr="008E4E9E">
        <w:rPr>
          <w:color w:val="000000"/>
          <w:highlight w:val="yellow"/>
        </w:rPr>
        <w:t xml:space="preserve">well </w:t>
      </w:r>
      <w:r w:rsidRPr="008E4E9E">
        <w:rPr>
          <w:color w:val="000000"/>
          <w:highlight w:val="yellow"/>
        </w:rPr>
        <w:lastRenderedPageBreak/>
        <w:t xml:space="preserve">tubing with a </w:t>
      </w:r>
      <w:r w:rsidR="008E4E9E">
        <w:rPr>
          <w:color w:val="000000"/>
          <w:highlight w:val="yellow"/>
        </w:rPr>
        <w:t>one (</w:t>
      </w:r>
      <w:r w:rsidRPr="008E4E9E">
        <w:rPr>
          <w:color w:val="000000"/>
          <w:highlight w:val="yellow"/>
        </w:rPr>
        <w:t>1</w:t>
      </w:r>
      <w:r w:rsidR="008E4E9E">
        <w:rPr>
          <w:color w:val="000000"/>
          <w:highlight w:val="yellow"/>
        </w:rPr>
        <w:t xml:space="preserve">) </w:t>
      </w:r>
      <w:r w:rsidRPr="008E4E9E">
        <w:rPr>
          <w:color w:val="000000"/>
          <w:highlight w:val="yellow"/>
        </w:rPr>
        <w:t xml:space="preserve">inch inside diameter. </w:t>
      </w:r>
      <w:r w:rsidR="008E4E9E" w:rsidRPr="008E4E9E">
        <w:rPr>
          <w:color w:val="000000"/>
          <w:highlight w:val="yellow"/>
        </w:rPr>
        <w:t>Lastly</w:t>
      </w:r>
      <w:r w:rsidRPr="008E4E9E">
        <w:rPr>
          <w:color w:val="000000"/>
          <w:highlight w:val="yellow"/>
        </w:rPr>
        <w:t xml:space="preserve">, we </w:t>
      </w:r>
      <w:r w:rsidR="008E4E9E" w:rsidRPr="008E4E9E">
        <w:rPr>
          <w:color w:val="000000"/>
          <w:highlight w:val="yellow"/>
        </w:rPr>
        <w:t xml:space="preserve">also </w:t>
      </w:r>
      <w:r w:rsidRPr="008E4E9E">
        <w:rPr>
          <w:color w:val="000000"/>
          <w:highlight w:val="yellow"/>
        </w:rPr>
        <w:t>deducted the cost of the extra item upgrade</w:t>
      </w:r>
      <w:r w:rsidR="008E4E9E" w:rsidRPr="008E4E9E">
        <w:rPr>
          <w:color w:val="000000"/>
          <w:highlight w:val="yellow"/>
        </w:rPr>
        <w:t>d</w:t>
      </w:r>
      <w:r w:rsidRPr="008E4E9E">
        <w:rPr>
          <w:color w:val="000000"/>
          <w:highlight w:val="yellow"/>
        </w:rPr>
        <w:t xml:space="preserve"> to the system</w:t>
      </w:r>
      <w:r w:rsidR="008E4E9E" w:rsidRPr="008E4E9E">
        <w:rPr>
          <w:color w:val="000000"/>
          <w:highlight w:val="yellow"/>
        </w:rPr>
        <w:t>,</w:t>
      </w:r>
      <w:r w:rsidRPr="008E4E9E">
        <w:rPr>
          <w:color w:val="000000"/>
          <w:highlight w:val="yellow"/>
        </w:rPr>
        <w:t xml:space="preserve"> a "Valve Guard."</w:t>
      </w:r>
    </w:p>
    <w:p w14:paraId="678C67BB" w14:textId="77777777" w:rsidR="007F2950" w:rsidRPr="00246600" w:rsidRDefault="007F2950" w:rsidP="007F2950">
      <w:pPr>
        <w:autoSpaceDE w:val="0"/>
        <w:autoSpaceDN w:val="0"/>
        <w:adjustRightInd w:val="0"/>
        <w:rPr>
          <w:color w:val="000000"/>
        </w:rPr>
      </w:pPr>
    </w:p>
    <w:p w14:paraId="64A03B16" w14:textId="77777777" w:rsidR="00B24786" w:rsidRDefault="00B24786" w:rsidP="009878A4">
      <w:pPr>
        <w:autoSpaceDE w:val="0"/>
        <w:autoSpaceDN w:val="0"/>
        <w:adjustRightInd w:val="0"/>
        <w:rPr>
          <w:b/>
          <w:color w:val="000000"/>
          <w:u w:val="single"/>
        </w:rPr>
      </w:pPr>
      <w:r>
        <w:rPr>
          <w:b/>
          <w:color w:val="000000"/>
          <w:u w:val="single"/>
        </w:rPr>
        <w:t>RCV</w:t>
      </w:r>
    </w:p>
    <w:p w14:paraId="7207B6B2" w14:textId="77777777" w:rsidR="00B24786" w:rsidRDefault="00B24786" w:rsidP="009878A4">
      <w:pPr>
        <w:autoSpaceDE w:val="0"/>
        <w:autoSpaceDN w:val="0"/>
        <w:adjustRightInd w:val="0"/>
        <w:rPr>
          <w:b/>
          <w:color w:val="000000"/>
          <w:u w:val="single"/>
        </w:rPr>
      </w:pPr>
    </w:p>
    <w:p w14:paraId="753F907E" w14:textId="7C866172" w:rsidR="007F2950" w:rsidRPr="00F7252B" w:rsidRDefault="007F2950" w:rsidP="007F2950">
      <w:pPr>
        <w:autoSpaceDE w:val="0"/>
        <w:autoSpaceDN w:val="0"/>
        <w:adjustRightInd w:val="0"/>
        <w:rPr>
          <w:color w:val="000000"/>
        </w:rPr>
      </w:pPr>
      <w:r w:rsidRPr="00F7252B">
        <w:rPr>
          <w:color w:val="000000"/>
        </w:rPr>
        <w:t>Loss Solutions Group submits an amount of $</w:t>
      </w:r>
      <w:r w:rsidR="008E4E9E">
        <w:rPr>
          <w:color w:val="000000"/>
        </w:rPr>
        <w:t>8,883.10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640E7578" w14:textId="77777777" w:rsidR="00B24786" w:rsidRDefault="00B24786" w:rsidP="009878A4">
      <w:pPr>
        <w:autoSpaceDE w:val="0"/>
        <w:autoSpaceDN w:val="0"/>
        <w:adjustRightInd w:val="0"/>
        <w:rPr>
          <w:b/>
          <w:color w:val="000000"/>
          <w:u w:val="single"/>
        </w:rPr>
      </w:pPr>
    </w:p>
    <w:p w14:paraId="19BD5ED4" w14:textId="77777777" w:rsidR="00B24786" w:rsidRDefault="00B24786" w:rsidP="009878A4">
      <w:pPr>
        <w:autoSpaceDE w:val="0"/>
        <w:autoSpaceDN w:val="0"/>
        <w:adjustRightInd w:val="0"/>
        <w:rPr>
          <w:b/>
          <w:color w:val="000000"/>
          <w:u w:val="single"/>
        </w:rPr>
      </w:pPr>
      <w:r>
        <w:rPr>
          <w:b/>
          <w:color w:val="000000"/>
          <w:u w:val="single"/>
        </w:rPr>
        <w:t>Salvage</w:t>
      </w:r>
    </w:p>
    <w:p w14:paraId="10EBA384" w14:textId="77777777" w:rsidR="00B24786" w:rsidRDefault="00B24786" w:rsidP="009878A4">
      <w:pPr>
        <w:autoSpaceDE w:val="0"/>
        <w:autoSpaceDN w:val="0"/>
        <w:adjustRightInd w:val="0"/>
        <w:rPr>
          <w:color w:val="000000"/>
        </w:rPr>
      </w:pPr>
    </w:p>
    <w:p w14:paraId="12B225AD" w14:textId="77777777" w:rsidR="007F2950" w:rsidRPr="0078772C" w:rsidRDefault="007F2950" w:rsidP="007F2950">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2546BA7B" w14:textId="77777777" w:rsidR="00B24786" w:rsidRPr="00692EA5" w:rsidRDefault="00B24786" w:rsidP="009878A4">
      <w:pPr>
        <w:rPr>
          <w:color w:val="000000"/>
        </w:rPr>
      </w:pPr>
    </w:p>
    <w:p w14:paraId="256CC1A6" w14:textId="77777777" w:rsidR="00B24786" w:rsidRPr="00692EA5" w:rsidRDefault="00B24786" w:rsidP="009878A4">
      <w:pPr>
        <w:rPr>
          <w:color w:val="000000"/>
        </w:rPr>
      </w:pPr>
      <w:r w:rsidRPr="00692EA5">
        <w:rPr>
          <w:b/>
          <w:bCs/>
          <w:i/>
          <w:iCs/>
          <w:color w:val="000000"/>
        </w:rPr>
        <w:t>Summary:</w:t>
      </w:r>
    </w:p>
    <w:p w14:paraId="584DC349" w14:textId="77777777" w:rsidR="00B24786" w:rsidRPr="00692EA5" w:rsidRDefault="00B24786" w:rsidP="009878A4">
      <w:pPr>
        <w:rPr>
          <w:b/>
          <w:bCs/>
          <w:iCs/>
          <w:color w:val="000000"/>
        </w:rPr>
      </w:pPr>
    </w:p>
    <w:p w14:paraId="3A49BA63" w14:textId="77777777" w:rsidR="00B24786" w:rsidRDefault="00B24786"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39802CE6" w14:textId="77777777" w:rsidR="00B24786" w:rsidRDefault="00B24786" w:rsidP="009878A4">
      <w:pPr>
        <w:rPr>
          <w:color w:val="000000"/>
        </w:rPr>
      </w:pPr>
    </w:p>
    <w:p w14:paraId="05475198" w14:textId="32282DE3" w:rsidR="00B24786" w:rsidRDefault="00290E73" w:rsidP="009878A4">
      <w:pPr>
        <w:pStyle w:val="ListParagraph"/>
        <w:numPr>
          <w:ilvl w:val="0"/>
          <w:numId w:val="16"/>
        </w:numPr>
        <w:rPr>
          <w:color w:val="000000"/>
        </w:rPr>
      </w:pPr>
      <w:r>
        <w:rPr>
          <w:color w:val="000000"/>
        </w:rPr>
        <w:t xml:space="preserve">The insured, Robin Vergato, reported that their </w:t>
      </w:r>
      <w:r w:rsidRPr="00290E73">
        <w:rPr>
          <w:color w:val="000000"/>
        </w:rPr>
        <w:t>residential home’s one-half (1/2) HP stainless steel well pump and related equipment sustained damage during a power anomaly event on January 30, 2026.</w:t>
      </w:r>
      <w:r>
        <w:rPr>
          <w:color w:val="000000"/>
        </w:rPr>
        <w:t xml:space="preserve"> </w:t>
      </w:r>
      <w:r w:rsidRPr="00290E73">
        <w:rPr>
          <w:color w:val="000000"/>
        </w:rPr>
        <w:t>A total amount of $11,681.16 was presented.</w:t>
      </w:r>
    </w:p>
    <w:p w14:paraId="1C11E620" w14:textId="77777777" w:rsidR="00B24786" w:rsidRDefault="00B24786" w:rsidP="009878A4">
      <w:pPr>
        <w:pStyle w:val="ListParagraph"/>
        <w:rPr>
          <w:color w:val="000000"/>
        </w:rPr>
      </w:pPr>
    </w:p>
    <w:p w14:paraId="75B60C0C" w14:textId="507313BF" w:rsidR="00B24786" w:rsidRPr="00290E73" w:rsidRDefault="00290E73" w:rsidP="00290E73">
      <w:pPr>
        <w:pStyle w:val="ListParagraph"/>
        <w:numPr>
          <w:ilvl w:val="0"/>
          <w:numId w:val="16"/>
        </w:numPr>
        <w:rPr>
          <w:color w:val="000000"/>
        </w:rPr>
      </w:pPr>
      <w:r w:rsidRPr="00290E73">
        <w:rPr>
          <w:color w:val="000000"/>
        </w:rPr>
        <w:t>The insured reported that the affected equipment was newly installed when they purchased the home in 1998, making their equipment around twenty-eight (28) years old and in average condition at the time of the claimed event.</w:t>
      </w:r>
    </w:p>
    <w:p w14:paraId="14998563" w14:textId="77777777" w:rsidR="00B24786" w:rsidRPr="00246600" w:rsidRDefault="00B24786" w:rsidP="009878A4">
      <w:pPr>
        <w:rPr>
          <w:color w:val="000000"/>
        </w:rPr>
      </w:pPr>
    </w:p>
    <w:p w14:paraId="609EED9F" w14:textId="13AFABBC" w:rsidR="00B24786" w:rsidRPr="008E4E9E" w:rsidRDefault="008E4E9E" w:rsidP="008E4E9E">
      <w:pPr>
        <w:pStyle w:val="ListParagraph"/>
        <w:numPr>
          <w:ilvl w:val="0"/>
          <w:numId w:val="16"/>
        </w:numPr>
        <w:autoSpaceDE w:val="0"/>
        <w:autoSpaceDN w:val="0"/>
        <w:adjustRightInd w:val="0"/>
        <w:rPr>
          <w:color w:val="000000"/>
        </w:rPr>
      </w:pPr>
      <w:r w:rsidRPr="008E4E9E">
        <w:rPr>
          <w:color w:val="000000"/>
        </w:rPr>
        <w:t>Loss Solutions Group submits an amount of $8,883.10 (RCV) as being fair and reasonable to return the insured to a pre-loss condition. A further breakdown of the pricing is available in the attached spreadsheet.</w:t>
      </w:r>
    </w:p>
    <w:p w14:paraId="4C0ED19D" w14:textId="77777777" w:rsidR="00B24786" w:rsidRPr="00246600" w:rsidRDefault="00B24786" w:rsidP="009878A4">
      <w:pPr>
        <w:rPr>
          <w:color w:val="000000"/>
        </w:rPr>
      </w:pPr>
    </w:p>
    <w:p w14:paraId="6F8C609B" w14:textId="0F763A2E" w:rsidR="00B24786" w:rsidRPr="008E4E9E" w:rsidRDefault="008E4E9E" w:rsidP="008E4E9E">
      <w:pPr>
        <w:pStyle w:val="ListParagraph"/>
        <w:numPr>
          <w:ilvl w:val="1"/>
          <w:numId w:val="16"/>
        </w:numPr>
        <w:autoSpaceDE w:val="0"/>
        <w:autoSpaceDN w:val="0"/>
        <w:adjustRightInd w:val="0"/>
        <w:rPr>
          <w:color w:val="000000"/>
        </w:rPr>
      </w:pPr>
      <w:r w:rsidRPr="008E4E9E">
        <w:rPr>
          <w:color w:val="000000"/>
          <w:highlight w:val="yellow"/>
        </w:rPr>
        <w:t>A difference was noted between the claim cost and Loss Solutions Group’s researched cost, totaling $2,798.06. The difference is linked to higher-than-researched costs for the 12/3 AWG twisted submersible pump cabling, as well as increased costs for the heavy-duty blue plastic well tubing with a 1</w:t>
      </w:r>
      <w:r>
        <w:rPr>
          <w:color w:val="000000"/>
          <w:highlight w:val="yellow"/>
        </w:rPr>
        <w:t xml:space="preserve"> (one) </w:t>
      </w:r>
      <w:r w:rsidRPr="008E4E9E">
        <w:rPr>
          <w:color w:val="000000"/>
          <w:highlight w:val="yellow"/>
        </w:rPr>
        <w:t>inch inside diameter. Lastly, we also deducted the cost of the extra item upgraded to the system, a "Valve Guard."</w:t>
      </w:r>
    </w:p>
    <w:p w14:paraId="08E813BF" w14:textId="77777777" w:rsidR="00B24786" w:rsidRPr="00246600" w:rsidRDefault="00B24786" w:rsidP="009878A4">
      <w:pPr>
        <w:rPr>
          <w:color w:val="000000"/>
        </w:rPr>
      </w:pPr>
    </w:p>
    <w:p w14:paraId="4A4A34B1" w14:textId="2ECE9B0C" w:rsidR="00B24786" w:rsidRPr="007F2950" w:rsidRDefault="007F2950" w:rsidP="007F2950">
      <w:pPr>
        <w:pStyle w:val="ListParagraph"/>
        <w:numPr>
          <w:ilvl w:val="0"/>
          <w:numId w:val="16"/>
        </w:numPr>
        <w:autoSpaceDE w:val="0"/>
        <w:autoSpaceDN w:val="0"/>
        <w:adjustRightInd w:val="0"/>
        <w:rPr>
          <w:color w:val="000000"/>
        </w:rPr>
      </w:pPr>
      <w:r w:rsidRPr="007F2950">
        <w:rPr>
          <w:color w:val="000000"/>
        </w:rPr>
        <w:t>Loss Solutions Group submits that there is little to no salvage value associated with this claimed event.</w:t>
      </w:r>
    </w:p>
    <w:p w14:paraId="1BD44DE2" w14:textId="77777777" w:rsidR="00B24786" w:rsidRPr="00692EA5" w:rsidRDefault="00B24786" w:rsidP="009878A4">
      <w:pPr>
        <w:autoSpaceDE w:val="0"/>
        <w:autoSpaceDN w:val="0"/>
        <w:adjustRightInd w:val="0"/>
      </w:pPr>
    </w:p>
    <w:p w14:paraId="3ABC99F0" w14:textId="77777777" w:rsidR="00B24786" w:rsidRPr="005C5A93" w:rsidRDefault="00B24786"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611EAE">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611EAE">
        <w:rPr>
          <w:noProof/>
        </w:rPr>
        <w:t xml:space="preserve"> ext. 755</w:t>
      </w:r>
      <w:r>
        <w:t xml:space="preserve">, or </w:t>
      </w:r>
      <w:r w:rsidRPr="00692EA5">
        <w:t xml:space="preserve">via </w:t>
      </w:r>
      <w:r>
        <w:t>e</w:t>
      </w:r>
      <w:r w:rsidRPr="00692EA5">
        <w:t xml:space="preserve">mail at </w:t>
      </w:r>
      <w:r w:rsidRPr="00611EAE">
        <w:rPr>
          <w:noProof/>
        </w:rPr>
        <w:lastRenderedPageBreak/>
        <w:t>tbeuret@losssolutionsgroup.com</w:t>
      </w:r>
      <w:r w:rsidRPr="005C5A93">
        <w:t xml:space="preserve">. </w:t>
      </w:r>
      <w:r>
        <w:t xml:space="preserve"> </w:t>
      </w:r>
      <w:r w:rsidRPr="00611EAE">
        <w:rPr>
          <w:noProof/>
        </w:rPr>
        <w:t>Team Leader Nick Ramos can be reached at (866) 899-8756 ext. 724, or via email at nramos@losssolutionsgroup.com.</w:t>
      </w:r>
    </w:p>
    <w:p w14:paraId="706A66EC" w14:textId="77777777" w:rsidR="00B24786" w:rsidRPr="00692EA5" w:rsidRDefault="00B24786" w:rsidP="009878A4">
      <w:pPr>
        <w:ind w:right="696"/>
      </w:pPr>
    </w:p>
    <w:p w14:paraId="3CFB6AAA" w14:textId="77777777" w:rsidR="00B24786" w:rsidRPr="00692EA5" w:rsidRDefault="00B24786"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B24786" w:rsidRPr="00692EA5" w14:paraId="202F55DF" w14:textId="77777777" w:rsidTr="004373FD">
        <w:tc>
          <w:tcPr>
            <w:tcW w:w="4961" w:type="dxa"/>
          </w:tcPr>
          <w:p w14:paraId="1437CA36" w14:textId="77777777" w:rsidR="00B24786" w:rsidRPr="00692EA5" w:rsidRDefault="00B24786" w:rsidP="009878A4">
            <w:r>
              <w:rPr>
                <w:noProof/>
              </w:rPr>
              <w:drawing>
                <wp:inline distT="0" distB="0" distL="0" distR="0" wp14:anchorId="59E4E767" wp14:editId="0B522015">
                  <wp:extent cx="1950889" cy="739204"/>
                  <wp:effectExtent l="0" t="0" r="0" b="3810"/>
                  <wp:docPr id="1096793765" name="Picture 1"/>
                  <wp:cNvGraphicFramePr/>
                  <a:graphic xmlns:a="http://schemas.openxmlformats.org/drawingml/2006/main">
                    <a:graphicData uri="http://schemas.openxmlformats.org/drawingml/2006/picture">
                      <pic:pic xmlns:pic="http://schemas.openxmlformats.org/drawingml/2006/picture">
                        <pic:nvPicPr>
                          <pic:cNvPr id="1096793765" name=""/>
                          <pic:cNvPicPr/>
                        </pic:nvPicPr>
                        <pic:blipFill>
                          <a:blip r:embed="rId8"/>
                          <a:stretch>
                            <a:fillRect/>
                          </a:stretch>
                        </pic:blipFill>
                        <pic:spPr>
                          <a:xfrm>
                            <a:off x="0" y="0"/>
                            <a:ext cx="1950889" cy="739204"/>
                          </a:xfrm>
                          <a:prstGeom prst="rect">
                            <a:avLst/>
                          </a:prstGeom>
                        </pic:spPr>
                      </pic:pic>
                    </a:graphicData>
                  </a:graphic>
                </wp:inline>
              </w:drawing>
            </w:r>
          </w:p>
          <w:p w14:paraId="3B5533E9" w14:textId="77777777" w:rsidR="00B24786" w:rsidRPr="00692EA5" w:rsidRDefault="00B24786" w:rsidP="009878A4">
            <w:r w:rsidRPr="00611EAE">
              <w:rPr>
                <w:noProof/>
              </w:rPr>
              <w:t>Tanner Beuret</w:t>
            </w:r>
          </w:p>
          <w:p w14:paraId="4EB5579F" w14:textId="77777777" w:rsidR="00B24786" w:rsidRPr="00692EA5" w:rsidRDefault="00B24786" w:rsidP="009878A4">
            <w:r w:rsidRPr="00611EAE">
              <w:rPr>
                <w:noProof/>
              </w:rPr>
              <w:t>Technical Consultant</w:t>
            </w:r>
          </w:p>
          <w:p w14:paraId="1DEF50C5" w14:textId="77777777" w:rsidR="00B24786" w:rsidRPr="00692EA5" w:rsidRDefault="00B24786" w:rsidP="009878A4">
            <w:r w:rsidRPr="00692EA5">
              <w:t>Loss Solutions Group</w:t>
            </w:r>
            <w:r>
              <w:t>, LLC</w:t>
            </w:r>
          </w:p>
        </w:tc>
        <w:tc>
          <w:tcPr>
            <w:tcW w:w="4961" w:type="dxa"/>
          </w:tcPr>
          <w:p w14:paraId="00FA5F86" w14:textId="77777777" w:rsidR="00B24786" w:rsidRPr="00692EA5" w:rsidRDefault="00B24786" w:rsidP="009878A4"/>
        </w:tc>
      </w:tr>
    </w:tbl>
    <w:p w14:paraId="52FE1CB6" w14:textId="77777777" w:rsidR="00B24786" w:rsidRDefault="00B24786" w:rsidP="009878A4">
      <w:pPr>
        <w:sectPr w:rsidR="00B24786" w:rsidSect="00B24786">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79A04925" w14:textId="77777777" w:rsidR="00B24786" w:rsidRPr="00692EA5" w:rsidRDefault="00B24786" w:rsidP="009878A4"/>
    <w:sectPr w:rsidR="00B24786" w:rsidRPr="00692EA5" w:rsidSect="00B24786">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FA23" w14:textId="77777777" w:rsidR="00635F72" w:rsidRDefault="00635F72">
      <w:r>
        <w:separator/>
      </w:r>
    </w:p>
  </w:endnote>
  <w:endnote w:type="continuationSeparator" w:id="0">
    <w:p w14:paraId="19CBE683" w14:textId="77777777" w:rsidR="00635F72" w:rsidRDefault="00635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6F45" w14:textId="77777777" w:rsidR="00B24786" w:rsidRPr="00053115" w:rsidRDefault="00B24786"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8BF579F" w14:textId="77777777" w:rsidR="00B24786" w:rsidRPr="00053115" w:rsidRDefault="00B24786"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F915963" w14:textId="77777777" w:rsidR="00B24786" w:rsidRDefault="00B24786"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61EF0A6" w14:textId="77777777" w:rsidR="00B24786" w:rsidRPr="00346D97" w:rsidRDefault="00B24786" w:rsidP="00053115">
    <w:pPr>
      <w:pStyle w:val="Footer"/>
      <w:ind w:left="-450" w:right="-464"/>
      <w:jc w:val="center"/>
      <w:rPr>
        <w:rStyle w:val="style181"/>
        <w:rFonts w:ascii="Gill Sans MT Condensed" w:eastAsia="Microsoft Yi Baiti" w:hAnsi="Gill Sans MT Condensed"/>
        <w:b w:val="0"/>
        <w:sz w:val="16"/>
        <w:szCs w:val="16"/>
      </w:rPr>
    </w:pPr>
  </w:p>
  <w:p w14:paraId="7C02E74B" w14:textId="77777777" w:rsidR="00B24786" w:rsidRPr="00053115" w:rsidRDefault="00B24786"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B514" w14:textId="77777777" w:rsidR="00B24786" w:rsidRPr="00DB0DA9" w:rsidRDefault="00B24786"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5EC8413" w14:textId="77777777" w:rsidR="00B24786" w:rsidRDefault="00B24786"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D93B581" w14:textId="77777777" w:rsidR="00B24786" w:rsidRDefault="00B24786"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6A6DF37" w14:textId="77777777" w:rsidR="00B24786" w:rsidRPr="00346D97" w:rsidRDefault="00B24786" w:rsidP="002375B9">
    <w:pPr>
      <w:pStyle w:val="Footer"/>
      <w:ind w:left="-540" w:right="-554"/>
      <w:jc w:val="center"/>
      <w:rPr>
        <w:rStyle w:val="style181"/>
        <w:rFonts w:ascii="Gill Sans MT Condensed" w:eastAsia="Microsoft Yi Baiti" w:hAnsi="Gill Sans MT Condensed"/>
        <w:b w:val="0"/>
        <w:sz w:val="16"/>
        <w:szCs w:val="16"/>
      </w:rPr>
    </w:pPr>
  </w:p>
  <w:p w14:paraId="7ACE3A83" w14:textId="77777777" w:rsidR="00B24786" w:rsidRPr="00346D97" w:rsidRDefault="00B24786"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72D5" w14:textId="77777777" w:rsidR="00B24786" w:rsidRPr="00053115" w:rsidRDefault="00B24786"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F3E3152" w14:textId="77777777" w:rsidR="00B24786" w:rsidRPr="00053115" w:rsidRDefault="00B24786"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FF6C565" w14:textId="77777777" w:rsidR="00B24786" w:rsidRDefault="00B24786"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8FF8CC9" w14:textId="77777777" w:rsidR="00B24786" w:rsidRPr="00346D97" w:rsidRDefault="00B24786" w:rsidP="00053115">
    <w:pPr>
      <w:pStyle w:val="Footer"/>
      <w:ind w:left="-450" w:right="-464"/>
      <w:jc w:val="center"/>
      <w:rPr>
        <w:rStyle w:val="style181"/>
        <w:rFonts w:ascii="Gill Sans MT Condensed" w:eastAsia="Microsoft Yi Baiti" w:hAnsi="Gill Sans MT Condensed"/>
        <w:b w:val="0"/>
        <w:sz w:val="16"/>
        <w:szCs w:val="16"/>
      </w:rPr>
    </w:pPr>
  </w:p>
  <w:p w14:paraId="1EC8AD60" w14:textId="77777777" w:rsidR="00B24786" w:rsidRPr="00053115" w:rsidRDefault="00B24786"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32D6" w14:textId="77777777" w:rsidR="00B24786" w:rsidRPr="00DB0DA9" w:rsidRDefault="00B24786"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9DA04F2" w14:textId="77777777" w:rsidR="00B24786" w:rsidRDefault="00B24786"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BFCA383" w14:textId="77777777" w:rsidR="00B24786" w:rsidRDefault="00B24786"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619AC23" w14:textId="77777777" w:rsidR="00B24786" w:rsidRPr="00346D97" w:rsidRDefault="00B24786" w:rsidP="002375B9">
    <w:pPr>
      <w:pStyle w:val="Footer"/>
      <w:ind w:left="-540" w:right="-554"/>
      <w:jc w:val="center"/>
      <w:rPr>
        <w:rStyle w:val="style181"/>
        <w:rFonts w:ascii="Gill Sans MT Condensed" w:eastAsia="Microsoft Yi Baiti" w:hAnsi="Gill Sans MT Condensed"/>
        <w:b w:val="0"/>
        <w:sz w:val="16"/>
        <w:szCs w:val="16"/>
      </w:rPr>
    </w:pPr>
  </w:p>
  <w:p w14:paraId="11ED8280" w14:textId="77777777" w:rsidR="00B24786" w:rsidRPr="00346D97" w:rsidRDefault="00B24786"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65535" w14:textId="77777777" w:rsidR="00635F72" w:rsidRDefault="00635F72">
      <w:r>
        <w:separator/>
      </w:r>
    </w:p>
  </w:footnote>
  <w:footnote w:type="continuationSeparator" w:id="0">
    <w:p w14:paraId="344CD0AA" w14:textId="77777777" w:rsidR="00635F72" w:rsidRDefault="00635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24786" w14:paraId="1A628788" w14:textId="77777777" w:rsidTr="00555F72">
      <w:tc>
        <w:tcPr>
          <w:tcW w:w="8118" w:type="dxa"/>
          <w:tcBorders>
            <w:top w:val="nil"/>
            <w:left w:val="nil"/>
            <w:bottom w:val="nil"/>
            <w:right w:val="nil"/>
          </w:tcBorders>
        </w:tcPr>
        <w:p w14:paraId="6A1986D6" w14:textId="77777777" w:rsidR="00B24786" w:rsidRPr="00C06040" w:rsidRDefault="00B24786" w:rsidP="00A420EB">
          <w:pPr>
            <w:rPr>
              <w:b/>
              <w:bCs/>
            </w:rPr>
          </w:pPr>
          <w:r w:rsidRPr="00611EAE">
            <w:rPr>
              <w:b/>
              <w:bCs/>
              <w:noProof/>
            </w:rPr>
            <w:t>Insured</w:t>
          </w:r>
          <w:r w:rsidRPr="00C06040">
            <w:rPr>
              <w:b/>
              <w:bCs/>
            </w:rPr>
            <w:t xml:space="preserve">: </w:t>
          </w:r>
          <w:r w:rsidRPr="00611EAE">
            <w:rPr>
              <w:b/>
              <w:bCs/>
              <w:noProof/>
            </w:rPr>
            <w:t>Robin Vergato</w:t>
          </w:r>
        </w:p>
        <w:p w14:paraId="7056B8AC" w14:textId="77777777" w:rsidR="00B24786" w:rsidRPr="00D73F8A" w:rsidRDefault="00B24786" w:rsidP="0006077B">
          <w:pPr>
            <w:rPr>
              <w:b/>
              <w:bCs/>
            </w:rPr>
          </w:pPr>
          <w:r w:rsidRPr="00D73F8A">
            <w:rPr>
              <w:b/>
              <w:bCs/>
            </w:rPr>
            <w:t xml:space="preserve">Claim Number: </w:t>
          </w:r>
          <w:r w:rsidRPr="00611EAE">
            <w:rPr>
              <w:b/>
              <w:bCs/>
              <w:noProof/>
            </w:rPr>
            <w:t>I6G2508</w:t>
          </w:r>
        </w:p>
        <w:p w14:paraId="49F7A521" w14:textId="77777777" w:rsidR="00B24786" w:rsidRPr="004928F0" w:rsidRDefault="00B24786" w:rsidP="00A420EB">
          <w:pPr>
            <w:pStyle w:val="Header"/>
            <w:tabs>
              <w:tab w:val="clear" w:pos="8640"/>
              <w:tab w:val="right" w:pos="9000"/>
            </w:tabs>
            <w:rPr>
              <w:b/>
              <w:bCs/>
            </w:rPr>
          </w:pPr>
          <w:r w:rsidRPr="00D73F8A">
            <w:rPr>
              <w:b/>
              <w:bCs/>
            </w:rPr>
            <w:t xml:space="preserve">LSG Matter Number: </w:t>
          </w:r>
          <w:r w:rsidRPr="00611EAE">
            <w:rPr>
              <w:b/>
              <w:bCs/>
              <w:noProof/>
            </w:rPr>
            <w:t>787200.12863-00</w:t>
          </w:r>
        </w:p>
      </w:tc>
      <w:tc>
        <w:tcPr>
          <w:tcW w:w="1804" w:type="dxa"/>
          <w:tcBorders>
            <w:top w:val="nil"/>
            <w:left w:val="nil"/>
            <w:bottom w:val="nil"/>
            <w:right w:val="nil"/>
          </w:tcBorders>
        </w:tcPr>
        <w:p w14:paraId="3C86CC90" w14:textId="77777777" w:rsidR="00B24786" w:rsidRDefault="00B24786"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0F6305E" w14:textId="77777777" w:rsidR="00B24786" w:rsidRPr="001A1151" w:rsidRDefault="00B24786"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FD14" w14:textId="77777777" w:rsidR="00B24786" w:rsidRPr="00036EBD" w:rsidRDefault="00B24786"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785525673" name="Picture 78552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453CE9E" w14:textId="77777777" w:rsidR="00B24786" w:rsidRPr="00036EBD" w:rsidRDefault="00B24786" w:rsidP="007567FC">
    <w:pPr>
      <w:pStyle w:val="Header"/>
      <w:ind w:left="-540" w:right="-554"/>
      <w:jc w:val="right"/>
      <w:rPr>
        <w:rFonts w:ascii="Gill Sans MT Condensed" w:hAnsi="Gill Sans MT Condensed"/>
        <w:color w:val="5AB8AF"/>
        <w:sz w:val="4"/>
        <w:szCs w:val="4"/>
      </w:rPr>
    </w:pPr>
  </w:p>
  <w:p w14:paraId="5E2A61E2" w14:textId="77777777" w:rsidR="00B24786" w:rsidRPr="00036EBD" w:rsidRDefault="00B24786"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1AF9F6D1" w14:textId="77777777" w:rsidR="00B24786" w:rsidRPr="00036EBD" w:rsidRDefault="00B24786"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27E6FFE" w14:textId="77777777" w:rsidR="00B24786" w:rsidRPr="00036EBD" w:rsidRDefault="00B24786"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479B225D" w14:textId="77777777" w:rsidR="00B24786" w:rsidRPr="00036EBD" w:rsidRDefault="00B24786"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25822161" w14:textId="77777777" w:rsidR="00B24786" w:rsidRPr="00036EBD" w:rsidRDefault="00B24786">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24786" w14:paraId="5D8F2545" w14:textId="77777777" w:rsidTr="00555F72">
      <w:tc>
        <w:tcPr>
          <w:tcW w:w="8118" w:type="dxa"/>
          <w:tcBorders>
            <w:top w:val="nil"/>
            <w:left w:val="nil"/>
            <w:bottom w:val="nil"/>
            <w:right w:val="nil"/>
          </w:tcBorders>
        </w:tcPr>
        <w:p w14:paraId="3E815D53" w14:textId="77777777" w:rsidR="00B24786" w:rsidRPr="00C06040" w:rsidRDefault="00B24786" w:rsidP="00A420EB">
          <w:pPr>
            <w:rPr>
              <w:b/>
              <w:bCs/>
            </w:rPr>
          </w:pPr>
          <w:r>
            <w:rPr>
              <w:b/>
              <w:bCs/>
              <w:noProof/>
            </w:rPr>
            <w:t>«InsuredLabel»</w:t>
          </w:r>
          <w:r w:rsidRPr="00C06040">
            <w:rPr>
              <w:b/>
              <w:bCs/>
            </w:rPr>
            <w:t xml:space="preserve">: </w:t>
          </w:r>
          <w:r>
            <w:rPr>
              <w:b/>
              <w:bCs/>
              <w:noProof/>
            </w:rPr>
            <w:t>«Insured»</w:t>
          </w:r>
        </w:p>
        <w:p w14:paraId="03E60B21" w14:textId="77777777" w:rsidR="00B24786" w:rsidRPr="00D73F8A" w:rsidRDefault="00B24786" w:rsidP="0006077B">
          <w:pPr>
            <w:rPr>
              <w:b/>
              <w:bCs/>
            </w:rPr>
          </w:pPr>
          <w:r w:rsidRPr="00D73F8A">
            <w:rPr>
              <w:b/>
              <w:bCs/>
            </w:rPr>
            <w:t xml:space="preserve">Claim Number: </w:t>
          </w:r>
          <w:r>
            <w:rPr>
              <w:b/>
              <w:bCs/>
              <w:noProof/>
            </w:rPr>
            <w:t>«ClaimNumber»</w:t>
          </w:r>
        </w:p>
        <w:p w14:paraId="2B459987" w14:textId="77777777" w:rsidR="00B24786" w:rsidRPr="004928F0" w:rsidRDefault="00B24786"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81F8DC9" w14:textId="77777777" w:rsidR="00B24786" w:rsidRDefault="00B24786"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795AC52" w14:textId="77777777" w:rsidR="00B24786" w:rsidRPr="001A1151" w:rsidRDefault="00B24786"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1D3A" w14:textId="77777777" w:rsidR="00B24786" w:rsidRPr="00036EBD" w:rsidRDefault="00B24786"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DA0290A" w14:textId="77777777" w:rsidR="00B24786" w:rsidRPr="00036EBD" w:rsidRDefault="00B24786" w:rsidP="007567FC">
    <w:pPr>
      <w:pStyle w:val="Header"/>
      <w:ind w:left="-540" w:right="-554"/>
      <w:jc w:val="right"/>
      <w:rPr>
        <w:rFonts w:ascii="Gill Sans MT Condensed" w:hAnsi="Gill Sans MT Condensed"/>
        <w:color w:val="5AB8AF"/>
        <w:sz w:val="4"/>
        <w:szCs w:val="4"/>
      </w:rPr>
    </w:pPr>
  </w:p>
  <w:p w14:paraId="14533ED9" w14:textId="77777777" w:rsidR="00B24786" w:rsidRPr="00036EBD" w:rsidRDefault="00B24786"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589ED8FB" w14:textId="77777777" w:rsidR="00B24786" w:rsidRPr="00036EBD" w:rsidRDefault="00B24786"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0F70054" w14:textId="77777777" w:rsidR="00B24786" w:rsidRPr="00036EBD" w:rsidRDefault="00B24786"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ED48CF9" w14:textId="77777777" w:rsidR="00B24786" w:rsidRPr="00036EBD" w:rsidRDefault="00B24786"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3B313354" w14:textId="77777777" w:rsidR="00B24786" w:rsidRPr="00036EBD" w:rsidRDefault="00B24786">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2368"/>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E4832"/>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0E73"/>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0576"/>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520"/>
    <w:rsid w:val="004F6B37"/>
    <w:rsid w:val="004F6CE1"/>
    <w:rsid w:val="004F7674"/>
    <w:rsid w:val="00500E87"/>
    <w:rsid w:val="005017AA"/>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343E"/>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35F72"/>
    <w:rsid w:val="006417BB"/>
    <w:rsid w:val="00642069"/>
    <w:rsid w:val="00642F4D"/>
    <w:rsid w:val="006437E6"/>
    <w:rsid w:val="0064764D"/>
    <w:rsid w:val="00651D24"/>
    <w:rsid w:val="00651EEC"/>
    <w:rsid w:val="006548E4"/>
    <w:rsid w:val="0066151E"/>
    <w:rsid w:val="006632C6"/>
    <w:rsid w:val="006675FC"/>
    <w:rsid w:val="00670D0C"/>
    <w:rsid w:val="00672158"/>
    <w:rsid w:val="00673E69"/>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13E8"/>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3831"/>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2950"/>
    <w:rsid w:val="007F4E93"/>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4E9E"/>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161"/>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0CB9"/>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4786"/>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57D8D"/>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06"/>
    <w:rsid w:val="00EB7E1D"/>
    <w:rsid w:val="00EC17C1"/>
    <w:rsid w:val="00EC2616"/>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F704E3"/>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11</cp:revision>
  <cp:lastPrinted>2017-02-17T19:39:00Z</cp:lastPrinted>
  <dcterms:created xsi:type="dcterms:W3CDTF">2026-02-12T21:52:00Z</dcterms:created>
  <dcterms:modified xsi:type="dcterms:W3CDTF">2026-02-17T18:12:00Z</dcterms:modified>
</cp:coreProperties>
</file>