
<file path=[Content_Types].xml><?xml version="1.0" encoding="utf-8"?>
<Types xmlns="http://schemas.openxmlformats.org/package/2006/content-types">
  <Default Extension="jp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B957D" w14:textId="77777777" w:rsidR="00121028" w:rsidRDefault="00121028" w:rsidP="009878A4">
      <w:pPr>
        <w:rPr>
          <w:color w:val="000000"/>
        </w:rPr>
      </w:pPr>
    </w:p>
    <w:p w14:paraId="47E2BF3E" w14:textId="43910E5D" w:rsidR="00121028" w:rsidRPr="00692EA5" w:rsidRDefault="00121028" w:rsidP="009878A4">
      <w:pPr>
        <w:rPr>
          <w:color w:val="000000"/>
        </w:rPr>
      </w:pPr>
      <w:r w:rsidRPr="00692EA5">
        <w:rPr>
          <w:color w:val="000000"/>
        </w:rPr>
        <w:fldChar w:fldCharType="begin"/>
      </w:r>
      <w:r w:rsidRPr="00692EA5">
        <w:rPr>
          <w:color w:val="000000"/>
        </w:rPr>
        <w:instrText xml:space="preserve"> DATE  \@ "MMMM d, yyyy"  \* MERGEFORMAT </w:instrText>
      </w:r>
      <w:r w:rsidRPr="00692EA5">
        <w:rPr>
          <w:color w:val="000000"/>
        </w:rPr>
        <w:fldChar w:fldCharType="separate"/>
      </w:r>
      <w:r w:rsidR="001F2538">
        <w:rPr>
          <w:noProof/>
          <w:color w:val="000000"/>
        </w:rPr>
        <w:t>February 18, 2026</w:t>
      </w:r>
      <w:r w:rsidRPr="00692EA5">
        <w:rPr>
          <w:color w:val="000000"/>
        </w:rPr>
        <w:fldChar w:fldCharType="end"/>
      </w:r>
    </w:p>
    <w:p w14:paraId="60CF7767" w14:textId="77777777" w:rsidR="00121028" w:rsidRPr="00692EA5" w:rsidRDefault="00121028" w:rsidP="009878A4">
      <w:pPr>
        <w:rPr>
          <w:color w:val="000000"/>
        </w:rPr>
      </w:pPr>
    </w:p>
    <w:p w14:paraId="12248802" w14:textId="77777777" w:rsidR="00121028" w:rsidRPr="00692EA5" w:rsidRDefault="00121028" w:rsidP="009878A4">
      <w:pPr>
        <w:rPr>
          <w:color w:val="000000"/>
        </w:rPr>
      </w:pPr>
    </w:p>
    <w:p w14:paraId="1E82632F" w14:textId="77777777" w:rsidR="00121028" w:rsidRPr="00692EA5" w:rsidRDefault="00121028" w:rsidP="009878A4">
      <w:r w:rsidRPr="002D4144">
        <w:rPr>
          <w:noProof/>
        </w:rPr>
        <w:t>Ms. Jenn James</w:t>
      </w:r>
    </w:p>
    <w:p w14:paraId="0B23CD3B" w14:textId="77777777" w:rsidR="00121028" w:rsidRPr="00692EA5" w:rsidRDefault="00121028" w:rsidP="009878A4">
      <w:r w:rsidRPr="002D4144">
        <w:rPr>
          <w:noProof/>
        </w:rPr>
        <w:t>Travelers Insurance</w:t>
      </w:r>
    </w:p>
    <w:p w14:paraId="77850B06" w14:textId="77777777" w:rsidR="00121028" w:rsidRPr="00692EA5" w:rsidRDefault="00121028" w:rsidP="009878A4">
      <w:r w:rsidRPr="002D4144">
        <w:rPr>
          <w:noProof/>
        </w:rPr>
        <w:t>PO Box 430</w:t>
      </w:r>
    </w:p>
    <w:p w14:paraId="4604E708" w14:textId="77777777" w:rsidR="00121028" w:rsidRPr="00692EA5" w:rsidRDefault="00121028" w:rsidP="009878A4">
      <w:r w:rsidRPr="002D4144">
        <w:rPr>
          <w:noProof/>
        </w:rPr>
        <w:t>Buffalo, NY 14240-0430</w:t>
      </w:r>
    </w:p>
    <w:p w14:paraId="451FEF81" w14:textId="77777777" w:rsidR="00121028" w:rsidRDefault="00121028" w:rsidP="009878A4">
      <w:pPr>
        <w:rPr>
          <w:color w:val="000000"/>
        </w:rPr>
      </w:pPr>
      <w:r w:rsidRPr="00692EA5">
        <w:rPr>
          <w:color w:val="000000"/>
        </w:rPr>
        <w:tab/>
      </w:r>
    </w:p>
    <w:p w14:paraId="7533FA48" w14:textId="77777777" w:rsidR="00121028" w:rsidRPr="00692EA5" w:rsidRDefault="00121028" w:rsidP="009878A4">
      <w:pPr>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121028" w:rsidRPr="00692EA5" w14:paraId="1F67FAE7" w14:textId="77777777" w:rsidTr="00B17C31">
        <w:tc>
          <w:tcPr>
            <w:tcW w:w="648" w:type="dxa"/>
          </w:tcPr>
          <w:p w14:paraId="661594DD" w14:textId="77777777" w:rsidR="00121028" w:rsidRPr="00692EA5" w:rsidRDefault="00121028" w:rsidP="009878A4">
            <w:pPr>
              <w:rPr>
                <w:color w:val="000000"/>
              </w:rPr>
            </w:pPr>
            <w:r w:rsidRPr="00692EA5">
              <w:rPr>
                <w:color w:val="000000"/>
              </w:rPr>
              <w:t>RE:</w:t>
            </w:r>
          </w:p>
        </w:tc>
        <w:tc>
          <w:tcPr>
            <w:tcW w:w="2880" w:type="dxa"/>
          </w:tcPr>
          <w:p w14:paraId="64FCD419" w14:textId="77777777" w:rsidR="00121028" w:rsidRPr="00C06040" w:rsidRDefault="00121028" w:rsidP="009878A4">
            <w:pPr>
              <w:rPr>
                <w:noProof/>
                <w:color w:val="000000"/>
              </w:rPr>
            </w:pPr>
            <w:r w:rsidRPr="002D4144">
              <w:rPr>
                <w:noProof/>
              </w:rPr>
              <w:t>Insured</w:t>
            </w:r>
            <w:r w:rsidRPr="00C06040">
              <w:rPr>
                <w:color w:val="000000"/>
              </w:rPr>
              <w:t>:</w:t>
            </w:r>
          </w:p>
          <w:p w14:paraId="5261BFE9" w14:textId="77777777" w:rsidR="00121028" w:rsidRPr="00C06040" w:rsidRDefault="00121028" w:rsidP="009878A4">
            <w:pPr>
              <w:rPr>
                <w:color w:val="000000"/>
              </w:rPr>
            </w:pPr>
            <w:r w:rsidRPr="00C06040">
              <w:rPr>
                <w:noProof/>
                <w:color w:val="000000"/>
              </w:rPr>
              <w:t>Claimant:</w:t>
            </w:r>
          </w:p>
        </w:tc>
        <w:tc>
          <w:tcPr>
            <w:tcW w:w="6394" w:type="dxa"/>
          </w:tcPr>
          <w:p w14:paraId="0B0C3F04" w14:textId="77777777" w:rsidR="00121028" w:rsidRPr="00C06040" w:rsidRDefault="00121028" w:rsidP="009878A4">
            <w:pPr>
              <w:rPr>
                <w:noProof/>
                <w:color w:val="000000"/>
              </w:rPr>
            </w:pPr>
            <w:r w:rsidRPr="002D4144">
              <w:rPr>
                <w:noProof/>
              </w:rPr>
              <w:t>Interstate Gourmet Coffee</w:t>
            </w:r>
          </w:p>
          <w:p w14:paraId="6FDA291C" w14:textId="77777777" w:rsidR="00121028" w:rsidRPr="00C06040" w:rsidRDefault="00121028" w:rsidP="009878A4">
            <w:pPr>
              <w:rPr>
                <w:noProof/>
              </w:rPr>
            </w:pPr>
            <w:r w:rsidRPr="002D4144">
              <w:rPr>
                <w:noProof/>
                <w:color w:val="000000"/>
              </w:rPr>
              <w:t>City of Somerville</w:t>
            </w:r>
            <w:r w:rsidRPr="00C06040">
              <w:rPr>
                <w:noProof/>
                <w:color w:val="000000"/>
              </w:rPr>
              <w:t xml:space="preserve"> </w:t>
            </w:r>
          </w:p>
        </w:tc>
      </w:tr>
      <w:tr w:rsidR="00121028" w:rsidRPr="00692EA5" w14:paraId="57BF3AA9" w14:textId="77777777" w:rsidTr="00B17C31">
        <w:tc>
          <w:tcPr>
            <w:tcW w:w="648" w:type="dxa"/>
          </w:tcPr>
          <w:p w14:paraId="731140C3" w14:textId="77777777" w:rsidR="00121028" w:rsidRPr="00692EA5" w:rsidRDefault="00121028" w:rsidP="009878A4">
            <w:pPr>
              <w:rPr>
                <w:color w:val="000000"/>
              </w:rPr>
            </w:pPr>
          </w:p>
        </w:tc>
        <w:tc>
          <w:tcPr>
            <w:tcW w:w="2880" w:type="dxa"/>
          </w:tcPr>
          <w:p w14:paraId="77EE78AA" w14:textId="77777777" w:rsidR="00121028" w:rsidRPr="00692EA5" w:rsidRDefault="00121028" w:rsidP="009878A4">
            <w:pPr>
              <w:rPr>
                <w:color w:val="000000"/>
              </w:rPr>
            </w:pPr>
            <w:r w:rsidRPr="00692EA5">
              <w:rPr>
                <w:color w:val="000000"/>
              </w:rPr>
              <w:t xml:space="preserve">Claim Number: </w:t>
            </w:r>
          </w:p>
          <w:p w14:paraId="12980D78" w14:textId="77777777" w:rsidR="00121028" w:rsidRPr="00692EA5" w:rsidRDefault="00121028" w:rsidP="009878A4">
            <w:pPr>
              <w:rPr>
                <w:color w:val="000000"/>
              </w:rPr>
            </w:pPr>
            <w:r w:rsidRPr="00692EA5">
              <w:rPr>
                <w:color w:val="000000"/>
              </w:rPr>
              <w:t xml:space="preserve">LSG Matter Number: </w:t>
            </w:r>
          </w:p>
          <w:p w14:paraId="6E4963DF" w14:textId="77777777" w:rsidR="00121028" w:rsidRPr="00692EA5" w:rsidRDefault="00121028" w:rsidP="009878A4">
            <w:pPr>
              <w:rPr>
                <w:color w:val="000000"/>
              </w:rPr>
            </w:pPr>
            <w:r w:rsidRPr="00692EA5">
              <w:rPr>
                <w:color w:val="000000"/>
              </w:rPr>
              <w:t>Date of Loss:</w:t>
            </w:r>
          </w:p>
        </w:tc>
        <w:tc>
          <w:tcPr>
            <w:tcW w:w="6394" w:type="dxa"/>
          </w:tcPr>
          <w:p w14:paraId="10895375" w14:textId="77777777" w:rsidR="00121028" w:rsidRPr="00692EA5" w:rsidRDefault="00121028" w:rsidP="009878A4">
            <w:pPr>
              <w:rPr>
                <w:noProof/>
              </w:rPr>
            </w:pPr>
            <w:r w:rsidRPr="002D4144">
              <w:rPr>
                <w:noProof/>
              </w:rPr>
              <w:t>F0Q6086</w:t>
            </w:r>
          </w:p>
          <w:p w14:paraId="7F536347" w14:textId="77777777" w:rsidR="00121028" w:rsidRPr="00692EA5" w:rsidRDefault="00121028" w:rsidP="009878A4">
            <w:pPr>
              <w:rPr>
                <w:noProof/>
              </w:rPr>
            </w:pPr>
            <w:r w:rsidRPr="002D4144">
              <w:rPr>
                <w:noProof/>
              </w:rPr>
              <w:t>787200.12867-00</w:t>
            </w:r>
          </w:p>
          <w:p w14:paraId="3D148857" w14:textId="77777777" w:rsidR="00121028" w:rsidRPr="00692EA5" w:rsidRDefault="00121028" w:rsidP="009878A4">
            <w:pPr>
              <w:rPr>
                <w:color w:val="000000"/>
              </w:rPr>
            </w:pPr>
            <w:r>
              <w:rPr>
                <w:noProof/>
              </w:rPr>
              <w:t>October 23, 2025</w:t>
            </w:r>
          </w:p>
        </w:tc>
      </w:tr>
    </w:tbl>
    <w:p w14:paraId="5E3A430E" w14:textId="77777777" w:rsidR="00121028" w:rsidRPr="00692EA5" w:rsidRDefault="00121028" w:rsidP="009878A4">
      <w:pPr>
        <w:rPr>
          <w:color w:val="000000"/>
        </w:rPr>
      </w:pPr>
    </w:p>
    <w:p w14:paraId="7C2B4BDF" w14:textId="77777777" w:rsidR="00121028" w:rsidRPr="00692EA5" w:rsidRDefault="00121028" w:rsidP="009878A4">
      <w:pPr>
        <w:rPr>
          <w:color w:val="000000"/>
        </w:rPr>
      </w:pPr>
    </w:p>
    <w:p w14:paraId="240A9769" w14:textId="77777777" w:rsidR="00121028" w:rsidRPr="00692EA5" w:rsidRDefault="00121028" w:rsidP="009878A4">
      <w:pPr>
        <w:rPr>
          <w:color w:val="000000"/>
        </w:rPr>
      </w:pPr>
      <w:r w:rsidRPr="00692EA5">
        <w:rPr>
          <w:color w:val="000000"/>
        </w:rPr>
        <w:t xml:space="preserve">Dear </w:t>
      </w:r>
      <w:r w:rsidRPr="002D4144">
        <w:rPr>
          <w:noProof/>
        </w:rPr>
        <w:t>Ms. James</w:t>
      </w:r>
      <w:r w:rsidRPr="00692EA5">
        <w:rPr>
          <w:color w:val="000000"/>
        </w:rPr>
        <w:t>,</w:t>
      </w:r>
    </w:p>
    <w:p w14:paraId="455F521D" w14:textId="77777777" w:rsidR="00121028" w:rsidRPr="00692EA5" w:rsidRDefault="00121028" w:rsidP="009878A4">
      <w:pPr>
        <w:rPr>
          <w:color w:val="000000"/>
        </w:rPr>
      </w:pPr>
    </w:p>
    <w:p w14:paraId="6BC31538" w14:textId="77777777" w:rsidR="001F2538" w:rsidRDefault="001F2538" w:rsidP="001F2538">
      <w:pPr>
        <w:rPr>
          <w:color w:val="000000"/>
        </w:rPr>
      </w:pPr>
      <w:r w:rsidRPr="007D1139">
        <w:rPr>
          <w:color w:val="000000"/>
        </w:rPr>
        <w:t>Thank you for choosing Loss Solutions Group as your equipment loss consultant. This report</w:t>
      </w:r>
      <w:r>
        <w:rPr>
          <w:color w:val="000000"/>
        </w:rPr>
        <w:t xml:space="preserve"> </w:t>
      </w:r>
      <w:r w:rsidRPr="007D1139">
        <w:rPr>
          <w:color w:val="000000"/>
        </w:rPr>
        <w:t>provides an analysis of the above-referenced claim.</w:t>
      </w:r>
    </w:p>
    <w:p w14:paraId="02DFE3C9" w14:textId="77777777" w:rsidR="00121028" w:rsidRPr="00692EA5" w:rsidRDefault="00121028" w:rsidP="009878A4">
      <w:pPr>
        <w:rPr>
          <w:color w:val="000000"/>
        </w:rPr>
      </w:pPr>
    </w:p>
    <w:p w14:paraId="62323D0E" w14:textId="77777777" w:rsidR="00121028" w:rsidRPr="00C06040" w:rsidRDefault="00121028" w:rsidP="009878A4">
      <w:pPr>
        <w:rPr>
          <w:b/>
          <w:bCs/>
          <w:i/>
          <w:iCs/>
          <w:color w:val="000000"/>
        </w:rPr>
      </w:pPr>
      <w:r w:rsidRPr="00C06040">
        <w:rPr>
          <w:b/>
          <w:bCs/>
          <w:i/>
          <w:iCs/>
          <w:color w:val="000000"/>
        </w:rPr>
        <w:t>Assignment:</w:t>
      </w:r>
    </w:p>
    <w:p w14:paraId="3C5D3448" w14:textId="77777777" w:rsidR="00121028" w:rsidRPr="00C06040" w:rsidRDefault="00121028" w:rsidP="009878A4">
      <w:pPr>
        <w:rPr>
          <w:color w:val="000000"/>
        </w:rPr>
      </w:pPr>
    </w:p>
    <w:p w14:paraId="723759B7" w14:textId="229459D2" w:rsidR="00121028" w:rsidRDefault="00121028" w:rsidP="009878A4">
      <w:pPr>
        <w:rPr>
          <w:color w:val="000000"/>
        </w:rPr>
      </w:pPr>
      <w:r w:rsidRPr="00C06040">
        <w:rPr>
          <w:color w:val="000000"/>
        </w:rPr>
        <w:t xml:space="preserve">Loss Solutions Group was contacted by </w:t>
      </w:r>
      <w:r w:rsidRPr="002D4144">
        <w:rPr>
          <w:noProof/>
        </w:rPr>
        <w:t>Ms. Jenn James</w:t>
      </w:r>
      <w:r w:rsidRPr="00C06040">
        <w:rPr>
          <w:color w:val="000000"/>
        </w:rPr>
        <w:t xml:space="preserve"> of </w:t>
      </w:r>
      <w:r w:rsidRPr="002D4144">
        <w:rPr>
          <w:noProof/>
        </w:rPr>
        <w:t>Travelers Insurance</w:t>
      </w:r>
      <w:r w:rsidRPr="00C06040">
        <w:rPr>
          <w:color w:val="000000"/>
        </w:rPr>
        <w:t xml:space="preserve">. </w:t>
      </w:r>
      <w:r w:rsidR="001F2538" w:rsidRPr="007D1139">
        <w:rPr>
          <w:color w:val="000000"/>
        </w:rPr>
        <w:t>The scope of this assignment was to assess the</w:t>
      </w:r>
      <w:r w:rsidR="001F2538">
        <w:rPr>
          <w:color w:val="000000"/>
        </w:rPr>
        <w:t xml:space="preserve"> </w:t>
      </w:r>
      <w:r w:rsidR="001F2538" w:rsidRPr="007D1139">
        <w:rPr>
          <w:color w:val="000000"/>
        </w:rPr>
        <w:t>extent of damage, repair costs, and salvage</w:t>
      </w:r>
      <w:r w:rsidR="001F2538">
        <w:rPr>
          <w:color w:val="000000"/>
        </w:rPr>
        <w:t xml:space="preserve"> </w:t>
      </w:r>
      <w:r w:rsidR="001F2538" w:rsidRPr="007D1139">
        <w:rPr>
          <w:color w:val="000000"/>
        </w:rPr>
        <w:t xml:space="preserve">value associated with the </w:t>
      </w:r>
      <w:r w:rsidR="00DA1F47" w:rsidRPr="004618C1">
        <w:rPr>
          <w:color w:val="000000"/>
        </w:rPr>
        <w:t>claimant’s</w:t>
      </w:r>
      <w:r w:rsidR="001F2538" w:rsidRPr="004618C1">
        <w:rPr>
          <w:color w:val="000000"/>
        </w:rPr>
        <w:t xml:space="preserve"> </w:t>
      </w:r>
      <w:r w:rsidR="009257EC">
        <w:rPr>
          <w:color w:val="000000"/>
        </w:rPr>
        <w:t xml:space="preserve">exterior </w:t>
      </w:r>
      <w:r w:rsidR="00C91C8D" w:rsidRPr="004618C1">
        <w:rPr>
          <w:color w:val="000000"/>
        </w:rPr>
        <w:t>light</w:t>
      </w:r>
      <w:r w:rsidR="00C91C8D">
        <w:rPr>
          <w:color w:val="000000"/>
        </w:rPr>
        <w:t xml:space="preserve"> pole on the corner of Broadway 600 and Josephine Ave</w:t>
      </w:r>
      <w:r w:rsidR="00FB3814">
        <w:rPr>
          <w:color w:val="000000"/>
        </w:rPr>
        <w:t>.</w:t>
      </w:r>
      <w:r w:rsidR="001F2538">
        <w:rPr>
          <w:color w:val="000000"/>
        </w:rPr>
        <w:t xml:space="preserve"> </w:t>
      </w:r>
      <w:r w:rsidR="001F2538" w:rsidRPr="007D1139">
        <w:rPr>
          <w:color w:val="000000"/>
        </w:rPr>
        <w:t xml:space="preserve">that </w:t>
      </w:r>
      <w:r w:rsidR="009257EC">
        <w:rPr>
          <w:color w:val="000000"/>
        </w:rPr>
        <w:t xml:space="preserve">reportedly </w:t>
      </w:r>
      <w:r w:rsidR="001F2538" w:rsidRPr="007D1139">
        <w:rPr>
          <w:color w:val="000000"/>
        </w:rPr>
        <w:t xml:space="preserve">sustained </w:t>
      </w:r>
      <w:r w:rsidR="009257EC">
        <w:rPr>
          <w:color w:val="000000"/>
        </w:rPr>
        <w:t xml:space="preserve">major </w:t>
      </w:r>
      <w:r w:rsidR="001F2538" w:rsidRPr="007D1139">
        <w:rPr>
          <w:color w:val="000000"/>
        </w:rPr>
        <w:t xml:space="preserve">damage during a </w:t>
      </w:r>
      <w:r w:rsidR="00C91C8D">
        <w:rPr>
          <w:color w:val="000000"/>
        </w:rPr>
        <w:t>vehicle accident</w:t>
      </w:r>
      <w:r w:rsidR="001F2538">
        <w:rPr>
          <w:color w:val="000000"/>
        </w:rPr>
        <w:t xml:space="preserve"> </w:t>
      </w:r>
      <w:r w:rsidR="001F2538" w:rsidRPr="007D1139">
        <w:rPr>
          <w:color w:val="000000"/>
        </w:rPr>
        <w:t xml:space="preserve">event on </w:t>
      </w:r>
      <w:r w:rsidR="00C91C8D">
        <w:rPr>
          <w:color w:val="000000"/>
        </w:rPr>
        <w:t>October 23,</w:t>
      </w:r>
      <w:r w:rsidR="001F2538" w:rsidRPr="007D1139">
        <w:rPr>
          <w:color w:val="000000"/>
        </w:rPr>
        <w:t xml:space="preserve"> 2025.</w:t>
      </w:r>
    </w:p>
    <w:p w14:paraId="6970A2AA" w14:textId="77777777" w:rsidR="001F2538" w:rsidRPr="00C06040" w:rsidRDefault="001F2538" w:rsidP="009878A4">
      <w:pPr>
        <w:rPr>
          <w:color w:val="000000"/>
        </w:rPr>
      </w:pPr>
    </w:p>
    <w:p w14:paraId="5079BD90" w14:textId="77777777" w:rsidR="00121028" w:rsidRPr="00C06040" w:rsidRDefault="00121028" w:rsidP="009878A4">
      <w:pPr>
        <w:rPr>
          <w:b/>
          <w:bCs/>
          <w:i/>
          <w:iCs/>
          <w:color w:val="000000"/>
        </w:rPr>
      </w:pPr>
      <w:r w:rsidRPr="00C06040">
        <w:rPr>
          <w:b/>
          <w:bCs/>
          <w:i/>
          <w:iCs/>
          <w:color w:val="000000"/>
        </w:rPr>
        <w:t>Findings and Analysis:</w:t>
      </w:r>
    </w:p>
    <w:p w14:paraId="696A0F5B" w14:textId="77777777" w:rsidR="00121028" w:rsidRPr="00C06040" w:rsidRDefault="00121028" w:rsidP="009878A4">
      <w:pPr>
        <w:rPr>
          <w:color w:val="000000"/>
        </w:rPr>
      </w:pPr>
    </w:p>
    <w:p w14:paraId="5B0265D7" w14:textId="74790A78" w:rsidR="00FA166D" w:rsidRDefault="001F2538" w:rsidP="001F2538">
      <w:pPr>
        <w:rPr>
          <w:color w:val="000000"/>
        </w:rPr>
      </w:pPr>
      <w:r w:rsidRPr="00F46E9B">
        <w:rPr>
          <w:color w:val="000000"/>
        </w:rPr>
        <w:t xml:space="preserve">Loss Solutions Group contacted the </w:t>
      </w:r>
      <w:r w:rsidR="00065082">
        <w:rPr>
          <w:color w:val="000000"/>
        </w:rPr>
        <w:t>claimant</w:t>
      </w:r>
      <w:r w:rsidRPr="00F46E9B">
        <w:rPr>
          <w:color w:val="000000"/>
        </w:rPr>
        <w:t xml:space="preserve">, </w:t>
      </w:r>
      <w:r>
        <w:rPr>
          <w:color w:val="000000"/>
        </w:rPr>
        <w:t>Ms</w:t>
      </w:r>
      <w:r w:rsidRPr="00F46E9B">
        <w:rPr>
          <w:color w:val="000000"/>
        </w:rPr>
        <w:t xml:space="preserve">. </w:t>
      </w:r>
      <w:r w:rsidR="00FA166D">
        <w:rPr>
          <w:color w:val="000000"/>
        </w:rPr>
        <w:t>Karen Laurinaisis</w:t>
      </w:r>
      <w:r>
        <w:rPr>
          <w:color w:val="000000"/>
        </w:rPr>
        <w:t>,</w:t>
      </w:r>
      <w:r w:rsidRPr="00F46E9B">
        <w:rPr>
          <w:color w:val="000000"/>
        </w:rPr>
        <w:t xml:space="preserve"> with </w:t>
      </w:r>
      <w:r w:rsidR="00FA166D">
        <w:rPr>
          <w:color w:val="000000"/>
        </w:rPr>
        <w:t>Bartlett Consolidated LLC (800-562-7474 x 646)</w:t>
      </w:r>
      <w:r w:rsidRPr="00F46E9B">
        <w:rPr>
          <w:color w:val="000000"/>
        </w:rPr>
        <w:t xml:space="preserve">, to discuss </w:t>
      </w:r>
      <w:r w:rsidR="00FA166D">
        <w:rPr>
          <w:color w:val="000000"/>
        </w:rPr>
        <w:t>her</w:t>
      </w:r>
      <w:r w:rsidRPr="00F46E9B">
        <w:rPr>
          <w:color w:val="000000"/>
        </w:rPr>
        <w:t xml:space="preserve"> role in the claim. </w:t>
      </w:r>
      <w:r w:rsidR="00F5210D" w:rsidRPr="00F5210D">
        <w:rPr>
          <w:color w:val="000000"/>
        </w:rPr>
        <w:t xml:space="preserve">Ms. </w:t>
      </w:r>
      <w:proofErr w:type="spellStart"/>
      <w:r w:rsidR="00F5210D" w:rsidRPr="00F5210D">
        <w:rPr>
          <w:color w:val="000000"/>
        </w:rPr>
        <w:t>Laurinaisis</w:t>
      </w:r>
      <w:proofErr w:type="spellEnd"/>
      <w:r w:rsidR="00F5210D" w:rsidRPr="00F5210D">
        <w:rPr>
          <w:color w:val="000000"/>
        </w:rPr>
        <w:t xml:space="preserve"> explained that she works for Bartlett to handle the replacement of a sidewalk light pole located at the corner of Broadway 600 and Josephine Ave, which had been struck by a vehicle and severely damaged, requiring its complete replacement. She mentioned having limited information about the age, make, and model of the damaged light pole</w:t>
      </w:r>
      <w:r w:rsidR="00847CEA">
        <w:rPr>
          <w:color w:val="000000"/>
        </w:rPr>
        <w:t>,</w:t>
      </w:r>
      <w:r w:rsidR="00F5210D" w:rsidRPr="00F5210D">
        <w:rPr>
          <w:color w:val="000000"/>
        </w:rPr>
        <w:t xml:space="preserve"> but assured us that it would be replaced to meet current specifications and codes. After we requested details regarding the make and model, Ms. </w:t>
      </w:r>
      <w:proofErr w:type="spellStart"/>
      <w:r w:rsidR="00F5210D" w:rsidRPr="00F5210D">
        <w:rPr>
          <w:color w:val="000000"/>
        </w:rPr>
        <w:t>Laurinaisis</w:t>
      </w:r>
      <w:proofErr w:type="spellEnd"/>
      <w:r w:rsidR="00F5210D" w:rsidRPr="00F5210D">
        <w:rPr>
          <w:color w:val="000000"/>
        </w:rPr>
        <w:t xml:space="preserve"> did not follow up with us after a week on her findings and did not respond to our calls or voice messages. Due to the limited information provided by the claimant, Loss Solutions Group conducted our own research to find a detailed photograph of the light fixture before the incident for the purpose of accurately assessing costs with comparable </w:t>
      </w:r>
      <w:r w:rsidR="004514D3">
        <w:rPr>
          <w:color w:val="000000"/>
        </w:rPr>
        <w:t>equipment</w:t>
      </w:r>
      <w:r w:rsidR="00F5210D" w:rsidRPr="00F5210D">
        <w:rPr>
          <w:color w:val="000000"/>
        </w:rPr>
        <w:t>.</w:t>
      </w:r>
    </w:p>
    <w:p w14:paraId="150A253E" w14:textId="77777777" w:rsidR="001F2538" w:rsidRDefault="001F2538" w:rsidP="001F2538">
      <w:pPr>
        <w:rPr>
          <w:color w:val="000000"/>
        </w:rPr>
      </w:pPr>
    </w:p>
    <w:p w14:paraId="0FACC7CD" w14:textId="76D849D7" w:rsidR="001F2538" w:rsidRDefault="001F2538" w:rsidP="001F2538">
      <w:pPr>
        <w:rPr>
          <w:color w:val="000000"/>
        </w:rPr>
      </w:pPr>
      <w:r>
        <w:rPr>
          <w:color w:val="000000"/>
        </w:rPr>
        <w:lastRenderedPageBreak/>
        <w:t>A total amount of $</w:t>
      </w:r>
      <w:r w:rsidR="00065082">
        <w:rPr>
          <w:color w:val="000000"/>
        </w:rPr>
        <w:t>13,849.44</w:t>
      </w:r>
      <w:r>
        <w:rPr>
          <w:color w:val="000000"/>
        </w:rPr>
        <w:t xml:space="preserve"> was presented.</w:t>
      </w:r>
    </w:p>
    <w:p w14:paraId="29B680DE" w14:textId="4E75939D" w:rsidR="00121028" w:rsidRPr="00692EA5" w:rsidRDefault="00121028" w:rsidP="001F2538">
      <w:pPr>
        <w:rPr>
          <w:color w:val="000000"/>
        </w:rPr>
      </w:pPr>
      <w:r w:rsidRPr="00692EA5">
        <w:rPr>
          <w:color w:val="000000"/>
        </w:rPr>
        <w:t xml:space="preserve">  </w:t>
      </w:r>
    </w:p>
    <w:p w14:paraId="597A9246" w14:textId="77777777" w:rsidR="00121028" w:rsidRDefault="00121028" w:rsidP="009878A4">
      <w:pPr>
        <w:autoSpaceDE w:val="0"/>
        <w:autoSpaceDN w:val="0"/>
        <w:adjustRightInd w:val="0"/>
        <w:rPr>
          <w:b/>
          <w:color w:val="000000"/>
          <w:u w:val="single"/>
        </w:rPr>
      </w:pPr>
      <w:r>
        <w:rPr>
          <w:b/>
          <w:color w:val="000000"/>
          <w:u w:val="single"/>
        </w:rPr>
        <w:t>Scope of Damage</w:t>
      </w:r>
    </w:p>
    <w:p w14:paraId="4E4A6829" w14:textId="77777777" w:rsidR="00121028" w:rsidRDefault="00121028" w:rsidP="009878A4">
      <w:pPr>
        <w:autoSpaceDE w:val="0"/>
        <w:autoSpaceDN w:val="0"/>
        <w:adjustRightInd w:val="0"/>
        <w:rPr>
          <w:color w:val="000000"/>
        </w:rPr>
      </w:pPr>
    </w:p>
    <w:p w14:paraId="00C9BB63" w14:textId="01D25472" w:rsidR="00FB3814" w:rsidRDefault="001F2538" w:rsidP="00FB3814">
      <w:pPr>
        <w:rPr>
          <w:color w:val="000000"/>
        </w:rPr>
      </w:pPr>
      <w:r w:rsidRPr="002404BC">
        <w:rPr>
          <w:color w:val="000000"/>
        </w:rPr>
        <w:t xml:space="preserve">Loss Solutions Group submits that the </w:t>
      </w:r>
      <w:r w:rsidR="00FB3814" w:rsidRPr="004618C1">
        <w:rPr>
          <w:color w:val="000000"/>
        </w:rPr>
        <w:t xml:space="preserve">claimant’s </w:t>
      </w:r>
      <w:r w:rsidR="00FB3814">
        <w:rPr>
          <w:color w:val="000000"/>
        </w:rPr>
        <w:t xml:space="preserve">exterior </w:t>
      </w:r>
      <w:r w:rsidR="00FB3814" w:rsidRPr="004618C1">
        <w:rPr>
          <w:color w:val="000000"/>
        </w:rPr>
        <w:t>light</w:t>
      </w:r>
      <w:r w:rsidR="00FB3814">
        <w:rPr>
          <w:color w:val="000000"/>
        </w:rPr>
        <w:t xml:space="preserve"> pole on the corner of Broadway 600 and Josephine Ave</w:t>
      </w:r>
      <w:r w:rsidR="00FB3814">
        <w:rPr>
          <w:color w:val="000000"/>
        </w:rPr>
        <w:t>.</w:t>
      </w:r>
      <w:r w:rsidR="00FB3814">
        <w:rPr>
          <w:color w:val="000000"/>
        </w:rPr>
        <w:t xml:space="preserve"> reportedly </w:t>
      </w:r>
      <w:r w:rsidR="00FB3814" w:rsidRPr="007D1139">
        <w:rPr>
          <w:color w:val="000000"/>
        </w:rPr>
        <w:t xml:space="preserve">sustained </w:t>
      </w:r>
      <w:r w:rsidR="00FB3814">
        <w:rPr>
          <w:color w:val="000000"/>
        </w:rPr>
        <w:t xml:space="preserve">major </w:t>
      </w:r>
      <w:r w:rsidR="00FB3814" w:rsidRPr="007D1139">
        <w:rPr>
          <w:color w:val="000000"/>
        </w:rPr>
        <w:t xml:space="preserve">damage during a </w:t>
      </w:r>
      <w:r w:rsidR="00FB3814">
        <w:rPr>
          <w:color w:val="000000"/>
        </w:rPr>
        <w:t xml:space="preserve">vehicle accident </w:t>
      </w:r>
      <w:r w:rsidR="00FB3814" w:rsidRPr="007D1139">
        <w:rPr>
          <w:color w:val="000000"/>
        </w:rPr>
        <w:t xml:space="preserve">event on </w:t>
      </w:r>
      <w:r w:rsidR="00FB3814">
        <w:rPr>
          <w:color w:val="000000"/>
        </w:rPr>
        <w:t>October 23,</w:t>
      </w:r>
      <w:r w:rsidR="00FB3814" w:rsidRPr="007D1139">
        <w:rPr>
          <w:color w:val="000000"/>
        </w:rPr>
        <w:t xml:space="preserve"> 2025.</w:t>
      </w:r>
    </w:p>
    <w:p w14:paraId="66AF90B2" w14:textId="77777777" w:rsidR="001F2538" w:rsidRDefault="001F2538" w:rsidP="009878A4">
      <w:pPr>
        <w:autoSpaceDE w:val="0"/>
        <w:autoSpaceDN w:val="0"/>
        <w:adjustRightInd w:val="0"/>
        <w:rPr>
          <w:color w:val="000000"/>
        </w:rPr>
      </w:pPr>
    </w:p>
    <w:p w14:paraId="10EADC9B" w14:textId="3B416A0C" w:rsidR="00121028" w:rsidRPr="00CE47DE" w:rsidRDefault="001F2538" w:rsidP="009878A4">
      <w:pPr>
        <w:autoSpaceDE w:val="0"/>
        <w:autoSpaceDN w:val="0"/>
        <w:adjustRightInd w:val="0"/>
        <w:rPr>
          <w:b/>
          <w:bCs/>
          <w:color w:val="000000"/>
        </w:rPr>
      </w:pPr>
      <w:r>
        <w:rPr>
          <w:b/>
          <w:bCs/>
          <w:color w:val="000000"/>
          <w:u w:val="single"/>
        </w:rPr>
        <w:t xml:space="preserve">Age &amp; </w:t>
      </w:r>
      <w:r w:rsidR="00121028" w:rsidRPr="00CE47DE">
        <w:rPr>
          <w:b/>
          <w:bCs/>
          <w:color w:val="000000"/>
          <w:u w:val="single"/>
        </w:rPr>
        <w:t>Condition</w:t>
      </w:r>
    </w:p>
    <w:p w14:paraId="1D1DE0FB" w14:textId="77777777" w:rsidR="00121028" w:rsidRDefault="00121028" w:rsidP="009878A4">
      <w:pPr>
        <w:autoSpaceDE w:val="0"/>
        <w:autoSpaceDN w:val="0"/>
        <w:adjustRightInd w:val="0"/>
        <w:rPr>
          <w:color w:val="000000"/>
        </w:rPr>
      </w:pPr>
    </w:p>
    <w:p w14:paraId="22422310" w14:textId="7987C89C" w:rsidR="00DA1F47" w:rsidRDefault="00DA1F47" w:rsidP="00DA1F47">
      <w:pPr>
        <w:rPr>
          <w:color w:val="000000"/>
        </w:rPr>
      </w:pPr>
      <w:r w:rsidRPr="00D358FC">
        <w:rPr>
          <w:color w:val="000000"/>
        </w:rPr>
        <w:t xml:space="preserve">The </w:t>
      </w:r>
      <w:r>
        <w:rPr>
          <w:color w:val="000000"/>
        </w:rPr>
        <w:t>claimant</w:t>
      </w:r>
      <w:r w:rsidRPr="00D358FC">
        <w:rPr>
          <w:color w:val="000000"/>
        </w:rPr>
        <w:t xml:space="preserve"> reported that </w:t>
      </w:r>
      <w:r>
        <w:rPr>
          <w:color w:val="000000"/>
        </w:rPr>
        <w:t xml:space="preserve">she did not know the </w:t>
      </w:r>
      <w:r w:rsidR="00FB3814">
        <w:rPr>
          <w:color w:val="000000"/>
        </w:rPr>
        <w:t xml:space="preserve">exact </w:t>
      </w:r>
      <w:r>
        <w:rPr>
          <w:color w:val="000000"/>
        </w:rPr>
        <w:t>age of the light pole, but that it was</w:t>
      </w:r>
      <w:r w:rsidRPr="00D358FC">
        <w:rPr>
          <w:color w:val="000000"/>
        </w:rPr>
        <w:t xml:space="preserve"> in</w:t>
      </w:r>
      <w:r>
        <w:rPr>
          <w:color w:val="000000"/>
        </w:rPr>
        <w:t xml:space="preserve"> </w:t>
      </w:r>
      <w:r w:rsidRPr="00D358FC">
        <w:rPr>
          <w:color w:val="000000"/>
        </w:rPr>
        <w:t>average condition at the time of the claimed event.</w:t>
      </w:r>
    </w:p>
    <w:p w14:paraId="3F9D77EA" w14:textId="77777777" w:rsidR="00121028" w:rsidRPr="00246600" w:rsidRDefault="00121028" w:rsidP="009878A4">
      <w:pPr>
        <w:autoSpaceDE w:val="0"/>
        <w:autoSpaceDN w:val="0"/>
        <w:adjustRightInd w:val="0"/>
        <w:rPr>
          <w:color w:val="000000"/>
        </w:rPr>
      </w:pPr>
    </w:p>
    <w:p w14:paraId="170E33F0" w14:textId="77777777" w:rsidR="00121028" w:rsidRDefault="00121028" w:rsidP="009878A4">
      <w:pPr>
        <w:autoSpaceDE w:val="0"/>
        <w:autoSpaceDN w:val="0"/>
        <w:adjustRightInd w:val="0"/>
        <w:rPr>
          <w:b/>
          <w:color w:val="000000"/>
          <w:u w:val="single"/>
        </w:rPr>
      </w:pPr>
      <w:r>
        <w:rPr>
          <w:b/>
          <w:color w:val="000000"/>
          <w:u w:val="single"/>
        </w:rPr>
        <w:t xml:space="preserve">Reparability </w:t>
      </w:r>
    </w:p>
    <w:p w14:paraId="16EB2F32" w14:textId="77777777" w:rsidR="00121028" w:rsidRDefault="00121028" w:rsidP="009878A4">
      <w:pPr>
        <w:autoSpaceDE w:val="0"/>
        <w:autoSpaceDN w:val="0"/>
        <w:adjustRightInd w:val="0"/>
        <w:rPr>
          <w:color w:val="000000"/>
        </w:rPr>
      </w:pPr>
    </w:p>
    <w:p w14:paraId="3F51171E" w14:textId="77777777" w:rsidR="00DA1F47" w:rsidRDefault="00DA1F47" w:rsidP="00DA1F47">
      <w:pPr>
        <w:rPr>
          <w:color w:val="000000"/>
        </w:rPr>
      </w:pPr>
      <w:r w:rsidRPr="00BB66BA">
        <w:rPr>
          <w:color w:val="000000"/>
        </w:rPr>
        <w:t>Loss Solutions Group has reviewed the provided information and discussed the</w:t>
      </w:r>
      <w:r>
        <w:rPr>
          <w:color w:val="000000"/>
        </w:rPr>
        <w:t xml:space="preserve"> </w:t>
      </w:r>
      <w:r w:rsidRPr="00BB66BA">
        <w:rPr>
          <w:color w:val="000000"/>
        </w:rPr>
        <w:t xml:space="preserve">damage with the vendor involved. We submit that the proposed </w:t>
      </w:r>
      <w:r>
        <w:rPr>
          <w:color w:val="000000"/>
        </w:rPr>
        <w:t>replacement</w:t>
      </w:r>
      <w:r w:rsidRPr="00BB66BA">
        <w:rPr>
          <w:color w:val="000000"/>
        </w:rPr>
        <w:t xml:space="preserve"> path is warranted</w:t>
      </w:r>
      <w:r>
        <w:rPr>
          <w:color w:val="000000"/>
        </w:rPr>
        <w:t xml:space="preserve"> </w:t>
      </w:r>
      <w:r w:rsidRPr="00BB66BA">
        <w:rPr>
          <w:color w:val="000000"/>
        </w:rPr>
        <w:t xml:space="preserve">due to the </w:t>
      </w:r>
      <w:r>
        <w:rPr>
          <w:color w:val="000000"/>
        </w:rPr>
        <w:t xml:space="preserve">higher extent of </w:t>
      </w:r>
      <w:r w:rsidRPr="00BB66BA">
        <w:rPr>
          <w:color w:val="000000"/>
        </w:rPr>
        <w:t>damage reportedly sustained during the claimed event.</w:t>
      </w:r>
    </w:p>
    <w:p w14:paraId="20EB66F6" w14:textId="77777777" w:rsidR="00121028" w:rsidRDefault="00121028" w:rsidP="009878A4">
      <w:pPr>
        <w:autoSpaceDE w:val="0"/>
        <w:autoSpaceDN w:val="0"/>
        <w:adjustRightInd w:val="0"/>
        <w:rPr>
          <w:color w:val="000000"/>
        </w:rPr>
      </w:pPr>
    </w:p>
    <w:p w14:paraId="4964ED1F" w14:textId="77777777" w:rsidR="00FB3814" w:rsidRPr="00BB66BA" w:rsidRDefault="00FB3814" w:rsidP="00FB3814">
      <w:pPr>
        <w:autoSpaceDE w:val="0"/>
        <w:autoSpaceDN w:val="0"/>
        <w:adjustRightInd w:val="0"/>
        <w:rPr>
          <w:b/>
          <w:bCs/>
          <w:color w:val="000000"/>
          <w:u w:val="single"/>
        </w:rPr>
      </w:pPr>
      <w:r w:rsidRPr="00BB66BA">
        <w:rPr>
          <w:b/>
          <w:bCs/>
          <w:color w:val="000000"/>
          <w:u w:val="single"/>
        </w:rPr>
        <w:t>Cost Analysis</w:t>
      </w:r>
    </w:p>
    <w:p w14:paraId="3FE98FB6" w14:textId="77777777" w:rsidR="00FB3814" w:rsidRPr="00BB66BA" w:rsidRDefault="00FB3814" w:rsidP="00FB3814">
      <w:pPr>
        <w:autoSpaceDE w:val="0"/>
        <w:autoSpaceDN w:val="0"/>
        <w:adjustRightInd w:val="0"/>
        <w:rPr>
          <w:color w:val="000000"/>
        </w:rPr>
      </w:pPr>
    </w:p>
    <w:p w14:paraId="7E3AFD99" w14:textId="77777777" w:rsidR="00FB3814" w:rsidRPr="00BB66BA" w:rsidRDefault="00FB3814" w:rsidP="00FB3814">
      <w:pPr>
        <w:autoSpaceDE w:val="0"/>
        <w:autoSpaceDN w:val="0"/>
        <w:adjustRightInd w:val="0"/>
        <w:rPr>
          <w:color w:val="000000"/>
        </w:rPr>
      </w:pPr>
      <w:r w:rsidRPr="00BB66BA">
        <w:rPr>
          <w:color w:val="000000"/>
        </w:rPr>
        <w:t>Loss Solutions Group assessed the proposed costs by cross-referencing with alternative vendors,</w:t>
      </w:r>
      <w:r>
        <w:rPr>
          <w:color w:val="000000"/>
        </w:rPr>
        <w:t xml:space="preserve"> </w:t>
      </w:r>
      <w:r w:rsidRPr="00BB66BA">
        <w:rPr>
          <w:color w:val="000000"/>
        </w:rPr>
        <w:t>drawing on historical data for similar repairs, evaluating comparable equipment pricing, and</w:t>
      </w:r>
      <w:r>
        <w:rPr>
          <w:color w:val="000000"/>
        </w:rPr>
        <w:t xml:space="preserve"> </w:t>
      </w:r>
      <w:r w:rsidRPr="00BB66BA">
        <w:rPr>
          <w:color w:val="000000"/>
        </w:rPr>
        <w:t>consulting directly with the involved vendor to verify reasonableness.</w:t>
      </w:r>
    </w:p>
    <w:p w14:paraId="43B9C91B" w14:textId="77777777" w:rsidR="00FB3814" w:rsidRDefault="00FB3814" w:rsidP="009878A4">
      <w:pPr>
        <w:autoSpaceDE w:val="0"/>
        <w:autoSpaceDN w:val="0"/>
        <w:adjustRightInd w:val="0"/>
        <w:rPr>
          <w:color w:val="000000"/>
        </w:rPr>
      </w:pPr>
    </w:p>
    <w:p w14:paraId="54D1158A" w14:textId="3C85322E" w:rsidR="00DA1F47" w:rsidRDefault="00FB3814" w:rsidP="00DA1F47">
      <w:pPr>
        <w:rPr>
          <w:b/>
          <w:bCs/>
          <w:color w:val="000000"/>
        </w:rPr>
      </w:pPr>
      <w:r w:rsidRPr="00FB3814">
        <w:rPr>
          <w:b/>
          <w:bCs/>
          <w:color w:val="000000"/>
        </w:rPr>
        <w:t>BARTLETT CONSOLIDATED LLC (800-562-7474) COST PRESENTED TOTALING $13,849.44</w:t>
      </w:r>
    </w:p>
    <w:p w14:paraId="05C434A2" w14:textId="77777777" w:rsidR="00FB3814" w:rsidRDefault="00FB3814" w:rsidP="00DA1F47"/>
    <w:p w14:paraId="74344046" w14:textId="55C0FB52" w:rsidR="00DA1F47" w:rsidRDefault="00DA1F47" w:rsidP="00DA1F47">
      <w:pPr>
        <w:autoSpaceDE w:val="0"/>
        <w:autoSpaceDN w:val="0"/>
        <w:adjustRightInd w:val="0"/>
        <w:rPr>
          <w:color w:val="000000"/>
        </w:rPr>
      </w:pPr>
      <w:r w:rsidRPr="00BB66BA">
        <w:rPr>
          <w:color w:val="000000"/>
        </w:rPr>
        <w:t xml:space="preserve">Loss Solutions Group reviewed the proposal presented by </w:t>
      </w:r>
      <w:r w:rsidR="00FB3814">
        <w:rPr>
          <w:color w:val="000000"/>
        </w:rPr>
        <w:t>Bartlett</w:t>
      </w:r>
      <w:r w:rsidRPr="00BB66BA">
        <w:rPr>
          <w:color w:val="000000"/>
        </w:rPr>
        <w:t xml:space="preserve"> totaling $</w:t>
      </w:r>
      <w:r w:rsidR="00FB3814">
        <w:rPr>
          <w:color w:val="000000"/>
        </w:rPr>
        <w:t>13,849.44</w:t>
      </w:r>
      <w:r>
        <w:rPr>
          <w:color w:val="000000"/>
        </w:rPr>
        <w:t xml:space="preserve"> for the replacement of </w:t>
      </w:r>
      <w:r w:rsidR="00FB3814">
        <w:rPr>
          <w:color w:val="000000"/>
        </w:rPr>
        <w:t>an exterior sidewalk light pole/light</w:t>
      </w:r>
      <w:r w:rsidRPr="00BB66BA">
        <w:rPr>
          <w:color w:val="000000"/>
        </w:rPr>
        <w:t>.</w:t>
      </w:r>
    </w:p>
    <w:p w14:paraId="1392A1E9" w14:textId="77777777" w:rsidR="00DA1F47" w:rsidRDefault="00DA1F47" w:rsidP="00DA1F47">
      <w:pPr>
        <w:autoSpaceDE w:val="0"/>
        <w:autoSpaceDN w:val="0"/>
        <w:adjustRightInd w:val="0"/>
        <w:rPr>
          <w:b/>
          <w:color w:val="000000"/>
          <w:u w:val="single"/>
        </w:rPr>
      </w:pPr>
    </w:p>
    <w:p w14:paraId="6AB1FEA1" w14:textId="047A444C" w:rsidR="00DA1F47" w:rsidRDefault="00DA1F47" w:rsidP="00DA1F47">
      <w:pPr>
        <w:autoSpaceDE w:val="0"/>
        <w:autoSpaceDN w:val="0"/>
        <w:adjustRightInd w:val="0"/>
        <w:rPr>
          <w:color w:val="000000"/>
        </w:rPr>
      </w:pPr>
      <w:r w:rsidRPr="00BB66BA">
        <w:rPr>
          <w:color w:val="000000"/>
        </w:rPr>
        <w:t xml:space="preserve">Included in the cost is an amount </w:t>
      </w:r>
      <w:r>
        <w:rPr>
          <w:color w:val="000000"/>
        </w:rPr>
        <w:t>for a</w:t>
      </w:r>
      <w:r w:rsidR="00FB3814">
        <w:rPr>
          <w:color w:val="000000"/>
        </w:rPr>
        <w:t xml:space="preserve"> light pole and a light similar in like, kind, and quality to what was installed previously (and also to match the light pole across the street), miscellaneous electrical supplies like wire, electrical connections, electrical tape, etc., a police detail to block off an area for workers to work, safety flashing arrow-board, bucket truck, and a flatbed truck with a crane. </w:t>
      </w:r>
      <w:r w:rsidRPr="00BB66BA">
        <w:rPr>
          <w:color w:val="000000"/>
        </w:rPr>
        <w:t xml:space="preserve">We submit </w:t>
      </w:r>
      <w:r>
        <w:rPr>
          <w:color w:val="000000"/>
        </w:rPr>
        <w:t xml:space="preserve">that </w:t>
      </w:r>
      <w:r w:rsidRPr="00BB66BA">
        <w:rPr>
          <w:color w:val="000000"/>
        </w:rPr>
        <w:t xml:space="preserve">these components are required to complete the </w:t>
      </w:r>
      <w:r>
        <w:rPr>
          <w:color w:val="000000"/>
        </w:rPr>
        <w:t xml:space="preserve">replacement, </w:t>
      </w:r>
      <w:r w:rsidRPr="00BB66BA">
        <w:rPr>
          <w:color w:val="000000"/>
        </w:rPr>
        <w:t>and the costs are fair</w:t>
      </w:r>
      <w:r>
        <w:rPr>
          <w:color w:val="000000"/>
        </w:rPr>
        <w:t xml:space="preserve"> </w:t>
      </w:r>
      <w:r w:rsidRPr="00BB66BA">
        <w:rPr>
          <w:color w:val="000000"/>
        </w:rPr>
        <w:t>and reasonable.</w:t>
      </w:r>
    </w:p>
    <w:p w14:paraId="498257A1" w14:textId="77777777" w:rsidR="00DA1F47" w:rsidRDefault="00DA1F47" w:rsidP="00DA1F47">
      <w:pPr>
        <w:autoSpaceDE w:val="0"/>
        <w:autoSpaceDN w:val="0"/>
        <w:adjustRightInd w:val="0"/>
        <w:rPr>
          <w:color w:val="000000"/>
        </w:rPr>
      </w:pPr>
    </w:p>
    <w:p w14:paraId="28689FF8" w14:textId="5B2F9108" w:rsidR="00DA1F47" w:rsidRDefault="00DA1F47" w:rsidP="00DA1F47">
      <w:pPr>
        <w:autoSpaceDE w:val="0"/>
        <w:autoSpaceDN w:val="0"/>
        <w:adjustRightInd w:val="0"/>
        <w:rPr>
          <w:color w:val="000000"/>
        </w:rPr>
      </w:pPr>
      <w:r w:rsidRPr="00BB66BA">
        <w:rPr>
          <w:color w:val="000000"/>
        </w:rPr>
        <w:t>Loss Solutions Group has reviewed the labor costs for the vendor to diagnose the damage</w:t>
      </w:r>
      <w:r>
        <w:rPr>
          <w:color w:val="000000"/>
        </w:rPr>
        <w:t xml:space="preserve"> </w:t>
      </w:r>
      <w:r w:rsidRPr="00BB66BA">
        <w:rPr>
          <w:color w:val="000000"/>
        </w:rPr>
        <w:t>and to perform the</w:t>
      </w:r>
      <w:r>
        <w:rPr>
          <w:color w:val="000000"/>
        </w:rPr>
        <w:t xml:space="preserve"> replacement</w:t>
      </w:r>
      <w:r w:rsidR="00010FB1">
        <w:rPr>
          <w:color w:val="000000"/>
        </w:rPr>
        <w:t>, along with overhead and profit charges</w:t>
      </w:r>
      <w:r w:rsidRPr="00BB66BA">
        <w:rPr>
          <w:color w:val="000000"/>
        </w:rPr>
        <w:t>. We submit that these amounts</w:t>
      </w:r>
      <w:r>
        <w:rPr>
          <w:color w:val="000000"/>
        </w:rPr>
        <w:t xml:space="preserve"> </w:t>
      </w:r>
      <w:r w:rsidRPr="00BB66BA">
        <w:rPr>
          <w:color w:val="000000"/>
        </w:rPr>
        <w:t>are fair and reasonable to complete the scope of work as presented to us.</w:t>
      </w:r>
    </w:p>
    <w:p w14:paraId="7980EFB5" w14:textId="77777777" w:rsidR="00DA1F47" w:rsidRPr="00246600" w:rsidRDefault="00DA1F47" w:rsidP="009878A4">
      <w:pPr>
        <w:autoSpaceDE w:val="0"/>
        <w:autoSpaceDN w:val="0"/>
        <w:adjustRightInd w:val="0"/>
        <w:rPr>
          <w:color w:val="000000"/>
        </w:rPr>
      </w:pPr>
    </w:p>
    <w:p w14:paraId="01D9AD3C" w14:textId="77777777" w:rsidR="00121028" w:rsidRDefault="00121028" w:rsidP="009878A4">
      <w:pPr>
        <w:autoSpaceDE w:val="0"/>
        <w:autoSpaceDN w:val="0"/>
        <w:adjustRightInd w:val="0"/>
        <w:rPr>
          <w:b/>
          <w:color w:val="000000"/>
          <w:u w:val="single"/>
        </w:rPr>
      </w:pPr>
      <w:r>
        <w:rPr>
          <w:b/>
          <w:color w:val="000000"/>
          <w:u w:val="single"/>
        </w:rPr>
        <w:t>RCV</w:t>
      </w:r>
    </w:p>
    <w:p w14:paraId="16D77D50" w14:textId="77777777" w:rsidR="00121028" w:rsidRDefault="00121028" w:rsidP="009878A4">
      <w:pPr>
        <w:autoSpaceDE w:val="0"/>
        <w:autoSpaceDN w:val="0"/>
        <w:adjustRightInd w:val="0"/>
        <w:rPr>
          <w:b/>
          <w:color w:val="000000"/>
          <w:u w:val="single"/>
        </w:rPr>
      </w:pPr>
    </w:p>
    <w:p w14:paraId="668228B3" w14:textId="673443C3" w:rsidR="00DA1F47" w:rsidRPr="00F7252B" w:rsidRDefault="00DA1F47" w:rsidP="00DA1F47">
      <w:pPr>
        <w:autoSpaceDE w:val="0"/>
        <w:autoSpaceDN w:val="0"/>
        <w:adjustRightInd w:val="0"/>
        <w:rPr>
          <w:color w:val="000000"/>
        </w:rPr>
      </w:pPr>
      <w:r w:rsidRPr="00F7252B">
        <w:rPr>
          <w:color w:val="000000"/>
        </w:rPr>
        <w:lastRenderedPageBreak/>
        <w:t>Loss Solutions Group submits an amount of $</w:t>
      </w:r>
      <w:r w:rsidR="00FB3814">
        <w:rPr>
          <w:color w:val="000000"/>
        </w:rPr>
        <w:t>13,849.44</w:t>
      </w:r>
      <w:r w:rsidRPr="00F7252B">
        <w:rPr>
          <w:color w:val="000000"/>
        </w:rPr>
        <w:t xml:space="preserve"> (RCV) as being fair and reasonable</w:t>
      </w:r>
      <w:r>
        <w:rPr>
          <w:color w:val="000000"/>
        </w:rPr>
        <w:t xml:space="preserve"> </w:t>
      </w:r>
      <w:r w:rsidRPr="00F7252B">
        <w:rPr>
          <w:color w:val="000000"/>
        </w:rPr>
        <w:t>to return</w:t>
      </w:r>
      <w:r>
        <w:rPr>
          <w:color w:val="000000"/>
        </w:rPr>
        <w:t xml:space="preserve"> </w:t>
      </w:r>
      <w:r w:rsidRPr="00F7252B">
        <w:rPr>
          <w:color w:val="000000"/>
        </w:rPr>
        <w:t>the insured to a pre-loss condition. A further breakdown of the pricing is available</w:t>
      </w:r>
      <w:r>
        <w:rPr>
          <w:color w:val="000000"/>
        </w:rPr>
        <w:t xml:space="preserve"> </w:t>
      </w:r>
      <w:r w:rsidRPr="00F7252B">
        <w:rPr>
          <w:color w:val="000000"/>
        </w:rPr>
        <w:t>in the attached</w:t>
      </w:r>
      <w:r>
        <w:rPr>
          <w:color w:val="000000"/>
        </w:rPr>
        <w:t xml:space="preserve"> </w:t>
      </w:r>
      <w:r w:rsidRPr="00F7252B">
        <w:rPr>
          <w:color w:val="000000"/>
        </w:rPr>
        <w:t>spreadsheet.</w:t>
      </w:r>
    </w:p>
    <w:p w14:paraId="6B72D4A4" w14:textId="77777777" w:rsidR="00121028" w:rsidRDefault="00121028" w:rsidP="009878A4">
      <w:pPr>
        <w:autoSpaceDE w:val="0"/>
        <w:autoSpaceDN w:val="0"/>
        <w:adjustRightInd w:val="0"/>
        <w:rPr>
          <w:b/>
          <w:color w:val="000000"/>
          <w:u w:val="single"/>
        </w:rPr>
      </w:pPr>
    </w:p>
    <w:p w14:paraId="2F547FBB" w14:textId="77777777" w:rsidR="00121028" w:rsidRDefault="00121028" w:rsidP="009878A4">
      <w:pPr>
        <w:autoSpaceDE w:val="0"/>
        <w:autoSpaceDN w:val="0"/>
        <w:adjustRightInd w:val="0"/>
        <w:rPr>
          <w:b/>
          <w:color w:val="000000"/>
          <w:u w:val="single"/>
        </w:rPr>
      </w:pPr>
      <w:r>
        <w:rPr>
          <w:b/>
          <w:color w:val="000000"/>
          <w:u w:val="single"/>
        </w:rPr>
        <w:t>Salvage</w:t>
      </w:r>
    </w:p>
    <w:p w14:paraId="57B4EEFE" w14:textId="77777777" w:rsidR="00121028" w:rsidRDefault="00121028" w:rsidP="009878A4">
      <w:pPr>
        <w:autoSpaceDE w:val="0"/>
        <w:autoSpaceDN w:val="0"/>
        <w:adjustRightInd w:val="0"/>
        <w:rPr>
          <w:color w:val="000000"/>
        </w:rPr>
      </w:pPr>
    </w:p>
    <w:p w14:paraId="37A876C0" w14:textId="77777777" w:rsidR="00DA1F47" w:rsidRPr="0078772C" w:rsidRDefault="00DA1F47" w:rsidP="00DA1F47">
      <w:pPr>
        <w:autoSpaceDE w:val="0"/>
        <w:autoSpaceDN w:val="0"/>
        <w:adjustRightInd w:val="0"/>
        <w:rPr>
          <w:color w:val="000000"/>
        </w:rPr>
      </w:pPr>
      <w:r w:rsidRPr="0078772C">
        <w:rPr>
          <w:color w:val="000000"/>
        </w:rPr>
        <w:t>Loss Solutions Group submits that there is little to no salvage value associated with this</w:t>
      </w:r>
      <w:r>
        <w:rPr>
          <w:color w:val="000000"/>
        </w:rPr>
        <w:t xml:space="preserve"> </w:t>
      </w:r>
      <w:r w:rsidRPr="0078772C">
        <w:rPr>
          <w:color w:val="000000"/>
        </w:rPr>
        <w:t>claimed event.</w:t>
      </w:r>
    </w:p>
    <w:p w14:paraId="0D1CB534" w14:textId="77777777" w:rsidR="00121028" w:rsidRPr="00692EA5" w:rsidRDefault="00121028" w:rsidP="009878A4">
      <w:pPr>
        <w:rPr>
          <w:color w:val="000000"/>
        </w:rPr>
      </w:pPr>
    </w:p>
    <w:p w14:paraId="216043F0" w14:textId="77777777" w:rsidR="00121028" w:rsidRPr="00692EA5" w:rsidRDefault="00121028" w:rsidP="009878A4">
      <w:pPr>
        <w:rPr>
          <w:color w:val="000000"/>
        </w:rPr>
      </w:pPr>
      <w:r w:rsidRPr="00692EA5">
        <w:rPr>
          <w:b/>
          <w:bCs/>
          <w:i/>
          <w:iCs/>
          <w:color w:val="000000"/>
        </w:rPr>
        <w:t>Summary:</w:t>
      </w:r>
    </w:p>
    <w:p w14:paraId="051B22EF" w14:textId="77777777" w:rsidR="00121028" w:rsidRPr="00692EA5" w:rsidRDefault="00121028" w:rsidP="009878A4">
      <w:pPr>
        <w:rPr>
          <w:b/>
          <w:bCs/>
          <w:iCs/>
          <w:color w:val="000000"/>
        </w:rPr>
      </w:pPr>
    </w:p>
    <w:p w14:paraId="7D17EF01" w14:textId="77777777" w:rsidR="00121028" w:rsidRDefault="00121028" w:rsidP="009878A4">
      <w:pPr>
        <w:rPr>
          <w:color w:val="000000"/>
        </w:rPr>
      </w:pPr>
      <w:r w:rsidRPr="00692EA5">
        <w:rPr>
          <w:color w:val="000000"/>
        </w:rPr>
        <w:t xml:space="preserve">Loss Solutions Group’s findings herein are based upon all information that was available at the time of this writing.  The opinions are based upon reviewed documentation, interviews, research, experience, historical references, training and education.  </w:t>
      </w:r>
    </w:p>
    <w:p w14:paraId="1A3904CF" w14:textId="77777777" w:rsidR="00121028" w:rsidRDefault="00121028" w:rsidP="009878A4">
      <w:pPr>
        <w:rPr>
          <w:color w:val="000000"/>
        </w:rPr>
      </w:pPr>
    </w:p>
    <w:p w14:paraId="187A2E07" w14:textId="0EC91FF0" w:rsidR="00121028" w:rsidRDefault="00FB3814" w:rsidP="009878A4">
      <w:pPr>
        <w:pStyle w:val="ListParagraph"/>
        <w:numPr>
          <w:ilvl w:val="0"/>
          <w:numId w:val="16"/>
        </w:numPr>
        <w:rPr>
          <w:color w:val="000000"/>
        </w:rPr>
      </w:pPr>
      <w:r>
        <w:rPr>
          <w:color w:val="000000"/>
        </w:rPr>
        <w:t xml:space="preserve">The claimant, </w:t>
      </w:r>
      <w:r>
        <w:rPr>
          <w:color w:val="000000"/>
        </w:rPr>
        <w:t>Bartlett Consolidated LLC</w:t>
      </w:r>
      <w:r>
        <w:rPr>
          <w:color w:val="000000"/>
        </w:rPr>
        <w:t xml:space="preserve">, </w:t>
      </w:r>
      <w:r w:rsidR="00B1674C">
        <w:rPr>
          <w:color w:val="000000"/>
        </w:rPr>
        <w:t>claimed</w:t>
      </w:r>
      <w:r>
        <w:rPr>
          <w:color w:val="000000"/>
        </w:rPr>
        <w:t xml:space="preserve"> </w:t>
      </w:r>
      <w:r w:rsidR="00B1674C">
        <w:rPr>
          <w:color w:val="000000"/>
        </w:rPr>
        <w:t xml:space="preserve">that an </w:t>
      </w:r>
      <w:r w:rsidR="00B1674C" w:rsidRPr="00B1674C">
        <w:rPr>
          <w:color w:val="000000"/>
        </w:rPr>
        <w:t xml:space="preserve">exterior light pole on the corner of Broadway 600 and Josephine Ave. </w:t>
      </w:r>
      <w:r w:rsidR="00B1674C">
        <w:rPr>
          <w:color w:val="000000"/>
        </w:rPr>
        <w:t xml:space="preserve">was </w:t>
      </w:r>
      <w:r w:rsidR="00B1674C" w:rsidRPr="00B1674C">
        <w:rPr>
          <w:color w:val="000000"/>
        </w:rPr>
        <w:t>reportedly damage</w:t>
      </w:r>
      <w:r w:rsidR="00B1674C">
        <w:rPr>
          <w:color w:val="000000"/>
        </w:rPr>
        <w:t>d</w:t>
      </w:r>
      <w:r w:rsidR="00B1674C" w:rsidRPr="00B1674C">
        <w:rPr>
          <w:color w:val="000000"/>
        </w:rPr>
        <w:t xml:space="preserve"> during a vehicle accident event on October 23, 2025.</w:t>
      </w:r>
      <w:r w:rsidR="00B1674C" w:rsidRPr="00B1674C">
        <w:t xml:space="preserve"> </w:t>
      </w:r>
      <w:r w:rsidR="00B1674C" w:rsidRPr="00B1674C">
        <w:rPr>
          <w:color w:val="000000"/>
        </w:rPr>
        <w:t>A total amount of $13,849.44 was presented.</w:t>
      </w:r>
    </w:p>
    <w:p w14:paraId="22447832" w14:textId="77777777" w:rsidR="00121028" w:rsidRDefault="00121028" w:rsidP="009878A4">
      <w:pPr>
        <w:pStyle w:val="ListParagraph"/>
        <w:rPr>
          <w:color w:val="000000"/>
        </w:rPr>
      </w:pPr>
    </w:p>
    <w:p w14:paraId="37C3CBBD" w14:textId="33B4F811" w:rsidR="00121028" w:rsidRPr="00FB3814" w:rsidRDefault="00FB3814" w:rsidP="00FB3814">
      <w:pPr>
        <w:pStyle w:val="ListParagraph"/>
        <w:numPr>
          <w:ilvl w:val="0"/>
          <w:numId w:val="16"/>
        </w:numPr>
        <w:rPr>
          <w:color w:val="000000"/>
        </w:rPr>
      </w:pPr>
      <w:r w:rsidRPr="00FB3814">
        <w:rPr>
          <w:color w:val="000000"/>
        </w:rPr>
        <w:t>The claimant reported that she did not know the exact age of the light pole, but that it was in average condition at the time of the claimed event.</w:t>
      </w:r>
    </w:p>
    <w:p w14:paraId="210D118F" w14:textId="77777777" w:rsidR="00121028" w:rsidRPr="00246600" w:rsidRDefault="00121028" w:rsidP="009878A4">
      <w:pPr>
        <w:rPr>
          <w:color w:val="000000"/>
        </w:rPr>
      </w:pPr>
    </w:p>
    <w:p w14:paraId="0D6757CB" w14:textId="597CF563" w:rsidR="00121028" w:rsidRPr="00FB3814" w:rsidRDefault="00FB3814" w:rsidP="00FB3814">
      <w:pPr>
        <w:pStyle w:val="ListParagraph"/>
        <w:numPr>
          <w:ilvl w:val="0"/>
          <w:numId w:val="16"/>
        </w:numPr>
        <w:rPr>
          <w:color w:val="000000"/>
        </w:rPr>
      </w:pPr>
      <w:r w:rsidRPr="00FB3814">
        <w:rPr>
          <w:color w:val="000000"/>
        </w:rPr>
        <w:t>Loss Solutions Group has reviewed the provided information and discussed the damage with the vendor involved. We submit that the proposed replacement path is warranted due to the higher extent of damage reportedly sustained during the claimed event.</w:t>
      </w:r>
    </w:p>
    <w:p w14:paraId="509FCD1A" w14:textId="77777777" w:rsidR="00121028" w:rsidRPr="00246600" w:rsidRDefault="00121028" w:rsidP="009878A4">
      <w:pPr>
        <w:rPr>
          <w:color w:val="000000"/>
        </w:rPr>
      </w:pPr>
    </w:p>
    <w:p w14:paraId="1D8C4DCB" w14:textId="00E0A5EF" w:rsidR="00121028" w:rsidRPr="00FB3814" w:rsidRDefault="00FB3814" w:rsidP="00FB3814">
      <w:pPr>
        <w:pStyle w:val="ListParagraph"/>
        <w:numPr>
          <w:ilvl w:val="0"/>
          <w:numId w:val="16"/>
        </w:numPr>
        <w:autoSpaceDE w:val="0"/>
        <w:autoSpaceDN w:val="0"/>
        <w:adjustRightInd w:val="0"/>
        <w:rPr>
          <w:color w:val="000000"/>
        </w:rPr>
      </w:pPr>
      <w:r w:rsidRPr="00FB3814">
        <w:rPr>
          <w:color w:val="000000"/>
        </w:rPr>
        <w:t>Loss Solutions Group submits an amount of $13,849.44 (RCV) as being fair and reasonable to return the insured to a pre-loss condition. A further breakdown of the pricing is available in the attached spreadsheet.</w:t>
      </w:r>
    </w:p>
    <w:p w14:paraId="26C4AEE3" w14:textId="77777777" w:rsidR="00121028" w:rsidRPr="00246600" w:rsidRDefault="00121028" w:rsidP="009878A4">
      <w:pPr>
        <w:rPr>
          <w:color w:val="000000"/>
        </w:rPr>
      </w:pPr>
    </w:p>
    <w:p w14:paraId="62760371" w14:textId="1C2ED823" w:rsidR="00121028" w:rsidRPr="00DA1F47" w:rsidRDefault="00DA1F47" w:rsidP="00DA1F47">
      <w:pPr>
        <w:pStyle w:val="ListParagraph"/>
        <w:numPr>
          <w:ilvl w:val="0"/>
          <w:numId w:val="16"/>
        </w:numPr>
        <w:autoSpaceDE w:val="0"/>
        <w:autoSpaceDN w:val="0"/>
        <w:adjustRightInd w:val="0"/>
        <w:rPr>
          <w:color w:val="000000"/>
        </w:rPr>
      </w:pPr>
      <w:r w:rsidRPr="00DA1F47">
        <w:rPr>
          <w:color w:val="000000"/>
        </w:rPr>
        <w:t>Loss Solutions Group submits that there is little to no salvage value associated with this claimed event.</w:t>
      </w:r>
    </w:p>
    <w:p w14:paraId="646F031B" w14:textId="77777777" w:rsidR="00121028" w:rsidRPr="00692EA5" w:rsidRDefault="00121028" w:rsidP="009878A4">
      <w:pPr>
        <w:autoSpaceDE w:val="0"/>
        <w:autoSpaceDN w:val="0"/>
        <w:adjustRightInd w:val="0"/>
      </w:pPr>
    </w:p>
    <w:p w14:paraId="11D702B8" w14:textId="77777777" w:rsidR="00121028" w:rsidRPr="005C5A93" w:rsidRDefault="00121028" w:rsidP="009878A4">
      <w:pPr>
        <w:ind w:right="696"/>
      </w:pPr>
      <w:r>
        <w:t>If you have any questions</w:t>
      </w:r>
      <w:r w:rsidRPr="00692EA5">
        <w:t xml:space="preserve"> or if you need any additional information, please </w:t>
      </w:r>
      <w:r>
        <w:t xml:space="preserve">feel free </w:t>
      </w:r>
      <w:r w:rsidRPr="00692EA5">
        <w:t xml:space="preserve">to </w:t>
      </w:r>
      <w:r>
        <w:t xml:space="preserve">contact </w:t>
      </w:r>
      <w:r w:rsidRPr="002D4144">
        <w:rPr>
          <w:noProof/>
        </w:rPr>
        <w:t>Tanner Beuret</w:t>
      </w:r>
      <w:r>
        <w:t xml:space="preserve"> at </w:t>
      </w:r>
      <w:r w:rsidRPr="000E3C41">
        <w:rPr>
          <w:noProof/>
        </w:rPr>
        <w:t>(</w:t>
      </w:r>
      <w:r>
        <w:rPr>
          <w:noProof/>
        </w:rPr>
        <w:t>866</w:t>
      </w:r>
      <w:r w:rsidRPr="000E3C41">
        <w:rPr>
          <w:noProof/>
        </w:rPr>
        <w:t xml:space="preserve">) </w:t>
      </w:r>
      <w:r>
        <w:rPr>
          <w:noProof/>
        </w:rPr>
        <w:t>899</w:t>
      </w:r>
      <w:r w:rsidRPr="000E3C41">
        <w:rPr>
          <w:noProof/>
        </w:rPr>
        <w:t>-</w:t>
      </w:r>
      <w:r>
        <w:rPr>
          <w:noProof/>
        </w:rPr>
        <w:t>8756</w:t>
      </w:r>
      <w:r w:rsidRPr="002D4144">
        <w:rPr>
          <w:noProof/>
        </w:rPr>
        <w:t xml:space="preserve"> ext. 755</w:t>
      </w:r>
      <w:r>
        <w:t xml:space="preserve">, or </w:t>
      </w:r>
      <w:r w:rsidRPr="00692EA5">
        <w:t xml:space="preserve">via </w:t>
      </w:r>
      <w:r>
        <w:t>e</w:t>
      </w:r>
      <w:r w:rsidRPr="00692EA5">
        <w:t xml:space="preserve">mail at </w:t>
      </w:r>
      <w:r w:rsidRPr="002D4144">
        <w:rPr>
          <w:noProof/>
        </w:rPr>
        <w:t>tbeuret@losssolutionsgroup.com</w:t>
      </w:r>
      <w:r w:rsidRPr="005C5A93">
        <w:t xml:space="preserve">. </w:t>
      </w:r>
      <w:r>
        <w:t xml:space="preserve"> </w:t>
      </w:r>
      <w:r w:rsidRPr="002D4144">
        <w:rPr>
          <w:noProof/>
        </w:rPr>
        <w:t>Team Leader Nick Ramos can be reached at (866) 899-8756 ext. 724, or via email at nramos@losssolutionsgroup.com.</w:t>
      </w:r>
    </w:p>
    <w:p w14:paraId="00901381" w14:textId="77777777" w:rsidR="00121028" w:rsidRPr="00692EA5" w:rsidRDefault="00121028" w:rsidP="009878A4">
      <w:pPr>
        <w:ind w:right="696"/>
      </w:pPr>
    </w:p>
    <w:p w14:paraId="3248FA5B" w14:textId="77777777" w:rsidR="00121028" w:rsidRPr="00692EA5" w:rsidRDefault="00121028"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121028" w:rsidRPr="00692EA5" w14:paraId="611AC688" w14:textId="77777777" w:rsidTr="004373FD">
        <w:tc>
          <w:tcPr>
            <w:tcW w:w="4961" w:type="dxa"/>
          </w:tcPr>
          <w:p w14:paraId="34B93B45" w14:textId="77777777" w:rsidR="00121028" w:rsidRPr="00692EA5" w:rsidRDefault="00121028" w:rsidP="009878A4">
            <w:r>
              <w:rPr>
                <w:noProof/>
              </w:rPr>
              <w:drawing>
                <wp:inline distT="0" distB="0" distL="0" distR="0" wp14:anchorId="02818C47" wp14:editId="444886E0">
                  <wp:extent cx="1950889" cy="739204"/>
                  <wp:effectExtent l="0" t="0" r="0" b="3810"/>
                  <wp:docPr id="853661423" name="Picture 1"/>
                  <wp:cNvGraphicFramePr/>
                  <a:graphic xmlns:a="http://schemas.openxmlformats.org/drawingml/2006/main">
                    <a:graphicData uri="http://schemas.openxmlformats.org/drawingml/2006/picture">
                      <pic:pic xmlns:pic="http://schemas.openxmlformats.org/drawingml/2006/picture">
                        <pic:nvPicPr>
                          <pic:cNvPr id="853661423" name=""/>
                          <pic:cNvPicPr/>
                        </pic:nvPicPr>
                        <pic:blipFill>
                          <a:blip r:embed="rId8"/>
                          <a:stretch>
                            <a:fillRect/>
                          </a:stretch>
                        </pic:blipFill>
                        <pic:spPr>
                          <a:xfrm>
                            <a:off x="0" y="0"/>
                            <a:ext cx="1950889" cy="739204"/>
                          </a:xfrm>
                          <a:prstGeom prst="rect">
                            <a:avLst/>
                          </a:prstGeom>
                        </pic:spPr>
                      </pic:pic>
                    </a:graphicData>
                  </a:graphic>
                </wp:inline>
              </w:drawing>
            </w:r>
          </w:p>
          <w:p w14:paraId="41238C9D" w14:textId="77777777" w:rsidR="00121028" w:rsidRPr="00692EA5" w:rsidRDefault="00121028" w:rsidP="009878A4">
            <w:r w:rsidRPr="002D4144">
              <w:rPr>
                <w:noProof/>
              </w:rPr>
              <w:t>Tanner Beuret</w:t>
            </w:r>
          </w:p>
          <w:p w14:paraId="0BD62A42" w14:textId="77777777" w:rsidR="00121028" w:rsidRPr="00692EA5" w:rsidRDefault="00121028" w:rsidP="009878A4">
            <w:r w:rsidRPr="002D4144">
              <w:rPr>
                <w:noProof/>
              </w:rPr>
              <w:lastRenderedPageBreak/>
              <w:t>Technical Consultant</w:t>
            </w:r>
          </w:p>
          <w:p w14:paraId="321FDF39" w14:textId="77777777" w:rsidR="00121028" w:rsidRPr="00692EA5" w:rsidRDefault="00121028" w:rsidP="009878A4">
            <w:r w:rsidRPr="00692EA5">
              <w:t>Loss Solutions Group</w:t>
            </w:r>
            <w:r>
              <w:t>, LLC</w:t>
            </w:r>
          </w:p>
        </w:tc>
        <w:tc>
          <w:tcPr>
            <w:tcW w:w="4961" w:type="dxa"/>
          </w:tcPr>
          <w:p w14:paraId="0BC35EDC" w14:textId="77777777" w:rsidR="00121028" w:rsidRPr="00692EA5" w:rsidRDefault="00121028" w:rsidP="009878A4"/>
        </w:tc>
      </w:tr>
    </w:tbl>
    <w:p w14:paraId="5B3F3A7A" w14:textId="77777777" w:rsidR="00121028" w:rsidRDefault="00121028" w:rsidP="009878A4">
      <w:pPr>
        <w:sectPr w:rsidR="00121028" w:rsidSect="00121028">
          <w:headerReference w:type="default" r:id="rId9"/>
          <w:footerReference w:type="default" r:id="rId10"/>
          <w:headerReference w:type="first" r:id="rId11"/>
          <w:footerReference w:type="first" r:id="rId12"/>
          <w:pgSz w:w="12240" w:h="15840"/>
          <w:pgMar w:top="1850" w:right="1267" w:bottom="1440" w:left="1267" w:header="630" w:footer="285" w:gutter="0"/>
          <w:pgNumType w:start="1"/>
          <w:cols w:space="720"/>
          <w:titlePg/>
          <w:docGrid w:linePitch="360"/>
        </w:sectPr>
      </w:pPr>
    </w:p>
    <w:p w14:paraId="23B349D1" w14:textId="77777777" w:rsidR="00121028" w:rsidRPr="00692EA5" w:rsidRDefault="00121028" w:rsidP="009878A4"/>
    <w:sectPr w:rsidR="00121028" w:rsidRPr="00692EA5" w:rsidSect="00121028">
      <w:headerReference w:type="default" r:id="rId13"/>
      <w:footerReference w:type="default" r:id="rId14"/>
      <w:headerReference w:type="first" r:id="rId15"/>
      <w:footerReference w:type="first" r:id="rId16"/>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C0171" w14:textId="77777777" w:rsidR="007E071B" w:rsidRDefault="007E071B">
      <w:r>
        <w:separator/>
      </w:r>
    </w:p>
  </w:endnote>
  <w:endnote w:type="continuationSeparator" w:id="0">
    <w:p w14:paraId="5BACF659" w14:textId="77777777" w:rsidR="007E071B" w:rsidRDefault="007E0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20102010804080708"/>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17CB2" w14:textId="77777777" w:rsidR="00121028" w:rsidRPr="00053115" w:rsidRDefault="00121028"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74799FFD" w14:textId="77777777" w:rsidR="00121028" w:rsidRPr="00053115" w:rsidRDefault="00121028"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78FB9941" w14:textId="77777777" w:rsidR="00121028" w:rsidRDefault="00121028"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673345A0" w14:textId="77777777" w:rsidR="00121028" w:rsidRPr="00346D97" w:rsidRDefault="00121028" w:rsidP="00053115">
    <w:pPr>
      <w:pStyle w:val="Footer"/>
      <w:ind w:left="-450" w:right="-464"/>
      <w:jc w:val="center"/>
      <w:rPr>
        <w:rStyle w:val="style181"/>
        <w:rFonts w:ascii="Gill Sans MT Condensed" w:eastAsia="Microsoft Yi Baiti" w:hAnsi="Gill Sans MT Condensed"/>
        <w:b w:val="0"/>
        <w:sz w:val="16"/>
        <w:szCs w:val="16"/>
      </w:rPr>
    </w:pPr>
  </w:p>
  <w:p w14:paraId="3503046F" w14:textId="77777777" w:rsidR="00121028" w:rsidRPr="00053115" w:rsidRDefault="00121028"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FAFBA" w14:textId="77777777" w:rsidR="00121028" w:rsidRPr="00DB0DA9" w:rsidRDefault="00121028"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2AD5394E" w14:textId="77777777" w:rsidR="00121028" w:rsidRDefault="00121028"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51042ACB" w14:textId="77777777" w:rsidR="00121028" w:rsidRDefault="00121028"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27EA9633" w14:textId="77777777" w:rsidR="00121028" w:rsidRPr="00346D97" w:rsidRDefault="00121028" w:rsidP="002375B9">
    <w:pPr>
      <w:pStyle w:val="Footer"/>
      <w:ind w:left="-540" w:right="-554"/>
      <w:jc w:val="center"/>
      <w:rPr>
        <w:rStyle w:val="style181"/>
        <w:rFonts w:ascii="Gill Sans MT Condensed" w:eastAsia="Microsoft Yi Baiti" w:hAnsi="Gill Sans MT Condensed"/>
        <w:b w:val="0"/>
        <w:sz w:val="16"/>
        <w:szCs w:val="16"/>
      </w:rPr>
    </w:pPr>
  </w:p>
  <w:p w14:paraId="6D90DDF1" w14:textId="77777777" w:rsidR="00121028" w:rsidRPr="00346D97" w:rsidRDefault="00121028"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F92D" w14:textId="77777777" w:rsidR="00121028" w:rsidRPr="00053115" w:rsidRDefault="00121028"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71D6F342" w14:textId="77777777" w:rsidR="00121028" w:rsidRPr="00053115" w:rsidRDefault="00121028"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5E3F28DB" w14:textId="77777777" w:rsidR="00121028" w:rsidRDefault="00121028"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380F3965" w14:textId="77777777" w:rsidR="00121028" w:rsidRPr="00346D97" w:rsidRDefault="00121028" w:rsidP="00053115">
    <w:pPr>
      <w:pStyle w:val="Footer"/>
      <w:ind w:left="-450" w:right="-464"/>
      <w:jc w:val="center"/>
      <w:rPr>
        <w:rStyle w:val="style181"/>
        <w:rFonts w:ascii="Gill Sans MT Condensed" w:eastAsia="Microsoft Yi Baiti" w:hAnsi="Gill Sans MT Condensed"/>
        <w:b w:val="0"/>
        <w:sz w:val="16"/>
        <w:szCs w:val="16"/>
      </w:rPr>
    </w:pPr>
  </w:p>
  <w:p w14:paraId="3B199762" w14:textId="77777777" w:rsidR="00121028" w:rsidRPr="00053115" w:rsidRDefault="00121028"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ECD5" w14:textId="77777777" w:rsidR="00121028" w:rsidRPr="00DB0DA9" w:rsidRDefault="00121028"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2F777C93" w14:textId="77777777" w:rsidR="00121028" w:rsidRDefault="00121028"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15F2DB09" w14:textId="77777777" w:rsidR="00121028" w:rsidRDefault="00121028"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20C9B4A0" w14:textId="77777777" w:rsidR="00121028" w:rsidRPr="00346D97" w:rsidRDefault="00121028" w:rsidP="002375B9">
    <w:pPr>
      <w:pStyle w:val="Footer"/>
      <w:ind w:left="-540" w:right="-554"/>
      <w:jc w:val="center"/>
      <w:rPr>
        <w:rStyle w:val="style181"/>
        <w:rFonts w:ascii="Gill Sans MT Condensed" w:eastAsia="Microsoft Yi Baiti" w:hAnsi="Gill Sans MT Condensed"/>
        <w:b w:val="0"/>
        <w:sz w:val="16"/>
        <w:szCs w:val="16"/>
      </w:rPr>
    </w:pPr>
  </w:p>
  <w:p w14:paraId="7523151F" w14:textId="77777777" w:rsidR="00121028" w:rsidRPr="00346D97" w:rsidRDefault="00121028"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9B017" w14:textId="77777777" w:rsidR="007E071B" w:rsidRDefault="007E071B">
      <w:r>
        <w:separator/>
      </w:r>
    </w:p>
  </w:footnote>
  <w:footnote w:type="continuationSeparator" w:id="0">
    <w:p w14:paraId="4E1854CC" w14:textId="77777777" w:rsidR="007E071B" w:rsidRDefault="007E0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121028" w14:paraId="4095C5AB" w14:textId="77777777" w:rsidTr="00555F72">
      <w:tc>
        <w:tcPr>
          <w:tcW w:w="8118" w:type="dxa"/>
          <w:tcBorders>
            <w:top w:val="nil"/>
            <w:left w:val="nil"/>
            <w:bottom w:val="nil"/>
            <w:right w:val="nil"/>
          </w:tcBorders>
        </w:tcPr>
        <w:p w14:paraId="24339F10" w14:textId="77777777" w:rsidR="00121028" w:rsidRPr="00C06040" w:rsidRDefault="00121028" w:rsidP="00A420EB">
          <w:pPr>
            <w:rPr>
              <w:b/>
              <w:bCs/>
            </w:rPr>
          </w:pPr>
          <w:r w:rsidRPr="002D4144">
            <w:rPr>
              <w:b/>
              <w:bCs/>
              <w:noProof/>
            </w:rPr>
            <w:t>Insured</w:t>
          </w:r>
          <w:r w:rsidRPr="00C06040">
            <w:rPr>
              <w:b/>
              <w:bCs/>
            </w:rPr>
            <w:t xml:space="preserve">: </w:t>
          </w:r>
          <w:r w:rsidRPr="002D4144">
            <w:rPr>
              <w:b/>
              <w:bCs/>
              <w:noProof/>
            </w:rPr>
            <w:t>Interstate Gourmet Coffee</w:t>
          </w:r>
        </w:p>
        <w:p w14:paraId="6B69EE7E" w14:textId="77777777" w:rsidR="00121028" w:rsidRPr="00C06040" w:rsidRDefault="00121028" w:rsidP="00A420EB">
          <w:pPr>
            <w:rPr>
              <w:b/>
              <w:noProof/>
              <w:color w:val="000000"/>
            </w:rPr>
          </w:pPr>
          <w:r w:rsidRPr="00C06040">
            <w:rPr>
              <w:b/>
              <w:noProof/>
              <w:color w:val="000000"/>
            </w:rPr>
            <w:t xml:space="preserve">Claimant:  </w:t>
          </w:r>
          <w:r w:rsidRPr="002D4144">
            <w:rPr>
              <w:b/>
              <w:noProof/>
              <w:color w:val="000000"/>
            </w:rPr>
            <w:t>City of Somerville</w:t>
          </w:r>
          <w:r w:rsidRPr="00C06040">
            <w:rPr>
              <w:b/>
              <w:noProof/>
              <w:color w:val="000000"/>
            </w:rPr>
            <w:t xml:space="preserve"> </w:t>
          </w:r>
        </w:p>
        <w:p w14:paraId="59EF5521" w14:textId="77777777" w:rsidR="00121028" w:rsidRPr="00D73F8A" w:rsidRDefault="00121028" w:rsidP="0006077B">
          <w:pPr>
            <w:rPr>
              <w:b/>
              <w:bCs/>
            </w:rPr>
          </w:pPr>
          <w:r w:rsidRPr="00D73F8A">
            <w:rPr>
              <w:b/>
              <w:bCs/>
            </w:rPr>
            <w:t xml:space="preserve">Claim Number: </w:t>
          </w:r>
          <w:r w:rsidRPr="002D4144">
            <w:rPr>
              <w:b/>
              <w:bCs/>
              <w:noProof/>
            </w:rPr>
            <w:t>F0Q6086</w:t>
          </w:r>
        </w:p>
        <w:p w14:paraId="4DA1A87B" w14:textId="77777777" w:rsidR="00121028" w:rsidRPr="004928F0" w:rsidRDefault="00121028" w:rsidP="00A420EB">
          <w:pPr>
            <w:pStyle w:val="Header"/>
            <w:tabs>
              <w:tab w:val="clear" w:pos="8640"/>
              <w:tab w:val="right" w:pos="9000"/>
            </w:tabs>
            <w:rPr>
              <w:b/>
              <w:bCs/>
            </w:rPr>
          </w:pPr>
          <w:r w:rsidRPr="00D73F8A">
            <w:rPr>
              <w:b/>
              <w:bCs/>
            </w:rPr>
            <w:t xml:space="preserve">LSG Matter Number: </w:t>
          </w:r>
          <w:r w:rsidRPr="002D4144">
            <w:rPr>
              <w:b/>
              <w:bCs/>
              <w:noProof/>
            </w:rPr>
            <w:t>787200.12867-00</w:t>
          </w:r>
        </w:p>
      </w:tc>
      <w:tc>
        <w:tcPr>
          <w:tcW w:w="1804" w:type="dxa"/>
          <w:tcBorders>
            <w:top w:val="nil"/>
            <w:left w:val="nil"/>
            <w:bottom w:val="nil"/>
            <w:right w:val="nil"/>
          </w:tcBorders>
        </w:tcPr>
        <w:p w14:paraId="4DC95A30" w14:textId="77777777" w:rsidR="00121028" w:rsidRDefault="00121028"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4CCD0FFB" w14:textId="77777777" w:rsidR="00121028" w:rsidRPr="001A1151" w:rsidRDefault="00121028" w:rsidP="001A1151">
    <w:pPr>
      <w:pStyle w:val="Header"/>
      <w:tabs>
        <w:tab w:val="clear" w:pos="8640"/>
        <w:tab w:val="right" w:pos="9000"/>
      </w:tabs>
      <w:rPr>
        <w:b/>
        <w:bCs/>
      </w:rPr>
    </w:pP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367E3" w14:textId="77777777" w:rsidR="00121028" w:rsidRPr="00036EBD" w:rsidRDefault="00121028"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1073794220" name="Picture 1073794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56E54196" w14:textId="77777777" w:rsidR="00121028" w:rsidRPr="00036EBD" w:rsidRDefault="00121028" w:rsidP="007567FC">
    <w:pPr>
      <w:pStyle w:val="Header"/>
      <w:ind w:left="-540" w:right="-554"/>
      <w:jc w:val="right"/>
      <w:rPr>
        <w:rFonts w:ascii="Gill Sans MT Condensed" w:hAnsi="Gill Sans MT Condensed"/>
        <w:color w:val="5AB8AF"/>
        <w:sz w:val="4"/>
        <w:szCs w:val="4"/>
      </w:rPr>
    </w:pPr>
  </w:p>
  <w:p w14:paraId="3411F454" w14:textId="77777777" w:rsidR="00121028" w:rsidRPr="00036EBD" w:rsidRDefault="00121028"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2FD71661" w14:textId="77777777" w:rsidR="00121028" w:rsidRPr="00036EBD" w:rsidRDefault="00121028"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6982553D" w14:textId="77777777" w:rsidR="00121028" w:rsidRPr="00036EBD" w:rsidRDefault="00121028"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480CE25F" w14:textId="77777777" w:rsidR="00121028" w:rsidRPr="00036EBD" w:rsidRDefault="00121028"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31552EDA" w14:textId="77777777" w:rsidR="00121028" w:rsidRPr="00036EBD" w:rsidRDefault="00121028">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121028" w14:paraId="3522EE19" w14:textId="77777777" w:rsidTr="00555F72">
      <w:tc>
        <w:tcPr>
          <w:tcW w:w="8118" w:type="dxa"/>
          <w:tcBorders>
            <w:top w:val="nil"/>
            <w:left w:val="nil"/>
            <w:bottom w:val="nil"/>
            <w:right w:val="nil"/>
          </w:tcBorders>
        </w:tcPr>
        <w:p w14:paraId="23722912" w14:textId="77777777" w:rsidR="00121028" w:rsidRPr="00C06040" w:rsidRDefault="00121028" w:rsidP="00A420EB">
          <w:pPr>
            <w:rPr>
              <w:b/>
              <w:bCs/>
            </w:rPr>
          </w:pPr>
          <w:r>
            <w:rPr>
              <w:b/>
              <w:bCs/>
              <w:noProof/>
            </w:rPr>
            <w:t>«InsuredLabel»</w:t>
          </w:r>
          <w:r w:rsidRPr="00C06040">
            <w:rPr>
              <w:b/>
              <w:bCs/>
            </w:rPr>
            <w:t xml:space="preserve">: </w:t>
          </w:r>
          <w:r>
            <w:rPr>
              <w:b/>
              <w:bCs/>
              <w:noProof/>
            </w:rPr>
            <w:t>«Insured»</w:t>
          </w:r>
        </w:p>
        <w:p w14:paraId="6D9E671C" w14:textId="77777777" w:rsidR="00121028" w:rsidRPr="00C06040" w:rsidRDefault="00121028" w:rsidP="00A420EB">
          <w:pPr>
            <w:rPr>
              <w:b/>
              <w:noProof/>
              <w:color w:val="000000"/>
            </w:rPr>
          </w:pPr>
          <w:r w:rsidRPr="00C06040">
            <w:rPr>
              <w:b/>
              <w:noProof/>
              <w:color w:val="000000"/>
            </w:rPr>
            <w:t xml:space="preserve">Claimant:  </w:t>
          </w:r>
          <w:r w:rsidRPr="002D4144">
            <w:rPr>
              <w:b/>
              <w:noProof/>
              <w:color w:val="000000"/>
            </w:rPr>
            <w:t>City of Somerville</w:t>
          </w:r>
          <w:r w:rsidRPr="00C06040">
            <w:rPr>
              <w:b/>
              <w:noProof/>
              <w:color w:val="000000"/>
            </w:rPr>
            <w:t xml:space="preserve"> </w:t>
          </w:r>
        </w:p>
        <w:p w14:paraId="70E699A0" w14:textId="77777777" w:rsidR="00121028" w:rsidRPr="00D73F8A" w:rsidRDefault="00121028" w:rsidP="0006077B">
          <w:pPr>
            <w:rPr>
              <w:b/>
              <w:bCs/>
            </w:rPr>
          </w:pPr>
          <w:r w:rsidRPr="00D73F8A">
            <w:rPr>
              <w:b/>
              <w:bCs/>
            </w:rPr>
            <w:t xml:space="preserve">Claim Number: </w:t>
          </w:r>
          <w:r>
            <w:rPr>
              <w:b/>
              <w:bCs/>
              <w:noProof/>
            </w:rPr>
            <w:t>«ClaimNumber»</w:t>
          </w:r>
        </w:p>
        <w:p w14:paraId="59A08416" w14:textId="77777777" w:rsidR="00121028" w:rsidRPr="004928F0" w:rsidRDefault="00121028"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7DF82EA8" w14:textId="77777777" w:rsidR="00121028" w:rsidRDefault="00121028"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181513B8" w14:textId="77777777" w:rsidR="00121028" w:rsidRPr="001A1151" w:rsidRDefault="00121028" w:rsidP="001A1151">
    <w:pPr>
      <w:pStyle w:val="Header"/>
      <w:tabs>
        <w:tab w:val="clear" w:pos="8640"/>
        <w:tab w:val="right" w:pos="9000"/>
      </w:tabs>
      <w:rPr>
        <w:b/>
        <w:bCs/>
      </w:rP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BFCCF" w14:textId="77777777" w:rsidR="00121028" w:rsidRPr="00036EBD" w:rsidRDefault="00121028"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446E9C7E" w14:textId="77777777" w:rsidR="00121028" w:rsidRPr="00036EBD" w:rsidRDefault="00121028" w:rsidP="007567FC">
    <w:pPr>
      <w:pStyle w:val="Header"/>
      <w:ind w:left="-540" w:right="-554"/>
      <w:jc w:val="right"/>
      <w:rPr>
        <w:rFonts w:ascii="Gill Sans MT Condensed" w:hAnsi="Gill Sans MT Condensed"/>
        <w:color w:val="5AB8AF"/>
        <w:sz w:val="4"/>
        <w:szCs w:val="4"/>
      </w:rPr>
    </w:pPr>
  </w:p>
  <w:p w14:paraId="62765B06" w14:textId="77777777" w:rsidR="00121028" w:rsidRPr="00036EBD" w:rsidRDefault="00121028"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718ED96E" w14:textId="77777777" w:rsidR="00121028" w:rsidRPr="00036EBD" w:rsidRDefault="00121028"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10385284" w14:textId="77777777" w:rsidR="00121028" w:rsidRPr="00036EBD" w:rsidRDefault="00121028"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5BC247AD" w14:textId="77777777" w:rsidR="00121028" w:rsidRPr="00036EBD" w:rsidRDefault="00121028"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47449AC1" w14:textId="77777777" w:rsidR="00121028" w:rsidRPr="00036EBD" w:rsidRDefault="00121028">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0"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1"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4"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0"/>
  </w:num>
  <w:num w:numId="2" w16cid:durableId="820004179">
    <w:abstractNumId w:val="13"/>
  </w:num>
  <w:num w:numId="3" w16cid:durableId="1861118141">
    <w:abstractNumId w:val="15"/>
  </w:num>
  <w:num w:numId="4" w16cid:durableId="2143116533">
    <w:abstractNumId w:val="6"/>
  </w:num>
  <w:num w:numId="5" w16cid:durableId="44909735">
    <w:abstractNumId w:val="12"/>
  </w:num>
  <w:num w:numId="6" w16cid:durableId="303316266">
    <w:abstractNumId w:val="1"/>
  </w:num>
  <w:num w:numId="7" w16cid:durableId="757218550">
    <w:abstractNumId w:val="5"/>
  </w:num>
  <w:num w:numId="8" w16cid:durableId="489057144">
    <w:abstractNumId w:val="9"/>
  </w:num>
  <w:num w:numId="9" w16cid:durableId="1964725111">
    <w:abstractNumId w:val="14"/>
  </w:num>
  <w:num w:numId="10" w16cid:durableId="225720929">
    <w:abstractNumId w:val="4"/>
  </w:num>
  <w:num w:numId="11" w16cid:durableId="1707631804">
    <w:abstractNumId w:val="8"/>
  </w:num>
  <w:num w:numId="12" w16cid:durableId="1667905564">
    <w:abstractNumId w:val="3"/>
  </w:num>
  <w:num w:numId="13" w16cid:durableId="1408961538">
    <w:abstractNumId w:val="7"/>
  </w:num>
  <w:num w:numId="14" w16cid:durableId="1776556976">
    <w:abstractNumId w:val="2"/>
  </w:num>
  <w:num w:numId="15" w16cid:durableId="470749893">
    <w:abstractNumId w:val="11"/>
  </w:num>
  <w:num w:numId="16" w16cid:durableId="93810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10F33"/>
    <w:rsid w:val="00010FB1"/>
    <w:rsid w:val="00012220"/>
    <w:rsid w:val="00013809"/>
    <w:rsid w:val="00016BDB"/>
    <w:rsid w:val="00017949"/>
    <w:rsid w:val="00021F66"/>
    <w:rsid w:val="000237CD"/>
    <w:rsid w:val="000273B2"/>
    <w:rsid w:val="00027C62"/>
    <w:rsid w:val="00027E9E"/>
    <w:rsid w:val="0003230D"/>
    <w:rsid w:val="00032FFF"/>
    <w:rsid w:val="0003383D"/>
    <w:rsid w:val="000338F5"/>
    <w:rsid w:val="0003430D"/>
    <w:rsid w:val="00036EBD"/>
    <w:rsid w:val="00041AFB"/>
    <w:rsid w:val="0004279D"/>
    <w:rsid w:val="00047689"/>
    <w:rsid w:val="00050231"/>
    <w:rsid w:val="00050764"/>
    <w:rsid w:val="00050C66"/>
    <w:rsid w:val="00053115"/>
    <w:rsid w:val="00053937"/>
    <w:rsid w:val="00056CE8"/>
    <w:rsid w:val="00056F90"/>
    <w:rsid w:val="00057CBC"/>
    <w:rsid w:val="0006077B"/>
    <w:rsid w:val="000615B3"/>
    <w:rsid w:val="000619B5"/>
    <w:rsid w:val="00061A22"/>
    <w:rsid w:val="00062A2A"/>
    <w:rsid w:val="00064F9A"/>
    <w:rsid w:val="00065082"/>
    <w:rsid w:val="00076387"/>
    <w:rsid w:val="00077AF7"/>
    <w:rsid w:val="00080346"/>
    <w:rsid w:val="00080BCA"/>
    <w:rsid w:val="0009321C"/>
    <w:rsid w:val="000A44E2"/>
    <w:rsid w:val="000A6C58"/>
    <w:rsid w:val="000B041C"/>
    <w:rsid w:val="000B09E2"/>
    <w:rsid w:val="000B0A36"/>
    <w:rsid w:val="000B1BBC"/>
    <w:rsid w:val="000B272D"/>
    <w:rsid w:val="000B318D"/>
    <w:rsid w:val="000B4748"/>
    <w:rsid w:val="000C0934"/>
    <w:rsid w:val="000C3F24"/>
    <w:rsid w:val="000D1770"/>
    <w:rsid w:val="000D221E"/>
    <w:rsid w:val="000D3AC9"/>
    <w:rsid w:val="000D3D84"/>
    <w:rsid w:val="000D4F40"/>
    <w:rsid w:val="000E205D"/>
    <w:rsid w:val="000E298F"/>
    <w:rsid w:val="000E3C41"/>
    <w:rsid w:val="000F3471"/>
    <w:rsid w:val="000F6D30"/>
    <w:rsid w:val="000F7479"/>
    <w:rsid w:val="00105659"/>
    <w:rsid w:val="00110122"/>
    <w:rsid w:val="00110BE4"/>
    <w:rsid w:val="001116F5"/>
    <w:rsid w:val="001118F8"/>
    <w:rsid w:val="001119CD"/>
    <w:rsid w:val="00113321"/>
    <w:rsid w:val="0011352F"/>
    <w:rsid w:val="001147A6"/>
    <w:rsid w:val="00114E66"/>
    <w:rsid w:val="00121028"/>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519A"/>
    <w:rsid w:val="0015534D"/>
    <w:rsid w:val="00155C92"/>
    <w:rsid w:val="00161EB0"/>
    <w:rsid w:val="00167854"/>
    <w:rsid w:val="00167B22"/>
    <w:rsid w:val="00180B8E"/>
    <w:rsid w:val="00181DED"/>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2538"/>
    <w:rsid w:val="001F4600"/>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637E"/>
    <w:rsid w:val="002578AE"/>
    <w:rsid w:val="00260E5B"/>
    <w:rsid w:val="00270B9B"/>
    <w:rsid w:val="00270D81"/>
    <w:rsid w:val="00272AD4"/>
    <w:rsid w:val="0027418D"/>
    <w:rsid w:val="00274A9E"/>
    <w:rsid w:val="00275182"/>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202FC"/>
    <w:rsid w:val="00321A0B"/>
    <w:rsid w:val="00326E36"/>
    <w:rsid w:val="00331424"/>
    <w:rsid w:val="003340EC"/>
    <w:rsid w:val="0033748F"/>
    <w:rsid w:val="00337BA3"/>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87714"/>
    <w:rsid w:val="003941EB"/>
    <w:rsid w:val="00395747"/>
    <w:rsid w:val="003A0A58"/>
    <w:rsid w:val="003A3D6D"/>
    <w:rsid w:val="003A470D"/>
    <w:rsid w:val="003A5D64"/>
    <w:rsid w:val="003B203D"/>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4EF9"/>
    <w:rsid w:val="004474FB"/>
    <w:rsid w:val="0045027C"/>
    <w:rsid w:val="00450E99"/>
    <w:rsid w:val="004514D3"/>
    <w:rsid w:val="00451B8A"/>
    <w:rsid w:val="00452839"/>
    <w:rsid w:val="00454A69"/>
    <w:rsid w:val="00454C15"/>
    <w:rsid w:val="004618C1"/>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B2"/>
    <w:rsid w:val="004D6DF8"/>
    <w:rsid w:val="004D7D7A"/>
    <w:rsid w:val="004E0DE3"/>
    <w:rsid w:val="004E28DD"/>
    <w:rsid w:val="004E3A17"/>
    <w:rsid w:val="004E4C79"/>
    <w:rsid w:val="004E5BEF"/>
    <w:rsid w:val="004E67D7"/>
    <w:rsid w:val="004F152C"/>
    <w:rsid w:val="004F36C9"/>
    <w:rsid w:val="004F40A8"/>
    <w:rsid w:val="004F6B37"/>
    <w:rsid w:val="004F6CE1"/>
    <w:rsid w:val="004F7674"/>
    <w:rsid w:val="00500E87"/>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5454F"/>
    <w:rsid w:val="00554B5F"/>
    <w:rsid w:val="00556009"/>
    <w:rsid w:val="0055694D"/>
    <w:rsid w:val="00556FD1"/>
    <w:rsid w:val="0057033F"/>
    <w:rsid w:val="005723BC"/>
    <w:rsid w:val="00574DEE"/>
    <w:rsid w:val="005773AE"/>
    <w:rsid w:val="0057763B"/>
    <w:rsid w:val="005821F3"/>
    <w:rsid w:val="00582777"/>
    <w:rsid w:val="0059157F"/>
    <w:rsid w:val="005929AB"/>
    <w:rsid w:val="0059456D"/>
    <w:rsid w:val="0059600E"/>
    <w:rsid w:val="005963DE"/>
    <w:rsid w:val="005A64C9"/>
    <w:rsid w:val="005A7A95"/>
    <w:rsid w:val="005B152A"/>
    <w:rsid w:val="005B432B"/>
    <w:rsid w:val="005B4490"/>
    <w:rsid w:val="005B49E4"/>
    <w:rsid w:val="005C1A19"/>
    <w:rsid w:val="005C248B"/>
    <w:rsid w:val="005C2640"/>
    <w:rsid w:val="005C2973"/>
    <w:rsid w:val="005C3735"/>
    <w:rsid w:val="005C4227"/>
    <w:rsid w:val="005C4EB6"/>
    <w:rsid w:val="005C5A93"/>
    <w:rsid w:val="005C67EB"/>
    <w:rsid w:val="005C6D91"/>
    <w:rsid w:val="005D2719"/>
    <w:rsid w:val="005D4905"/>
    <w:rsid w:val="005E1F1A"/>
    <w:rsid w:val="005E2644"/>
    <w:rsid w:val="005E4651"/>
    <w:rsid w:val="005E5609"/>
    <w:rsid w:val="005E7E8E"/>
    <w:rsid w:val="005F1B53"/>
    <w:rsid w:val="005F3BEA"/>
    <w:rsid w:val="00600C81"/>
    <w:rsid w:val="00601545"/>
    <w:rsid w:val="00603004"/>
    <w:rsid w:val="00604A86"/>
    <w:rsid w:val="00607233"/>
    <w:rsid w:val="00610E8B"/>
    <w:rsid w:val="006126ED"/>
    <w:rsid w:val="00613A83"/>
    <w:rsid w:val="006175C1"/>
    <w:rsid w:val="006178FF"/>
    <w:rsid w:val="0062020B"/>
    <w:rsid w:val="0062133F"/>
    <w:rsid w:val="0062397B"/>
    <w:rsid w:val="00624080"/>
    <w:rsid w:val="00632199"/>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1664"/>
    <w:rsid w:val="006D589E"/>
    <w:rsid w:val="006D747F"/>
    <w:rsid w:val="006E0238"/>
    <w:rsid w:val="006E09D0"/>
    <w:rsid w:val="006E2191"/>
    <w:rsid w:val="006E5DC6"/>
    <w:rsid w:val="006E71D7"/>
    <w:rsid w:val="006F0052"/>
    <w:rsid w:val="006F1C01"/>
    <w:rsid w:val="006F531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7D0C"/>
    <w:rsid w:val="0074053F"/>
    <w:rsid w:val="00741563"/>
    <w:rsid w:val="007474FC"/>
    <w:rsid w:val="00747991"/>
    <w:rsid w:val="00747A61"/>
    <w:rsid w:val="00752530"/>
    <w:rsid w:val="00752A1C"/>
    <w:rsid w:val="007567FC"/>
    <w:rsid w:val="007610F0"/>
    <w:rsid w:val="0076149B"/>
    <w:rsid w:val="00762950"/>
    <w:rsid w:val="00762FE7"/>
    <w:rsid w:val="007637FE"/>
    <w:rsid w:val="00764690"/>
    <w:rsid w:val="007710B7"/>
    <w:rsid w:val="00772A67"/>
    <w:rsid w:val="00774DDC"/>
    <w:rsid w:val="0077506B"/>
    <w:rsid w:val="00777249"/>
    <w:rsid w:val="00781967"/>
    <w:rsid w:val="0078708A"/>
    <w:rsid w:val="00787275"/>
    <w:rsid w:val="00787EE9"/>
    <w:rsid w:val="00792429"/>
    <w:rsid w:val="00792A68"/>
    <w:rsid w:val="00796238"/>
    <w:rsid w:val="007A17F6"/>
    <w:rsid w:val="007A2D0F"/>
    <w:rsid w:val="007A2E9C"/>
    <w:rsid w:val="007A6443"/>
    <w:rsid w:val="007B5E94"/>
    <w:rsid w:val="007B60BE"/>
    <w:rsid w:val="007C03ED"/>
    <w:rsid w:val="007C08E6"/>
    <w:rsid w:val="007C1002"/>
    <w:rsid w:val="007C3257"/>
    <w:rsid w:val="007C577F"/>
    <w:rsid w:val="007D1D4F"/>
    <w:rsid w:val="007D21FE"/>
    <w:rsid w:val="007D25E9"/>
    <w:rsid w:val="007E0229"/>
    <w:rsid w:val="007E071B"/>
    <w:rsid w:val="007E6879"/>
    <w:rsid w:val="007E6B2C"/>
    <w:rsid w:val="007E7E1B"/>
    <w:rsid w:val="007F6BB6"/>
    <w:rsid w:val="00801FAF"/>
    <w:rsid w:val="0080262D"/>
    <w:rsid w:val="00806179"/>
    <w:rsid w:val="00807CD7"/>
    <w:rsid w:val="0081461C"/>
    <w:rsid w:val="00815C9C"/>
    <w:rsid w:val="00816522"/>
    <w:rsid w:val="00817ADE"/>
    <w:rsid w:val="00826417"/>
    <w:rsid w:val="008304B6"/>
    <w:rsid w:val="00832B76"/>
    <w:rsid w:val="008348D6"/>
    <w:rsid w:val="00836D74"/>
    <w:rsid w:val="008374BF"/>
    <w:rsid w:val="00847CEA"/>
    <w:rsid w:val="008525A3"/>
    <w:rsid w:val="008531BD"/>
    <w:rsid w:val="00855AFF"/>
    <w:rsid w:val="00855EFF"/>
    <w:rsid w:val="0086039C"/>
    <w:rsid w:val="00862C69"/>
    <w:rsid w:val="00862CAC"/>
    <w:rsid w:val="00864930"/>
    <w:rsid w:val="00866255"/>
    <w:rsid w:val="00873371"/>
    <w:rsid w:val="00874F1E"/>
    <w:rsid w:val="00880C45"/>
    <w:rsid w:val="008812C1"/>
    <w:rsid w:val="00883BAD"/>
    <w:rsid w:val="0088414C"/>
    <w:rsid w:val="008852D8"/>
    <w:rsid w:val="00885C9F"/>
    <w:rsid w:val="00887641"/>
    <w:rsid w:val="008915E7"/>
    <w:rsid w:val="00891A44"/>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7EC"/>
    <w:rsid w:val="00925D82"/>
    <w:rsid w:val="009271EC"/>
    <w:rsid w:val="009340F4"/>
    <w:rsid w:val="0093629B"/>
    <w:rsid w:val="0093694B"/>
    <w:rsid w:val="0093789A"/>
    <w:rsid w:val="0094139B"/>
    <w:rsid w:val="00943444"/>
    <w:rsid w:val="00945102"/>
    <w:rsid w:val="009459F1"/>
    <w:rsid w:val="00946018"/>
    <w:rsid w:val="00946BBC"/>
    <w:rsid w:val="0094743F"/>
    <w:rsid w:val="00947C96"/>
    <w:rsid w:val="00952766"/>
    <w:rsid w:val="00954999"/>
    <w:rsid w:val="00956CEA"/>
    <w:rsid w:val="0096089D"/>
    <w:rsid w:val="0096397A"/>
    <w:rsid w:val="00965EC1"/>
    <w:rsid w:val="009677D6"/>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53DE"/>
    <w:rsid w:val="00A2574D"/>
    <w:rsid w:val="00A25B3F"/>
    <w:rsid w:val="00A278AC"/>
    <w:rsid w:val="00A3000C"/>
    <w:rsid w:val="00A32202"/>
    <w:rsid w:val="00A337F1"/>
    <w:rsid w:val="00A370B7"/>
    <w:rsid w:val="00A40A9B"/>
    <w:rsid w:val="00A414F8"/>
    <w:rsid w:val="00A420EB"/>
    <w:rsid w:val="00A53F79"/>
    <w:rsid w:val="00A5730A"/>
    <w:rsid w:val="00A575F1"/>
    <w:rsid w:val="00A57C20"/>
    <w:rsid w:val="00A6480B"/>
    <w:rsid w:val="00A65600"/>
    <w:rsid w:val="00A6743D"/>
    <w:rsid w:val="00A679D2"/>
    <w:rsid w:val="00A7472D"/>
    <w:rsid w:val="00A80545"/>
    <w:rsid w:val="00A82531"/>
    <w:rsid w:val="00A8463A"/>
    <w:rsid w:val="00A87983"/>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7FB"/>
    <w:rsid w:val="00AE5EE4"/>
    <w:rsid w:val="00AE70E4"/>
    <w:rsid w:val="00AF1C11"/>
    <w:rsid w:val="00AF4960"/>
    <w:rsid w:val="00AF597F"/>
    <w:rsid w:val="00AF69D5"/>
    <w:rsid w:val="00AF6F44"/>
    <w:rsid w:val="00B00E89"/>
    <w:rsid w:val="00B0251E"/>
    <w:rsid w:val="00B03324"/>
    <w:rsid w:val="00B06DBA"/>
    <w:rsid w:val="00B157B2"/>
    <w:rsid w:val="00B15CB1"/>
    <w:rsid w:val="00B1674C"/>
    <w:rsid w:val="00B17C31"/>
    <w:rsid w:val="00B20312"/>
    <w:rsid w:val="00B2587A"/>
    <w:rsid w:val="00B264B2"/>
    <w:rsid w:val="00B27E1E"/>
    <w:rsid w:val="00B31225"/>
    <w:rsid w:val="00B322D0"/>
    <w:rsid w:val="00B3471D"/>
    <w:rsid w:val="00B34898"/>
    <w:rsid w:val="00B375F8"/>
    <w:rsid w:val="00B3799F"/>
    <w:rsid w:val="00B42315"/>
    <w:rsid w:val="00B459C7"/>
    <w:rsid w:val="00B50BCC"/>
    <w:rsid w:val="00B52820"/>
    <w:rsid w:val="00B53848"/>
    <w:rsid w:val="00B567D9"/>
    <w:rsid w:val="00B64B2B"/>
    <w:rsid w:val="00B712AF"/>
    <w:rsid w:val="00B740B4"/>
    <w:rsid w:val="00B7741B"/>
    <w:rsid w:val="00B80F26"/>
    <w:rsid w:val="00B82010"/>
    <w:rsid w:val="00B84CA4"/>
    <w:rsid w:val="00B86B5B"/>
    <w:rsid w:val="00B9040A"/>
    <w:rsid w:val="00B90F37"/>
    <w:rsid w:val="00B91562"/>
    <w:rsid w:val="00B91EA3"/>
    <w:rsid w:val="00B94EAB"/>
    <w:rsid w:val="00B961D3"/>
    <w:rsid w:val="00BA13E1"/>
    <w:rsid w:val="00BA1A86"/>
    <w:rsid w:val="00BA454D"/>
    <w:rsid w:val="00BA72AB"/>
    <w:rsid w:val="00BA75F1"/>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665C"/>
    <w:rsid w:val="00C47F56"/>
    <w:rsid w:val="00C50B5A"/>
    <w:rsid w:val="00C521AC"/>
    <w:rsid w:val="00C53062"/>
    <w:rsid w:val="00C560B6"/>
    <w:rsid w:val="00C565FB"/>
    <w:rsid w:val="00C568C4"/>
    <w:rsid w:val="00C6019F"/>
    <w:rsid w:val="00C65ABF"/>
    <w:rsid w:val="00C714A0"/>
    <w:rsid w:val="00C72EE3"/>
    <w:rsid w:val="00C74363"/>
    <w:rsid w:val="00C7509B"/>
    <w:rsid w:val="00C7514E"/>
    <w:rsid w:val="00C76F13"/>
    <w:rsid w:val="00C770E7"/>
    <w:rsid w:val="00C77868"/>
    <w:rsid w:val="00C83E6E"/>
    <w:rsid w:val="00C84249"/>
    <w:rsid w:val="00C87FAB"/>
    <w:rsid w:val="00C91C8D"/>
    <w:rsid w:val="00C960F7"/>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3E6"/>
    <w:rsid w:val="00CF3B15"/>
    <w:rsid w:val="00CF4BEA"/>
    <w:rsid w:val="00D02CE8"/>
    <w:rsid w:val="00D10983"/>
    <w:rsid w:val="00D1314C"/>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312D"/>
    <w:rsid w:val="00D97554"/>
    <w:rsid w:val="00DA19DC"/>
    <w:rsid w:val="00DA1C8B"/>
    <w:rsid w:val="00DA1F47"/>
    <w:rsid w:val="00DA4565"/>
    <w:rsid w:val="00DA68AC"/>
    <w:rsid w:val="00DB0DA9"/>
    <w:rsid w:val="00DB2B01"/>
    <w:rsid w:val="00DB3C71"/>
    <w:rsid w:val="00DB4BB4"/>
    <w:rsid w:val="00DB777D"/>
    <w:rsid w:val="00DC09D5"/>
    <w:rsid w:val="00DC1896"/>
    <w:rsid w:val="00DC1C56"/>
    <w:rsid w:val="00DC3AF7"/>
    <w:rsid w:val="00DD02D1"/>
    <w:rsid w:val="00DD0E23"/>
    <w:rsid w:val="00DD2E48"/>
    <w:rsid w:val="00DE4236"/>
    <w:rsid w:val="00DE59A2"/>
    <w:rsid w:val="00DE7D14"/>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86"/>
    <w:rsid w:val="00EB2A8A"/>
    <w:rsid w:val="00EB2F9A"/>
    <w:rsid w:val="00EB4158"/>
    <w:rsid w:val="00EB5B7C"/>
    <w:rsid w:val="00EB7E1D"/>
    <w:rsid w:val="00EC17C1"/>
    <w:rsid w:val="00EC3E78"/>
    <w:rsid w:val="00EC44EC"/>
    <w:rsid w:val="00EC4DD3"/>
    <w:rsid w:val="00ED2A56"/>
    <w:rsid w:val="00ED3A0C"/>
    <w:rsid w:val="00ED6B29"/>
    <w:rsid w:val="00ED7BFC"/>
    <w:rsid w:val="00EE19E6"/>
    <w:rsid w:val="00EE2458"/>
    <w:rsid w:val="00EE3903"/>
    <w:rsid w:val="00EF0F83"/>
    <w:rsid w:val="00EF1D53"/>
    <w:rsid w:val="00EF349D"/>
    <w:rsid w:val="00F01786"/>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210D"/>
    <w:rsid w:val="00F54D38"/>
    <w:rsid w:val="00F71A3E"/>
    <w:rsid w:val="00F7243B"/>
    <w:rsid w:val="00F738CC"/>
    <w:rsid w:val="00F7553D"/>
    <w:rsid w:val="00F772BF"/>
    <w:rsid w:val="00F81F3A"/>
    <w:rsid w:val="00F94592"/>
    <w:rsid w:val="00F9516E"/>
    <w:rsid w:val="00F95849"/>
    <w:rsid w:val="00F97008"/>
    <w:rsid w:val="00FA0EC4"/>
    <w:rsid w:val="00FA166D"/>
    <w:rsid w:val="00FA17AC"/>
    <w:rsid w:val="00FA2D9E"/>
    <w:rsid w:val="00FA43C8"/>
    <w:rsid w:val="00FA665F"/>
    <w:rsid w:val="00FB3814"/>
    <w:rsid w:val="00FB6AFC"/>
    <w:rsid w:val="00FC23D5"/>
    <w:rsid w:val="00FC26FE"/>
    <w:rsid w:val="00FC2FC0"/>
    <w:rsid w:val="00FC7372"/>
    <w:rsid w:val="00FD0B2F"/>
    <w:rsid w:val="00FD0B40"/>
    <w:rsid w:val="00FD110E"/>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FEFF11"/>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C628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tif"/></Relationships>
</file>

<file path=word/_rels/header4.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994</TotalTime>
  <Pages>4</Pages>
  <Words>870</Words>
  <Characters>4960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Emma Muhleman</cp:lastModifiedBy>
  <cp:revision>10</cp:revision>
  <cp:lastPrinted>2017-02-17T19:39:00Z</cp:lastPrinted>
  <dcterms:created xsi:type="dcterms:W3CDTF">2026-02-13T21:10:00Z</dcterms:created>
  <dcterms:modified xsi:type="dcterms:W3CDTF">2026-02-24T17:54:00Z</dcterms:modified>
</cp:coreProperties>
</file>