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7DD6FA37" w:rsidR="003D6E8C" w:rsidRDefault="00B067B5" w:rsidP="00C65597">
            <w:r w:rsidRPr="007362A5">
              <w:t>426600.416</w:t>
            </w:r>
            <w:r>
              <w:t>3</w:t>
            </w:r>
            <w:r w:rsidRPr="007362A5">
              <w:t>-00 - SPARE TIME INC.</w:t>
            </w:r>
            <w:r>
              <w:t xml:space="preserve"> </w:t>
            </w:r>
            <w:r w:rsidRPr="007362A5">
              <w:rPr>
                <w:highlight w:val="yellow"/>
              </w:rPr>
              <w:t>#</w:t>
            </w:r>
            <w:r w:rsidRPr="00B067B5">
              <w:rPr>
                <w:highlight w:val="yellow"/>
              </w:rPr>
              <w:t>2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05F9E710" w:rsidR="003D6E8C" w:rsidRDefault="001B273C" w:rsidP="00C65597">
            <w:r>
              <w:t>1/27/2026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9"/>
        <w:gridCol w:w="3091"/>
        <w:gridCol w:w="6900"/>
      </w:tblGrid>
      <w:tr w:rsidR="00C65597" w14:paraId="195654CB" w14:textId="77777777" w:rsidTr="00E93E52">
        <w:trPr>
          <w:trHeight w:val="576"/>
        </w:trPr>
        <w:tc>
          <w:tcPr>
            <w:tcW w:w="989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91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00" w:type="dxa"/>
            <w:shd w:val="clear" w:color="auto" w:fill="E2EFD9" w:themeFill="accent6" w:themeFillTint="33"/>
            <w:vAlign w:val="center"/>
          </w:tcPr>
          <w:p w14:paraId="195654CA" w14:textId="0D9FEBAC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A72EAF">
              <w:rPr>
                <w:b/>
                <w:sz w:val="26"/>
                <w:szCs w:val="26"/>
              </w:rPr>
              <w:t>Event on 12/26</w:t>
            </w:r>
            <w:r w:rsidR="00F845C0">
              <w:rPr>
                <w:b/>
                <w:sz w:val="26"/>
                <w:szCs w:val="26"/>
              </w:rPr>
              <w:t xml:space="preserve"> 2 ac units and one backflow preventer. </w:t>
            </w:r>
          </w:p>
        </w:tc>
      </w:tr>
      <w:tr w:rsidR="00CC511C" w14:paraId="195654CF" w14:textId="77777777" w:rsidTr="00E93E52">
        <w:trPr>
          <w:trHeight w:val="576"/>
        </w:trPr>
        <w:tc>
          <w:tcPr>
            <w:tcW w:w="989" w:type="dxa"/>
          </w:tcPr>
          <w:p w14:paraId="195654CC" w14:textId="5F2C803E" w:rsidR="00CC511C" w:rsidRDefault="00CC511C"/>
        </w:tc>
        <w:tc>
          <w:tcPr>
            <w:tcW w:w="3091" w:type="dxa"/>
          </w:tcPr>
          <w:p w14:paraId="195654CD" w14:textId="4940ABC8" w:rsidR="00CC511C" w:rsidRDefault="00CC511C"/>
        </w:tc>
        <w:tc>
          <w:tcPr>
            <w:tcW w:w="690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B067B5" w14:paraId="195654D3" w14:textId="77777777" w:rsidTr="00E93E52">
        <w:trPr>
          <w:trHeight w:val="576"/>
        </w:trPr>
        <w:tc>
          <w:tcPr>
            <w:tcW w:w="989" w:type="dxa"/>
          </w:tcPr>
          <w:p w14:paraId="2D5C27CB" w14:textId="77777777" w:rsidR="00B067B5" w:rsidRDefault="009E3211" w:rsidP="00B067B5">
            <w:r>
              <w:t>10min</w:t>
            </w:r>
          </w:p>
          <w:p w14:paraId="23FA2AC8" w14:textId="77777777" w:rsidR="00C150F7" w:rsidRDefault="00C150F7" w:rsidP="00B067B5"/>
          <w:p w14:paraId="1642379F" w14:textId="77777777" w:rsidR="00C150F7" w:rsidRDefault="00C150F7" w:rsidP="00B067B5"/>
          <w:p w14:paraId="1CF3F074" w14:textId="77777777" w:rsidR="00C150F7" w:rsidRDefault="00C150F7" w:rsidP="00B067B5">
            <w:r>
              <w:t>10min</w:t>
            </w:r>
          </w:p>
          <w:p w14:paraId="5366F7C9" w14:textId="77777777" w:rsidR="00776FE9" w:rsidRDefault="00776FE9" w:rsidP="00B067B5"/>
          <w:p w14:paraId="625D6D75" w14:textId="77777777" w:rsidR="00776FE9" w:rsidRDefault="00776FE9" w:rsidP="00B067B5">
            <w:r>
              <w:t>5min</w:t>
            </w:r>
          </w:p>
          <w:p w14:paraId="195654D0" w14:textId="342A2947" w:rsidR="00776FE9" w:rsidRDefault="00776FE9" w:rsidP="00B067B5">
            <w:r>
              <w:t>5min</w:t>
            </w:r>
          </w:p>
        </w:tc>
        <w:tc>
          <w:tcPr>
            <w:tcW w:w="3091" w:type="dxa"/>
          </w:tcPr>
          <w:p w14:paraId="7A8C0269" w14:textId="77777777" w:rsidR="00B067B5" w:rsidRDefault="00B067B5" w:rsidP="00B067B5">
            <w:r>
              <w:t xml:space="preserve">Adjuster </w:t>
            </w:r>
          </w:p>
          <w:p w14:paraId="68457991" w14:textId="77777777" w:rsidR="00B067B5" w:rsidRDefault="00B067B5" w:rsidP="00B067B5">
            <w:pPr>
              <w:pStyle w:val="p1"/>
            </w:pPr>
            <w:r>
              <w:t xml:space="preserve">(Ms. Teri Tucker) </w:t>
            </w:r>
          </w:p>
          <w:p w14:paraId="4C55A098" w14:textId="77777777" w:rsidR="00B067B5" w:rsidRDefault="00B067B5" w:rsidP="00B067B5">
            <w:r>
              <w:t>TETUCKER@HANOVER.COM</w:t>
            </w:r>
          </w:p>
          <w:p w14:paraId="195654D1" w14:textId="0BFEB6CC" w:rsidR="00B067B5" w:rsidRDefault="00B067B5" w:rsidP="00B067B5">
            <w:r>
              <w:t>(508) 579-6719</w:t>
            </w:r>
          </w:p>
        </w:tc>
        <w:tc>
          <w:tcPr>
            <w:tcW w:w="6900" w:type="dxa"/>
          </w:tcPr>
          <w:p w14:paraId="4A7FC29B" w14:textId="77777777" w:rsidR="00B067B5" w:rsidRDefault="00E93E52" w:rsidP="00B067B5">
            <w:r>
              <w:t xml:space="preserve">1/27- emailed update sent. Unable to speak with insured. </w:t>
            </w:r>
          </w:p>
          <w:p w14:paraId="6283A465" w14:textId="77777777" w:rsidR="009E3211" w:rsidRDefault="009E3211" w:rsidP="00B067B5"/>
          <w:p w14:paraId="7EECBE6C" w14:textId="77777777" w:rsidR="009E3211" w:rsidRDefault="009E3211" w:rsidP="00B067B5">
            <w:r>
              <w:t xml:space="preserve">1/29- emailed </w:t>
            </w:r>
            <w:proofErr w:type="spellStart"/>
            <w:r>
              <w:t>teri</w:t>
            </w:r>
            <w:proofErr w:type="spellEnd"/>
            <w:r>
              <w:t xml:space="preserve"> asking for more info as she sent backflow info. </w:t>
            </w:r>
          </w:p>
          <w:p w14:paraId="789D00AD" w14:textId="77777777" w:rsidR="00F845C0" w:rsidRDefault="00F845C0" w:rsidP="00B067B5"/>
          <w:p w14:paraId="77BC55CE" w14:textId="77777777" w:rsidR="00F845C0" w:rsidRDefault="00F845C0" w:rsidP="00B067B5">
            <w:r>
              <w:t xml:space="preserve">1/30- emailed asking if she wanted me to add the backflow preventer to this claim. </w:t>
            </w:r>
          </w:p>
          <w:p w14:paraId="73456D92" w14:textId="77777777" w:rsidR="00C150F7" w:rsidRDefault="00C150F7" w:rsidP="00B067B5"/>
          <w:p w14:paraId="71F05038" w14:textId="77777777" w:rsidR="00C150F7" w:rsidRDefault="00C150F7" w:rsidP="00B067B5">
            <w:r>
              <w:t xml:space="preserve">1/31- email I spoke with insured. </w:t>
            </w:r>
          </w:p>
          <w:p w14:paraId="2E643D48" w14:textId="20F8DC71" w:rsidR="00776FE9" w:rsidRDefault="00776FE9" w:rsidP="00B067B5">
            <w:r>
              <w:t xml:space="preserve">2/4- emailed update. </w:t>
            </w:r>
          </w:p>
          <w:p w14:paraId="195654D2" w14:textId="568FC161" w:rsidR="00776FE9" w:rsidRDefault="00776FE9" w:rsidP="00B067B5">
            <w:r>
              <w:t>2/7- emailed update sent in proofing.</w:t>
            </w:r>
          </w:p>
        </w:tc>
      </w:tr>
      <w:tr w:rsidR="00E93E52" w14:paraId="69891B5E" w14:textId="77777777" w:rsidTr="00E93E52">
        <w:trPr>
          <w:trHeight w:val="576"/>
        </w:trPr>
        <w:tc>
          <w:tcPr>
            <w:tcW w:w="989" w:type="dxa"/>
          </w:tcPr>
          <w:p w14:paraId="75744402" w14:textId="77777777" w:rsidR="00E93E52" w:rsidRDefault="00E93E52" w:rsidP="00E93E52">
            <w:r>
              <w:t>5min</w:t>
            </w:r>
          </w:p>
          <w:p w14:paraId="2FD67E26" w14:textId="77777777" w:rsidR="00567EC7" w:rsidRDefault="00567EC7" w:rsidP="00E93E52"/>
          <w:p w14:paraId="728F3327" w14:textId="4F7B16F1" w:rsidR="00567EC7" w:rsidRDefault="00567EC7" w:rsidP="00E93E52">
            <w:r>
              <w:t>10min</w:t>
            </w:r>
          </w:p>
        </w:tc>
        <w:tc>
          <w:tcPr>
            <w:tcW w:w="3091" w:type="dxa"/>
          </w:tcPr>
          <w:p w14:paraId="26E489A2" w14:textId="77777777" w:rsidR="00E93E52" w:rsidRDefault="00E93E52" w:rsidP="00E93E52">
            <w:r>
              <w:t xml:space="preserve">Insured </w:t>
            </w:r>
          </w:p>
          <w:p w14:paraId="2880CD1E" w14:textId="77777777" w:rsidR="00E93E52" w:rsidRDefault="00E93E52" w:rsidP="00E93E52">
            <w:pPr>
              <w:pStyle w:val="p1"/>
            </w:pPr>
            <w:r>
              <w:t>Spare Time Inc.</w:t>
            </w:r>
          </w:p>
          <w:p w14:paraId="7049B364" w14:textId="77777777" w:rsidR="00E93E52" w:rsidRDefault="00E93E52" w:rsidP="00E93E52">
            <w:pPr>
              <w:pStyle w:val="p1"/>
            </w:pPr>
            <w:r>
              <w:t>Chris Vandyke</w:t>
            </w:r>
          </w:p>
          <w:p w14:paraId="5673E5B5" w14:textId="77777777" w:rsidR="00E93E52" w:rsidRDefault="00E93E52" w:rsidP="00E93E52">
            <w:pPr>
              <w:pStyle w:val="p1"/>
            </w:pPr>
            <w:r>
              <w:t>Corporate Maintenance Director</w:t>
            </w:r>
          </w:p>
          <w:p w14:paraId="7AAA4AD6" w14:textId="37403DA0" w:rsidR="00E93E52" w:rsidRDefault="00E93E52" w:rsidP="00E93E52">
            <w:r>
              <w:t>(209) 371-9839</w:t>
            </w:r>
          </w:p>
        </w:tc>
        <w:tc>
          <w:tcPr>
            <w:tcW w:w="6900" w:type="dxa"/>
          </w:tcPr>
          <w:p w14:paraId="17AFD30D" w14:textId="77777777" w:rsidR="00E93E52" w:rsidRDefault="00E93E52" w:rsidP="00E93E52">
            <w:r>
              <w:t xml:space="preserve">1/27- I called, no answer.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4378514D" w14:textId="77777777" w:rsidR="00567EC7" w:rsidRDefault="00567EC7" w:rsidP="00E93E52"/>
          <w:p w14:paraId="09C1CE6B" w14:textId="77777777" w:rsidR="0048708A" w:rsidRDefault="00567EC7" w:rsidP="00E93E52">
            <w:r>
              <w:t xml:space="preserve">1/30- </w:t>
            </w:r>
          </w:p>
          <w:p w14:paraId="7F5D857C" w14:textId="77777777" w:rsidR="0048708A" w:rsidRDefault="0048708A" w:rsidP="00E93E52">
            <w:proofErr w:type="spellStart"/>
            <w:r>
              <w:t>Hvac</w:t>
            </w:r>
            <w:proofErr w:type="spellEnd"/>
            <w:r>
              <w:t xml:space="preserve"> units needing to be replaced and one needing to be repaired. </w:t>
            </w:r>
          </w:p>
          <w:p w14:paraId="6C9F532B" w14:textId="77777777" w:rsidR="0048708A" w:rsidRDefault="0048708A" w:rsidP="00E93E52"/>
          <w:p w14:paraId="4F0CC114" w14:textId="41D6E86C" w:rsidR="00567EC7" w:rsidRDefault="00567EC7" w:rsidP="00E93E52">
            <w:r>
              <w:t xml:space="preserve">backflow preventer. Frontside of building. It was leaking. They discovered the unit in the back that the </w:t>
            </w:r>
            <w:proofErr w:type="spellStart"/>
            <w:r>
              <w:t>stemps</w:t>
            </w:r>
            <w:proofErr w:type="spellEnd"/>
            <w:r>
              <w:t xml:space="preserve"> were cut </w:t>
            </w:r>
          </w:p>
          <w:p w14:paraId="737C5807" w14:textId="77777777" w:rsidR="00567EC7" w:rsidRDefault="00567EC7" w:rsidP="00E93E52"/>
          <w:p w14:paraId="232C5129" w14:textId="76B5B218" w:rsidR="00567EC7" w:rsidRDefault="00567EC7" w:rsidP="00E93E52">
            <w:r>
              <w:t xml:space="preserve">No way to turn it off in an </w:t>
            </w:r>
            <w:proofErr w:type="spellStart"/>
            <w:r>
              <w:t>emrgeny</w:t>
            </w:r>
            <w:proofErr w:type="spellEnd"/>
            <w:r>
              <w:t xml:space="preserve">. </w:t>
            </w:r>
          </w:p>
          <w:p w14:paraId="0B30E836" w14:textId="77777777" w:rsidR="00567EC7" w:rsidRDefault="00567EC7" w:rsidP="00E93E52"/>
          <w:p w14:paraId="03577DF0" w14:textId="0884C2F2" w:rsidR="00567EC7" w:rsidRDefault="00567EC7" w:rsidP="00E93E52">
            <w:r>
              <w:t xml:space="preserve">Someone was caught not far from them and got arrested for taking rail equipment. </w:t>
            </w:r>
          </w:p>
          <w:p w14:paraId="5C0E8B8C" w14:textId="661A3D55" w:rsidR="00E93E52" w:rsidRDefault="00E93E52" w:rsidP="00E93E52"/>
          <w:p w14:paraId="55F72D2C" w14:textId="19FF5E10" w:rsidR="00567EC7" w:rsidRDefault="00567EC7" w:rsidP="00E93E52">
            <w:r>
              <w:t xml:space="preserve">American standard unit: not sure what age. 10-15 years old possibly. </w:t>
            </w:r>
          </w:p>
          <w:p w14:paraId="089490B3" w14:textId="248CD31B" w:rsidR="00567EC7" w:rsidRDefault="00567EC7" w:rsidP="00E93E52">
            <w:r>
              <w:t>Trane: 20 years old</w:t>
            </w:r>
          </w:p>
          <w:p w14:paraId="7205F4B1" w14:textId="77777777" w:rsidR="00E93E52" w:rsidRDefault="00E93E52" w:rsidP="00567EC7"/>
        </w:tc>
      </w:tr>
      <w:tr w:rsidR="00E93E52" w14:paraId="195654D7" w14:textId="77777777" w:rsidTr="00E93E52">
        <w:trPr>
          <w:trHeight w:val="576"/>
        </w:trPr>
        <w:tc>
          <w:tcPr>
            <w:tcW w:w="989" w:type="dxa"/>
          </w:tcPr>
          <w:p w14:paraId="195654D4" w14:textId="244967B2" w:rsidR="00E93E52" w:rsidRDefault="00723AC1" w:rsidP="00E93E52">
            <w:r>
              <w:t>25</w:t>
            </w:r>
            <w:r w:rsidR="00C065E5">
              <w:t>min</w:t>
            </w:r>
          </w:p>
        </w:tc>
        <w:tc>
          <w:tcPr>
            <w:tcW w:w="3091" w:type="dxa"/>
          </w:tcPr>
          <w:p w14:paraId="3FED4672" w14:textId="77777777" w:rsidR="00E93E52" w:rsidRDefault="00E93E52" w:rsidP="00E93E52">
            <w:r>
              <w:t xml:space="preserve">Vendor - </w:t>
            </w:r>
          </w:p>
          <w:p w14:paraId="0CB46413" w14:textId="77777777" w:rsidR="00E93E52" w:rsidRDefault="00E93E52" w:rsidP="00E93E52">
            <w:pPr>
              <w:pStyle w:val="p1"/>
            </w:pPr>
            <w:r>
              <w:t>Iron Mechanical</w:t>
            </w:r>
          </w:p>
          <w:p w14:paraId="7F6FEC83" w14:textId="77777777" w:rsidR="00E93E52" w:rsidRDefault="00E93E52" w:rsidP="00E93E52">
            <w:pPr>
              <w:pStyle w:val="p1"/>
            </w:pPr>
            <w:r>
              <w:t>Michael Dobkin</w:t>
            </w:r>
          </w:p>
          <w:p w14:paraId="03D165F7" w14:textId="77777777" w:rsidR="00E93E52" w:rsidRDefault="00E93E52" w:rsidP="00E93E52">
            <w:pPr>
              <w:pStyle w:val="p1"/>
            </w:pPr>
            <w:r>
              <w:t>Construction Services</w:t>
            </w:r>
          </w:p>
          <w:p w14:paraId="13415853" w14:textId="77777777" w:rsidR="00E93E52" w:rsidRDefault="00E93E52" w:rsidP="00E93E52">
            <w:pPr>
              <w:pStyle w:val="p1"/>
            </w:pPr>
            <w:r>
              <w:t>mdobkin@ironmechanical.com</w:t>
            </w:r>
          </w:p>
          <w:p w14:paraId="195654D5" w14:textId="4CE62658" w:rsidR="00E93E52" w:rsidRDefault="00E93E52" w:rsidP="00E93E52">
            <w:r>
              <w:t>(916) 347-6292</w:t>
            </w:r>
          </w:p>
        </w:tc>
        <w:tc>
          <w:tcPr>
            <w:tcW w:w="6900" w:type="dxa"/>
          </w:tcPr>
          <w:p w14:paraId="6854246E" w14:textId="77777777" w:rsidR="00E93E52" w:rsidRDefault="00E93E52" w:rsidP="00E93E52">
            <w:r>
              <w:t xml:space="preserve">Emails on 1/2/26- stating all the quotes. </w:t>
            </w:r>
          </w:p>
          <w:p w14:paraId="33E025AA" w14:textId="4C77FC2D" w:rsidR="00E93E52" w:rsidRDefault="005A2A91" w:rsidP="00E93E52">
            <w:r>
              <w:t xml:space="preserve">2/3- called and spoke with Michael. </w:t>
            </w:r>
          </w:p>
          <w:p w14:paraId="157303C2" w14:textId="77777777" w:rsidR="00567EC7" w:rsidRDefault="00567EC7" w:rsidP="00E93E52"/>
          <w:p w14:paraId="4B205839" w14:textId="77777777" w:rsidR="005A2A91" w:rsidRDefault="005A2A91" w:rsidP="00E93E52">
            <w:r>
              <w:t xml:space="preserve">Backflow was </w:t>
            </w:r>
            <w:proofErr w:type="spellStart"/>
            <w:r>
              <w:t>dute</w:t>
            </w:r>
            <w:proofErr w:type="spellEnd"/>
            <w:r>
              <w:t xml:space="preserve"> to a </w:t>
            </w:r>
            <w:proofErr w:type="spellStart"/>
            <w:r>
              <w:t>vandle</w:t>
            </w:r>
            <w:proofErr w:type="spellEnd"/>
            <w:r>
              <w:t xml:space="preserve"> cutting it. They </w:t>
            </w:r>
            <w:proofErr w:type="spellStart"/>
            <w:r>
              <w:t>repaced</w:t>
            </w:r>
            <w:proofErr w:type="spellEnd"/>
            <w:r>
              <w:t xml:space="preserve"> the valve stems with stainless steel. </w:t>
            </w:r>
          </w:p>
          <w:p w14:paraId="2630009C" w14:textId="77777777" w:rsidR="005A2A91" w:rsidRDefault="005A2A91" w:rsidP="00E93E52"/>
          <w:p w14:paraId="195654D6" w14:textId="7D3108E0" w:rsidR="005A2A91" w:rsidRDefault="005A2A91" w:rsidP="00E93E52">
            <w:r>
              <w:t xml:space="preserve">8” </w:t>
            </w:r>
            <w:proofErr w:type="spellStart"/>
            <w:r>
              <w:t>f</w:t>
            </w:r>
            <w:r w:rsidR="00DB5991">
              <w:t>e</w:t>
            </w:r>
            <w:r>
              <w:t>bco</w:t>
            </w:r>
            <w:proofErr w:type="spellEnd"/>
            <w:r>
              <w:t xml:space="preserve">. </w:t>
            </w:r>
          </w:p>
        </w:tc>
      </w:tr>
      <w:tr w:rsidR="00B067B5" w14:paraId="195654DB" w14:textId="77777777" w:rsidTr="00E93E52">
        <w:trPr>
          <w:trHeight w:val="576"/>
        </w:trPr>
        <w:tc>
          <w:tcPr>
            <w:tcW w:w="989" w:type="dxa"/>
          </w:tcPr>
          <w:p w14:paraId="195654D8" w14:textId="44921E75" w:rsidR="00B067B5" w:rsidRDefault="00B067B5" w:rsidP="00B067B5"/>
        </w:tc>
        <w:tc>
          <w:tcPr>
            <w:tcW w:w="3091" w:type="dxa"/>
          </w:tcPr>
          <w:p w14:paraId="745A41A5" w14:textId="76A904F9" w:rsidR="00B067B5" w:rsidRDefault="00B067B5" w:rsidP="00B067B5"/>
          <w:p w14:paraId="195654D9" w14:textId="636260EA" w:rsidR="00B067B5" w:rsidRDefault="00B067B5" w:rsidP="00B067B5"/>
        </w:tc>
        <w:tc>
          <w:tcPr>
            <w:tcW w:w="6900" w:type="dxa"/>
          </w:tcPr>
          <w:p w14:paraId="386F68A7" w14:textId="77777777" w:rsidR="00A72EAF" w:rsidRDefault="00A72EAF" w:rsidP="00A72EAF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hd w:val="clear" w:color="auto" w:fill="FFFF00"/>
              </w:rPr>
              <w:t>Spare Time “claim #2” (claim # 85-00893419):</w:t>
            </w:r>
          </w:p>
          <w:p w14:paraId="250E9268" w14:textId="77777777" w:rsidR="00A72EAF" w:rsidRDefault="00A72EAF" w:rsidP="00A72EAF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Date of loss: 12/26/25</w:t>
            </w:r>
          </w:p>
          <w:p w14:paraId="3B135B0D" w14:textId="77777777" w:rsidR="00A72EAF" w:rsidRDefault="00A72EAF" w:rsidP="00A72EAF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For: one </w:t>
            </w:r>
            <w:proofErr w:type="spellStart"/>
            <w:r>
              <w:rPr>
                <w:rFonts w:ascii="Aptos" w:hAnsi="Aptos"/>
                <w:color w:val="000000"/>
              </w:rPr>
              <w:t>hvac</w:t>
            </w:r>
            <w:proofErr w:type="spellEnd"/>
            <w:r>
              <w:rPr>
                <w:rFonts w:ascii="Aptos" w:hAnsi="Aptos"/>
                <w:color w:val="000000"/>
              </w:rPr>
              <w:t xml:space="preserve"> unit repairable and one total loss. </w:t>
            </w:r>
          </w:p>
          <w:p w14:paraId="7098CF32" w14:textId="77777777" w:rsidR="00A72EAF" w:rsidRDefault="00A72EAF" w:rsidP="00A72EAF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Units: “1-E &amp; 1-C” (1-C = repairable)</w:t>
            </w:r>
          </w:p>
          <w:p w14:paraId="3151AA53" w14:textId="77777777" w:rsidR="00A72EAF" w:rsidRDefault="00A72EAF" w:rsidP="00A72EAF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lastRenderedPageBreak/>
              <w:t>Costs: $46,876.00 ($35,230.00 + $11,556.00)</w:t>
            </w:r>
          </w:p>
          <w:p w14:paraId="1207E4ED" w14:textId="77777777" w:rsidR="00B067B5" w:rsidRDefault="00B067B5" w:rsidP="00B067B5"/>
          <w:p w14:paraId="79FA8050" w14:textId="77777777" w:rsidR="00B84B24" w:rsidRDefault="00B84B24" w:rsidP="00B067B5">
            <w:pPr>
              <w:rPr>
                <w:rFonts w:ascii="Aptos" w:hAnsi="Aptos"/>
                <w:b/>
                <w:bCs/>
                <w:color w:val="212121"/>
                <w:shd w:val="clear" w:color="auto" w:fill="FFFFFF"/>
              </w:rPr>
            </w:pPr>
            <w:r>
              <w:rPr>
                <w:rFonts w:ascii="Aptos" w:hAnsi="Aptos"/>
                <w:b/>
                <w:bCs/>
                <w:color w:val="212121"/>
                <w:shd w:val="clear" w:color="auto" w:fill="FFFFFF"/>
              </w:rPr>
              <w:t> Main water</w:t>
            </w:r>
            <w:r>
              <w:rPr>
                <w:rStyle w:val="apple-converted-space"/>
                <w:rFonts w:ascii="Aptos" w:hAnsi="Aptos"/>
                <w:b/>
                <w:bCs/>
                <w:color w:val="212121"/>
                <w:shd w:val="clear" w:color="auto" w:fill="FFFFFF"/>
              </w:rPr>
              <w:t> </w:t>
            </w:r>
            <w:r>
              <w:rPr>
                <w:rFonts w:ascii="Aptos" w:hAnsi="Aptos"/>
                <w:b/>
                <w:bCs/>
                <w:color w:val="212121"/>
                <w:shd w:val="clear" w:color="auto" w:fill="FFFFFF"/>
              </w:rPr>
              <w:t>backflow preventer</w:t>
            </w:r>
          </w:p>
          <w:p w14:paraId="195654DA" w14:textId="68617A78" w:rsidR="00B84B24" w:rsidRDefault="00B84B24" w:rsidP="00B067B5">
            <w:r>
              <w:rPr>
                <w:rFonts w:ascii="Aptos" w:hAnsi="Aptos"/>
                <w:b/>
                <w:bCs/>
                <w:color w:val="212121"/>
                <w:shd w:val="clear" w:color="auto" w:fill="FFFFFF"/>
              </w:rPr>
              <w:t>= $5945.00</w:t>
            </w:r>
          </w:p>
        </w:tc>
      </w:tr>
      <w:tr w:rsidR="00CC511C" w14:paraId="195654DF" w14:textId="77777777" w:rsidTr="00E93E52">
        <w:trPr>
          <w:trHeight w:val="576"/>
        </w:trPr>
        <w:tc>
          <w:tcPr>
            <w:tcW w:w="989" w:type="dxa"/>
          </w:tcPr>
          <w:p w14:paraId="195654DC" w14:textId="18DEB7BC" w:rsidR="00CC511C" w:rsidRDefault="00CC511C"/>
        </w:tc>
        <w:tc>
          <w:tcPr>
            <w:tcW w:w="3091" w:type="dxa"/>
          </w:tcPr>
          <w:p w14:paraId="195654DD" w14:textId="59BFBF75" w:rsidR="00CC511C" w:rsidRDefault="00CC511C"/>
        </w:tc>
        <w:tc>
          <w:tcPr>
            <w:tcW w:w="6900" w:type="dxa"/>
          </w:tcPr>
          <w:p w14:paraId="195654DE" w14:textId="4C4D061E" w:rsidR="00CC511C" w:rsidRDefault="00CC511C"/>
        </w:tc>
      </w:tr>
      <w:tr w:rsidR="00CC511C" w14:paraId="195654E3" w14:textId="77777777" w:rsidTr="00E93E52">
        <w:trPr>
          <w:trHeight w:val="576"/>
        </w:trPr>
        <w:tc>
          <w:tcPr>
            <w:tcW w:w="989" w:type="dxa"/>
          </w:tcPr>
          <w:p w14:paraId="195654E0" w14:textId="3B490829" w:rsidR="00CC511C" w:rsidRDefault="00CC511C"/>
        </w:tc>
        <w:tc>
          <w:tcPr>
            <w:tcW w:w="3091" w:type="dxa"/>
          </w:tcPr>
          <w:p w14:paraId="195654E1" w14:textId="2385ABC6" w:rsidR="00CC511C" w:rsidRDefault="00CC511C"/>
        </w:tc>
        <w:tc>
          <w:tcPr>
            <w:tcW w:w="6900" w:type="dxa"/>
          </w:tcPr>
          <w:p w14:paraId="195654E2" w14:textId="48A087A7" w:rsidR="00CC511C" w:rsidRDefault="00CC511C"/>
        </w:tc>
      </w:tr>
      <w:tr w:rsidR="00CC511C" w14:paraId="195654E7" w14:textId="77777777" w:rsidTr="00E93E52">
        <w:trPr>
          <w:trHeight w:val="576"/>
        </w:trPr>
        <w:tc>
          <w:tcPr>
            <w:tcW w:w="989" w:type="dxa"/>
          </w:tcPr>
          <w:p w14:paraId="195654E4" w14:textId="201B07DB" w:rsidR="00CC511C" w:rsidRDefault="00CC511C"/>
        </w:tc>
        <w:tc>
          <w:tcPr>
            <w:tcW w:w="3091" w:type="dxa"/>
          </w:tcPr>
          <w:p w14:paraId="53E57D37" w14:textId="77777777" w:rsidR="00CC511C" w:rsidRDefault="00B84B24">
            <w:r>
              <w:t>American standard unit:</w:t>
            </w:r>
          </w:p>
          <w:p w14:paraId="2444781E" w14:textId="4BB6904C" w:rsidR="00B84B24" w:rsidRPr="007D583C" w:rsidRDefault="00B9235E">
            <w:pPr>
              <w:rPr>
                <w:b/>
                <w:bCs/>
              </w:rPr>
            </w:pPr>
            <w:r w:rsidRPr="007D583C">
              <w:rPr>
                <w:b/>
                <w:bCs/>
              </w:rPr>
              <w:t xml:space="preserve">FULL REPLCAMENT </w:t>
            </w:r>
          </w:p>
          <w:p w14:paraId="559D795E" w14:textId="28F8FC28" w:rsidR="00B9235E" w:rsidRDefault="00860561">
            <w:r>
              <w:t>15YEARS</w:t>
            </w:r>
          </w:p>
          <w:p w14:paraId="195654E5" w14:textId="00058756" w:rsidR="00B84B24" w:rsidRPr="00B84B24" w:rsidRDefault="00B84B24">
            <w:pPr>
              <w:rPr>
                <w:b/>
                <w:bCs/>
              </w:rPr>
            </w:pPr>
            <w:r w:rsidRPr="00B84B24">
              <w:rPr>
                <w:b/>
                <w:bCs/>
              </w:rPr>
              <w:t>1-E</w:t>
            </w:r>
          </w:p>
        </w:tc>
        <w:tc>
          <w:tcPr>
            <w:tcW w:w="6900" w:type="dxa"/>
          </w:tcPr>
          <w:p w14:paraId="203A4A46" w14:textId="39CBD570" w:rsidR="00CC511C" w:rsidRDefault="00860561">
            <w:r>
              <w:t xml:space="preserve">MN: </w:t>
            </w:r>
            <w:r w:rsidR="00B84B24">
              <w:t>YSC120F4ELA1W</w:t>
            </w:r>
          </w:p>
          <w:p w14:paraId="21EEB2B8" w14:textId="7001D0F2" w:rsidR="00860561" w:rsidRDefault="00860561">
            <w:r>
              <w:t>SN: 170810855L</w:t>
            </w:r>
          </w:p>
          <w:p w14:paraId="0207D875" w14:textId="77777777" w:rsidR="00B84B24" w:rsidRDefault="00B84B24">
            <w:r>
              <w:t>GAS HEAT</w:t>
            </w:r>
          </w:p>
          <w:p w14:paraId="7835BA64" w14:textId="77777777" w:rsidR="00B84B24" w:rsidRPr="00B84B24" w:rsidRDefault="00B84B24">
            <w:pPr>
              <w:rPr>
                <w:b/>
                <w:bCs/>
              </w:rPr>
            </w:pPr>
            <w:r w:rsidRPr="00B84B24">
              <w:rPr>
                <w:b/>
                <w:bCs/>
              </w:rPr>
              <w:t>10 TON UNIT</w:t>
            </w:r>
          </w:p>
          <w:p w14:paraId="29D3F155" w14:textId="77777777" w:rsidR="00B84B24" w:rsidRDefault="00B84B24">
            <w:r>
              <w:t>MICROCHANEL TYPE CONDENSER</w:t>
            </w:r>
          </w:p>
          <w:p w14:paraId="195654E6" w14:textId="2758B573" w:rsidR="00B84B24" w:rsidRDefault="00B84B24">
            <w:r>
              <w:t>LOW HEATING</w:t>
            </w:r>
          </w:p>
        </w:tc>
      </w:tr>
      <w:tr w:rsidR="00CC511C" w14:paraId="195654EB" w14:textId="77777777" w:rsidTr="00E93E52">
        <w:trPr>
          <w:trHeight w:val="576"/>
        </w:trPr>
        <w:tc>
          <w:tcPr>
            <w:tcW w:w="989" w:type="dxa"/>
          </w:tcPr>
          <w:p w14:paraId="195654E8" w14:textId="6438219E" w:rsidR="00CC511C" w:rsidRDefault="00CC511C"/>
        </w:tc>
        <w:tc>
          <w:tcPr>
            <w:tcW w:w="3091" w:type="dxa"/>
          </w:tcPr>
          <w:p w14:paraId="49B3DADC" w14:textId="77777777" w:rsidR="00CC511C" w:rsidRDefault="00B84B24">
            <w:r>
              <w:t>TRANE UNIT</w:t>
            </w:r>
          </w:p>
          <w:p w14:paraId="36458BBB" w14:textId="559E46C2" w:rsidR="00B9235E" w:rsidRPr="007D583C" w:rsidRDefault="007D583C">
            <w:pPr>
              <w:rPr>
                <w:b/>
                <w:bCs/>
              </w:rPr>
            </w:pPr>
            <w:r w:rsidRPr="007D583C">
              <w:rPr>
                <w:b/>
                <w:bCs/>
              </w:rPr>
              <w:t>REPAIRABLE</w:t>
            </w:r>
          </w:p>
          <w:p w14:paraId="132E2AD4" w14:textId="2F808EE5" w:rsidR="00B84B24" w:rsidRDefault="00B9235E">
            <w:r>
              <w:t>20YEARS</w:t>
            </w:r>
          </w:p>
          <w:p w14:paraId="5A3ACB2B" w14:textId="77777777" w:rsidR="00B84B24" w:rsidRPr="00B84B24" w:rsidRDefault="00B84B24">
            <w:pPr>
              <w:rPr>
                <w:b/>
                <w:bCs/>
              </w:rPr>
            </w:pPr>
            <w:r w:rsidRPr="00B84B24">
              <w:rPr>
                <w:b/>
                <w:bCs/>
              </w:rPr>
              <w:t>1-C</w:t>
            </w:r>
          </w:p>
          <w:p w14:paraId="195654E9" w14:textId="405E4354" w:rsidR="00B84B24" w:rsidRDefault="00B84B24"/>
        </w:tc>
        <w:tc>
          <w:tcPr>
            <w:tcW w:w="6900" w:type="dxa"/>
          </w:tcPr>
          <w:p w14:paraId="2FCCCD09" w14:textId="77777777" w:rsidR="00CC511C" w:rsidRDefault="00B84B24">
            <w:r>
              <w:t>YHC120A4ELA34</w:t>
            </w:r>
          </w:p>
          <w:p w14:paraId="43F476F7" w14:textId="77777777" w:rsidR="00B84B24" w:rsidRDefault="00B84B24">
            <w:r>
              <w:t>GAS HEAT,</w:t>
            </w:r>
          </w:p>
          <w:p w14:paraId="509B18CC" w14:textId="77777777" w:rsidR="00B84B24" w:rsidRDefault="00B84B24">
            <w:r>
              <w:t>HIGH EFFICENCY</w:t>
            </w:r>
          </w:p>
          <w:p w14:paraId="195654EA" w14:textId="69D89877" w:rsidR="00B84B24" w:rsidRPr="00B84B24" w:rsidRDefault="00B84B24">
            <w:pPr>
              <w:rPr>
                <w:b/>
                <w:bCs/>
              </w:rPr>
            </w:pPr>
            <w:r w:rsidRPr="00B84B24">
              <w:rPr>
                <w:b/>
                <w:bCs/>
              </w:rPr>
              <w:t>10 TON UNIT</w:t>
            </w:r>
          </w:p>
        </w:tc>
      </w:tr>
      <w:tr w:rsidR="00CC511C" w14:paraId="195654EF" w14:textId="77777777" w:rsidTr="00E93E52">
        <w:trPr>
          <w:trHeight w:val="576"/>
        </w:trPr>
        <w:tc>
          <w:tcPr>
            <w:tcW w:w="989" w:type="dxa"/>
          </w:tcPr>
          <w:p w14:paraId="195654EC" w14:textId="71CE4AB0" w:rsidR="00CC511C" w:rsidRDefault="00CC511C"/>
        </w:tc>
        <w:tc>
          <w:tcPr>
            <w:tcW w:w="3091" w:type="dxa"/>
          </w:tcPr>
          <w:p w14:paraId="195654ED" w14:textId="6181B9F1" w:rsidR="00CC511C" w:rsidRDefault="00CC511C"/>
        </w:tc>
        <w:tc>
          <w:tcPr>
            <w:tcW w:w="6900" w:type="dxa"/>
          </w:tcPr>
          <w:p w14:paraId="195654EE" w14:textId="3DD906ED" w:rsidR="00CC511C" w:rsidRDefault="00CC511C"/>
        </w:tc>
      </w:tr>
      <w:tr w:rsidR="00CC511C" w14:paraId="195654F3" w14:textId="77777777" w:rsidTr="00E93E52">
        <w:trPr>
          <w:trHeight w:val="576"/>
        </w:trPr>
        <w:tc>
          <w:tcPr>
            <w:tcW w:w="989" w:type="dxa"/>
          </w:tcPr>
          <w:p w14:paraId="195654F0" w14:textId="31071FE0" w:rsidR="00CC511C" w:rsidRDefault="00CC511C"/>
        </w:tc>
        <w:tc>
          <w:tcPr>
            <w:tcW w:w="3091" w:type="dxa"/>
          </w:tcPr>
          <w:p w14:paraId="195654F1" w14:textId="6D50EAD7" w:rsidR="00CC511C" w:rsidRDefault="00AF7FC7">
            <w:r>
              <w:t>DIFFERING BRANDS</w:t>
            </w:r>
          </w:p>
        </w:tc>
        <w:tc>
          <w:tcPr>
            <w:tcW w:w="6900" w:type="dxa"/>
          </w:tcPr>
          <w:p w14:paraId="195654F2" w14:textId="3441BA44" w:rsidR="00CC511C" w:rsidRDefault="00AF7FC7">
            <w:r>
              <w:t xml:space="preserve">AMERICAN STANDARD MADE BY TRANE WHILE BRYANT IS MADE BY CARRIER. BOTH ARE SIMILAR IN RELIABILITY AND QUALITY. </w:t>
            </w:r>
          </w:p>
        </w:tc>
      </w:tr>
      <w:tr w:rsidR="00CC511C" w14:paraId="195654F7" w14:textId="77777777" w:rsidTr="00E93E52">
        <w:trPr>
          <w:trHeight w:val="576"/>
        </w:trPr>
        <w:tc>
          <w:tcPr>
            <w:tcW w:w="989" w:type="dxa"/>
          </w:tcPr>
          <w:p w14:paraId="195654F4" w14:textId="5F65AC68" w:rsidR="00CC511C" w:rsidRDefault="00CC511C"/>
        </w:tc>
        <w:tc>
          <w:tcPr>
            <w:tcW w:w="3091" w:type="dxa"/>
          </w:tcPr>
          <w:p w14:paraId="195654F5" w14:textId="4F784907" w:rsidR="00CC511C" w:rsidRDefault="00CC511C"/>
        </w:tc>
        <w:tc>
          <w:tcPr>
            <w:tcW w:w="6900" w:type="dxa"/>
          </w:tcPr>
          <w:p w14:paraId="195654F6" w14:textId="4D72C7C3" w:rsidR="00CC511C" w:rsidRDefault="00CC511C"/>
        </w:tc>
      </w:tr>
      <w:tr w:rsidR="00CC511C" w14:paraId="195654FB" w14:textId="77777777" w:rsidTr="00E93E52">
        <w:trPr>
          <w:trHeight w:val="576"/>
        </w:trPr>
        <w:tc>
          <w:tcPr>
            <w:tcW w:w="989" w:type="dxa"/>
          </w:tcPr>
          <w:p w14:paraId="195654F8" w14:textId="34E7FFFF" w:rsidR="00CC511C" w:rsidRDefault="00CC511C"/>
        </w:tc>
        <w:tc>
          <w:tcPr>
            <w:tcW w:w="3091" w:type="dxa"/>
          </w:tcPr>
          <w:p w14:paraId="195654F9" w14:textId="40D6E2F7" w:rsidR="00CC511C" w:rsidRDefault="00CC511C"/>
        </w:tc>
        <w:tc>
          <w:tcPr>
            <w:tcW w:w="6900" w:type="dxa"/>
          </w:tcPr>
          <w:p w14:paraId="195654FA" w14:textId="6C879BFD" w:rsidR="00CC511C" w:rsidRDefault="00CC511C"/>
        </w:tc>
      </w:tr>
      <w:tr w:rsidR="00CC511C" w14:paraId="195654FF" w14:textId="77777777" w:rsidTr="00E93E52">
        <w:trPr>
          <w:trHeight w:val="576"/>
        </w:trPr>
        <w:tc>
          <w:tcPr>
            <w:tcW w:w="989" w:type="dxa"/>
          </w:tcPr>
          <w:p w14:paraId="195654FC" w14:textId="6A4327E9" w:rsidR="00CC511C" w:rsidRDefault="00CC511C"/>
        </w:tc>
        <w:tc>
          <w:tcPr>
            <w:tcW w:w="3091" w:type="dxa"/>
          </w:tcPr>
          <w:p w14:paraId="195654FD" w14:textId="291CECF8" w:rsidR="00CC511C" w:rsidRDefault="00CC511C"/>
        </w:tc>
        <w:tc>
          <w:tcPr>
            <w:tcW w:w="6900" w:type="dxa"/>
          </w:tcPr>
          <w:p w14:paraId="195654FE" w14:textId="1A5528BF" w:rsidR="00CC511C" w:rsidRDefault="00CC511C"/>
        </w:tc>
      </w:tr>
      <w:tr w:rsidR="00CC511C" w14:paraId="19565503" w14:textId="77777777" w:rsidTr="00E93E52">
        <w:trPr>
          <w:trHeight w:val="576"/>
        </w:trPr>
        <w:tc>
          <w:tcPr>
            <w:tcW w:w="989" w:type="dxa"/>
          </w:tcPr>
          <w:p w14:paraId="19565500" w14:textId="3899B1A2" w:rsidR="00CC511C" w:rsidRDefault="00CC511C"/>
        </w:tc>
        <w:tc>
          <w:tcPr>
            <w:tcW w:w="3091" w:type="dxa"/>
          </w:tcPr>
          <w:p w14:paraId="19565501" w14:textId="44E9E342" w:rsidR="00CC511C" w:rsidRDefault="00CC511C"/>
        </w:tc>
        <w:tc>
          <w:tcPr>
            <w:tcW w:w="6900" w:type="dxa"/>
          </w:tcPr>
          <w:p w14:paraId="19565502" w14:textId="42DA88AE" w:rsidR="00CC511C" w:rsidRDefault="00CC511C"/>
        </w:tc>
      </w:tr>
      <w:tr w:rsidR="00CC511C" w14:paraId="19565507" w14:textId="77777777" w:rsidTr="00E93E52">
        <w:trPr>
          <w:trHeight w:val="576"/>
        </w:trPr>
        <w:tc>
          <w:tcPr>
            <w:tcW w:w="989" w:type="dxa"/>
          </w:tcPr>
          <w:p w14:paraId="19565504" w14:textId="1A6625EC" w:rsidR="00CC511C" w:rsidRDefault="00CC511C"/>
        </w:tc>
        <w:tc>
          <w:tcPr>
            <w:tcW w:w="3091" w:type="dxa"/>
          </w:tcPr>
          <w:p w14:paraId="19565505" w14:textId="5071C10D" w:rsidR="00CC511C" w:rsidRDefault="00CC511C"/>
        </w:tc>
        <w:tc>
          <w:tcPr>
            <w:tcW w:w="690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E93E52">
        <w:trPr>
          <w:trHeight w:val="576"/>
        </w:trPr>
        <w:tc>
          <w:tcPr>
            <w:tcW w:w="989" w:type="dxa"/>
          </w:tcPr>
          <w:p w14:paraId="19565508" w14:textId="6C7A0E31" w:rsidR="00CC511C" w:rsidRDefault="00CC511C"/>
        </w:tc>
        <w:tc>
          <w:tcPr>
            <w:tcW w:w="3091" w:type="dxa"/>
          </w:tcPr>
          <w:p w14:paraId="19565509" w14:textId="40D40914" w:rsidR="00CC511C" w:rsidRDefault="00CC511C"/>
        </w:tc>
        <w:tc>
          <w:tcPr>
            <w:tcW w:w="6900" w:type="dxa"/>
          </w:tcPr>
          <w:p w14:paraId="1956550A" w14:textId="06AB9A2C" w:rsidR="00CC511C" w:rsidRDefault="00CC511C"/>
        </w:tc>
      </w:tr>
      <w:tr w:rsidR="00CC511C" w14:paraId="1956550F" w14:textId="77777777" w:rsidTr="00E93E52">
        <w:trPr>
          <w:trHeight w:val="576"/>
        </w:trPr>
        <w:tc>
          <w:tcPr>
            <w:tcW w:w="989" w:type="dxa"/>
          </w:tcPr>
          <w:p w14:paraId="1956550C" w14:textId="4B2EBD61" w:rsidR="00CC511C" w:rsidRDefault="00CC511C"/>
        </w:tc>
        <w:tc>
          <w:tcPr>
            <w:tcW w:w="3091" w:type="dxa"/>
          </w:tcPr>
          <w:p w14:paraId="1956550D" w14:textId="63B66B23" w:rsidR="00CC511C" w:rsidRDefault="00CC511C"/>
        </w:tc>
        <w:tc>
          <w:tcPr>
            <w:tcW w:w="6900" w:type="dxa"/>
          </w:tcPr>
          <w:p w14:paraId="1956550E" w14:textId="48ABA7E7" w:rsidR="00CC511C" w:rsidRDefault="00CC511C"/>
        </w:tc>
      </w:tr>
      <w:tr w:rsidR="00CC511C" w14:paraId="19565513" w14:textId="77777777" w:rsidTr="00E93E52">
        <w:trPr>
          <w:trHeight w:val="576"/>
        </w:trPr>
        <w:tc>
          <w:tcPr>
            <w:tcW w:w="989" w:type="dxa"/>
          </w:tcPr>
          <w:p w14:paraId="19565510" w14:textId="53B889E9" w:rsidR="00CC511C" w:rsidRDefault="00CC511C"/>
        </w:tc>
        <w:tc>
          <w:tcPr>
            <w:tcW w:w="3091" w:type="dxa"/>
          </w:tcPr>
          <w:p w14:paraId="19565511" w14:textId="0497B3E0" w:rsidR="00CC511C" w:rsidRDefault="00CC511C"/>
        </w:tc>
        <w:tc>
          <w:tcPr>
            <w:tcW w:w="6900" w:type="dxa"/>
          </w:tcPr>
          <w:p w14:paraId="19565512" w14:textId="082CD6D1" w:rsidR="00CC511C" w:rsidRDefault="00CC511C"/>
        </w:tc>
      </w:tr>
      <w:tr w:rsidR="00CC511C" w14:paraId="19565517" w14:textId="77777777" w:rsidTr="00E93E52">
        <w:trPr>
          <w:trHeight w:val="576"/>
        </w:trPr>
        <w:tc>
          <w:tcPr>
            <w:tcW w:w="989" w:type="dxa"/>
          </w:tcPr>
          <w:p w14:paraId="19565514" w14:textId="5469A716" w:rsidR="00CC511C" w:rsidRDefault="00CC511C"/>
        </w:tc>
        <w:tc>
          <w:tcPr>
            <w:tcW w:w="3091" w:type="dxa"/>
          </w:tcPr>
          <w:p w14:paraId="19565515" w14:textId="4371CF70" w:rsidR="00CC511C" w:rsidRDefault="00CC511C"/>
        </w:tc>
        <w:tc>
          <w:tcPr>
            <w:tcW w:w="6900" w:type="dxa"/>
          </w:tcPr>
          <w:p w14:paraId="19565516" w14:textId="0EAA3094" w:rsidR="00CC511C" w:rsidRDefault="00CC511C"/>
        </w:tc>
      </w:tr>
      <w:tr w:rsidR="00CC511C" w14:paraId="388884A6" w14:textId="77777777" w:rsidTr="00E93E52">
        <w:trPr>
          <w:trHeight w:val="576"/>
        </w:trPr>
        <w:tc>
          <w:tcPr>
            <w:tcW w:w="989" w:type="dxa"/>
          </w:tcPr>
          <w:p w14:paraId="0E141C87" w14:textId="13EE235F" w:rsidR="00CC511C" w:rsidRDefault="00CC511C"/>
        </w:tc>
        <w:tc>
          <w:tcPr>
            <w:tcW w:w="3091" w:type="dxa"/>
          </w:tcPr>
          <w:p w14:paraId="34971FC4" w14:textId="6A1EE769" w:rsidR="00CC511C" w:rsidRDefault="00CC511C"/>
        </w:tc>
        <w:tc>
          <w:tcPr>
            <w:tcW w:w="6900" w:type="dxa"/>
          </w:tcPr>
          <w:p w14:paraId="24AA68F0" w14:textId="5B0D8FED" w:rsidR="00CC511C" w:rsidRDefault="00CC511C"/>
        </w:tc>
      </w:tr>
      <w:tr w:rsidR="00CC511C" w14:paraId="063BE8A4" w14:textId="77777777" w:rsidTr="00E93E52">
        <w:trPr>
          <w:trHeight w:val="576"/>
        </w:trPr>
        <w:tc>
          <w:tcPr>
            <w:tcW w:w="989" w:type="dxa"/>
          </w:tcPr>
          <w:p w14:paraId="7EE63A0B" w14:textId="4937C15D" w:rsidR="00CC511C" w:rsidRDefault="00CC511C"/>
        </w:tc>
        <w:tc>
          <w:tcPr>
            <w:tcW w:w="3091" w:type="dxa"/>
          </w:tcPr>
          <w:p w14:paraId="614DADEE" w14:textId="68329A1C" w:rsidR="00CC511C" w:rsidRDefault="00CC511C"/>
        </w:tc>
        <w:tc>
          <w:tcPr>
            <w:tcW w:w="6900" w:type="dxa"/>
          </w:tcPr>
          <w:p w14:paraId="7C168010" w14:textId="18272436" w:rsidR="00CC511C" w:rsidRDefault="00CC511C"/>
        </w:tc>
      </w:tr>
      <w:tr w:rsidR="00CC511C" w14:paraId="38236C81" w14:textId="77777777" w:rsidTr="00E93E52">
        <w:trPr>
          <w:trHeight w:val="576"/>
        </w:trPr>
        <w:tc>
          <w:tcPr>
            <w:tcW w:w="989" w:type="dxa"/>
          </w:tcPr>
          <w:p w14:paraId="61DCC648" w14:textId="399C13A8" w:rsidR="00CC511C" w:rsidRDefault="00CC511C"/>
        </w:tc>
        <w:tc>
          <w:tcPr>
            <w:tcW w:w="3091" w:type="dxa"/>
          </w:tcPr>
          <w:p w14:paraId="6DAFAB2B" w14:textId="529D9B81" w:rsidR="00CC511C" w:rsidRDefault="00CC511C"/>
        </w:tc>
        <w:tc>
          <w:tcPr>
            <w:tcW w:w="6900" w:type="dxa"/>
          </w:tcPr>
          <w:p w14:paraId="074689DC" w14:textId="7253629A" w:rsidR="00CC511C" w:rsidRDefault="00CC511C"/>
        </w:tc>
      </w:tr>
      <w:tr w:rsidR="00CC511C" w14:paraId="2E58BFD9" w14:textId="77777777" w:rsidTr="00E93E52">
        <w:trPr>
          <w:trHeight w:val="576"/>
        </w:trPr>
        <w:tc>
          <w:tcPr>
            <w:tcW w:w="989" w:type="dxa"/>
          </w:tcPr>
          <w:p w14:paraId="2E905CC9" w14:textId="2F21A5E6" w:rsidR="00CC511C" w:rsidRDefault="00CC511C"/>
        </w:tc>
        <w:tc>
          <w:tcPr>
            <w:tcW w:w="3091" w:type="dxa"/>
          </w:tcPr>
          <w:p w14:paraId="7344544C" w14:textId="389E4D29" w:rsidR="00CC511C" w:rsidRDefault="00CC511C"/>
        </w:tc>
        <w:tc>
          <w:tcPr>
            <w:tcW w:w="6900" w:type="dxa"/>
          </w:tcPr>
          <w:p w14:paraId="1F62DA2D" w14:textId="02B202D8" w:rsidR="00CC511C" w:rsidRDefault="00CC511C"/>
        </w:tc>
      </w:tr>
      <w:tr w:rsidR="00CC511C" w14:paraId="5F2A5BF4" w14:textId="77777777" w:rsidTr="00E93E52">
        <w:trPr>
          <w:trHeight w:val="576"/>
        </w:trPr>
        <w:tc>
          <w:tcPr>
            <w:tcW w:w="989" w:type="dxa"/>
          </w:tcPr>
          <w:p w14:paraId="7B7696F6" w14:textId="3A6E86D8" w:rsidR="00CC511C" w:rsidRDefault="00CC511C"/>
        </w:tc>
        <w:tc>
          <w:tcPr>
            <w:tcW w:w="3091" w:type="dxa"/>
          </w:tcPr>
          <w:p w14:paraId="0F8A525B" w14:textId="10B37C92" w:rsidR="00CC511C" w:rsidRDefault="00CC511C"/>
        </w:tc>
        <w:tc>
          <w:tcPr>
            <w:tcW w:w="6900" w:type="dxa"/>
          </w:tcPr>
          <w:p w14:paraId="4886319E" w14:textId="5949B5C0" w:rsidR="00CC511C" w:rsidRDefault="00CC511C"/>
        </w:tc>
      </w:tr>
      <w:tr w:rsidR="00CC511C" w14:paraId="4F367C7D" w14:textId="77777777" w:rsidTr="00E93E52">
        <w:trPr>
          <w:trHeight w:val="576"/>
        </w:trPr>
        <w:tc>
          <w:tcPr>
            <w:tcW w:w="989" w:type="dxa"/>
          </w:tcPr>
          <w:p w14:paraId="629E4681" w14:textId="40921D66" w:rsidR="00CC511C" w:rsidRDefault="00CC511C"/>
        </w:tc>
        <w:tc>
          <w:tcPr>
            <w:tcW w:w="3091" w:type="dxa"/>
          </w:tcPr>
          <w:p w14:paraId="6D03A8D7" w14:textId="7B997571" w:rsidR="00CC511C" w:rsidRDefault="00CC511C"/>
        </w:tc>
        <w:tc>
          <w:tcPr>
            <w:tcW w:w="6900" w:type="dxa"/>
          </w:tcPr>
          <w:p w14:paraId="4071221D" w14:textId="77777777" w:rsidR="00CC511C" w:rsidRDefault="00CC511C"/>
        </w:tc>
      </w:tr>
      <w:tr w:rsidR="00CC511C" w14:paraId="1C63D4D3" w14:textId="77777777" w:rsidTr="00E93E52">
        <w:trPr>
          <w:trHeight w:val="576"/>
        </w:trPr>
        <w:tc>
          <w:tcPr>
            <w:tcW w:w="989" w:type="dxa"/>
          </w:tcPr>
          <w:p w14:paraId="7D280EB7" w14:textId="77777777" w:rsidR="00CC511C" w:rsidRDefault="00CC511C"/>
        </w:tc>
        <w:tc>
          <w:tcPr>
            <w:tcW w:w="3091" w:type="dxa"/>
          </w:tcPr>
          <w:p w14:paraId="04C96B9C" w14:textId="77777777" w:rsidR="00CC511C" w:rsidRDefault="00CC511C"/>
        </w:tc>
        <w:tc>
          <w:tcPr>
            <w:tcW w:w="6900" w:type="dxa"/>
          </w:tcPr>
          <w:p w14:paraId="3E31ED27" w14:textId="77777777" w:rsidR="00CC511C" w:rsidRDefault="00CC511C"/>
        </w:tc>
      </w:tr>
      <w:tr w:rsidR="00CC511C" w14:paraId="1257C36E" w14:textId="77777777" w:rsidTr="00E93E52">
        <w:trPr>
          <w:trHeight w:val="576"/>
        </w:trPr>
        <w:tc>
          <w:tcPr>
            <w:tcW w:w="989" w:type="dxa"/>
          </w:tcPr>
          <w:p w14:paraId="6A090EAB" w14:textId="77777777" w:rsidR="00CC511C" w:rsidRDefault="00CC511C"/>
        </w:tc>
        <w:tc>
          <w:tcPr>
            <w:tcW w:w="3091" w:type="dxa"/>
          </w:tcPr>
          <w:p w14:paraId="78849ABF" w14:textId="77777777" w:rsidR="00CC511C" w:rsidRDefault="00CC511C"/>
        </w:tc>
        <w:tc>
          <w:tcPr>
            <w:tcW w:w="6900" w:type="dxa"/>
          </w:tcPr>
          <w:p w14:paraId="12318F6B" w14:textId="77777777" w:rsidR="00CC511C" w:rsidRDefault="00CC511C"/>
        </w:tc>
      </w:tr>
      <w:tr w:rsidR="00CC511C" w14:paraId="6C270E19" w14:textId="77777777" w:rsidTr="00E93E52">
        <w:trPr>
          <w:trHeight w:val="576"/>
        </w:trPr>
        <w:tc>
          <w:tcPr>
            <w:tcW w:w="989" w:type="dxa"/>
          </w:tcPr>
          <w:p w14:paraId="4178BC40" w14:textId="77777777" w:rsidR="00CC511C" w:rsidRDefault="00CC511C"/>
        </w:tc>
        <w:tc>
          <w:tcPr>
            <w:tcW w:w="3091" w:type="dxa"/>
          </w:tcPr>
          <w:p w14:paraId="4FDAB153" w14:textId="77777777" w:rsidR="00CC511C" w:rsidRDefault="00CC511C"/>
        </w:tc>
        <w:tc>
          <w:tcPr>
            <w:tcW w:w="6900" w:type="dxa"/>
          </w:tcPr>
          <w:p w14:paraId="13D1A156" w14:textId="77777777" w:rsidR="00CC511C" w:rsidRDefault="00CC511C"/>
        </w:tc>
      </w:tr>
      <w:tr w:rsidR="00CC511C" w14:paraId="67092D2C" w14:textId="77777777" w:rsidTr="00E93E52">
        <w:trPr>
          <w:trHeight w:val="576"/>
        </w:trPr>
        <w:tc>
          <w:tcPr>
            <w:tcW w:w="989" w:type="dxa"/>
          </w:tcPr>
          <w:p w14:paraId="3551C122" w14:textId="77777777" w:rsidR="00CC511C" w:rsidRDefault="00CC511C"/>
        </w:tc>
        <w:tc>
          <w:tcPr>
            <w:tcW w:w="3091" w:type="dxa"/>
          </w:tcPr>
          <w:p w14:paraId="1C6B0C92" w14:textId="77777777" w:rsidR="00CC511C" w:rsidRDefault="00CC511C"/>
        </w:tc>
        <w:tc>
          <w:tcPr>
            <w:tcW w:w="6900" w:type="dxa"/>
          </w:tcPr>
          <w:p w14:paraId="51CE0100" w14:textId="77777777" w:rsidR="00CC511C" w:rsidRDefault="00CC511C"/>
        </w:tc>
      </w:tr>
      <w:tr w:rsidR="00CC511C" w14:paraId="2D37E2F7" w14:textId="77777777" w:rsidTr="00E93E52">
        <w:trPr>
          <w:trHeight w:val="576"/>
        </w:trPr>
        <w:tc>
          <w:tcPr>
            <w:tcW w:w="989" w:type="dxa"/>
          </w:tcPr>
          <w:p w14:paraId="0B3E0EA1" w14:textId="77777777" w:rsidR="00CC511C" w:rsidRDefault="00CC511C"/>
        </w:tc>
        <w:tc>
          <w:tcPr>
            <w:tcW w:w="3091" w:type="dxa"/>
          </w:tcPr>
          <w:p w14:paraId="66C3E71D" w14:textId="77777777" w:rsidR="00CC511C" w:rsidRDefault="00CC511C"/>
        </w:tc>
        <w:tc>
          <w:tcPr>
            <w:tcW w:w="6900" w:type="dxa"/>
          </w:tcPr>
          <w:p w14:paraId="04863F52" w14:textId="77777777" w:rsidR="00CC511C" w:rsidRDefault="00CC511C"/>
        </w:tc>
      </w:tr>
      <w:tr w:rsidR="00CC511C" w14:paraId="6D6C25AD" w14:textId="77777777" w:rsidTr="00E93E52">
        <w:trPr>
          <w:trHeight w:val="576"/>
        </w:trPr>
        <w:tc>
          <w:tcPr>
            <w:tcW w:w="989" w:type="dxa"/>
          </w:tcPr>
          <w:p w14:paraId="73CCFF17" w14:textId="77777777" w:rsidR="00CC511C" w:rsidRDefault="00CC511C"/>
        </w:tc>
        <w:tc>
          <w:tcPr>
            <w:tcW w:w="3091" w:type="dxa"/>
          </w:tcPr>
          <w:p w14:paraId="1A63000D" w14:textId="77777777" w:rsidR="00CC511C" w:rsidRDefault="00CC511C"/>
        </w:tc>
        <w:tc>
          <w:tcPr>
            <w:tcW w:w="6900" w:type="dxa"/>
          </w:tcPr>
          <w:p w14:paraId="6305B7E1" w14:textId="77777777" w:rsidR="00CC511C" w:rsidRDefault="00CC511C"/>
        </w:tc>
      </w:tr>
      <w:tr w:rsidR="00CC511C" w14:paraId="2F0AE5FE" w14:textId="77777777" w:rsidTr="00E93E52">
        <w:trPr>
          <w:trHeight w:val="576"/>
        </w:trPr>
        <w:tc>
          <w:tcPr>
            <w:tcW w:w="989" w:type="dxa"/>
          </w:tcPr>
          <w:p w14:paraId="45DA5E08" w14:textId="77777777" w:rsidR="00CC511C" w:rsidRDefault="00CC511C"/>
        </w:tc>
        <w:tc>
          <w:tcPr>
            <w:tcW w:w="3091" w:type="dxa"/>
          </w:tcPr>
          <w:p w14:paraId="655627E2" w14:textId="77777777" w:rsidR="00CC511C" w:rsidRDefault="00CC511C"/>
        </w:tc>
        <w:tc>
          <w:tcPr>
            <w:tcW w:w="6900" w:type="dxa"/>
          </w:tcPr>
          <w:p w14:paraId="3544E4D1" w14:textId="77777777" w:rsidR="00CC511C" w:rsidRDefault="00CC511C"/>
        </w:tc>
      </w:tr>
      <w:tr w:rsidR="00CC511C" w14:paraId="03B446F1" w14:textId="77777777" w:rsidTr="00E93E52">
        <w:trPr>
          <w:trHeight w:val="576"/>
        </w:trPr>
        <w:tc>
          <w:tcPr>
            <w:tcW w:w="989" w:type="dxa"/>
          </w:tcPr>
          <w:p w14:paraId="479592C7" w14:textId="77777777" w:rsidR="00CC511C" w:rsidRDefault="00CC511C"/>
        </w:tc>
        <w:tc>
          <w:tcPr>
            <w:tcW w:w="3091" w:type="dxa"/>
          </w:tcPr>
          <w:p w14:paraId="502CC5A4" w14:textId="77777777" w:rsidR="00CC511C" w:rsidRDefault="00CC511C"/>
        </w:tc>
        <w:tc>
          <w:tcPr>
            <w:tcW w:w="6900" w:type="dxa"/>
          </w:tcPr>
          <w:p w14:paraId="60A70D40" w14:textId="77777777" w:rsidR="00CC511C" w:rsidRDefault="00CC511C"/>
        </w:tc>
      </w:tr>
      <w:tr w:rsidR="00130B66" w14:paraId="57E8C0E6" w14:textId="77777777" w:rsidTr="00E93E52">
        <w:trPr>
          <w:trHeight w:val="576"/>
        </w:trPr>
        <w:tc>
          <w:tcPr>
            <w:tcW w:w="989" w:type="dxa"/>
          </w:tcPr>
          <w:p w14:paraId="7C858424" w14:textId="77777777" w:rsidR="00130B66" w:rsidRDefault="00130B66"/>
        </w:tc>
        <w:tc>
          <w:tcPr>
            <w:tcW w:w="3091" w:type="dxa"/>
          </w:tcPr>
          <w:p w14:paraId="292B577C" w14:textId="77777777" w:rsidR="00130B66" w:rsidRDefault="00130B66"/>
        </w:tc>
        <w:tc>
          <w:tcPr>
            <w:tcW w:w="6900" w:type="dxa"/>
          </w:tcPr>
          <w:p w14:paraId="7EC7F401" w14:textId="77777777" w:rsidR="00130B66" w:rsidRDefault="00130B66"/>
        </w:tc>
      </w:tr>
      <w:tr w:rsidR="00130B66" w14:paraId="1C0D354F" w14:textId="77777777" w:rsidTr="00E93E52">
        <w:trPr>
          <w:trHeight w:val="576"/>
        </w:trPr>
        <w:tc>
          <w:tcPr>
            <w:tcW w:w="989" w:type="dxa"/>
          </w:tcPr>
          <w:p w14:paraId="78F4F713" w14:textId="77777777" w:rsidR="00130B66" w:rsidRDefault="00130B66"/>
        </w:tc>
        <w:tc>
          <w:tcPr>
            <w:tcW w:w="3091" w:type="dxa"/>
          </w:tcPr>
          <w:p w14:paraId="68B77DEC" w14:textId="77777777" w:rsidR="00130B66" w:rsidRDefault="00130B66"/>
        </w:tc>
        <w:tc>
          <w:tcPr>
            <w:tcW w:w="6900" w:type="dxa"/>
          </w:tcPr>
          <w:p w14:paraId="6266C7D6" w14:textId="77777777" w:rsidR="00130B66" w:rsidRDefault="00130B66"/>
        </w:tc>
      </w:tr>
      <w:tr w:rsidR="00130B66" w14:paraId="7C563647" w14:textId="77777777" w:rsidTr="00E93E52">
        <w:trPr>
          <w:trHeight w:val="576"/>
        </w:trPr>
        <w:tc>
          <w:tcPr>
            <w:tcW w:w="989" w:type="dxa"/>
          </w:tcPr>
          <w:p w14:paraId="1BB41B69" w14:textId="77777777" w:rsidR="00130B66" w:rsidRDefault="00130B66"/>
        </w:tc>
        <w:tc>
          <w:tcPr>
            <w:tcW w:w="3091" w:type="dxa"/>
          </w:tcPr>
          <w:p w14:paraId="678C4A02" w14:textId="77777777" w:rsidR="00130B66" w:rsidRDefault="00130B66"/>
        </w:tc>
        <w:tc>
          <w:tcPr>
            <w:tcW w:w="6900" w:type="dxa"/>
          </w:tcPr>
          <w:p w14:paraId="0C002348" w14:textId="77777777" w:rsidR="00130B66" w:rsidRDefault="00130B66"/>
        </w:tc>
      </w:tr>
      <w:tr w:rsidR="00130B66" w14:paraId="5D652295" w14:textId="77777777" w:rsidTr="00E93E52">
        <w:trPr>
          <w:trHeight w:val="576"/>
        </w:trPr>
        <w:tc>
          <w:tcPr>
            <w:tcW w:w="989" w:type="dxa"/>
          </w:tcPr>
          <w:p w14:paraId="2DF2BD59" w14:textId="77777777" w:rsidR="00130B66" w:rsidRDefault="00130B66"/>
        </w:tc>
        <w:tc>
          <w:tcPr>
            <w:tcW w:w="3091" w:type="dxa"/>
          </w:tcPr>
          <w:p w14:paraId="5456C89C" w14:textId="77777777" w:rsidR="00130B66" w:rsidRDefault="00130B66"/>
        </w:tc>
        <w:tc>
          <w:tcPr>
            <w:tcW w:w="6900" w:type="dxa"/>
          </w:tcPr>
          <w:p w14:paraId="205AFB3D" w14:textId="77777777" w:rsidR="00130B66" w:rsidRDefault="00130B66"/>
        </w:tc>
      </w:tr>
      <w:tr w:rsidR="00130B66" w14:paraId="61A994C3" w14:textId="77777777" w:rsidTr="00E93E52">
        <w:trPr>
          <w:trHeight w:val="576"/>
        </w:trPr>
        <w:tc>
          <w:tcPr>
            <w:tcW w:w="989" w:type="dxa"/>
          </w:tcPr>
          <w:p w14:paraId="27F5718A" w14:textId="77777777" w:rsidR="00130B66" w:rsidRDefault="00130B66"/>
        </w:tc>
        <w:tc>
          <w:tcPr>
            <w:tcW w:w="3091" w:type="dxa"/>
          </w:tcPr>
          <w:p w14:paraId="0E118910" w14:textId="77777777" w:rsidR="00130B66" w:rsidRDefault="00130B66"/>
        </w:tc>
        <w:tc>
          <w:tcPr>
            <w:tcW w:w="690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DB03" w14:textId="77777777" w:rsidR="001822A7" w:rsidRDefault="001822A7" w:rsidP="003D6E8C">
      <w:pPr>
        <w:spacing w:after="0" w:line="240" w:lineRule="auto"/>
      </w:pPr>
      <w:r>
        <w:separator/>
      </w:r>
    </w:p>
  </w:endnote>
  <w:endnote w:type="continuationSeparator" w:id="0">
    <w:p w14:paraId="16DEE8C5" w14:textId="77777777" w:rsidR="001822A7" w:rsidRDefault="001822A7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32D57" w14:textId="77777777" w:rsidR="001822A7" w:rsidRDefault="001822A7" w:rsidP="003D6E8C">
      <w:pPr>
        <w:spacing w:after="0" w:line="240" w:lineRule="auto"/>
      </w:pPr>
      <w:r>
        <w:separator/>
      </w:r>
    </w:p>
  </w:footnote>
  <w:footnote w:type="continuationSeparator" w:id="0">
    <w:p w14:paraId="1E19C6BF" w14:textId="77777777" w:rsidR="001822A7" w:rsidRDefault="001822A7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4186B"/>
    <w:rsid w:val="000732F5"/>
    <w:rsid w:val="000905E8"/>
    <w:rsid w:val="00091721"/>
    <w:rsid w:val="00112DB2"/>
    <w:rsid w:val="00130B66"/>
    <w:rsid w:val="001643AA"/>
    <w:rsid w:val="001822A7"/>
    <w:rsid w:val="0019073E"/>
    <w:rsid w:val="001B13A6"/>
    <w:rsid w:val="001B273C"/>
    <w:rsid w:val="001C3B84"/>
    <w:rsid w:val="001F0D1B"/>
    <w:rsid w:val="001F2AFF"/>
    <w:rsid w:val="002312F1"/>
    <w:rsid w:val="002359CA"/>
    <w:rsid w:val="002556F5"/>
    <w:rsid w:val="00273C2B"/>
    <w:rsid w:val="002C6E46"/>
    <w:rsid w:val="002D035B"/>
    <w:rsid w:val="002E7B04"/>
    <w:rsid w:val="00315BF9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8708A"/>
    <w:rsid w:val="00496417"/>
    <w:rsid w:val="004A350D"/>
    <w:rsid w:val="004D0DCE"/>
    <w:rsid w:val="004D168C"/>
    <w:rsid w:val="00501A61"/>
    <w:rsid w:val="005557D7"/>
    <w:rsid w:val="00567EC7"/>
    <w:rsid w:val="005715DD"/>
    <w:rsid w:val="005A2A91"/>
    <w:rsid w:val="005A653B"/>
    <w:rsid w:val="005A6F46"/>
    <w:rsid w:val="005C4306"/>
    <w:rsid w:val="006121A3"/>
    <w:rsid w:val="00697A50"/>
    <w:rsid w:val="006F7629"/>
    <w:rsid w:val="00713E63"/>
    <w:rsid w:val="00715A12"/>
    <w:rsid w:val="00723AC1"/>
    <w:rsid w:val="00776FE9"/>
    <w:rsid w:val="007B26F4"/>
    <w:rsid w:val="007B2879"/>
    <w:rsid w:val="007C15E7"/>
    <w:rsid w:val="007D583C"/>
    <w:rsid w:val="007E2566"/>
    <w:rsid w:val="007F5049"/>
    <w:rsid w:val="0080469D"/>
    <w:rsid w:val="0082333C"/>
    <w:rsid w:val="00860561"/>
    <w:rsid w:val="0087535A"/>
    <w:rsid w:val="008B3086"/>
    <w:rsid w:val="008C0AA5"/>
    <w:rsid w:val="008C5A83"/>
    <w:rsid w:val="009037CB"/>
    <w:rsid w:val="00911602"/>
    <w:rsid w:val="00935CE8"/>
    <w:rsid w:val="00977B00"/>
    <w:rsid w:val="0098027E"/>
    <w:rsid w:val="009905F7"/>
    <w:rsid w:val="009C5D09"/>
    <w:rsid w:val="009E3211"/>
    <w:rsid w:val="009F5180"/>
    <w:rsid w:val="00A10392"/>
    <w:rsid w:val="00A262BB"/>
    <w:rsid w:val="00A72EAF"/>
    <w:rsid w:val="00AA02AF"/>
    <w:rsid w:val="00AA4A89"/>
    <w:rsid w:val="00AA5CE7"/>
    <w:rsid w:val="00AB1261"/>
    <w:rsid w:val="00AD3B3D"/>
    <w:rsid w:val="00AE6C12"/>
    <w:rsid w:val="00AF7FC7"/>
    <w:rsid w:val="00B067B5"/>
    <w:rsid w:val="00B303B1"/>
    <w:rsid w:val="00B537D9"/>
    <w:rsid w:val="00B5631E"/>
    <w:rsid w:val="00B84B24"/>
    <w:rsid w:val="00B9235E"/>
    <w:rsid w:val="00BE70FF"/>
    <w:rsid w:val="00C065E5"/>
    <w:rsid w:val="00C10432"/>
    <w:rsid w:val="00C150F7"/>
    <w:rsid w:val="00C65597"/>
    <w:rsid w:val="00C75F76"/>
    <w:rsid w:val="00CC511C"/>
    <w:rsid w:val="00D02CE8"/>
    <w:rsid w:val="00D17D2F"/>
    <w:rsid w:val="00D33612"/>
    <w:rsid w:val="00DB5991"/>
    <w:rsid w:val="00DC7E51"/>
    <w:rsid w:val="00E56FD2"/>
    <w:rsid w:val="00E93E52"/>
    <w:rsid w:val="00EC3B03"/>
    <w:rsid w:val="00EF3DD4"/>
    <w:rsid w:val="00F04A3C"/>
    <w:rsid w:val="00F46919"/>
    <w:rsid w:val="00F845C0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B067B5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customStyle="1" w:styleId="apple-converted-space">
    <w:name w:val="apple-converted-space"/>
    <w:basedOn w:val="DefaultParagraphFont"/>
    <w:rsid w:val="00B84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30</cp:revision>
  <cp:lastPrinted>2015-01-16T17:01:00Z</cp:lastPrinted>
  <dcterms:created xsi:type="dcterms:W3CDTF">2024-03-07T16:46:00Z</dcterms:created>
  <dcterms:modified xsi:type="dcterms:W3CDTF">2026-02-07T18:24:00Z</dcterms:modified>
</cp:coreProperties>
</file>