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2123" w14:textId="77777777" w:rsidR="001D726C" w:rsidRDefault="001D726C" w:rsidP="009878A4">
      <w:pPr>
        <w:rPr>
          <w:color w:val="000000"/>
        </w:rPr>
      </w:pPr>
    </w:p>
    <w:p w14:paraId="76B11F97" w14:textId="2818D483" w:rsidR="001D726C" w:rsidRPr="00692EA5" w:rsidRDefault="001D726C"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FB6201">
        <w:rPr>
          <w:noProof/>
          <w:color w:val="000000"/>
        </w:rPr>
        <w:t>March 17, 2025</w:t>
      </w:r>
      <w:r w:rsidRPr="00692EA5">
        <w:rPr>
          <w:color w:val="000000"/>
        </w:rPr>
        <w:fldChar w:fldCharType="end"/>
      </w:r>
    </w:p>
    <w:p w14:paraId="0415E8EF" w14:textId="77777777" w:rsidR="001D726C" w:rsidRPr="00692EA5" w:rsidRDefault="001D726C" w:rsidP="009878A4">
      <w:pPr>
        <w:rPr>
          <w:color w:val="000000"/>
        </w:rPr>
      </w:pPr>
    </w:p>
    <w:p w14:paraId="5795BCB7" w14:textId="77777777" w:rsidR="001D726C" w:rsidRPr="00692EA5" w:rsidRDefault="001D726C" w:rsidP="009878A4">
      <w:pPr>
        <w:rPr>
          <w:color w:val="000000"/>
        </w:rPr>
      </w:pPr>
    </w:p>
    <w:p w14:paraId="2675928C" w14:textId="77777777" w:rsidR="001D726C" w:rsidRPr="00692EA5" w:rsidRDefault="001D726C" w:rsidP="009878A4">
      <w:r w:rsidRPr="00DB4609">
        <w:rPr>
          <w:noProof/>
        </w:rPr>
        <w:t>Ms. Olivia Williams</w:t>
      </w:r>
    </w:p>
    <w:p w14:paraId="0783C514" w14:textId="77777777" w:rsidR="001D726C" w:rsidRPr="00692EA5" w:rsidRDefault="001D726C" w:rsidP="009878A4">
      <w:r w:rsidRPr="00DB4609">
        <w:rPr>
          <w:noProof/>
        </w:rPr>
        <w:t>Travelers Insurance</w:t>
      </w:r>
    </w:p>
    <w:p w14:paraId="652C36ED" w14:textId="77777777" w:rsidR="001D726C" w:rsidRPr="00692EA5" w:rsidRDefault="001D726C" w:rsidP="009878A4">
      <w:r w:rsidRPr="00DB4609">
        <w:rPr>
          <w:noProof/>
        </w:rPr>
        <w:t>P.O. Box 430</w:t>
      </w:r>
    </w:p>
    <w:p w14:paraId="6C4417CF" w14:textId="77777777" w:rsidR="001D726C" w:rsidRPr="00692EA5" w:rsidRDefault="001D726C" w:rsidP="009878A4">
      <w:r w:rsidRPr="00DB4609">
        <w:rPr>
          <w:noProof/>
        </w:rPr>
        <w:t>Buffalo, NY 14240-0430</w:t>
      </w:r>
    </w:p>
    <w:p w14:paraId="0B5247C1" w14:textId="77777777" w:rsidR="001D726C" w:rsidRDefault="001D726C" w:rsidP="009878A4">
      <w:pPr>
        <w:rPr>
          <w:color w:val="000000"/>
        </w:rPr>
      </w:pPr>
      <w:r w:rsidRPr="00692EA5">
        <w:rPr>
          <w:color w:val="000000"/>
        </w:rPr>
        <w:tab/>
      </w:r>
    </w:p>
    <w:p w14:paraId="6E976BC9" w14:textId="77777777" w:rsidR="001D726C" w:rsidRPr="00692EA5" w:rsidRDefault="001D726C"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1D726C" w:rsidRPr="00692EA5" w14:paraId="62CF5EA9" w14:textId="77777777" w:rsidTr="00B17C31">
        <w:tc>
          <w:tcPr>
            <w:tcW w:w="648" w:type="dxa"/>
          </w:tcPr>
          <w:p w14:paraId="420EF275" w14:textId="77777777" w:rsidR="001D726C" w:rsidRPr="00692EA5" w:rsidRDefault="001D726C" w:rsidP="009878A4">
            <w:pPr>
              <w:rPr>
                <w:color w:val="000000"/>
              </w:rPr>
            </w:pPr>
            <w:r w:rsidRPr="00692EA5">
              <w:rPr>
                <w:color w:val="000000"/>
              </w:rPr>
              <w:t>RE:</w:t>
            </w:r>
          </w:p>
        </w:tc>
        <w:tc>
          <w:tcPr>
            <w:tcW w:w="2880" w:type="dxa"/>
          </w:tcPr>
          <w:p w14:paraId="527856D5" w14:textId="77777777" w:rsidR="001D726C" w:rsidRPr="00C06040" w:rsidRDefault="001D726C" w:rsidP="009878A4">
            <w:pPr>
              <w:rPr>
                <w:color w:val="000000"/>
              </w:rPr>
            </w:pPr>
            <w:r w:rsidRPr="00DB4609">
              <w:rPr>
                <w:noProof/>
              </w:rPr>
              <w:t>Insured</w:t>
            </w:r>
            <w:r w:rsidRPr="00C06040">
              <w:rPr>
                <w:color w:val="000000"/>
              </w:rPr>
              <w:t>:</w:t>
            </w:r>
          </w:p>
        </w:tc>
        <w:tc>
          <w:tcPr>
            <w:tcW w:w="6394" w:type="dxa"/>
          </w:tcPr>
          <w:p w14:paraId="6DA80B88" w14:textId="77777777" w:rsidR="001D726C" w:rsidRPr="00C06040" w:rsidRDefault="001D726C" w:rsidP="009878A4">
            <w:pPr>
              <w:rPr>
                <w:noProof/>
              </w:rPr>
            </w:pPr>
            <w:r w:rsidRPr="00DB4609">
              <w:rPr>
                <w:noProof/>
              </w:rPr>
              <w:t>BOURBON GRILL &amp; MORE, LLC</w:t>
            </w:r>
          </w:p>
        </w:tc>
      </w:tr>
      <w:tr w:rsidR="001D726C" w:rsidRPr="00692EA5" w14:paraId="5E775415" w14:textId="77777777" w:rsidTr="00B17C31">
        <w:tc>
          <w:tcPr>
            <w:tcW w:w="648" w:type="dxa"/>
          </w:tcPr>
          <w:p w14:paraId="486F55C8" w14:textId="77777777" w:rsidR="001D726C" w:rsidRPr="00692EA5" w:rsidRDefault="001D726C" w:rsidP="009878A4">
            <w:pPr>
              <w:rPr>
                <w:color w:val="000000"/>
              </w:rPr>
            </w:pPr>
          </w:p>
        </w:tc>
        <w:tc>
          <w:tcPr>
            <w:tcW w:w="2880" w:type="dxa"/>
          </w:tcPr>
          <w:p w14:paraId="723AB212" w14:textId="77777777" w:rsidR="001D726C" w:rsidRPr="00692EA5" w:rsidRDefault="001D726C" w:rsidP="009878A4">
            <w:pPr>
              <w:rPr>
                <w:color w:val="000000"/>
              </w:rPr>
            </w:pPr>
            <w:r w:rsidRPr="00692EA5">
              <w:rPr>
                <w:color w:val="000000"/>
              </w:rPr>
              <w:t xml:space="preserve">Claim Number: </w:t>
            </w:r>
          </w:p>
          <w:p w14:paraId="50CE4344" w14:textId="77777777" w:rsidR="001D726C" w:rsidRPr="00692EA5" w:rsidRDefault="001D726C" w:rsidP="009878A4">
            <w:pPr>
              <w:rPr>
                <w:color w:val="000000"/>
              </w:rPr>
            </w:pPr>
            <w:r w:rsidRPr="00692EA5">
              <w:rPr>
                <w:color w:val="000000"/>
              </w:rPr>
              <w:t xml:space="preserve">LSG Matter Number: </w:t>
            </w:r>
          </w:p>
          <w:p w14:paraId="13F762BE" w14:textId="77777777" w:rsidR="001D726C" w:rsidRPr="00692EA5" w:rsidRDefault="001D726C" w:rsidP="009878A4">
            <w:pPr>
              <w:rPr>
                <w:color w:val="000000"/>
              </w:rPr>
            </w:pPr>
            <w:r w:rsidRPr="00692EA5">
              <w:rPr>
                <w:color w:val="000000"/>
              </w:rPr>
              <w:t>Date of Loss:</w:t>
            </w:r>
          </w:p>
        </w:tc>
        <w:tc>
          <w:tcPr>
            <w:tcW w:w="6394" w:type="dxa"/>
          </w:tcPr>
          <w:p w14:paraId="1493E11A" w14:textId="77777777" w:rsidR="001D726C" w:rsidRPr="00692EA5" w:rsidRDefault="001D726C" w:rsidP="009878A4">
            <w:pPr>
              <w:rPr>
                <w:noProof/>
              </w:rPr>
            </w:pPr>
            <w:r w:rsidRPr="00DB4609">
              <w:rPr>
                <w:noProof/>
              </w:rPr>
              <w:t>DFZ8759</w:t>
            </w:r>
          </w:p>
          <w:p w14:paraId="082F6044" w14:textId="77777777" w:rsidR="001D726C" w:rsidRPr="00692EA5" w:rsidRDefault="001D726C" w:rsidP="009878A4">
            <w:pPr>
              <w:rPr>
                <w:noProof/>
              </w:rPr>
            </w:pPr>
            <w:r w:rsidRPr="00DB4609">
              <w:rPr>
                <w:noProof/>
              </w:rPr>
              <w:t>787200.11940-00</w:t>
            </w:r>
          </w:p>
          <w:p w14:paraId="1C8CBE90" w14:textId="77777777" w:rsidR="001D726C" w:rsidRPr="00692EA5" w:rsidRDefault="001D726C" w:rsidP="009878A4">
            <w:pPr>
              <w:rPr>
                <w:color w:val="000000"/>
              </w:rPr>
            </w:pPr>
            <w:r>
              <w:rPr>
                <w:noProof/>
              </w:rPr>
              <w:t>February 2, 2025</w:t>
            </w:r>
          </w:p>
        </w:tc>
      </w:tr>
    </w:tbl>
    <w:p w14:paraId="22E18532" w14:textId="77777777" w:rsidR="001D726C" w:rsidRPr="00692EA5" w:rsidRDefault="001D726C" w:rsidP="009878A4">
      <w:pPr>
        <w:rPr>
          <w:color w:val="000000"/>
        </w:rPr>
      </w:pPr>
    </w:p>
    <w:p w14:paraId="40BF814B" w14:textId="77777777" w:rsidR="001D726C" w:rsidRPr="00692EA5" w:rsidRDefault="001D726C" w:rsidP="009878A4">
      <w:pPr>
        <w:rPr>
          <w:color w:val="000000"/>
        </w:rPr>
      </w:pPr>
    </w:p>
    <w:p w14:paraId="0DCFE195" w14:textId="77777777" w:rsidR="001D726C" w:rsidRPr="00692EA5" w:rsidRDefault="001D726C" w:rsidP="009878A4">
      <w:pPr>
        <w:rPr>
          <w:color w:val="000000"/>
        </w:rPr>
      </w:pPr>
      <w:r w:rsidRPr="00692EA5">
        <w:rPr>
          <w:color w:val="000000"/>
        </w:rPr>
        <w:t xml:space="preserve">Dear </w:t>
      </w:r>
      <w:r w:rsidRPr="00DB4609">
        <w:rPr>
          <w:noProof/>
        </w:rPr>
        <w:t>Ms. Williams</w:t>
      </w:r>
      <w:r w:rsidRPr="00692EA5">
        <w:rPr>
          <w:color w:val="000000"/>
        </w:rPr>
        <w:t>,</w:t>
      </w:r>
    </w:p>
    <w:p w14:paraId="7B0DC19B" w14:textId="77777777" w:rsidR="001D726C" w:rsidRPr="00692EA5" w:rsidRDefault="001D726C" w:rsidP="009878A4">
      <w:pPr>
        <w:rPr>
          <w:color w:val="000000"/>
        </w:rPr>
      </w:pPr>
    </w:p>
    <w:p w14:paraId="59C94527" w14:textId="0E077AEA" w:rsidR="001D726C" w:rsidRPr="00692EA5" w:rsidRDefault="001D726C" w:rsidP="009878A4">
      <w:pPr>
        <w:rPr>
          <w:color w:val="000000"/>
        </w:rPr>
      </w:pPr>
      <w:r w:rsidRPr="00692EA5">
        <w:rPr>
          <w:color w:val="000000"/>
        </w:rPr>
        <w:t>Thank you for choosing Loss Solutions Group as your equipment loss consultant. This report serves to provide an analysis of the above-referenced claim.</w:t>
      </w:r>
    </w:p>
    <w:p w14:paraId="196ECE19" w14:textId="77777777" w:rsidR="001D726C" w:rsidRPr="00692EA5" w:rsidRDefault="001D726C" w:rsidP="009878A4">
      <w:pPr>
        <w:rPr>
          <w:color w:val="000000"/>
        </w:rPr>
      </w:pPr>
    </w:p>
    <w:p w14:paraId="4AE56242" w14:textId="77777777" w:rsidR="001D726C" w:rsidRPr="00C06040" w:rsidRDefault="001D726C" w:rsidP="009878A4">
      <w:pPr>
        <w:rPr>
          <w:b/>
          <w:bCs/>
          <w:i/>
          <w:iCs/>
          <w:color w:val="000000"/>
        </w:rPr>
      </w:pPr>
      <w:r w:rsidRPr="00C06040">
        <w:rPr>
          <w:b/>
          <w:bCs/>
          <w:i/>
          <w:iCs/>
          <w:color w:val="000000"/>
        </w:rPr>
        <w:t>Assignment:</w:t>
      </w:r>
    </w:p>
    <w:p w14:paraId="5CF75B43" w14:textId="77777777" w:rsidR="001D726C" w:rsidRPr="00C06040" w:rsidRDefault="001D726C" w:rsidP="009878A4">
      <w:pPr>
        <w:rPr>
          <w:color w:val="000000"/>
        </w:rPr>
      </w:pPr>
    </w:p>
    <w:p w14:paraId="5A73D3F1" w14:textId="1650F616" w:rsidR="001D726C" w:rsidRDefault="001D726C" w:rsidP="00FB6201">
      <w:pPr>
        <w:rPr>
          <w:color w:val="000000"/>
        </w:rPr>
      </w:pPr>
      <w:r w:rsidRPr="00C06040">
        <w:rPr>
          <w:color w:val="000000"/>
        </w:rPr>
        <w:t xml:space="preserve">Loss Solutions Group was contacted by </w:t>
      </w:r>
      <w:r w:rsidRPr="00DB4609">
        <w:rPr>
          <w:noProof/>
        </w:rPr>
        <w:t>Ms. Olivia Williams</w:t>
      </w:r>
      <w:r w:rsidRPr="00C06040">
        <w:rPr>
          <w:color w:val="000000"/>
        </w:rPr>
        <w:t xml:space="preserve"> of </w:t>
      </w:r>
      <w:r w:rsidRPr="00DB4609">
        <w:rPr>
          <w:noProof/>
        </w:rPr>
        <w:t>Travelers Insurance</w:t>
      </w:r>
      <w:r w:rsidRPr="00C06040">
        <w:rPr>
          <w:color w:val="000000"/>
        </w:rPr>
        <w:t xml:space="preserve">. </w:t>
      </w:r>
      <w:r w:rsidR="00FB6201" w:rsidRPr="00FB6201">
        <w:rPr>
          <w:color w:val="000000"/>
        </w:rPr>
        <w:t>The scope of this assignment was to address the extent of damage, salvage</w:t>
      </w:r>
      <w:r w:rsidR="00FB6201">
        <w:rPr>
          <w:color w:val="000000"/>
        </w:rPr>
        <w:t xml:space="preserve"> </w:t>
      </w:r>
      <w:r w:rsidR="00FB6201" w:rsidRPr="00FB6201">
        <w:rPr>
          <w:color w:val="000000"/>
        </w:rPr>
        <w:t>value, and repair / replacement costs associated with the insured’s damaged</w:t>
      </w:r>
      <w:r w:rsidR="00FB6201">
        <w:rPr>
          <w:color w:val="000000"/>
        </w:rPr>
        <w:t xml:space="preserve"> commercial kitchen exhaust system and hood </w:t>
      </w:r>
      <w:r w:rsidR="00FB6201" w:rsidRPr="00FB6201">
        <w:rPr>
          <w:color w:val="000000"/>
        </w:rPr>
        <w:t xml:space="preserve">reportedly related to a </w:t>
      </w:r>
      <w:r w:rsidR="00FB6201">
        <w:rPr>
          <w:color w:val="000000"/>
        </w:rPr>
        <w:t>fire</w:t>
      </w:r>
      <w:r w:rsidR="00FB6201" w:rsidRPr="00FB6201">
        <w:rPr>
          <w:color w:val="000000"/>
        </w:rPr>
        <w:t xml:space="preserve"> event.</w:t>
      </w:r>
    </w:p>
    <w:p w14:paraId="6A01D2B1" w14:textId="77777777" w:rsidR="00FB6201" w:rsidRPr="00C06040" w:rsidRDefault="00FB6201" w:rsidP="00FB6201">
      <w:pPr>
        <w:rPr>
          <w:color w:val="000000"/>
        </w:rPr>
      </w:pPr>
    </w:p>
    <w:p w14:paraId="2896A403" w14:textId="77777777" w:rsidR="001D726C" w:rsidRPr="00C06040" w:rsidRDefault="001D726C" w:rsidP="009878A4">
      <w:pPr>
        <w:rPr>
          <w:b/>
          <w:bCs/>
          <w:i/>
          <w:iCs/>
          <w:color w:val="000000"/>
        </w:rPr>
      </w:pPr>
      <w:r w:rsidRPr="00C06040">
        <w:rPr>
          <w:b/>
          <w:bCs/>
          <w:i/>
          <w:iCs/>
          <w:color w:val="000000"/>
        </w:rPr>
        <w:t>Findings and Analysis:</w:t>
      </w:r>
    </w:p>
    <w:p w14:paraId="361ECA4D" w14:textId="77777777" w:rsidR="001D726C" w:rsidRPr="00C06040" w:rsidRDefault="001D726C" w:rsidP="009878A4">
      <w:pPr>
        <w:rPr>
          <w:color w:val="000000"/>
        </w:rPr>
      </w:pPr>
    </w:p>
    <w:p w14:paraId="68481FE9" w14:textId="73A194EA" w:rsidR="00FB6201" w:rsidRDefault="00FB6201" w:rsidP="00FB6201">
      <w:pPr>
        <w:rPr>
          <w:color w:val="000000"/>
        </w:rPr>
      </w:pPr>
      <w:r w:rsidRPr="00FB6201">
        <w:rPr>
          <w:color w:val="000000"/>
        </w:rPr>
        <w:t>Loss Solutions Group contacted the insured, M</w:t>
      </w:r>
      <w:r w:rsidR="00EB2356">
        <w:rPr>
          <w:color w:val="000000"/>
        </w:rPr>
        <w:t>r. Van Lu with Bourbon Grill &amp; More, LLC (912-536-9770</w:t>
      </w:r>
      <w:r w:rsidRPr="00FB6201">
        <w:rPr>
          <w:color w:val="000000"/>
        </w:rPr>
        <w:t xml:space="preserve">), to advise </w:t>
      </w:r>
      <w:r w:rsidR="00EB2356">
        <w:rPr>
          <w:color w:val="000000"/>
        </w:rPr>
        <w:t>him</w:t>
      </w:r>
      <w:r w:rsidRPr="00FB6201">
        <w:rPr>
          <w:color w:val="000000"/>
        </w:rPr>
        <w:t xml:space="preserve"> of our involvement in reviewing this claimed</w:t>
      </w:r>
      <w:r w:rsidR="00EB2356">
        <w:rPr>
          <w:color w:val="000000"/>
        </w:rPr>
        <w:t xml:space="preserve"> </w:t>
      </w:r>
      <w:r w:rsidRPr="00FB6201">
        <w:rPr>
          <w:color w:val="000000"/>
        </w:rPr>
        <w:t>event. During our conversation, M</w:t>
      </w:r>
      <w:r w:rsidR="00EB2356">
        <w:rPr>
          <w:color w:val="000000"/>
        </w:rPr>
        <w:t>r</w:t>
      </w:r>
      <w:r w:rsidRPr="00FB6201">
        <w:rPr>
          <w:color w:val="000000"/>
        </w:rPr>
        <w:t>.</w:t>
      </w:r>
      <w:r w:rsidR="00EB2356">
        <w:rPr>
          <w:color w:val="000000"/>
        </w:rPr>
        <w:t xml:space="preserve"> Lu explained that on the second of February, their kitchen’s stove was left on maximum heat for a second while grabbing some ingredients, and when they came back to it the back wall had started on fire and traveled upwards. The fire was reportedly contained in the hood and fire was being sucked up and out of the building completely melting and destroying the hood, ductwork, the make-up air fan, and the exhaust fan on the roof.</w:t>
      </w:r>
    </w:p>
    <w:p w14:paraId="5376AD52" w14:textId="77777777" w:rsidR="00FB6201" w:rsidRDefault="00FB6201" w:rsidP="00FB6201">
      <w:pPr>
        <w:rPr>
          <w:color w:val="000000"/>
        </w:rPr>
      </w:pPr>
    </w:p>
    <w:p w14:paraId="7AE6576A" w14:textId="0BADB433" w:rsidR="00EB2356" w:rsidRDefault="00FB6201" w:rsidP="00FB6201">
      <w:pPr>
        <w:rPr>
          <w:color w:val="000000"/>
        </w:rPr>
      </w:pPr>
      <w:r w:rsidRPr="00FB6201">
        <w:rPr>
          <w:color w:val="000000"/>
        </w:rPr>
        <w:t xml:space="preserve">Loss Solutions Group contacted the insured’s </w:t>
      </w:r>
      <w:r w:rsidR="00EB2356">
        <w:rPr>
          <w:color w:val="000000"/>
        </w:rPr>
        <w:t>hood and exhaust fan</w:t>
      </w:r>
      <w:r w:rsidRPr="00FB6201">
        <w:rPr>
          <w:color w:val="000000"/>
        </w:rPr>
        <w:t xml:space="preserve"> vendor, </w:t>
      </w:r>
      <w:r w:rsidR="00EB2356">
        <w:rPr>
          <w:color w:val="000000"/>
        </w:rPr>
        <w:t>T.M.G. Contracting (912-663-1227</w:t>
      </w:r>
      <w:r w:rsidRPr="00FB6201">
        <w:rPr>
          <w:color w:val="000000"/>
        </w:rPr>
        <w:t xml:space="preserve">), and spoke with Mr. </w:t>
      </w:r>
      <w:r w:rsidR="00EB2356">
        <w:rPr>
          <w:color w:val="000000"/>
        </w:rPr>
        <w:t>Thomas Canady</w:t>
      </w:r>
      <w:r w:rsidRPr="00FB6201">
        <w:rPr>
          <w:color w:val="000000"/>
        </w:rPr>
        <w:t xml:space="preserve"> to discuss the claimed event</w:t>
      </w:r>
      <w:r w:rsidR="00EB2356">
        <w:rPr>
          <w:color w:val="000000"/>
        </w:rPr>
        <w:t xml:space="preserve"> and their proposal</w:t>
      </w:r>
      <w:r w:rsidRPr="00FB6201">
        <w:rPr>
          <w:color w:val="000000"/>
        </w:rPr>
        <w:t>. The vendor reported</w:t>
      </w:r>
      <w:r w:rsidR="00EB2356">
        <w:rPr>
          <w:color w:val="000000"/>
        </w:rPr>
        <w:t xml:space="preserve"> </w:t>
      </w:r>
      <w:r w:rsidRPr="00FB6201">
        <w:rPr>
          <w:color w:val="000000"/>
        </w:rPr>
        <w:t>that</w:t>
      </w:r>
      <w:r w:rsidR="00EB2356">
        <w:rPr>
          <w:color w:val="000000"/>
        </w:rPr>
        <w:t xml:space="preserve"> due to the fire, damages were beyond repair and required a full replacement of the hood, ductwork, supply &amp; exhaust fans. Mr. Canady went on to detail the parts needed for the job to help in breaking their costs down.</w:t>
      </w:r>
    </w:p>
    <w:p w14:paraId="05E8F8A2" w14:textId="77777777" w:rsidR="00EB2356" w:rsidRDefault="00EB2356" w:rsidP="00FB6201">
      <w:pPr>
        <w:rPr>
          <w:color w:val="000000"/>
        </w:rPr>
      </w:pPr>
    </w:p>
    <w:p w14:paraId="348C7DC3" w14:textId="1A659599" w:rsidR="00EB2356" w:rsidRDefault="00EB2356" w:rsidP="00FB6201">
      <w:pPr>
        <w:rPr>
          <w:color w:val="000000"/>
        </w:rPr>
      </w:pPr>
      <w:r w:rsidRPr="00FB6201">
        <w:rPr>
          <w:color w:val="000000"/>
        </w:rPr>
        <w:t xml:space="preserve">Loss Solutions Group contacted the insured’s </w:t>
      </w:r>
      <w:r>
        <w:rPr>
          <w:color w:val="000000"/>
        </w:rPr>
        <w:t xml:space="preserve">fire suppression </w:t>
      </w:r>
      <w:r w:rsidRPr="00FB6201">
        <w:rPr>
          <w:color w:val="000000"/>
        </w:rPr>
        <w:t xml:space="preserve">vendor, </w:t>
      </w:r>
      <w:r>
        <w:rPr>
          <w:color w:val="000000"/>
        </w:rPr>
        <w:t>East Georgia Fire &amp; Safety (912-690-2527</w:t>
      </w:r>
      <w:r w:rsidRPr="00FB6201">
        <w:rPr>
          <w:color w:val="000000"/>
        </w:rPr>
        <w:t xml:space="preserve">), and spoke with Mr. </w:t>
      </w:r>
      <w:r w:rsidR="00E11610">
        <w:rPr>
          <w:color w:val="000000"/>
        </w:rPr>
        <w:t>Brian Persinger</w:t>
      </w:r>
      <w:r w:rsidRPr="00FB6201">
        <w:rPr>
          <w:color w:val="000000"/>
        </w:rPr>
        <w:t xml:space="preserve"> to discuss </w:t>
      </w:r>
      <w:r w:rsidR="00E11610">
        <w:rPr>
          <w:color w:val="000000"/>
        </w:rPr>
        <w:t>their quote</w:t>
      </w:r>
      <w:r w:rsidRPr="00FB6201">
        <w:rPr>
          <w:color w:val="000000"/>
        </w:rPr>
        <w:t>. The vendor reported</w:t>
      </w:r>
      <w:r>
        <w:rPr>
          <w:color w:val="000000"/>
        </w:rPr>
        <w:t xml:space="preserve"> </w:t>
      </w:r>
      <w:r w:rsidRPr="00FB6201">
        <w:rPr>
          <w:color w:val="000000"/>
        </w:rPr>
        <w:t>that</w:t>
      </w:r>
      <w:r w:rsidR="00E11610">
        <w:rPr>
          <w:color w:val="000000"/>
        </w:rPr>
        <w:t xml:space="preserve"> the system would need a new </w:t>
      </w:r>
      <w:proofErr w:type="gramStart"/>
      <w:r w:rsidR="00E11610">
        <w:rPr>
          <w:color w:val="000000"/>
        </w:rPr>
        <w:t>four point</w:t>
      </w:r>
      <w:proofErr w:type="gramEnd"/>
      <w:r w:rsidR="00E11610">
        <w:rPr>
          <w:color w:val="000000"/>
        </w:rPr>
        <w:t xml:space="preserve"> six (4.6) gallon </w:t>
      </w:r>
      <w:proofErr w:type="spellStart"/>
      <w:r w:rsidR="00E11610">
        <w:rPr>
          <w:color w:val="000000"/>
        </w:rPr>
        <w:t>Pyrochem</w:t>
      </w:r>
      <w:proofErr w:type="spellEnd"/>
      <w:r w:rsidR="00E11610">
        <w:rPr>
          <w:color w:val="000000"/>
        </w:rPr>
        <w:t xml:space="preserve"> bottle/wet chemical, fusible fire links, and 9 new blow away fire suppression heads. </w:t>
      </w:r>
    </w:p>
    <w:p w14:paraId="00A3F2C4" w14:textId="28FD6BE6" w:rsidR="001D726C" w:rsidRPr="00692EA5" w:rsidRDefault="001D726C" w:rsidP="00FB6201">
      <w:pPr>
        <w:rPr>
          <w:color w:val="000000"/>
        </w:rPr>
      </w:pPr>
    </w:p>
    <w:p w14:paraId="2CA4F304" w14:textId="77777777" w:rsidR="001D726C" w:rsidRDefault="001D726C" w:rsidP="009878A4">
      <w:pPr>
        <w:autoSpaceDE w:val="0"/>
        <w:autoSpaceDN w:val="0"/>
        <w:adjustRightInd w:val="0"/>
        <w:rPr>
          <w:b/>
          <w:color w:val="000000"/>
          <w:u w:val="single"/>
        </w:rPr>
      </w:pPr>
      <w:r>
        <w:rPr>
          <w:b/>
          <w:color w:val="000000"/>
          <w:u w:val="single"/>
        </w:rPr>
        <w:t>Scope of Damage</w:t>
      </w:r>
    </w:p>
    <w:p w14:paraId="4F0BA191" w14:textId="77777777" w:rsidR="001D726C" w:rsidRDefault="001D726C" w:rsidP="009878A4">
      <w:pPr>
        <w:autoSpaceDE w:val="0"/>
        <w:autoSpaceDN w:val="0"/>
        <w:adjustRightInd w:val="0"/>
        <w:rPr>
          <w:color w:val="000000"/>
        </w:rPr>
      </w:pPr>
    </w:p>
    <w:p w14:paraId="7E2E3802" w14:textId="6C3E8E33" w:rsidR="00E11610" w:rsidRPr="00E11610" w:rsidRDefault="00E11610" w:rsidP="00E11610">
      <w:pPr>
        <w:rPr>
          <w:color w:val="000000"/>
        </w:rPr>
      </w:pPr>
      <w:r w:rsidRPr="00E11610">
        <w:rPr>
          <w:color w:val="000000"/>
        </w:rPr>
        <w:t>Loss Solutions Group submits that the insured reportedly sustained significant damage to</w:t>
      </w:r>
      <w:r>
        <w:rPr>
          <w:color w:val="000000"/>
        </w:rPr>
        <w:t xml:space="preserve"> </w:t>
      </w:r>
      <w:r w:rsidRPr="00E11610">
        <w:rPr>
          <w:color w:val="000000"/>
        </w:rPr>
        <w:t xml:space="preserve">their </w:t>
      </w:r>
      <w:r>
        <w:rPr>
          <w:color w:val="000000"/>
        </w:rPr>
        <w:t xml:space="preserve">commercial kitchen exhaust system and hood </w:t>
      </w:r>
      <w:r w:rsidRPr="00FB6201">
        <w:rPr>
          <w:color w:val="000000"/>
        </w:rPr>
        <w:t xml:space="preserve">reportedly related to a </w:t>
      </w:r>
      <w:r>
        <w:rPr>
          <w:color w:val="000000"/>
        </w:rPr>
        <w:t>fire</w:t>
      </w:r>
      <w:r w:rsidRPr="00FB6201">
        <w:rPr>
          <w:color w:val="000000"/>
        </w:rPr>
        <w:t xml:space="preserve"> event.</w:t>
      </w:r>
    </w:p>
    <w:p w14:paraId="5E7CECF4" w14:textId="77777777" w:rsidR="001D726C" w:rsidRDefault="001D726C" w:rsidP="009878A4">
      <w:pPr>
        <w:autoSpaceDE w:val="0"/>
        <w:autoSpaceDN w:val="0"/>
        <w:adjustRightInd w:val="0"/>
        <w:rPr>
          <w:color w:val="000000"/>
        </w:rPr>
      </w:pPr>
    </w:p>
    <w:p w14:paraId="799B226E" w14:textId="31B0A38A" w:rsidR="001D726C" w:rsidRPr="00CE47DE" w:rsidRDefault="00E11610" w:rsidP="009878A4">
      <w:pPr>
        <w:autoSpaceDE w:val="0"/>
        <w:autoSpaceDN w:val="0"/>
        <w:adjustRightInd w:val="0"/>
        <w:rPr>
          <w:b/>
          <w:bCs/>
          <w:color w:val="000000"/>
        </w:rPr>
      </w:pPr>
      <w:r>
        <w:rPr>
          <w:b/>
          <w:bCs/>
          <w:color w:val="000000"/>
          <w:u w:val="single"/>
        </w:rPr>
        <w:t xml:space="preserve">Age &amp; </w:t>
      </w:r>
      <w:r w:rsidR="001D726C" w:rsidRPr="00CE47DE">
        <w:rPr>
          <w:b/>
          <w:bCs/>
          <w:color w:val="000000"/>
          <w:u w:val="single"/>
        </w:rPr>
        <w:t>Condition</w:t>
      </w:r>
    </w:p>
    <w:p w14:paraId="4F84D557" w14:textId="77777777" w:rsidR="001D726C" w:rsidRDefault="001D726C" w:rsidP="009878A4">
      <w:pPr>
        <w:autoSpaceDE w:val="0"/>
        <w:autoSpaceDN w:val="0"/>
        <w:adjustRightInd w:val="0"/>
        <w:rPr>
          <w:color w:val="000000"/>
        </w:rPr>
      </w:pPr>
    </w:p>
    <w:p w14:paraId="11131FE4" w14:textId="227D86A8" w:rsidR="00E11610" w:rsidRPr="00E11610" w:rsidRDefault="00E11610" w:rsidP="00E11610">
      <w:pPr>
        <w:autoSpaceDE w:val="0"/>
        <w:autoSpaceDN w:val="0"/>
        <w:adjustRightInd w:val="0"/>
        <w:rPr>
          <w:color w:val="000000"/>
        </w:rPr>
      </w:pPr>
      <w:r w:rsidRPr="00E11610">
        <w:rPr>
          <w:color w:val="000000"/>
        </w:rPr>
        <w:t xml:space="preserve">The insured reported that the affected equipment was around </w:t>
      </w:r>
      <w:r>
        <w:rPr>
          <w:color w:val="000000"/>
        </w:rPr>
        <w:t>twenty-one</w:t>
      </w:r>
      <w:r w:rsidRPr="00E11610">
        <w:rPr>
          <w:color w:val="000000"/>
        </w:rPr>
        <w:t xml:space="preserve"> (</w:t>
      </w:r>
      <w:r>
        <w:rPr>
          <w:color w:val="000000"/>
        </w:rPr>
        <w:t>2</w:t>
      </w:r>
      <w:r w:rsidRPr="00E11610">
        <w:rPr>
          <w:color w:val="000000"/>
        </w:rPr>
        <w:t>1) year</w:t>
      </w:r>
      <w:r>
        <w:rPr>
          <w:color w:val="000000"/>
        </w:rPr>
        <w:t>s</w:t>
      </w:r>
      <w:r w:rsidRPr="00E11610">
        <w:rPr>
          <w:color w:val="000000"/>
        </w:rPr>
        <w:t xml:space="preserve"> old and in</w:t>
      </w:r>
      <w:r>
        <w:rPr>
          <w:color w:val="000000"/>
        </w:rPr>
        <w:t xml:space="preserve"> </w:t>
      </w:r>
      <w:r w:rsidRPr="00E11610">
        <w:rPr>
          <w:color w:val="000000"/>
        </w:rPr>
        <w:t>average condition at the time of the claimed event.</w:t>
      </w:r>
    </w:p>
    <w:p w14:paraId="4FBBD0B9" w14:textId="77777777" w:rsidR="001D726C" w:rsidRPr="00246600" w:rsidRDefault="001D726C" w:rsidP="009878A4">
      <w:pPr>
        <w:autoSpaceDE w:val="0"/>
        <w:autoSpaceDN w:val="0"/>
        <w:adjustRightInd w:val="0"/>
        <w:rPr>
          <w:color w:val="000000"/>
        </w:rPr>
      </w:pPr>
    </w:p>
    <w:p w14:paraId="73432691" w14:textId="77777777" w:rsidR="001D726C" w:rsidRDefault="001D726C" w:rsidP="009878A4">
      <w:pPr>
        <w:autoSpaceDE w:val="0"/>
        <w:autoSpaceDN w:val="0"/>
        <w:adjustRightInd w:val="0"/>
        <w:rPr>
          <w:b/>
          <w:color w:val="000000"/>
          <w:u w:val="single"/>
        </w:rPr>
      </w:pPr>
      <w:r>
        <w:rPr>
          <w:b/>
          <w:color w:val="000000"/>
          <w:u w:val="single"/>
        </w:rPr>
        <w:t xml:space="preserve">Reparability </w:t>
      </w:r>
    </w:p>
    <w:p w14:paraId="722B6EF3" w14:textId="77777777" w:rsidR="001D726C" w:rsidRDefault="001D726C" w:rsidP="009878A4">
      <w:pPr>
        <w:autoSpaceDE w:val="0"/>
        <w:autoSpaceDN w:val="0"/>
        <w:adjustRightInd w:val="0"/>
        <w:rPr>
          <w:color w:val="000000"/>
        </w:rPr>
      </w:pPr>
    </w:p>
    <w:p w14:paraId="1E494591" w14:textId="4798F5B5" w:rsidR="00E11610" w:rsidRPr="00E11610" w:rsidRDefault="00E11610" w:rsidP="00E11610">
      <w:pPr>
        <w:autoSpaceDE w:val="0"/>
        <w:autoSpaceDN w:val="0"/>
        <w:adjustRightInd w:val="0"/>
        <w:rPr>
          <w:color w:val="000000"/>
        </w:rPr>
      </w:pPr>
      <w:r w:rsidRPr="00E11610">
        <w:rPr>
          <w:color w:val="000000"/>
        </w:rPr>
        <w:t xml:space="preserve">Loss Solutions Group has reviewed the provided </w:t>
      </w:r>
      <w:proofErr w:type="gramStart"/>
      <w:r w:rsidRPr="00E11610">
        <w:rPr>
          <w:color w:val="000000"/>
        </w:rPr>
        <w:t>information</w:t>
      </w:r>
      <w:proofErr w:type="gramEnd"/>
      <w:r w:rsidRPr="00E11610">
        <w:rPr>
          <w:color w:val="000000"/>
        </w:rPr>
        <w:t xml:space="preserve"> and we have discussed the</w:t>
      </w:r>
      <w:r>
        <w:rPr>
          <w:color w:val="000000"/>
        </w:rPr>
        <w:t xml:space="preserve"> </w:t>
      </w:r>
      <w:r w:rsidRPr="00E11610">
        <w:rPr>
          <w:color w:val="000000"/>
        </w:rPr>
        <w:t xml:space="preserve">damage with the vendor involved. We submit that the proposed </w:t>
      </w:r>
      <w:r>
        <w:rPr>
          <w:color w:val="000000"/>
        </w:rPr>
        <w:t>replacement</w:t>
      </w:r>
      <w:r w:rsidRPr="00E11610">
        <w:rPr>
          <w:color w:val="000000"/>
        </w:rPr>
        <w:t xml:space="preserve"> path is warranted</w:t>
      </w:r>
      <w:r>
        <w:rPr>
          <w:color w:val="000000"/>
        </w:rPr>
        <w:t xml:space="preserve"> </w:t>
      </w:r>
      <w:r w:rsidRPr="00E11610">
        <w:rPr>
          <w:color w:val="000000"/>
        </w:rPr>
        <w:t xml:space="preserve">due to the </w:t>
      </w:r>
      <w:r>
        <w:rPr>
          <w:color w:val="000000"/>
        </w:rPr>
        <w:t xml:space="preserve">higher extent of </w:t>
      </w:r>
      <w:r w:rsidRPr="00E11610">
        <w:rPr>
          <w:color w:val="000000"/>
        </w:rPr>
        <w:t>damage reportedly sustained during the claimed event.</w:t>
      </w:r>
    </w:p>
    <w:p w14:paraId="17C7E450" w14:textId="77777777" w:rsidR="001D726C" w:rsidRPr="00246600" w:rsidRDefault="001D726C" w:rsidP="009878A4">
      <w:pPr>
        <w:autoSpaceDE w:val="0"/>
        <w:autoSpaceDN w:val="0"/>
        <w:adjustRightInd w:val="0"/>
        <w:rPr>
          <w:color w:val="000000"/>
        </w:rPr>
      </w:pPr>
    </w:p>
    <w:p w14:paraId="19889D42" w14:textId="77777777" w:rsidR="00E11610" w:rsidRPr="00E11610" w:rsidRDefault="00E11610" w:rsidP="00E11610">
      <w:pPr>
        <w:rPr>
          <w:b/>
          <w:bCs/>
          <w:u w:val="single"/>
        </w:rPr>
      </w:pPr>
      <w:r w:rsidRPr="00E11610">
        <w:rPr>
          <w:b/>
          <w:bCs/>
          <w:u w:val="single"/>
        </w:rPr>
        <w:t>Cost Analysis</w:t>
      </w:r>
    </w:p>
    <w:p w14:paraId="3D1EA52F" w14:textId="77777777" w:rsidR="00E11610" w:rsidRPr="00E11610" w:rsidRDefault="00E11610" w:rsidP="00E11610"/>
    <w:p w14:paraId="5A003B0E" w14:textId="79177456" w:rsidR="00E11610" w:rsidRDefault="00E11610" w:rsidP="00E11610">
      <w:r w:rsidRPr="00E11610">
        <w:t>Loss Solutions Group has researched the costs using alternate vendor resources,</w:t>
      </w:r>
      <w:r>
        <w:t xml:space="preserve"> </w:t>
      </w:r>
      <w:r w:rsidRPr="00E11610">
        <w:t>historical</w:t>
      </w:r>
      <w:r>
        <w:t xml:space="preserve"> </w:t>
      </w:r>
      <w:r w:rsidRPr="00E11610">
        <w:t>references, similar equipment costs, and vendor experience and we have</w:t>
      </w:r>
      <w:r>
        <w:t xml:space="preserve"> </w:t>
      </w:r>
      <w:r w:rsidRPr="00E11610">
        <w:t>discussed the pricing with the vendor involved. The following is a breakdown of the</w:t>
      </w:r>
      <w:r>
        <w:t xml:space="preserve"> </w:t>
      </w:r>
      <w:r w:rsidRPr="00E11610">
        <w:t>associated costs.</w:t>
      </w:r>
    </w:p>
    <w:p w14:paraId="41FC8798" w14:textId="77777777" w:rsidR="00E11610" w:rsidRPr="00E11610" w:rsidRDefault="00E11610" w:rsidP="00E11610"/>
    <w:p w14:paraId="3919AA26" w14:textId="07E3DF33" w:rsidR="00E11610" w:rsidRDefault="00E11610" w:rsidP="00E11610">
      <w:pPr>
        <w:rPr>
          <w:b/>
          <w:bCs/>
        </w:rPr>
      </w:pPr>
      <w:r w:rsidRPr="00E11610">
        <w:rPr>
          <w:b/>
          <w:bCs/>
        </w:rPr>
        <w:t>T.M.G CONSTRUCTING (912-663-1227) QUOTE TOTALING $33,000.00</w:t>
      </w:r>
    </w:p>
    <w:p w14:paraId="46C2F361" w14:textId="77777777" w:rsidR="00E11610" w:rsidRDefault="00E11610" w:rsidP="00E11610"/>
    <w:p w14:paraId="7F22D404" w14:textId="43F0F2F0" w:rsidR="00E11610" w:rsidRDefault="00E11610" w:rsidP="00E11610">
      <w:pPr>
        <w:rPr>
          <w:color w:val="000000"/>
        </w:rPr>
      </w:pPr>
      <w:r w:rsidRPr="00E11610">
        <w:t>Loss Solutions Group has reviewed the amount of $</w:t>
      </w:r>
      <w:r>
        <w:t>33,000.00</w:t>
      </w:r>
      <w:r w:rsidRPr="00E11610">
        <w:t xml:space="preserve"> for the replacement of the</w:t>
      </w:r>
      <w:r>
        <w:t xml:space="preserve"> </w:t>
      </w:r>
      <w:r w:rsidRPr="00E11610">
        <w:t>insured’s</w:t>
      </w:r>
      <w:r>
        <w:t xml:space="preserve"> </w:t>
      </w:r>
      <w:r>
        <w:rPr>
          <w:color w:val="000000"/>
        </w:rPr>
        <w:t>commercial kitchen exhaust system and hood</w:t>
      </w:r>
      <w:r>
        <w:rPr>
          <w:color w:val="000000"/>
        </w:rPr>
        <w:t>.</w:t>
      </w:r>
    </w:p>
    <w:p w14:paraId="052EBBA1" w14:textId="77777777" w:rsidR="00E11610" w:rsidRPr="00E11610" w:rsidRDefault="00E11610" w:rsidP="00E11610"/>
    <w:p w14:paraId="67EAB046" w14:textId="36E2B744" w:rsidR="00E11610" w:rsidRDefault="00E11610" w:rsidP="00E11610">
      <w:r w:rsidRPr="00E11610">
        <w:t>Included in the cost is an amount for</w:t>
      </w:r>
      <w:r w:rsidR="00640B30">
        <w:t xml:space="preserve"> a new exhaust fan, make up air fan, 430 stainless steel grease ductwork from the hood down below to the exhaust fan on the roof (This includes ductwork, elbows, duct tees, duct adapters, duct collars, and duct reducers.), support brackets, duct access door, an eight (8) foot wide kitchen hood, and other miscellaneous other smaller items. </w:t>
      </w:r>
      <w:r w:rsidRPr="00E11610">
        <w:t xml:space="preserve">We submit these components are required to complete the </w:t>
      </w:r>
      <w:r w:rsidR="00640B30">
        <w:t>replacement</w:t>
      </w:r>
      <w:r w:rsidRPr="00E11610">
        <w:t xml:space="preserve"> and the costs are fair</w:t>
      </w:r>
      <w:r>
        <w:t xml:space="preserve"> </w:t>
      </w:r>
      <w:r w:rsidRPr="00E11610">
        <w:t>and reasonable.</w:t>
      </w:r>
    </w:p>
    <w:p w14:paraId="49819EEF" w14:textId="77777777" w:rsidR="00E11610" w:rsidRPr="00E11610" w:rsidRDefault="00E11610" w:rsidP="00E11610"/>
    <w:p w14:paraId="67999DFD" w14:textId="329D8192" w:rsidR="00E11610" w:rsidRDefault="00E11610" w:rsidP="00E11610">
      <w:r w:rsidRPr="00E11610">
        <w:t>Loss Solutions Group has reviewed the labor costs for the vendor to diagnose the damage</w:t>
      </w:r>
      <w:r>
        <w:t xml:space="preserve"> </w:t>
      </w:r>
      <w:r w:rsidRPr="00E11610">
        <w:t>and to perform the repairs. We submit that these amounts</w:t>
      </w:r>
      <w:r>
        <w:t xml:space="preserve"> </w:t>
      </w:r>
      <w:r w:rsidRPr="00E11610">
        <w:t>are fair and reasonable to complete the scope of work as presented to us.</w:t>
      </w:r>
    </w:p>
    <w:p w14:paraId="22D8258D" w14:textId="77777777" w:rsidR="00E11610" w:rsidRDefault="00E11610" w:rsidP="00E11610">
      <w:pPr>
        <w:rPr>
          <w:b/>
          <w:bCs/>
        </w:rPr>
      </w:pPr>
    </w:p>
    <w:p w14:paraId="420666B0" w14:textId="2B31E19A" w:rsidR="00E11610" w:rsidRDefault="00E11610" w:rsidP="00E11610">
      <w:pPr>
        <w:rPr>
          <w:b/>
          <w:bCs/>
        </w:rPr>
      </w:pPr>
      <w:r w:rsidRPr="00E11610">
        <w:rPr>
          <w:b/>
          <w:bCs/>
        </w:rPr>
        <w:t>EAST GEORGIA FIRE &amp; SAFETY (912-690-2527) QUOTE TOTALING $4,550.00</w:t>
      </w:r>
    </w:p>
    <w:p w14:paraId="68A9D2D2" w14:textId="77777777" w:rsidR="00E11610" w:rsidRDefault="00E11610" w:rsidP="00E11610"/>
    <w:p w14:paraId="0A9E4588" w14:textId="330ACF27" w:rsidR="00E11610" w:rsidRPr="00E11610" w:rsidRDefault="00E11610" w:rsidP="00E11610">
      <w:r w:rsidRPr="00E11610">
        <w:lastRenderedPageBreak/>
        <w:t>Loss Solutions Group has reviewed the amount of $</w:t>
      </w:r>
      <w:r w:rsidR="00640B30">
        <w:t>4,550.00</w:t>
      </w:r>
      <w:r w:rsidRPr="00E11610">
        <w:t xml:space="preserve"> for the replacement of the</w:t>
      </w:r>
      <w:r>
        <w:t xml:space="preserve"> </w:t>
      </w:r>
      <w:r w:rsidRPr="00E11610">
        <w:t>insured’s</w:t>
      </w:r>
      <w:r w:rsidR="00640B30">
        <w:t xml:space="preserve"> fire suppression agent and other misc. items. </w:t>
      </w:r>
    </w:p>
    <w:p w14:paraId="35D2CF11" w14:textId="77777777" w:rsidR="00640B30" w:rsidRDefault="00640B30" w:rsidP="00E11610"/>
    <w:p w14:paraId="4D6BB47A" w14:textId="0BC81B6B" w:rsidR="00E11610" w:rsidRDefault="00E11610" w:rsidP="00E11610">
      <w:r w:rsidRPr="00E11610">
        <w:t>Included in the cost is an amount for</w:t>
      </w:r>
      <w:r w:rsidR="00640B30">
        <w:t xml:space="preserve"> a </w:t>
      </w:r>
      <w:proofErr w:type="gramStart"/>
      <w:r w:rsidR="00640B30">
        <w:t>four point</w:t>
      </w:r>
      <w:proofErr w:type="gramEnd"/>
      <w:r w:rsidR="00640B30">
        <w:t xml:space="preserve"> six (4.6) gal</w:t>
      </w:r>
      <w:r w:rsidR="00640B30">
        <w:rPr>
          <w:color w:val="000000"/>
        </w:rPr>
        <w:t xml:space="preserve">lon </w:t>
      </w:r>
      <w:proofErr w:type="spellStart"/>
      <w:r w:rsidR="00640B30">
        <w:rPr>
          <w:color w:val="000000"/>
        </w:rPr>
        <w:t>Pyrochem</w:t>
      </w:r>
      <w:proofErr w:type="spellEnd"/>
      <w:r w:rsidR="00640B30">
        <w:rPr>
          <w:color w:val="000000"/>
        </w:rPr>
        <w:t xml:space="preserve"> bottle/wet chemical, fusible fire links, and 9 new blow away fire suppression heads. </w:t>
      </w:r>
      <w:r w:rsidRPr="00E11610">
        <w:t>We submit these components are required to complete the repair and the costs are fair</w:t>
      </w:r>
      <w:r>
        <w:t xml:space="preserve"> </w:t>
      </w:r>
      <w:r w:rsidRPr="00E11610">
        <w:t>and reasonable.</w:t>
      </w:r>
    </w:p>
    <w:p w14:paraId="37F79BF7" w14:textId="77777777" w:rsidR="00E11610" w:rsidRPr="00E11610" w:rsidRDefault="00E11610" w:rsidP="00E11610"/>
    <w:p w14:paraId="5017C60B" w14:textId="16D08009" w:rsidR="00E11610" w:rsidRDefault="00E11610" w:rsidP="00E11610">
      <w:r w:rsidRPr="00E11610">
        <w:t>Loss Solutions Group has reviewed the labor costs for the vendor to diagnose the damage</w:t>
      </w:r>
      <w:r>
        <w:t xml:space="preserve"> </w:t>
      </w:r>
      <w:r w:rsidRPr="00E11610">
        <w:t>and to perform the repairs. We submit that these amounts</w:t>
      </w:r>
      <w:r>
        <w:t xml:space="preserve"> </w:t>
      </w:r>
      <w:r w:rsidRPr="00E11610">
        <w:t>are fair and reasonable to complete the scope of work as presented to us.</w:t>
      </w:r>
    </w:p>
    <w:p w14:paraId="7B2E8F06" w14:textId="77777777" w:rsidR="00E11610" w:rsidRPr="00E11610" w:rsidRDefault="00E11610" w:rsidP="00E11610"/>
    <w:p w14:paraId="0B4ED6A5" w14:textId="77777777" w:rsidR="00E11610" w:rsidRPr="00E11610" w:rsidRDefault="00E11610" w:rsidP="00E11610">
      <w:pPr>
        <w:rPr>
          <w:b/>
          <w:bCs/>
          <w:u w:val="single"/>
        </w:rPr>
      </w:pPr>
      <w:r w:rsidRPr="00E11610">
        <w:rPr>
          <w:b/>
          <w:bCs/>
          <w:u w:val="single"/>
        </w:rPr>
        <w:t>RCV</w:t>
      </w:r>
    </w:p>
    <w:p w14:paraId="210057D9" w14:textId="77777777" w:rsidR="00E11610" w:rsidRDefault="00E11610" w:rsidP="00E11610"/>
    <w:p w14:paraId="1446961E" w14:textId="69006D69" w:rsidR="00E11610" w:rsidRDefault="00E11610" w:rsidP="00E11610">
      <w:r w:rsidRPr="00E11610">
        <w:t>Loss Solutions Group submits an amount of $</w:t>
      </w:r>
      <w:r w:rsidR="00640B30">
        <w:t>37,550.00</w:t>
      </w:r>
      <w:r w:rsidRPr="00E11610">
        <w:t xml:space="preserve"> (RCV) as being fair and reasonable</w:t>
      </w:r>
      <w:r>
        <w:t xml:space="preserve"> </w:t>
      </w:r>
      <w:r w:rsidRPr="00E11610">
        <w:t>to return the insured to a pre-loss condition. A further breakdown of the pricing is availabl</w:t>
      </w:r>
      <w:r>
        <w:t xml:space="preserve">e </w:t>
      </w:r>
      <w:r w:rsidRPr="00E11610">
        <w:t>in the attached spreadsheet.</w:t>
      </w:r>
    </w:p>
    <w:p w14:paraId="446166B6" w14:textId="77777777" w:rsidR="00E11610" w:rsidRPr="00E11610" w:rsidRDefault="00E11610" w:rsidP="00E11610"/>
    <w:p w14:paraId="72F9C427" w14:textId="77777777" w:rsidR="00E11610" w:rsidRPr="00E11610" w:rsidRDefault="00E11610" w:rsidP="00E11610">
      <w:pPr>
        <w:rPr>
          <w:b/>
          <w:bCs/>
          <w:u w:val="single"/>
        </w:rPr>
      </w:pPr>
      <w:r w:rsidRPr="00E11610">
        <w:rPr>
          <w:b/>
          <w:bCs/>
          <w:u w:val="single"/>
        </w:rPr>
        <w:t>ACV</w:t>
      </w:r>
    </w:p>
    <w:p w14:paraId="481258CC" w14:textId="77777777" w:rsidR="00E11610" w:rsidRDefault="00E11610" w:rsidP="00E11610"/>
    <w:p w14:paraId="6CB122D2" w14:textId="5F9CE880" w:rsidR="00E11610" w:rsidRPr="00E11610" w:rsidRDefault="00E11610" w:rsidP="00E11610">
      <w:r w:rsidRPr="00E11610">
        <w:t>Loss Solutions Group submits an actual cash value (ACV) amount of $</w:t>
      </w:r>
      <w:r w:rsidR="00640B30">
        <w:t>28,343.00</w:t>
      </w:r>
      <w:r w:rsidRPr="00E11610">
        <w:t xml:space="preserve"> based on</w:t>
      </w:r>
      <w:r>
        <w:t xml:space="preserve"> </w:t>
      </w:r>
      <w:r w:rsidRPr="00E11610">
        <w:t>linear age depreciation of the materials only. We estimate the average life expectancy of</w:t>
      </w:r>
      <w:r>
        <w:t xml:space="preserve"> </w:t>
      </w:r>
      <w:r w:rsidRPr="00E11610">
        <w:t xml:space="preserve">the equipment </w:t>
      </w:r>
      <w:r w:rsidR="00640B30">
        <w:t xml:space="preserve">varied based on the equipment type. </w:t>
      </w:r>
      <w:r w:rsidR="00640B30" w:rsidRPr="00E11610">
        <w:t xml:space="preserve">A further breakdown of </w:t>
      </w:r>
      <w:r w:rsidR="00640B30">
        <w:t>this</w:t>
      </w:r>
      <w:r w:rsidR="00640B30" w:rsidRPr="00E11610">
        <w:t xml:space="preserve"> is availabl</w:t>
      </w:r>
      <w:r w:rsidR="00640B30">
        <w:t xml:space="preserve">e </w:t>
      </w:r>
      <w:r w:rsidR="00640B30" w:rsidRPr="00E11610">
        <w:t>in the attached spreadsheet.</w:t>
      </w:r>
    </w:p>
    <w:p w14:paraId="6E1AF6E1" w14:textId="77777777" w:rsidR="001D726C" w:rsidRDefault="001D726C" w:rsidP="009878A4">
      <w:pPr>
        <w:autoSpaceDE w:val="0"/>
        <w:autoSpaceDN w:val="0"/>
        <w:adjustRightInd w:val="0"/>
        <w:rPr>
          <w:b/>
          <w:color w:val="000000"/>
          <w:u w:val="single"/>
        </w:rPr>
      </w:pPr>
    </w:p>
    <w:p w14:paraId="1B7DF7BF" w14:textId="77777777" w:rsidR="001D726C" w:rsidRDefault="001D726C" w:rsidP="009878A4">
      <w:pPr>
        <w:autoSpaceDE w:val="0"/>
        <w:autoSpaceDN w:val="0"/>
        <w:adjustRightInd w:val="0"/>
        <w:rPr>
          <w:b/>
          <w:color w:val="000000"/>
          <w:u w:val="single"/>
        </w:rPr>
      </w:pPr>
      <w:r>
        <w:rPr>
          <w:b/>
          <w:color w:val="000000"/>
          <w:u w:val="single"/>
        </w:rPr>
        <w:t>Salvage</w:t>
      </w:r>
    </w:p>
    <w:p w14:paraId="4A962457" w14:textId="77777777" w:rsidR="001D726C" w:rsidRDefault="001D726C" w:rsidP="009878A4">
      <w:pPr>
        <w:autoSpaceDE w:val="0"/>
        <w:autoSpaceDN w:val="0"/>
        <w:adjustRightInd w:val="0"/>
        <w:rPr>
          <w:color w:val="000000"/>
        </w:rPr>
      </w:pPr>
    </w:p>
    <w:p w14:paraId="0B4BE9DD" w14:textId="08C5D14E" w:rsidR="00640B30" w:rsidRPr="00640B30" w:rsidRDefault="00640B30" w:rsidP="00640B30">
      <w:pPr>
        <w:rPr>
          <w:color w:val="000000"/>
        </w:rPr>
      </w:pPr>
      <w:r w:rsidRPr="00640B30">
        <w:rPr>
          <w:color w:val="000000"/>
        </w:rPr>
        <w:t>Loss Solutions Group submits that there is little to no salvage value associated with this</w:t>
      </w:r>
      <w:r>
        <w:rPr>
          <w:color w:val="000000"/>
        </w:rPr>
        <w:t xml:space="preserve"> </w:t>
      </w:r>
      <w:r w:rsidRPr="00640B30">
        <w:rPr>
          <w:color w:val="000000"/>
        </w:rPr>
        <w:t>claimed event.</w:t>
      </w:r>
    </w:p>
    <w:p w14:paraId="1148AF98" w14:textId="77777777" w:rsidR="001D726C" w:rsidRPr="00692EA5" w:rsidRDefault="001D726C" w:rsidP="009878A4">
      <w:pPr>
        <w:rPr>
          <w:color w:val="000000"/>
        </w:rPr>
      </w:pPr>
    </w:p>
    <w:p w14:paraId="2C8525D3" w14:textId="77777777" w:rsidR="001D726C" w:rsidRPr="00692EA5" w:rsidRDefault="001D726C" w:rsidP="009878A4">
      <w:pPr>
        <w:rPr>
          <w:color w:val="000000"/>
        </w:rPr>
      </w:pPr>
      <w:r w:rsidRPr="00692EA5">
        <w:rPr>
          <w:b/>
          <w:bCs/>
          <w:i/>
          <w:iCs/>
          <w:color w:val="000000"/>
        </w:rPr>
        <w:t>Summary:</w:t>
      </w:r>
    </w:p>
    <w:p w14:paraId="0B08CDB2" w14:textId="77777777" w:rsidR="001D726C" w:rsidRPr="00692EA5" w:rsidRDefault="001D726C" w:rsidP="009878A4">
      <w:pPr>
        <w:rPr>
          <w:b/>
          <w:bCs/>
          <w:iCs/>
          <w:color w:val="000000"/>
        </w:rPr>
      </w:pPr>
    </w:p>
    <w:p w14:paraId="6BC7E86C" w14:textId="77777777" w:rsidR="001D726C" w:rsidRDefault="001D726C"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6F2C715D" w14:textId="77777777" w:rsidR="001D726C" w:rsidRDefault="001D726C" w:rsidP="009878A4">
      <w:pPr>
        <w:rPr>
          <w:color w:val="000000"/>
        </w:rPr>
      </w:pPr>
    </w:p>
    <w:p w14:paraId="1705FFFD" w14:textId="57416832" w:rsidR="001D726C" w:rsidRDefault="00640B30" w:rsidP="009878A4">
      <w:pPr>
        <w:pStyle w:val="ListParagraph"/>
        <w:numPr>
          <w:ilvl w:val="0"/>
          <w:numId w:val="16"/>
        </w:numPr>
        <w:rPr>
          <w:color w:val="000000"/>
        </w:rPr>
      </w:pPr>
      <w:r>
        <w:rPr>
          <w:color w:val="000000"/>
        </w:rPr>
        <w:t xml:space="preserve">The insured, Bourbon Grill &amp; More LLC, claimed that their kitchen’s hood, supply and exhaust fan, grease ductwork, and fire suppression system was damaged/used up </w:t>
      </w:r>
      <w:r>
        <w:rPr>
          <w:color w:val="000000"/>
        </w:rPr>
        <w:t>due to a fire event</w:t>
      </w:r>
      <w:r>
        <w:rPr>
          <w:color w:val="000000"/>
        </w:rPr>
        <w:t>.</w:t>
      </w:r>
      <w:r w:rsidR="00726B44">
        <w:rPr>
          <w:color w:val="000000"/>
        </w:rPr>
        <w:t xml:space="preserve"> A total amount of $37,550.00 was presented. </w:t>
      </w:r>
    </w:p>
    <w:p w14:paraId="5C3A427C" w14:textId="77777777" w:rsidR="001D726C" w:rsidRDefault="001D726C" w:rsidP="009878A4">
      <w:pPr>
        <w:pStyle w:val="ListParagraph"/>
        <w:rPr>
          <w:color w:val="000000"/>
        </w:rPr>
      </w:pPr>
    </w:p>
    <w:p w14:paraId="42156404" w14:textId="7E4A5E99" w:rsidR="001D726C" w:rsidRPr="00726B44" w:rsidRDefault="00726B44" w:rsidP="00726B44">
      <w:pPr>
        <w:pStyle w:val="ListParagraph"/>
        <w:numPr>
          <w:ilvl w:val="0"/>
          <w:numId w:val="16"/>
        </w:numPr>
        <w:autoSpaceDE w:val="0"/>
        <w:autoSpaceDN w:val="0"/>
        <w:adjustRightInd w:val="0"/>
        <w:rPr>
          <w:color w:val="000000"/>
        </w:rPr>
      </w:pPr>
      <w:r w:rsidRPr="00726B44">
        <w:rPr>
          <w:color w:val="000000"/>
        </w:rPr>
        <w:t>The insured reported that the affected equipment was around twenty-one (21) years old and in average condition at the time of the claimed event.</w:t>
      </w:r>
    </w:p>
    <w:p w14:paraId="1B4242DB" w14:textId="77777777" w:rsidR="001D726C" w:rsidRPr="00246600" w:rsidRDefault="001D726C" w:rsidP="009878A4">
      <w:pPr>
        <w:rPr>
          <w:color w:val="000000"/>
        </w:rPr>
      </w:pPr>
    </w:p>
    <w:p w14:paraId="580B9609" w14:textId="041578B3" w:rsidR="001D726C" w:rsidRDefault="00726B44" w:rsidP="009878A4">
      <w:pPr>
        <w:pStyle w:val="ListParagraph"/>
        <w:numPr>
          <w:ilvl w:val="0"/>
          <w:numId w:val="16"/>
        </w:numPr>
        <w:rPr>
          <w:color w:val="000000"/>
        </w:rPr>
      </w:pPr>
      <w:r w:rsidRPr="00E11610">
        <w:rPr>
          <w:color w:val="000000"/>
        </w:rPr>
        <w:t xml:space="preserve">Loss Solutions Group has reviewed the provided </w:t>
      </w:r>
      <w:proofErr w:type="gramStart"/>
      <w:r w:rsidRPr="00E11610">
        <w:rPr>
          <w:color w:val="000000"/>
        </w:rPr>
        <w:t>information</w:t>
      </w:r>
      <w:proofErr w:type="gramEnd"/>
      <w:r w:rsidRPr="00E11610">
        <w:rPr>
          <w:color w:val="000000"/>
        </w:rPr>
        <w:t xml:space="preserve"> and we have discussed the</w:t>
      </w:r>
      <w:r>
        <w:rPr>
          <w:color w:val="000000"/>
        </w:rPr>
        <w:t xml:space="preserve"> </w:t>
      </w:r>
      <w:r w:rsidRPr="00E11610">
        <w:rPr>
          <w:color w:val="000000"/>
        </w:rPr>
        <w:t xml:space="preserve">damage with the vendor involved. We submit that the proposed </w:t>
      </w:r>
      <w:r>
        <w:rPr>
          <w:color w:val="000000"/>
        </w:rPr>
        <w:t>replacement</w:t>
      </w:r>
      <w:r w:rsidRPr="00E11610">
        <w:rPr>
          <w:color w:val="000000"/>
        </w:rPr>
        <w:t xml:space="preserve"> path is warranted</w:t>
      </w:r>
      <w:r>
        <w:rPr>
          <w:color w:val="000000"/>
        </w:rPr>
        <w:t xml:space="preserve"> </w:t>
      </w:r>
      <w:r w:rsidRPr="00E11610">
        <w:rPr>
          <w:color w:val="000000"/>
        </w:rPr>
        <w:t xml:space="preserve">due to the </w:t>
      </w:r>
      <w:r>
        <w:rPr>
          <w:color w:val="000000"/>
        </w:rPr>
        <w:t xml:space="preserve">higher extent of </w:t>
      </w:r>
      <w:r w:rsidRPr="00E11610">
        <w:rPr>
          <w:color w:val="000000"/>
        </w:rPr>
        <w:t>damage reportedly sustained during the claimed event</w:t>
      </w:r>
      <w:r>
        <w:rPr>
          <w:color w:val="000000"/>
        </w:rPr>
        <w:t>.</w:t>
      </w:r>
    </w:p>
    <w:p w14:paraId="4F87C63D" w14:textId="77777777" w:rsidR="001D726C" w:rsidRPr="00246600" w:rsidRDefault="001D726C" w:rsidP="009878A4">
      <w:pPr>
        <w:rPr>
          <w:color w:val="000000"/>
        </w:rPr>
      </w:pPr>
    </w:p>
    <w:p w14:paraId="26CCEC60" w14:textId="3B0E554C" w:rsidR="001D726C" w:rsidRPr="00726B44" w:rsidRDefault="00726B44" w:rsidP="00726B44">
      <w:pPr>
        <w:pStyle w:val="ListParagraph"/>
        <w:numPr>
          <w:ilvl w:val="0"/>
          <w:numId w:val="16"/>
        </w:numPr>
      </w:pPr>
      <w:r w:rsidRPr="00E11610">
        <w:lastRenderedPageBreak/>
        <w:t>Loss Solutions Group submits an amount of $</w:t>
      </w:r>
      <w:r>
        <w:t>37,550.00</w:t>
      </w:r>
      <w:r w:rsidRPr="00E11610">
        <w:t xml:space="preserve"> (RCV) as being fair and reasonable</w:t>
      </w:r>
      <w:r>
        <w:t xml:space="preserve"> </w:t>
      </w:r>
      <w:r w:rsidRPr="00E11610">
        <w:t>to return the insured to a pre-loss condition. A further breakdown of the pricing is availabl</w:t>
      </w:r>
      <w:r>
        <w:t xml:space="preserve">e </w:t>
      </w:r>
      <w:r w:rsidRPr="00E11610">
        <w:t>in the attached spreadsheet.</w:t>
      </w:r>
    </w:p>
    <w:p w14:paraId="450B689D" w14:textId="77777777" w:rsidR="001D726C" w:rsidRPr="00246600" w:rsidRDefault="001D726C" w:rsidP="009878A4">
      <w:pPr>
        <w:rPr>
          <w:color w:val="000000"/>
        </w:rPr>
      </w:pPr>
    </w:p>
    <w:p w14:paraId="61B92F8B" w14:textId="5076B9DD" w:rsidR="001D726C" w:rsidRDefault="00726B44" w:rsidP="009878A4">
      <w:pPr>
        <w:pStyle w:val="ListParagraph"/>
        <w:numPr>
          <w:ilvl w:val="0"/>
          <w:numId w:val="16"/>
        </w:numPr>
        <w:rPr>
          <w:color w:val="000000"/>
        </w:rPr>
      </w:pPr>
      <w:r w:rsidRPr="00E11610">
        <w:t>Loss Solutions Group submits an actual cash value (ACV) amount of $</w:t>
      </w:r>
      <w:r>
        <w:t>28,343.00</w:t>
      </w:r>
      <w:r w:rsidRPr="00E11610">
        <w:t xml:space="preserve"> based on</w:t>
      </w:r>
      <w:r>
        <w:t xml:space="preserve"> </w:t>
      </w:r>
      <w:r w:rsidRPr="00E11610">
        <w:t>linear age depreciation of the materials only. We estimate the average life expectancy of</w:t>
      </w:r>
      <w:r>
        <w:t xml:space="preserve"> </w:t>
      </w:r>
      <w:r w:rsidRPr="00E11610">
        <w:t xml:space="preserve">the equipment </w:t>
      </w:r>
      <w:r>
        <w:t xml:space="preserve">varied based on the equipment type. </w:t>
      </w:r>
      <w:r w:rsidRPr="00E11610">
        <w:t xml:space="preserve">A further breakdown of </w:t>
      </w:r>
      <w:r>
        <w:t>this</w:t>
      </w:r>
      <w:r w:rsidRPr="00E11610">
        <w:t xml:space="preserve"> is availabl</w:t>
      </w:r>
      <w:r>
        <w:t xml:space="preserve">e </w:t>
      </w:r>
      <w:r w:rsidRPr="00E11610">
        <w:t>in the attached spreadshe</w:t>
      </w:r>
      <w:r>
        <w:t xml:space="preserve">et. </w:t>
      </w:r>
    </w:p>
    <w:p w14:paraId="1861BF8A" w14:textId="77777777" w:rsidR="001D726C" w:rsidRPr="00246600" w:rsidRDefault="001D726C" w:rsidP="009878A4">
      <w:pPr>
        <w:rPr>
          <w:color w:val="000000"/>
        </w:rPr>
      </w:pPr>
    </w:p>
    <w:p w14:paraId="78FDD504" w14:textId="2236C096" w:rsidR="001D726C" w:rsidRPr="00246600" w:rsidRDefault="00640B30" w:rsidP="009878A4">
      <w:pPr>
        <w:pStyle w:val="ListParagraph"/>
        <w:numPr>
          <w:ilvl w:val="0"/>
          <w:numId w:val="16"/>
        </w:numPr>
        <w:rPr>
          <w:color w:val="000000"/>
        </w:rPr>
      </w:pPr>
      <w:r w:rsidRPr="00640B30">
        <w:rPr>
          <w:color w:val="000000"/>
        </w:rPr>
        <w:t>Loss Solutions Group submits that there is little to no salvage value associated with this</w:t>
      </w:r>
      <w:r>
        <w:rPr>
          <w:color w:val="000000"/>
        </w:rPr>
        <w:t xml:space="preserve"> </w:t>
      </w:r>
      <w:r w:rsidRPr="00640B30">
        <w:rPr>
          <w:color w:val="000000"/>
        </w:rPr>
        <w:t>claimed event</w:t>
      </w:r>
      <w:r>
        <w:rPr>
          <w:color w:val="000000"/>
        </w:rPr>
        <w:t>.</w:t>
      </w:r>
    </w:p>
    <w:p w14:paraId="3CE1EA06" w14:textId="77777777" w:rsidR="001D726C" w:rsidRPr="00692EA5" w:rsidRDefault="001D726C" w:rsidP="009878A4">
      <w:pPr>
        <w:autoSpaceDE w:val="0"/>
        <w:autoSpaceDN w:val="0"/>
        <w:adjustRightInd w:val="0"/>
      </w:pPr>
    </w:p>
    <w:p w14:paraId="41DBAD7D" w14:textId="77777777" w:rsidR="001D726C" w:rsidRPr="005C5A93" w:rsidRDefault="001D726C"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DB4609">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DB4609">
        <w:rPr>
          <w:noProof/>
        </w:rPr>
        <w:t xml:space="preserve"> ext. 755</w:t>
      </w:r>
      <w:r>
        <w:t xml:space="preserve">, or </w:t>
      </w:r>
      <w:r w:rsidRPr="00692EA5">
        <w:t xml:space="preserve">via </w:t>
      </w:r>
      <w:r>
        <w:t>e</w:t>
      </w:r>
      <w:r w:rsidRPr="00692EA5">
        <w:t xml:space="preserve">mail at </w:t>
      </w:r>
      <w:r w:rsidRPr="00DB4609">
        <w:rPr>
          <w:noProof/>
        </w:rPr>
        <w:t>tbeuret@losssolutionsgroup.com</w:t>
      </w:r>
      <w:r w:rsidRPr="005C5A93">
        <w:t xml:space="preserve">. </w:t>
      </w:r>
      <w:r>
        <w:t xml:space="preserve"> </w:t>
      </w:r>
      <w:r w:rsidRPr="00DB4609">
        <w:rPr>
          <w:noProof/>
        </w:rPr>
        <w:t>Team Leader Nick Ramos can be reached at (866) 899-8756 ext. 724, or via email at nramos@losssolutionsgroup.com.</w:t>
      </w:r>
    </w:p>
    <w:p w14:paraId="239B6EED" w14:textId="77777777" w:rsidR="001D726C" w:rsidRPr="00692EA5" w:rsidRDefault="001D726C" w:rsidP="009878A4">
      <w:pPr>
        <w:ind w:right="696"/>
      </w:pPr>
    </w:p>
    <w:p w14:paraId="1CFB3DC3" w14:textId="77777777" w:rsidR="001D726C" w:rsidRPr="00692EA5" w:rsidRDefault="001D726C"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1D726C" w:rsidRPr="00692EA5" w14:paraId="31D5C70F" w14:textId="77777777" w:rsidTr="004373FD">
        <w:tc>
          <w:tcPr>
            <w:tcW w:w="4961" w:type="dxa"/>
          </w:tcPr>
          <w:p w14:paraId="6D7D1623" w14:textId="77777777" w:rsidR="001D726C" w:rsidRPr="00692EA5" w:rsidRDefault="001D726C" w:rsidP="009878A4">
            <w:r>
              <w:rPr>
                <w:noProof/>
              </w:rPr>
              <w:drawing>
                <wp:inline distT="0" distB="0" distL="0" distR="0" wp14:anchorId="4999D13E" wp14:editId="2CFD1B7B">
                  <wp:extent cx="1950889" cy="739204"/>
                  <wp:effectExtent l="0" t="0" r="0" b="3810"/>
                  <wp:docPr id="1090169930" name="Picture 1"/>
                  <wp:cNvGraphicFramePr/>
                  <a:graphic xmlns:a="http://schemas.openxmlformats.org/drawingml/2006/main">
                    <a:graphicData uri="http://schemas.openxmlformats.org/drawingml/2006/picture">
                      <pic:pic xmlns:pic="http://schemas.openxmlformats.org/drawingml/2006/picture">
                        <pic:nvPicPr>
                          <pic:cNvPr id="1090169930" name=""/>
                          <pic:cNvPicPr/>
                        </pic:nvPicPr>
                        <pic:blipFill>
                          <a:blip r:embed="rId8"/>
                          <a:stretch>
                            <a:fillRect/>
                          </a:stretch>
                        </pic:blipFill>
                        <pic:spPr>
                          <a:xfrm>
                            <a:off x="0" y="0"/>
                            <a:ext cx="1950889" cy="739204"/>
                          </a:xfrm>
                          <a:prstGeom prst="rect">
                            <a:avLst/>
                          </a:prstGeom>
                        </pic:spPr>
                      </pic:pic>
                    </a:graphicData>
                  </a:graphic>
                </wp:inline>
              </w:drawing>
            </w:r>
          </w:p>
          <w:p w14:paraId="72C734AC" w14:textId="77777777" w:rsidR="001D726C" w:rsidRPr="00692EA5" w:rsidRDefault="001D726C" w:rsidP="009878A4">
            <w:r w:rsidRPr="00DB4609">
              <w:rPr>
                <w:noProof/>
              </w:rPr>
              <w:t>Tanner Beuret</w:t>
            </w:r>
          </w:p>
          <w:p w14:paraId="5F3CA358" w14:textId="77777777" w:rsidR="001D726C" w:rsidRPr="00692EA5" w:rsidRDefault="001D726C" w:rsidP="009878A4">
            <w:r w:rsidRPr="00DB4609">
              <w:rPr>
                <w:noProof/>
              </w:rPr>
              <w:t>Technical Consultant</w:t>
            </w:r>
          </w:p>
          <w:p w14:paraId="3453405C" w14:textId="77777777" w:rsidR="001D726C" w:rsidRPr="00692EA5" w:rsidRDefault="001D726C" w:rsidP="009878A4">
            <w:r w:rsidRPr="00692EA5">
              <w:t>Loss Solutions Group</w:t>
            </w:r>
            <w:r>
              <w:t>, LLC</w:t>
            </w:r>
          </w:p>
        </w:tc>
        <w:tc>
          <w:tcPr>
            <w:tcW w:w="4961" w:type="dxa"/>
          </w:tcPr>
          <w:p w14:paraId="78D8D7A5" w14:textId="77777777" w:rsidR="001D726C" w:rsidRPr="00692EA5" w:rsidRDefault="001D726C" w:rsidP="009878A4"/>
        </w:tc>
      </w:tr>
    </w:tbl>
    <w:p w14:paraId="71425680" w14:textId="77777777" w:rsidR="001D726C" w:rsidRDefault="001D726C" w:rsidP="009878A4">
      <w:pPr>
        <w:sectPr w:rsidR="001D726C" w:rsidSect="001D726C">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8FD545A" w14:textId="77777777" w:rsidR="001D726C" w:rsidRPr="00692EA5" w:rsidRDefault="001D726C" w:rsidP="009878A4"/>
    <w:sectPr w:rsidR="001D726C" w:rsidRPr="00692EA5" w:rsidSect="001D726C">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33C4" w14:textId="77777777" w:rsidR="001E7436" w:rsidRDefault="001E7436">
      <w:r>
        <w:separator/>
      </w:r>
    </w:p>
  </w:endnote>
  <w:endnote w:type="continuationSeparator" w:id="0">
    <w:p w14:paraId="4F04A88D" w14:textId="77777777" w:rsidR="001E7436" w:rsidRDefault="001E7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9A5B" w14:textId="77777777" w:rsidR="001D726C" w:rsidRPr="00053115" w:rsidRDefault="001D726C"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5779C3B" w14:textId="77777777" w:rsidR="001D726C" w:rsidRPr="00053115" w:rsidRDefault="001D726C"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8B150FD" w14:textId="77777777" w:rsidR="001D726C" w:rsidRDefault="001D726C"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57CAD4F" w14:textId="77777777" w:rsidR="001D726C" w:rsidRPr="00346D97" w:rsidRDefault="001D726C" w:rsidP="00053115">
    <w:pPr>
      <w:pStyle w:val="Footer"/>
      <w:ind w:left="-450" w:right="-464"/>
      <w:jc w:val="center"/>
      <w:rPr>
        <w:rStyle w:val="style181"/>
        <w:rFonts w:ascii="Gill Sans MT Condensed" w:eastAsia="Microsoft Yi Baiti" w:hAnsi="Gill Sans MT Condensed"/>
        <w:b w:val="0"/>
        <w:sz w:val="16"/>
        <w:szCs w:val="16"/>
      </w:rPr>
    </w:pPr>
  </w:p>
  <w:p w14:paraId="7B11A0C3" w14:textId="77777777" w:rsidR="001D726C" w:rsidRPr="00053115" w:rsidRDefault="001D726C"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914D" w14:textId="77777777" w:rsidR="001D726C" w:rsidRPr="00DB0DA9" w:rsidRDefault="001D726C"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B914065" w14:textId="77777777" w:rsidR="001D726C" w:rsidRDefault="001D726C"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E601B42" w14:textId="77777777" w:rsidR="001D726C" w:rsidRDefault="001D726C"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4802B880" w14:textId="77777777" w:rsidR="001D726C" w:rsidRPr="00346D97" w:rsidRDefault="001D726C" w:rsidP="002375B9">
    <w:pPr>
      <w:pStyle w:val="Footer"/>
      <w:ind w:left="-540" w:right="-554"/>
      <w:jc w:val="center"/>
      <w:rPr>
        <w:rStyle w:val="style181"/>
        <w:rFonts w:ascii="Gill Sans MT Condensed" w:eastAsia="Microsoft Yi Baiti" w:hAnsi="Gill Sans MT Condensed"/>
        <w:b w:val="0"/>
        <w:sz w:val="16"/>
        <w:szCs w:val="16"/>
      </w:rPr>
    </w:pPr>
  </w:p>
  <w:p w14:paraId="2B6CD45A" w14:textId="77777777" w:rsidR="001D726C" w:rsidRPr="00346D97" w:rsidRDefault="001D726C"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BB17" w14:textId="77777777" w:rsidR="00053115" w:rsidRPr="00053115" w:rsidRDefault="00053115"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9CE4289" w14:textId="77777777" w:rsidR="00053115" w:rsidRPr="00053115" w:rsidRDefault="00053115"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28DB722A" w14:textId="77777777" w:rsidR="00053115" w:rsidRDefault="00053115"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5B77A6C" w14:textId="77777777" w:rsidR="00053115" w:rsidRPr="00346D97" w:rsidRDefault="00053115" w:rsidP="00053115">
    <w:pPr>
      <w:pStyle w:val="Footer"/>
      <w:ind w:left="-450" w:right="-464"/>
      <w:jc w:val="center"/>
      <w:rPr>
        <w:rStyle w:val="style181"/>
        <w:rFonts w:ascii="Gill Sans MT Condensed" w:eastAsia="Microsoft Yi Baiti" w:hAnsi="Gill Sans MT Condensed"/>
        <w:b w:val="0"/>
        <w:sz w:val="16"/>
        <w:szCs w:val="16"/>
      </w:rPr>
    </w:pPr>
  </w:p>
  <w:p w14:paraId="6AE02772" w14:textId="77777777" w:rsidR="00197503" w:rsidRPr="00053115" w:rsidRDefault="00053115"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0622" w14:textId="77777777" w:rsidR="00DB0DA9" w:rsidRPr="00DB0DA9" w:rsidRDefault="00DB0DA9"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3244428" w14:textId="77777777" w:rsidR="00DB0DA9" w:rsidRDefault="007567FC"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1578B78" w14:textId="77777777" w:rsidR="00DB0DA9" w:rsidRDefault="00C6019F"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68E6BBC" w14:textId="77777777" w:rsidR="00346D97" w:rsidRPr="00346D97" w:rsidRDefault="00346D97" w:rsidP="002375B9">
    <w:pPr>
      <w:pStyle w:val="Footer"/>
      <w:ind w:left="-540" w:right="-554"/>
      <w:jc w:val="center"/>
      <w:rPr>
        <w:rStyle w:val="style181"/>
        <w:rFonts w:ascii="Gill Sans MT Condensed" w:eastAsia="Microsoft Yi Baiti" w:hAnsi="Gill Sans MT Condensed"/>
        <w:b w:val="0"/>
        <w:sz w:val="16"/>
        <w:szCs w:val="16"/>
      </w:rPr>
    </w:pPr>
  </w:p>
  <w:p w14:paraId="50C7EFC6" w14:textId="77777777" w:rsidR="00DB0DA9" w:rsidRPr="00346D97" w:rsidRDefault="00346D97"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7926" w14:textId="77777777" w:rsidR="001E7436" w:rsidRDefault="001E7436">
      <w:r>
        <w:separator/>
      </w:r>
    </w:p>
  </w:footnote>
  <w:footnote w:type="continuationSeparator" w:id="0">
    <w:p w14:paraId="6534D7C5" w14:textId="77777777" w:rsidR="001E7436" w:rsidRDefault="001E7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1D726C" w14:paraId="1E6C81DD" w14:textId="77777777" w:rsidTr="00555F72">
      <w:tc>
        <w:tcPr>
          <w:tcW w:w="8118" w:type="dxa"/>
          <w:tcBorders>
            <w:top w:val="nil"/>
            <w:left w:val="nil"/>
            <w:bottom w:val="nil"/>
            <w:right w:val="nil"/>
          </w:tcBorders>
        </w:tcPr>
        <w:p w14:paraId="627772C9" w14:textId="77777777" w:rsidR="001D726C" w:rsidRPr="00C06040" w:rsidRDefault="001D726C" w:rsidP="00A420EB">
          <w:pPr>
            <w:rPr>
              <w:b/>
              <w:bCs/>
            </w:rPr>
          </w:pPr>
          <w:r w:rsidRPr="00DB4609">
            <w:rPr>
              <w:b/>
              <w:bCs/>
              <w:noProof/>
            </w:rPr>
            <w:t>Insured</w:t>
          </w:r>
          <w:r w:rsidRPr="00C06040">
            <w:rPr>
              <w:b/>
              <w:bCs/>
            </w:rPr>
            <w:t xml:space="preserve">: </w:t>
          </w:r>
          <w:r w:rsidRPr="00DB4609">
            <w:rPr>
              <w:b/>
              <w:bCs/>
              <w:noProof/>
            </w:rPr>
            <w:t>BOURBON GRILL &amp; MORE, LLC</w:t>
          </w:r>
        </w:p>
        <w:p w14:paraId="1B7B778B" w14:textId="77777777" w:rsidR="001D726C" w:rsidRPr="00D73F8A" w:rsidRDefault="001D726C" w:rsidP="0006077B">
          <w:pPr>
            <w:rPr>
              <w:b/>
              <w:bCs/>
            </w:rPr>
          </w:pPr>
          <w:r w:rsidRPr="00D73F8A">
            <w:rPr>
              <w:b/>
              <w:bCs/>
            </w:rPr>
            <w:t xml:space="preserve">Claim Number: </w:t>
          </w:r>
          <w:r w:rsidRPr="00DB4609">
            <w:rPr>
              <w:b/>
              <w:bCs/>
              <w:noProof/>
            </w:rPr>
            <w:t>DFZ8759</w:t>
          </w:r>
        </w:p>
        <w:p w14:paraId="6AA5BFE6" w14:textId="77777777" w:rsidR="001D726C" w:rsidRPr="004928F0" w:rsidRDefault="001D726C" w:rsidP="00A420EB">
          <w:pPr>
            <w:pStyle w:val="Header"/>
            <w:tabs>
              <w:tab w:val="clear" w:pos="8640"/>
              <w:tab w:val="right" w:pos="9000"/>
            </w:tabs>
            <w:rPr>
              <w:b/>
              <w:bCs/>
            </w:rPr>
          </w:pPr>
          <w:r w:rsidRPr="00D73F8A">
            <w:rPr>
              <w:b/>
              <w:bCs/>
            </w:rPr>
            <w:t xml:space="preserve">LSG Matter Number: </w:t>
          </w:r>
          <w:r w:rsidRPr="00DB4609">
            <w:rPr>
              <w:b/>
              <w:bCs/>
              <w:noProof/>
            </w:rPr>
            <w:t>787200.11940-00</w:t>
          </w:r>
        </w:p>
      </w:tc>
      <w:tc>
        <w:tcPr>
          <w:tcW w:w="1804" w:type="dxa"/>
          <w:tcBorders>
            <w:top w:val="nil"/>
            <w:left w:val="nil"/>
            <w:bottom w:val="nil"/>
            <w:right w:val="nil"/>
          </w:tcBorders>
        </w:tcPr>
        <w:p w14:paraId="73BFC16E" w14:textId="77777777" w:rsidR="001D726C" w:rsidRDefault="001D726C"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3BEBA26" w14:textId="77777777" w:rsidR="001D726C" w:rsidRPr="001A1151" w:rsidRDefault="001D726C"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A655" w14:textId="77777777" w:rsidR="001D726C" w:rsidRPr="00036EBD" w:rsidRDefault="001D726C"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578BF3F7" wp14:editId="2F1B3BE0">
          <wp:simplePos x="0" y="0"/>
          <wp:positionH relativeFrom="column">
            <wp:posOffset>-318770</wp:posOffset>
          </wp:positionH>
          <wp:positionV relativeFrom="paragraph">
            <wp:posOffset>114300</wp:posOffset>
          </wp:positionV>
          <wp:extent cx="2076450" cy="508000"/>
          <wp:effectExtent l="0" t="0" r="0" b="6350"/>
          <wp:wrapSquare wrapText="bothSides"/>
          <wp:docPr id="762160602" name="Picture 76216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41FDA3A" w14:textId="77777777" w:rsidR="001D726C" w:rsidRPr="00036EBD" w:rsidRDefault="001D726C" w:rsidP="007567FC">
    <w:pPr>
      <w:pStyle w:val="Header"/>
      <w:ind w:left="-540" w:right="-554"/>
      <w:jc w:val="right"/>
      <w:rPr>
        <w:rFonts w:ascii="Gill Sans MT Condensed" w:hAnsi="Gill Sans MT Condensed"/>
        <w:color w:val="5AB8AF"/>
        <w:sz w:val="4"/>
        <w:szCs w:val="4"/>
      </w:rPr>
    </w:pPr>
  </w:p>
  <w:p w14:paraId="1503CAA0" w14:textId="77777777" w:rsidR="001D726C" w:rsidRPr="00036EBD" w:rsidRDefault="001D726C"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4D8110A6" w14:textId="77777777" w:rsidR="001D726C" w:rsidRPr="00036EBD" w:rsidRDefault="001D726C"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B6896CE" w14:textId="77777777" w:rsidR="001D726C" w:rsidRPr="00036EBD" w:rsidRDefault="001D726C"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66E4942" w14:textId="77777777" w:rsidR="001D726C" w:rsidRPr="00036EBD" w:rsidRDefault="001D726C"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FFD3C85" w14:textId="77777777" w:rsidR="001D726C" w:rsidRPr="00036EBD" w:rsidRDefault="001D726C">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A420EB" w14:paraId="53F68807" w14:textId="77777777" w:rsidTr="00555F72">
      <w:tc>
        <w:tcPr>
          <w:tcW w:w="8118" w:type="dxa"/>
          <w:tcBorders>
            <w:top w:val="nil"/>
            <w:left w:val="nil"/>
            <w:bottom w:val="nil"/>
            <w:right w:val="nil"/>
          </w:tcBorders>
        </w:tcPr>
        <w:p w14:paraId="77D7BDAC" w14:textId="77777777" w:rsidR="00A420EB" w:rsidRPr="00C06040" w:rsidRDefault="00DB003A" w:rsidP="00A420EB">
          <w:pPr>
            <w:rPr>
              <w:b/>
              <w:bCs/>
            </w:rPr>
          </w:pPr>
          <w:r>
            <w:rPr>
              <w:b/>
              <w:bCs/>
              <w:noProof/>
            </w:rPr>
            <w:t>«InsuredLabel»</w:t>
          </w:r>
          <w:r w:rsidR="00A420EB" w:rsidRPr="00C06040">
            <w:rPr>
              <w:b/>
              <w:bCs/>
            </w:rPr>
            <w:t xml:space="preserve">: </w:t>
          </w:r>
          <w:r>
            <w:rPr>
              <w:b/>
              <w:bCs/>
              <w:noProof/>
            </w:rPr>
            <w:t>«Insured»</w:t>
          </w:r>
        </w:p>
        <w:p w14:paraId="2A9474DC" w14:textId="77777777" w:rsidR="00A420EB" w:rsidRPr="00D73F8A" w:rsidRDefault="00A420EB" w:rsidP="0006077B">
          <w:pPr>
            <w:rPr>
              <w:b/>
              <w:bCs/>
            </w:rPr>
          </w:pPr>
          <w:r w:rsidRPr="00D73F8A">
            <w:rPr>
              <w:b/>
              <w:bCs/>
            </w:rPr>
            <w:t xml:space="preserve">Claim Number: </w:t>
          </w:r>
          <w:r w:rsidR="00DB003A">
            <w:rPr>
              <w:b/>
              <w:bCs/>
              <w:noProof/>
            </w:rPr>
            <w:t>«ClaimNumber»</w:t>
          </w:r>
        </w:p>
        <w:p w14:paraId="1C53DBB0" w14:textId="77777777" w:rsidR="00A420EB" w:rsidRPr="004928F0" w:rsidRDefault="00A420EB" w:rsidP="00A420EB">
          <w:pPr>
            <w:pStyle w:val="Header"/>
            <w:tabs>
              <w:tab w:val="clear" w:pos="8640"/>
              <w:tab w:val="right" w:pos="9000"/>
            </w:tabs>
            <w:rPr>
              <w:b/>
              <w:bCs/>
            </w:rPr>
          </w:pPr>
          <w:r w:rsidRPr="00D73F8A">
            <w:rPr>
              <w:b/>
              <w:bCs/>
            </w:rPr>
            <w:t xml:space="preserve">LSG Matter Number: </w:t>
          </w:r>
          <w:r w:rsidR="00DB003A">
            <w:rPr>
              <w:b/>
              <w:bCs/>
              <w:noProof/>
            </w:rPr>
            <w:t>«LSGMatterID»</w:t>
          </w:r>
        </w:p>
      </w:tc>
      <w:tc>
        <w:tcPr>
          <w:tcW w:w="1804" w:type="dxa"/>
          <w:tcBorders>
            <w:top w:val="nil"/>
            <w:left w:val="nil"/>
            <w:bottom w:val="nil"/>
            <w:right w:val="nil"/>
          </w:tcBorders>
        </w:tcPr>
        <w:p w14:paraId="581FB884" w14:textId="77777777" w:rsidR="00A420EB" w:rsidRDefault="00A420EB"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33CD59D9" w14:textId="77777777" w:rsidR="00197503" w:rsidRPr="001A1151" w:rsidRDefault="00A420EB"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1733" w14:textId="77777777" w:rsidR="007567FC" w:rsidRPr="00036EBD" w:rsidRDefault="001F4600"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42D4BE7E" wp14:editId="769CB18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00C6019F" w:rsidRPr="00036EBD">
      <w:rPr>
        <w:rFonts w:ascii="Gill Sans MT Condensed" w:hAnsi="Gill Sans MT Condensed"/>
        <w:color w:val="4B9B8C"/>
        <w:sz w:val="26"/>
        <w:szCs w:val="26"/>
      </w:rPr>
      <w:t>Loss Solutions Group, LLC</w:t>
    </w:r>
  </w:p>
  <w:p w14:paraId="47FDDF23" w14:textId="77777777" w:rsidR="007567FC" w:rsidRPr="00036EBD" w:rsidRDefault="007567FC" w:rsidP="007567FC">
    <w:pPr>
      <w:pStyle w:val="Header"/>
      <w:ind w:left="-540" w:right="-554"/>
      <w:jc w:val="right"/>
      <w:rPr>
        <w:rFonts w:ascii="Gill Sans MT Condensed" w:hAnsi="Gill Sans MT Condensed"/>
        <w:color w:val="5AB8AF"/>
        <w:sz w:val="4"/>
        <w:szCs w:val="4"/>
      </w:rPr>
    </w:pPr>
  </w:p>
  <w:p w14:paraId="716612DC" w14:textId="77777777" w:rsidR="001F4600" w:rsidRPr="00036EBD" w:rsidRDefault="001F4600"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3EE7742" w14:textId="77777777" w:rsidR="00C6019F" w:rsidRPr="00036EBD" w:rsidRDefault="001F4600"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E620A34" w14:textId="77777777" w:rsidR="007567FC" w:rsidRPr="00036EBD" w:rsidRDefault="007567FC"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322E1DAC" w14:textId="77777777" w:rsidR="007567FC" w:rsidRPr="00036EBD" w:rsidRDefault="007567FC"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2E350C7A" w14:textId="77777777" w:rsidR="00197503" w:rsidRPr="00036EBD" w:rsidRDefault="00197503">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D726C"/>
    <w:rsid w:val="001E07F5"/>
    <w:rsid w:val="001E1449"/>
    <w:rsid w:val="001E4D2E"/>
    <w:rsid w:val="001E4FC5"/>
    <w:rsid w:val="001E7436"/>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5A7"/>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1E14"/>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7D4"/>
    <w:rsid w:val="00604A86"/>
    <w:rsid w:val="00607233"/>
    <w:rsid w:val="00610E8B"/>
    <w:rsid w:val="006126ED"/>
    <w:rsid w:val="00613A83"/>
    <w:rsid w:val="006175C1"/>
    <w:rsid w:val="006178FF"/>
    <w:rsid w:val="0062020B"/>
    <w:rsid w:val="0062133F"/>
    <w:rsid w:val="0062397B"/>
    <w:rsid w:val="00624080"/>
    <w:rsid w:val="00632199"/>
    <w:rsid w:val="00640B30"/>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26B44"/>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03A"/>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610"/>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56"/>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201"/>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D23004"/>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B30"/>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95444957">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72559106">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0177435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300921957">
      <w:bodyDiv w:val="1"/>
      <w:marLeft w:val="0"/>
      <w:marRight w:val="0"/>
      <w:marTop w:val="0"/>
      <w:marBottom w:val="0"/>
      <w:divBdr>
        <w:top w:val="none" w:sz="0" w:space="0" w:color="auto"/>
        <w:left w:val="none" w:sz="0" w:space="0" w:color="auto"/>
        <w:bottom w:val="none" w:sz="0" w:space="0" w:color="auto"/>
        <w:right w:val="none" w:sz="0" w:space="0" w:color="auto"/>
      </w:divBdr>
    </w:div>
    <w:div w:id="1387802847">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487820617">
      <w:bodyDiv w:val="1"/>
      <w:marLeft w:val="0"/>
      <w:marRight w:val="0"/>
      <w:marTop w:val="0"/>
      <w:marBottom w:val="0"/>
      <w:divBdr>
        <w:top w:val="none" w:sz="0" w:space="0" w:color="auto"/>
        <w:left w:val="none" w:sz="0" w:space="0" w:color="auto"/>
        <w:bottom w:val="none" w:sz="0" w:space="0" w:color="auto"/>
        <w:right w:val="none" w:sz="0" w:space="0" w:color="auto"/>
      </w:divBdr>
    </w:div>
    <w:div w:id="1562400943">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682510635">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 w:id="1875579201">
      <w:bodyDiv w:val="1"/>
      <w:marLeft w:val="0"/>
      <w:marRight w:val="0"/>
      <w:marTop w:val="0"/>
      <w:marBottom w:val="0"/>
      <w:divBdr>
        <w:top w:val="none" w:sz="0" w:space="0" w:color="auto"/>
        <w:left w:val="none" w:sz="0" w:space="0" w:color="auto"/>
        <w:bottom w:val="none" w:sz="0" w:space="0" w:color="auto"/>
        <w:right w:val="none" w:sz="0" w:space="0" w:color="auto"/>
      </w:divBdr>
    </w:div>
    <w:div w:id="1939941280">
      <w:bodyDiv w:val="1"/>
      <w:marLeft w:val="0"/>
      <w:marRight w:val="0"/>
      <w:marTop w:val="0"/>
      <w:marBottom w:val="0"/>
      <w:divBdr>
        <w:top w:val="none" w:sz="0" w:space="0" w:color="auto"/>
        <w:left w:val="none" w:sz="0" w:space="0" w:color="auto"/>
        <w:bottom w:val="none" w:sz="0" w:space="0" w:color="auto"/>
        <w:right w:val="none" w:sz="0" w:space="0" w:color="auto"/>
      </w:divBdr>
    </w:div>
    <w:div w:id="1984383392">
      <w:bodyDiv w:val="1"/>
      <w:marLeft w:val="0"/>
      <w:marRight w:val="0"/>
      <w:marTop w:val="0"/>
      <w:marBottom w:val="0"/>
      <w:divBdr>
        <w:top w:val="none" w:sz="0" w:space="0" w:color="auto"/>
        <w:left w:val="none" w:sz="0" w:space="0" w:color="auto"/>
        <w:bottom w:val="none" w:sz="0" w:space="0" w:color="auto"/>
        <w:right w:val="none" w:sz="0" w:space="0" w:color="auto"/>
      </w:divBdr>
    </w:div>
    <w:div w:id="201001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2</cp:revision>
  <cp:lastPrinted>2017-02-17T19:39:00Z</cp:lastPrinted>
  <dcterms:created xsi:type="dcterms:W3CDTF">2025-03-05T16:35:00Z</dcterms:created>
  <dcterms:modified xsi:type="dcterms:W3CDTF">2025-03-17T17:02:00Z</dcterms:modified>
</cp:coreProperties>
</file>