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57222" w14:textId="24AEBD4C" w:rsidR="00BF3DB6" w:rsidRDefault="00BF3DB6">
      <w:r>
        <w:t xml:space="preserve">We hypothesize that the initial and increasing presence of Airbnb in major cities drives an increase in housing and rental costs overall. </w:t>
      </w:r>
    </w:p>
    <w:p w14:paraId="5EA0BFF9" w14:textId="480C8A9D" w:rsidR="00BF3DB6" w:rsidRDefault="00BF3DB6">
      <w:r>
        <w:t>We’ll examine relationships between:</w:t>
      </w:r>
      <w:bookmarkStart w:id="0" w:name="_GoBack"/>
      <w:bookmarkEnd w:id="0"/>
    </w:p>
    <w:p w14:paraId="6898D9D1" w14:textId="71936FB9" w:rsidR="00BF3DB6" w:rsidRDefault="00BF3DB6" w:rsidP="00BF3DB6">
      <w:pPr>
        <w:pStyle w:val="ListParagraph"/>
        <w:numPr>
          <w:ilvl w:val="0"/>
          <w:numId w:val="1"/>
        </w:numPr>
      </w:pPr>
      <w:r>
        <w:t>A city’s housing and rental costs trend over time before and after Airbnb’s presence (began Aug 2008)</w:t>
      </w:r>
    </w:p>
    <w:p w14:paraId="4031FCC0" w14:textId="6F12D16D" w:rsidR="00883FBC" w:rsidRDefault="00883FBC" w:rsidP="00883FBC">
      <w:pPr>
        <w:pStyle w:val="ListParagraph"/>
        <w:numPr>
          <w:ilvl w:val="1"/>
          <w:numId w:val="1"/>
        </w:numPr>
      </w:pPr>
      <w:r>
        <w:t>X = time</w:t>
      </w:r>
    </w:p>
    <w:p w14:paraId="3FF94679" w14:textId="46093DC6" w:rsidR="00883FBC" w:rsidRDefault="00883FBC" w:rsidP="00883FBC">
      <w:pPr>
        <w:pStyle w:val="ListParagraph"/>
        <w:numPr>
          <w:ilvl w:val="1"/>
          <w:numId w:val="1"/>
        </w:numPr>
      </w:pPr>
      <w:r>
        <w:t>Y = average housing/rental cost</w:t>
      </w:r>
    </w:p>
    <w:p w14:paraId="618D1896" w14:textId="6B93B43C" w:rsidR="00BF3DB6" w:rsidRDefault="00BF3DB6" w:rsidP="00BF3DB6">
      <w:pPr>
        <w:pStyle w:val="ListParagraph"/>
        <w:numPr>
          <w:ilvl w:val="0"/>
          <w:numId w:val="1"/>
        </w:numPr>
      </w:pPr>
      <w:r>
        <w:t>Comparing</w:t>
      </w:r>
      <w:r w:rsidR="00883FBC">
        <w:t xml:space="preserve"> each city’s</w:t>
      </w:r>
      <w:r>
        <w:t xml:space="preserve"> rate of change</w:t>
      </w:r>
      <w:r w:rsidR="00883FBC">
        <w:t>/Airbnb occupation</w:t>
      </w:r>
    </w:p>
    <w:p w14:paraId="647B145B" w14:textId="77777777" w:rsidR="00883FBC" w:rsidRDefault="00883FBC" w:rsidP="00883FBC">
      <w:pPr>
        <w:pStyle w:val="ListParagraph"/>
        <w:numPr>
          <w:ilvl w:val="1"/>
          <w:numId w:val="1"/>
        </w:numPr>
      </w:pPr>
      <w:r>
        <w:t>X = time</w:t>
      </w:r>
    </w:p>
    <w:p w14:paraId="60C8D1C1" w14:textId="543565B2" w:rsidR="00883FBC" w:rsidRDefault="00883FBC" w:rsidP="00883FBC">
      <w:pPr>
        <w:pStyle w:val="ListParagraph"/>
        <w:numPr>
          <w:ilvl w:val="1"/>
          <w:numId w:val="1"/>
        </w:numPr>
      </w:pPr>
      <w:r>
        <w:t>Y = average housing/rental cost</w:t>
      </w:r>
      <w:r w:rsidR="00742BCE">
        <w:t xml:space="preserve"> growth % &amp; Airbnb growth % since start date </w:t>
      </w:r>
    </w:p>
    <w:p w14:paraId="1C7663CD" w14:textId="03B102EC" w:rsidR="00883FBC" w:rsidRDefault="00883FBC" w:rsidP="00883FBC">
      <w:pPr>
        <w:pStyle w:val="ListParagraph"/>
        <w:numPr>
          <w:ilvl w:val="1"/>
          <w:numId w:val="1"/>
        </w:numPr>
      </w:pPr>
      <w:r>
        <w:t>Labels = city</w:t>
      </w:r>
    </w:p>
    <w:p w14:paraId="6108723D" w14:textId="1F8B4F8F" w:rsidR="00883FBC" w:rsidRDefault="00883FBC" w:rsidP="00BF3DB6">
      <w:pPr>
        <w:pStyle w:val="ListParagraph"/>
        <w:numPr>
          <w:ilvl w:val="0"/>
          <w:numId w:val="1"/>
        </w:numPr>
      </w:pPr>
      <w:r>
        <w:t>The impact of average rental cost increases and housing sale cost increases since Airbnb’s presence</w:t>
      </w:r>
    </w:p>
    <w:p w14:paraId="3E77D806" w14:textId="77777777" w:rsidR="00742BCE" w:rsidRDefault="00742BCE" w:rsidP="00742BCE">
      <w:pPr>
        <w:pStyle w:val="ListParagraph"/>
        <w:numPr>
          <w:ilvl w:val="1"/>
          <w:numId w:val="1"/>
        </w:numPr>
      </w:pPr>
    </w:p>
    <w:p w14:paraId="047C9A65" w14:textId="38C9D4A7" w:rsidR="00883FBC" w:rsidRDefault="00883FBC" w:rsidP="00883FBC"/>
    <w:p w14:paraId="31EFD7FF" w14:textId="29EE1089" w:rsidR="00883FBC" w:rsidRDefault="00883FBC" w:rsidP="00883FBC">
      <w:r>
        <w:t>Why Airbnb? Does it have more use than VRBO/</w:t>
      </w:r>
      <w:proofErr w:type="spellStart"/>
      <w:r>
        <w:t>homeaway</w:t>
      </w:r>
      <w:proofErr w:type="spellEnd"/>
      <w:r>
        <w:t xml:space="preserve">? </w:t>
      </w:r>
    </w:p>
    <w:p w14:paraId="1A4CBADC" w14:textId="3B3BB4C3" w:rsidR="00883FBC" w:rsidRDefault="00883FBC" w:rsidP="00883FBC">
      <w:r>
        <w:t>When to start data trend? 2000-2009 = before, 2010-current = after</w:t>
      </w:r>
    </w:p>
    <w:p w14:paraId="7C926CC9" w14:textId="17534BE6" w:rsidR="00883FBC" w:rsidRDefault="00883FBC" w:rsidP="00883FBC"/>
    <w:p w14:paraId="0CDA9B5C" w14:textId="77777777" w:rsidR="00883FBC" w:rsidRDefault="00883FBC" w:rsidP="00883FBC"/>
    <w:sectPr w:rsidR="00883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F5915"/>
    <w:multiLevelType w:val="hybridMultilevel"/>
    <w:tmpl w:val="D88AC394"/>
    <w:lvl w:ilvl="0" w:tplc="F9C46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B6"/>
    <w:rsid w:val="00742BCE"/>
    <w:rsid w:val="00883FBC"/>
    <w:rsid w:val="00BF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3515"/>
  <w15:chartTrackingRefBased/>
  <w15:docId w15:val="{2730EDA2-D361-432A-9C23-088E962E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chelby.a.ryerson@gmail.com</dc:creator>
  <cp:keywords/>
  <dc:description/>
  <cp:lastModifiedBy>chelby.a.ryerson@gmail.com</cp:lastModifiedBy>
  <cp:revision>1</cp:revision>
  <dcterms:created xsi:type="dcterms:W3CDTF">2020-01-22T04:04:00Z</dcterms:created>
  <dcterms:modified xsi:type="dcterms:W3CDTF">2020-01-22T04:27:00Z</dcterms:modified>
</cp:coreProperties>
</file>