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97.599945068359"/>
        <w:gridCol w:w="993.599853515625"/>
        <w:gridCol w:w="1274.4000244140625"/>
        <w:gridCol w:w="643.2000732421875"/>
        <w:gridCol w:w="350.3997802734375"/>
        <w:gridCol w:w="252.0001220703125"/>
        <w:gridCol w:w="1022.4005126953125"/>
        <w:gridCol w:w="458.399658203125"/>
        <w:tblGridChange w:id="0">
          <w:tblGrid>
            <w:gridCol w:w="5097.599945068359"/>
            <w:gridCol w:w="993.599853515625"/>
            <w:gridCol w:w="1274.4000244140625"/>
            <w:gridCol w:w="643.2000732421875"/>
            <w:gridCol w:w="350.3997802734375"/>
            <w:gridCol w:w="252.0001220703125"/>
            <w:gridCol w:w="1022.4005126953125"/>
            <w:gridCol w:w="458.399658203125"/>
          </w:tblGrid>
        </w:tblGridChange>
      </w:tblGrid>
      <w:tr>
        <w:trPr>
          <w:cantSplit w:val="0"/>
          <w:trHeight w:val="544.8205566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.994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32102" cy="57658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102" cy="576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GUÍA DIDÁCTICA DE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ASIGNATURA Y 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CONCERTACIÓN DE 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Código: FD-GC71</w:t>
            </w:r>
          </w:p>
        </w:tc>
      </w:tr>
      <w:tr>
        <w:trPr>
          <w:cantSplit w:val="0"/>
          <w:trHeight w:val="88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Versión: 09</w:t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66.994628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1. IDENTIFICACIÓN DE LA ASIGNATURA</w:t>
            </w:r>
          </w:p>
        </w:tc>
      </w:tr>
      <w:tr>
        <w:trPr>
          <w:cantSplit w:val="0"/>
          <w:trHeight w:val="8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PROGRAMA ACADÉMICO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91233825684" w:lineRule="auto"/>
              <w:ind w:left="122.928466796875" w:right="572.00927734375" w:hanging="6.1828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TÉCNICA PROFESIONAL EN PROGRAMACIÓN DE  SISTEMAS DE INFORMACIÓN (POR CICLOS  PROPEDEUTICOS)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8637084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Construcción de Bases de Datos I</w:t>
            </w:r>
          </w:p>
        </w:tc>
      </w:tr>
      <w:tr>
        <w:trPr>
          <w:cantSplit w:val="0"/>
          <w:trHeight w:val="263.97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2399291992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3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ING01402 - ING00829</w:t>
            </w:r>
          </w:p>
        </w:tc>
      </w:tr>
      <w:tr>
        <w:trPr>
          <w:cantSplit w:val="0"/>
          <w:trHeight w:val="26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863708496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ÁREA DE FORMACIÓN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1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de Software</w:t>
            </w:r>
          </w:p>
        </w:tc>
      </w:tr>
      <w:tr>
        <w:trPr>
          <w:cantSplit w:val="0"/>
          <w:trHeight w:val="263.9782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PRERREQUISITO(S)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3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Interpretación de Requerimientos – ING00882</w:t>
            </w:r>
          </w:p>
        </w:tc>
      </w:tr>
      <w:tr>
        <w:trPr>
          <w:cantSplit w:val="0"/>
          <w:trHeight w:val="10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2399291992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CORREQUISITO(S)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35.73486328125" w:right="262.117919921875" w:hanging="9.4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Construcción de Elementos de Software WEB - ING00825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28.16956996917725" w:lineRule="auto"/>
              <w:ind w:left="135.73486328125" w:right="181.041259765625" w:hanging="3.53332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 a la Validación de Competencias –  ING01233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9441223144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Teórico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1955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NÚMERO DE CRÉDITOS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7598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9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DISTRIBUCIÓN HORARIA SEMANAL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158.33251953125" w:right="82.271118164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Horas de  trabajo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41699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presenci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077392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 HTP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Horas de trabajo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 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63.9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PROFESOR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Jose Ignacio Botero Osorio</w:t>
            </w:r>
          </w:p>
        </w:tc>
      </w:tr>
      <w:tr>
        <w:trPr>
          <w:cantSplit w:val="0"/>
          <w:trHeight w:val="26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2399291992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CORREO ELECTRÓNICO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josebotero@elpoli.edu.co</w:t>
            </w:r>
          </w:p>
        </w:tc>
      </w:tr>
      <w:tr>
        <w:trPr>
          <w:cantSplit w:val="0"/>
          <w:trHeight w:val="263.9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64788818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GRUPO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01 y 02</w:t>
            </w:r>
          </w:p>
        </w:tc>
      </w:tr>
      <w:tr>
        <w:trPr>
          <w:cantSplit w:val="0"/>
          <w:trHeight w:val="26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32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PERÍODO ACADÉMICO 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339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2026-01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77.5659179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JUSTIFICACIÓN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335693359375" w:line="243.65235328674316" w:lineRule="auto"/>
              <w:ind w:left="122.9376220703125" w:right="502.432861328125" w:firstLine="9.2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El curso de Construcción de Bases de Datos I, entrega y fortalece los conceptos básicos en el diseño y  construcción de bases de datos Relacionales y Relacional - Objetual.</w:t>
            </w:r>
          </w:p>
        </w:tc>
      </w:tr>
      <w:tr>
        <w:trPr>
          <w:cantSplit w:val="0"/>
          <w:trHeight w:val="5196.000366210937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8.16284179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COMPETENCIAS A LAS QUE LE TRIBUTA LA ASIGNATURA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.532958984375" w:line="229.25597190856934" w:lineRule="auto"/>
              <w:ind w:left="119.644775390625" w:right="42.989501953125" w:firstLine="4.195175170898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Considerando que el desarrollo de competencias busca equilibrar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“el saber qué”, “el saber cómo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hacer” y “el saber ser”,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el curso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DE BASES DE DATOS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debe facilitar en los estudiantes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siguientes competencias: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010620117187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Diferenciar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conceptos propios de las Bases de datos Relacional.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.1265869140625" w:line="228.16954135894775" w:lineRule="auto"/>
              <w:ind w:left="487.37274169921875" w:right="44.70703125" w:hanging="355.3631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Desarrollar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habilidades y destrezas que le permitan, mediante el análisis y la reflexión diseñar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interpretar diversos modelos de datos.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068115234375" w:line="229.25622940063477" w:lineRule="auto"/>
              <w:ind w:left="132.00958251953125" w:right="43.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Proponer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plantear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soluciones prácticas a partir de datos intuitivos o la observación de un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problema real, partiendo de los fundamentos que ha adquirido durante su formación.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Argumentar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justificar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el porqué de los modelos a utilizar en la solución de problemas prácticos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específicos de las diferentes áreas de actividad de su profesión utilizando lenguaje y simbología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apropiados para las representaciones que requiera.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0106201171875" w:line="228.16954135894775" w:lineRule="auto"/>
              <w:ind w:left="479.644775390625" w:right="43.55712890625" w:hanging="347.6351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Realizar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trabajos que solucionen problemas reales del área, a comunidades de usuarios que lo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soliciten.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03759765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Trabajar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en equipo en la elaboración de una solución de base de datos. 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Responsabilizarse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de la construcción de su propio aprendizaje.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0577392578" w:lineRule="auto"/>
              <w:ind w:left="132.00958251953125" w:right="43.5693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Construir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modelos de datos y su implementación mediante un lenguaje de manipulación de datos.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Entender y aplicar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los criterios de selección y los costos de las diversas alternativas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almacenamiento físico de los datos. 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770.4003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487.37274169921875" w:right="43.416748046875" w:hanging="357.242355346679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Comprender y aplicar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la teoría de manejo de transacciones y control de concurrencia en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modelado de bases de datos.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30.1303863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prender conceptos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programación en Lenguaje PL/SQL</w:t>
            </w:r>
          </w:p>
        </w:tc>
      </w:tr>
      <w:tr>
        <w:trPr>
          <w:cantSplit w:val="0"/>
          <w:trHeight w:val="2606.4001464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1.4318847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4. RESULTADOS DE APRENDIZAJE A LOS QUE LE TRIBUTA LA ASIGNATURA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123.1584167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Conocer y diferenciar el modelo Entidad Relación del Relacional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1328125" w:line="240" w:lineRule="auto"/>
              <w:ind w:left="123.1584167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Transformar los requisitos funcionales en un diseño de bases de datos relacional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1328125" w:line="240" w:lineRule="auto"/>
              <w:ind w:left="123.1584167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Conocer y utilizar un Gestor de Bases de Datos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1328125" w:line="276.99671745300293" w:lineRule="auto"/>
              <w:ind w:left="123.15841674804688" w:right="318.82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Transformar un diseño de base de datos relacional en código SQL e implementarlo en un Gestor de Bases de Datos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Creación de scripts y ejecución de en el gestor de bases de datos.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6025390625" w:line="274.5881652832031" w:lineRule="auto"/>
              <w:ind w:left="123.15841674804688" w:right="1709.204101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Consumir la información almacenada en un repositorio de base de datos a través de un FrontEnd.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Desarrollar planes de trabajo.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5537109375" w:line="240" w:lineRule="auto"/>
              <w:ind w:left="123.1584167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Capaz de socializar los productos resultantes en el desarrollo de la formación.</w:t>
            </w:r>
          </w:p>
        </w:tc>
      </w:tr>
      <w:tr>
        <w:trPr>
          <w:cantSplit w:val="0"/>
          <w:trHeight w:val="434.42016601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70.219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OBJETIVOS DE APRENDIZAJE DE LA ASIGNATURA</w:t>
            </w:r>
          </w:p>
        </w:tc>
      </w:tr>
      <w:tr>
        <w:trPr>
          <w:cantSplit w:val="0"/>
          <w:trHeight w:val="1257.57995605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568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OBJETIVO(S) GENERAL(ES)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33056640625" w:line="228.16954135894775" w:lineRule="auto"/>
              <w:ind w:left="437.1070861816406" w:right="75.42236328125" w:firstLine="2.42889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Ser competente en el desarrollo y aplicación de los conceptos básicos en Construcción de Bases  de Datos Relacionales y Relacional Objetual evidenciada a través de la aplicación aprendidos por  medio de una práctica.</w:t>
            </w:r>
          </w:p>
        </w:tc>
      </w:tr>
      <w:tr>
        <w:trPr>
          <w:cantSplit w:val="0"/>
          <w:trHeight w:val="2409.6197509765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568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OBJETIVOS ESPECÍFICOS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133300781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Interpretar los requisitos de usuario del proyecto.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Diseñar el diagrama modelo Relacional.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416015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Transformar el diagrama en código SQL por medio de scripts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Diseñar el diagrama modelo Relacional Objetual.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Documentar los requerimientos técnicos de la solución.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416015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Implementar requisitos funcionales del usuario.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Aplicar técnicas de documentación</w:t>
            </w:r>
          </w:p>
        </w:tc>
      </w:tr>
      <w:tr>
        <w:trPr>
          <w:cantSplit w:val="0"/>
          <w:trHeight w:val="1003.180541992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1.486816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6. METODOLOGÍAS Y ESTRATEGIAS DIDÁCTICAS DE LA ASIGNATURA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33056640625" w:line="228.16949844360352" w:lineRule="auto"/>
              <w:ind w:left="116.77436828613281" w:right="307.8759765625" w:firstLine="13.46885681152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Realizar lecturas de conceptos técnicos aplicables prácticamente en el salón de clase, haciendo el  tratamiento de datos adecuado según la necesidad. </w:t>
            </w:r>
          </w:p>
        </w:tc>
      </w:tr>
      <w:tr>
        <w:trPr>
          <w:cantSplit w:val="0"/>
          <w:trHeight w:val="254.41955566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78.002319335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7. CONTENIDOS TEMÁTICOS DE LA ASIGNATURA</w:t>
            </w:r>
          </w:p>
        </w:tc>
      </w:tr>
      <w:tr>
        <w:trPr>
          <w:cantSplit w:val="0"/>
          <w:trHeight w:val="263.98010253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8605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UNIDAD 1. CONCEPTOS GENERALES DE BASES DE DATOS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por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desarrollar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337.7447509765625" w:right="266.95007324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trabajo 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8.97094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trabajo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37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2725105285645" w:lineRule="auto"/>
              <w:ind w:left="132.00958251953125" w:right="162.25646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 General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8875732421875" w:line="240" w:lineRule="auto"/>
              <w:ind w:left="131.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Guía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Didáctica.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7.70098686218262" w:lineRule="auto"/>
              <w:ind w:left="131.884765625" w:right="176.586303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Definición de  momentos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866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valorativos.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7.70098686218262" w:lineRule="auto"/>
              <w:ind w:left="131.88507080078125" w:right="334.656372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m  PPI.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41455078125" w:line="247.70095825195312" w:lineRule="auto"/>
              <w:ind w:left="132.105712890625" w:right="236.290283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Herramienta  para el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3819580078125" w:line="240" w:lineRule="auto"/>
              <w:ind w:left="0" w:right="126.0675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del 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6279296875" w:line="240" w:lineRule="auto"/>
              <w:ind w:left="487.5936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Hacer la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81884765625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93310546875" w:line="240" w:lineRule="auto"/>
              <w:ind w:left="0" w:right="347.08435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general del curso.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7.70098686218262" w:lineRule="auto"/>
              <w:ind w:left="134.505615234375" w:right="291.4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Socializar la Guía  didáctica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4176025390625" w:line="240" w:lineRule="auto"/>
              <w:ind w:left="134.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Definición de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980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Momentos 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.5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valorativos.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0127296447754" w:lineRule="auto"/>
              <w:ind w:left="134.7265625" w:right="172.9388427734375" w:hanging="12.14416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-------------------------------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408447265625" w:line="240" w:lineRule="auto"/>
              <w:ind w:left="490.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416015625" w:line="247.70081520080566" w:lineRule="auto"/>
              <w:ind w:left="483.5906982421875" w:right="327.2564697265625" w:hanging="348.8641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Guías de  apoyo.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78454589844" w:lineRule="auto"/>
              <w:ind w:left="120.3076171875" w:right="284.65087890625" w:firstLine="8.610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de las guías  del módulo.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721435546875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Descargue e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instalación del Oracle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83184814453125" w:line="228.98845195770264" w:lineRule="auto"/>
              <w:ind w:left="126.9317626953125" w:right="71.07055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unidad 1 de  las Guías de apoyo.  Lectura: 'C.J. Date.  “Introducción a los  Sistemas de bases de  datos". Séptima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899536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edición. Addison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Wesley. Cap. 1. 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55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Estructura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.00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General del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73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Sistema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Gestor de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Datos.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477783203125" w:line="228.10988903045654" w:lineRule="auto"/>
              <w:ind w:left="487.5933837890625" w:right="78.1317138671875" w:hanging="355.4876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Componentes  principales de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775390625" w:line="240" w:lineRule="auto"/>
              <w:ind w:left="0" w:right="346.5582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 Sistema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Gestor de 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022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Datos.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7323150635" w:lineRule="auto"/>
              <w:ind w:left="480.5279541015625" w:right="39.403076171875" w:hanging="348.4222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Arquitectura  de un Sistema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817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Gestor de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022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Datos.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3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Sistema 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Gestor de 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076410293579" w:lineRule="auto"/>
              <w:ind w:left="474.78729248046875" w:right="202.132568359375" w:hanging="344.656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de  fortalecimient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7626953125" w:line="240" w:lineRule="auto"/>
              <w:ind w:left="480.0863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de los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conceptos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.35607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generales de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.76916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 sistema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gestor de 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datos.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0170593262" w:lineRule="auto"/>
              <w:ind w:left="130.18524169921875" w:right="358.90075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Reporte de  Equipos.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733154296875" w:line="228.10870170593262" w:lineRule="auto"/>
              <w:ind w:left="130.21697998046875" w:right="298.909301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Revisión de  idea de 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83642578125" w:line="240" w:lineRule="auto"/>
              <w:ind w:left="487.3727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.902221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modulo sol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266502380371" w:lineRule="auto"/>
              <w:ind w:left="134.4097900390625" w:right="414.18579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de la  propuesta de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de los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627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estudiantes que 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tienen el módulo 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83.8116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como sol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83.14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alternativo.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134.5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de los 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205.30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conceptos básicos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7.7006721496582" w:lineRule="auto"/>
              <w:ind w:left="482.928466796875" w:right="70.93017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del gestor un gestor  de bases de datos.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34765625" w:line="247.7006721496582" w:lineRule="auto"/>
              <w:ind w:left="485.5780029296875" w:right="156.9757080078125" w:hanging="350.8514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conceptos  Sistemas de bases 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8662109375" w:line="240" w:lineRule="auto"/>
              <w:ind w:left="483.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datos.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0" w:lineRule="auto"/>
              <w:ind w:left="134.94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realiza el 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214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registro de los 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901641845703" w:lineRule="auto"/>
              <w:ind w:left="490.4351806640625" w:right="94.3133544921875" w:hanging="6.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equipos del PPI por  parte de los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786865234375" w:line="240" w:lineRule="auto"/>
              <w:ind w:left="484.0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estudiantes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4462127686" w:lineRule="auto"/>
              <w:ind w:left="135.16845703125" w:right="46.2884521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realiza el reporte  de los equipos PPI 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95849609375" w:line="240" w:lineRule="auto"/>
              <w:ind w:left="484.0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 equipo 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003252029419" w:lineRule="auto"/>
              <w:ind w:left="126.9317626953125" w:right="71.07055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unidad 1 de  las Guías de apoyo.  Lectura: 'C.J. Date.  “Introducción a los  Sistemas de bases de  datos". Séptima 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7866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edición. Addison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Wesley. Cap. 1. </w:t>
            </w:r>
          </w:p>
        </w:tc>
      </w:tr>
      <w:tr>
        <w:trPr>
          <w:cantSplit w:val="0"/>
          <w:trHeight w:val="264.0199279785156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8605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UNIDAD 2. MODELOS DE BASES DE DATOS</w:t>
            </w:r>
          </w:p>
        </w:tc>
      </w:tr>
      <w:tr>
        <w:trPr>
          <w:cantSplit w:val="0"/>
          <w:trHeight w:val="499.1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por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desarrollar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79537963867" w:lineRule="auto"/>
              <w:ind w:left="337.7447509765625" w:right="266.95007324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trabajo 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8.97094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trabajo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772.82005310058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67010498047" w:lineRule="auto"/>
              <w:ind w:left="132.00958251953125" w:right="272.3693847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Qué son los  modelos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67010498047" w:lineRule="auto"/>
              <w:ind w:left="134.4097900390625" w:right="462.143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socializa por  parte de los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estudiantes 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3.84033203125" w:right="174.3603515625" w:firstLine="5.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3 - 'Diseño  Conceptual de Bases 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3302.4206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Tipos de 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0.89904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modelos de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Modelo 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3.07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conceptual 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Modelo 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93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lógico 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Modelo físico 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0828475952148" w:lineRule="auto"/>
              <w:ind w:left="130.15869140625" w:right="173.9581298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Reporte nota  Pitch.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80029296875" w:line="240" w:lineRule="auto"/>
              <w:ind w:left="130.13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Entrega 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Primer 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conforma cada 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7323150635" w:lineRule="auto"/>
              <w:ind w:left="489.77294921875" w:right="83.2281494140625" w:hanging="6.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equipo de trabajo el  proyecto propuesto.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86572265625" w:line="240" w:lineRule="auto"/>
              <w:ind w:left="134.2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1.5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y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discusión sobre el 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datos. Jorge 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Sánchez. Pag 15-23 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8605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UNIDAD 3. MODELO ENTIDAD RELACIÓN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por 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desarrollar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552795410156" w:lineRule="auto"/>
              <w:ind w:left="337.7447509765625" w:right="266.95007324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trabajo 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8.97094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trabajo 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5625.5990600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20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Pitch para 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aprobación de 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172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172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módulo sol 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548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alternativo.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006721496582" w:lineRule="auto"/>
              <w:ind w:left="430.88623046875" w:right="123.798828125" w:hanging="344.4479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Componentes  y 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8662109375" w:line="240" w:lineRule="auto"/>
              <w:ind w:left="0" w:right="75.26672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del modelo 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8.523530960083" w:lineRule="auto"/>
              <w:ind w:left="86.40960693359375" w:right="61.31103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Entidades y  sus categorías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Convenciones  para su 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55419921875" w:line="240" w:lineRule="auto"/>
              <w:ind w:left="0" w:right="228.8616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representació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41.8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 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8.80010604858398" w:lineRule="auto"/>
              <w:ind w:left="86.40960693359375" w:right="123.60656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Relaciones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Componentes  de una 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8021240234375" w:line="240" w:lineRule="auto"/>
              <w:ind w:left="441.8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relación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40" w:lineRule="auto"/>
              <w:ind w:left="86.85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Tipos de 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513671875" w:line="240" w:lineRule="auto"/>
              <w:ind w:left="463.37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134.3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63.37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modelamiento. 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627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en tablero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modelamiento </w:t>
            </w:r>
          </w:p>
        </w:tc>
      </w:tr>
      <w:tr>
        <w:trPr>
          <w:cantSplit w:val="0"/>
          <w:trHeight w:val="238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.294403076171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05/03/2026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Atributos, 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81884765625" w:line="240" w:lineRule="auto"/>
              <w:ind w:left="0" w:right="56.2200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de 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0" w:right="92.62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0" w:right="152.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Modeler 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Subtipos y 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4.3777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22659301758" w:lineRule="auto"/>
              <w:ind w:left="120.009765625" w:right="73.4814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magistral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8955078125" w:line="240" w:lineRule="auto"/>
              <w:ind w:left="415.440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modelamiento, 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405.9454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en 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409.478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computador 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0" w:lineRule="auto"/>
              <w:ind w:left="120.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SqlDeveloper 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0" w:lineRule="auto"/>
              <w:ind w:left="120.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Modeler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modelamiento </w:t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8605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UNIDAD 4. MODELO RELACIONAL</w:t>
            </w:r>
          </w:p>
        </w:tc>
      </w:tr>
      <w:tr>
        <w:trPr>
          <w:cantSplit w:val="0"/>
          <w:trHeight w:val="499.1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por 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desarrollar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79537963867" w:lineRule="auto"/>
              <w:ind w:left="337.7447509765625" w:right="266.95007324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trabajo 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8.97094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trabajo 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526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559.2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12/03/2026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2693634033203" w:lineRule="auto"/>
              <w:ind w:left="132.00958251953125" w:right="172.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 I – Entrega 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43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magistral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60272979736" w:lineRule="auto"/>
              <w:ind w:left="130.2435302734375" w:right="296.7724609375" w:hanging="12.365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Transformación de  Ejercicio del modelo 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4908.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soporte 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311.053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documental 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84375" w:line="240" w:lineRule="auto"/>
              <w:ind w:left="0" w:right="248.58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del proyecto 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8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PPI.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84375" w:line="240" w:lineRule="auto"/>
              <w:ind w:left="131.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 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7323150635" w:lineRule="auto"/>
              <w:ind w:left="131.884765625" w:right="42.427978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funcionales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57373046875" w:line="228.10877323150635" w:lineRule="auto"/>
              <w:ind w:left="492.89276123046875" w:right="130.4168701171875" w:hanging="361.0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Normalización . 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8974609375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-Primera 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(1FN) 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-Segunda 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(2FN) 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239.86572265625" w:right="159.35424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-Tercera Forma  Normal (3FN)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1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 modelo 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43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Relacional 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1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Discusión sobre el 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tema 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-Dependencias 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3918590545654" w:lineRule="auto"/>
              <w:ind w:left="117.87841796875" w:right="102.46826171875" w:firstLine="12.365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Entidad Relación al  modelo Relacional del  Taller de 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009765625" w:line="228.10988903045654" w:lineRule="auto"/>
              <w:ind w:left="120.9698486328125" w:right="467.119140625" w:firstLine="6.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con  énfasis en las 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6953125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Funcionales </w:t>
            </w:r>
          </w:p>
        </w:tc>
      </w:tr>
      <w:tr>
        <w:trPr>
          <w:cantSplit w:val="0"/>
          <w:trHeight w:val="40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 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0170593262" w:lineRule="auto"/>
              <w:ind w:left="131.884765625" w:right="42.427978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funcionales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5615234375" w:line="228.10870170593262" w:lineRule="auto"/>
              <w:ind w:left="492.89276123046875" w:right="130.4168701171875" w:hanging="361.0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Normalización . 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75634765625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-Primera 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(1FN) 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-Segunda 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(2FN) 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0170593262" w:lineRule="auto"/>
              <w:ind w:left="129.45587158203125" w:right="279.478759765625" w:hanging="9.714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-Tercera Forma  Normal (3FN)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2.2015380859375" w:right="359.0814208984375" w:firstLine="0.441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magistral  Diseño de modelo 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2021484375" w:line="240" w:lineRule="auto"/>
              <w:ind w:left="132.643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Relacional 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1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Discusión sobre el 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tema 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Dependencias 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6736536026001" w:lineRule="auto"/>
              <w:ind w:left="117.87841796875" w:right="102.46826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Transformación de  Ejercicio del modelo  Entidad Relación al  modelo Relacional del  Taller de 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108154296875" w:line="228.10815811157227" w:lineRule="auto"/>
              <w:ind w:left="120.9698486328125" w:right="467.119140625" w:firstLine="6.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con  énfasis en las 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8173828125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Funcionales </w:t>
            </w:r>
          </w:p>
        </w:tc>
      </w:tr>
      <w:tr>
        <w:trPr>
          <w:cantSplit w:val="0"/>
          <w:trHeight w:val="4572.00019836425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30.13031005859375" w:right="126.354370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Lenguajes de  Control de 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26318359375" w:line="240" w:lineRule="auto"/>
              <w:ind w:left="0" w:right="370.7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DCL 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(Data Control 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Lenguaje)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4462127686" w:lineRule="auto"/>
              <w:ind w:left="489.8016357421875" w:right="126.3543701171875" w:hanging="359.692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Lenguajes de  Definición de 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847900390625" w:line="240" w:lineRule="auto"/>
              <w:ind w:left="0" w:right="370.7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DDL 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(Data 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Definición 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Lenguaje)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 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43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58726501465" w:lineRule="auto"/>
              <w:ind w:left="132.00958251953125" w:right="42.3254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funcionales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8565673828125" w:line="228.34333419799805" w:lineRule="auto"/>
              <w:ind w:left="492.89276123046875" w:right="130.2923583984375" w:hanging="360.8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Normalización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3829078674316" w:lineRule="auto"/>
              <w:ind w:left="120.2783203125" w:right="145.1702880859375" w:firstLine="12.365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magistral  Taller de modelamiento Implementación de 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6015625" w:line="240" w:lineRule="auto"/>
              <w:ind w:left="123.8116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3.1781005859375" w:right="242.91748046875" w:hanging="0.441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Silberschatz. Pag 75- 77 </w:t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2035.2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-Primera 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(1FN) 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-Segunda 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(2FN) 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129.5806884765625" w:right="279.354248046875" w:hanging="9.714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-Tercera Forma  Normal (3FN)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8605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UNIDAD 5. INTRODUCCIÓN AL LENGUAJE SQL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por 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desarrollar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337.7447509765625" w:right="266.95007324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del trabajo  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8.9709472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trabajo 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126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09/04/2026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Primera 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8690643310547" w:lineRule="auto"/>
              <w:ind w:left="122.0452880859375" w:right="198.5601806640625" w:firstLine="65.4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PPI  según indicaciones de  la Coordinación del  Equipo 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actividad se 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7323150635" w:lineRule="auto"/>
              <w:ind w:left="120.3076171875" w:right="174.33837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desarrolla en el salón  de clase.</w:t>
            </w:r>
          </w:p>
        </w:tc>
      </w:tr>
      <w:tr>
        <w:trPr>
          <w:cantSplit w:val="0"/>
          <w:trHeight w:val="6602.3989868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Lenguajes de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0820713043213" w:lineRule="auto"/>
              <w:ind w:left="129.13909912109375" w:right="106.68884277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Manipulación de  Datos DML (Data  Manipulation 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76220703125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Language)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4777832031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Algebra 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Relacional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Calculo 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Relacional.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 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Bases de 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65277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 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0170593262" w:lineRule="auto"/>
              <w:ind w:left="132.230224609375" w:right="42.104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Dependencias  funcionales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5615234375" w:line="228.10870170593262" w:lineRule="auto"/>
              <w:ind w:left="493.238525390625" w:right="130.0714111328125" w:hanging="361.0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Normalización . 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83642578125" w:line="240" w:lineRule="auto"/>
              <w:ind w:left="480.2114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-Primera 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5740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6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(1FN) 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-Segunda 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5740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6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(2FN)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-Tercera 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Normal 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268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(3FN)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6.9024658203125" w:right="359.0814208984375" w:firstLine="5.74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magistral  Guía SQL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2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modelamiento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36.86767578125" w:right="242.91748046875" w:hanging="14.13146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Silberschatz. Pag 87- 105 </w:t>
            </w:r>
          </w:p>
        </w:tc>
      </w:tr>
      <w:tr>
        <w:trPr>
          <w:cantSplit w:val="0"/>
          <w:trHeight w:val="2865.60005187988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2696495056152" w:lineRule="auto"/>
              <w:ind w:left="132.00958251953125" w:right="112.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 II – Entrega de 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890625" w:line="240" w:lineRule="auto"/>
              <w:ind w:left="0" w:right="188.531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Diagrama de 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0" w:right="66.1859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base de datos 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93310546875" w:line="240" w:lineRule="auto"/>
              <w:ind w:left="490.24322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Entidad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0" w:lineRule="auto"/>
              <w:ind w:left="0" w:right="239.00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Relación del 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52197265625" w:line="240" w:lineRule="auto"/>
              <w:ind w:left="0" w:right="207.56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PPI.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52197265625" w:line="228.10858726501465" w:lineRule="auto"/>
              <w:ind w:left="131.884765625" w:right="126.1993408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Funciones de  agregación 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8173828125" w:line="240" w:lineRule="auto"/>
              <w:ind w:left="0" w:right="176.43127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((Count, Min,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1397590637207" w:lineRule="auto"/>
              <w:ind w:left="134.4097900390625" w:right="133.4606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Cargar la entrega  del cuadrante III en  classroom, según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096435546875" w:line="240" w:lineRule="auto"/>
              <w:ind w:left="483.8116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criterios 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93310546875" w:line="240" w:lineRule="auto"/>
              <w:ind w:left="0" w:right="255.8502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establecidos en la 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8271484375" w:line="247.70081520080566" w:lineRule="auto"/>
              <w:ind w:left="489.77294921875" w:right="121.4715576171875" w:hanging="5.9613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concertación de los  momentos 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397216796875" w:line="240" w:lineRule="auto"/>
              <w:ind w:left="478.0706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valorativos.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.06875610351562" w:line="240" w:lineRule="auto"/>
              <w:ind w:left="134.2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</w:t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553.599853515625"/>
        <w:gridCol w:w="2440.8001708984375"/>
        <w:tblGridChange w:id="0">
          <w:tblGrid>
            <w:gridCol w:w="847.2000122070312"/>
            <w:gridCol w:w="2268.000030517578"/>
            <w:gridCol w:w="1982.39990234375"/>
            <w:gridCol w:w="2553.599853515625"/>
            <w:gridCol w:w="2440.8001708984375"/>
          </w:tblGrid>
        </w:tblGridChange>
      </w:tblGrid>
      <w:tr>
        <w:trPr>
          <w:cantSplit w:val="0"/>
          <w:trHeight w:val="2544.020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Máx, Avg, 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73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Sum) 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526611328125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Creación, 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0057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modificación y 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2589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eliminación de 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6.89910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índices, 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.7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vistas, 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999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secuencias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práctico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0094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Ejercicios 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39.37255859375" w:right="46.929931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prácticos de DCL,  DDL y DML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práctico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</w:t>
            </w:r>
          </w:p>
        </w:tc>
      </w:tr>
      <w:tr>
        <w:trPr>
          <w:cantSplit w:val="0"/>
          <w:trHeight w:val="254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07/05/2026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Reglas de 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integridad 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7323150635" w:lineRule="auto"/>
              <w:ind w:left="483.84002685546875" w:right="176.6082763671875" w:hanging="351.95526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Autorización:  Creación de 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8974609375" w:line="240" w:lineRule="auto"/>
              <w:ind w:left="487.15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roles y 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usuarios, 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6.58630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transferencia 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19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privilegios, 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19763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revocación de 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privilegios.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5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práctico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</w:t>
            </w:r>
          </w:p>
        </w:tc>
      </w:tr>
      <w:tr>
        <w:trPr>
          <w:cantSplit w:val="0"/>
          <w:trHeight w:val="4425.5801391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Ejercicios 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3.690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prácticos de 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.791625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DCL, DDL y 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4.57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DML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0491943359375" w:line="247.7006721496582" w:lineRule="auto"/>
              <w:ind w:left="472.54058837890625" w:right="138.1390380859375" w:hanging="340.69427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 III  – Entrega del 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8662109375" w:line="240" w:lineRule="auto"/>
              <w:ind w:left="0" w:right="138.2501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Diagrama del 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89.10064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Modelo 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250.946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Relacional y 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86279296875" w:line="240" w:lineRule="auto"/>
              <w:ind w:left="0" w:right="200.603637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avance en el 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126.30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del 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487.33428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9721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interno de 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400390625" w:line="240" w:lineRule="auto"/>
              <w:ind w:left="481.372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magistral 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5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práctico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de 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modelamiento </w:t>
            </w:r>
          </w:p>
        </w:tc>
      </w:tr>
      <w:tr>
        <w:trPr>
          <w:cantSplit w:val="0"/>
          <w:trHeight w:val="832.8201293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2725105285645" w:lineRule="auto"/>
              <w:ind w:left="480.30731201171875" w:right="162.2564697265625" w:hanging="348.2977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  de la entrega 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44384765625" w:line="240" w:lineRule="auto"/>
              <w:ind w:left="0" w:right="260.3796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610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4462127686" w:lineRule="auto"/>
              <w:ind w:left="122.70751953125" w:right="212.6916503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de software  del proyecto 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472.57904052734375" w:right="150.2227783203125" w:hanging="340.56945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Cuadrante IV  – Desarrollo 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4312744140625" w:line="240" w:lineRule="auto"/>
              <w:ind w:left="475.4495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Web.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4462127686" w:lineRule="auto"/>
              <w:ind w:left="132.00958251953125" w:right="260.541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  segunda 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73345947265625" w:line="240" w:lineRule="auto"/>
              <w:ind w:left="0" w:right="243.20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5351181030273" w:lineRule="auto"/>
              <w:ind w:left="122.0452880859375" w:right="198.5601806640625" w:firstLine="3.0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PPI  según indicaciones de  la Coordinación del  Equipo 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04/06/2026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Segundo PPI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60272979736" w:lineRule="auto"/>
              <w:ind w:left="122.0452880859375" w:right="198.5601806640625" w:firstLine="3.0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PPI  según indicaciones 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.2000122070312"/>
        <w:gridCol w:w="2268.000030517578"/>
        <w:gridCol w:w="1982.39990234375"/>
        <w:gridCol w:w="2267.9998779296875"/>
        <w:gridCol w:w="285.5999755859375"/>
        <w:gridCol w:w="991.199951171875"/>
        <w:gridCol w:w="1449.6002197265625"/>
        <w:tblGridChange w:id="0">
          <w:tblGrid>
            <w:gridCol w:w="847.2000122070312"/>
            <w:gridCol w:w="2268.000030517578"/>
            <w:gridCol w:w="1982.39990234375"/>
            <w:gridCol w:w="2267.9998779296875"/>
            <w:gridCol w:w="285.5999755859375"/>
            <w:gridCol w:w="991.199951171875"/>
            <w:gridCol w:w="1449.6002197265625"/>
          </w:tblGrid>
        </w:tblGridChange>
      </w:tblGrid>
      <w:tr>
        <w:trPr>
          <w:cantSplit w:val="0"/>
          <w:trHeight w:val="516.0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32.6434326171875" w:right="493.5931396484375" w:hanging="3.3117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Coordinación del  Equipo PPI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Segundo PPI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4624710083" w:lineRule="auto"/>
              <w:ind w:left="122.0452880859375" w:right="198.5601806640625" w:firstLine="3.0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PPI  según indicaciones de  la Coordinación del  Equipo PPI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9794921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34.2871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8. AMBIENTES DE APRENDIZAJE DE LA ASIGNATURA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5.68408012390137" w:lineRule="auto"/>
              <w:ind w:left="125.74798583984375" w:right="58.55712890625" w:firstLine="3.784790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Espacios con capacidad de alojar mínimo 30 estudiantes, cada uno con un puesto de trabajo independiente,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iluminación adecuada y aislamiento del ruido, aire acondicionado adecuado para el área y la capacidad de estudiantes.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23.685302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9. MEDIOS EDUCATIVOS PARA LA ASIGNATURA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5.68408012390137" w:lineRule="auto"/>
              <w:ind w:left="115.98716735839844" w:right="182.15087890625" w:firstLine="13.54560852050781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Dotado con mínimo 30 equipos de cómputo y software licenciado necesario para el curso, aire acondicionado funcional,  tablero en acrílico o un smartboard, video proyector o televisión no menor a 65”. </w:t>
            </w:r>
          </w:p>
        </w:tc>
      </w:tr>
      <w:tr>
        <w:trPr>
          <w:cantSplit w:val="0"/>
          <w:trHeight w:val="254.420166015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7.9174804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10. REFERENCIAS BIBLIOGRÁFICAS</w:t>
            </w:r>
          </w:p>
        </w:tc>
      </w:tr>
      <w:tr>
        <w:trPr>
          <w:cantSplit w:val="0"/>
          <w:trHeight w:val="4394.4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3.17756652832031" w:right="591.650390625" w:hanging="9.715194702148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JOSE RAFAEL CAPACHO PORTILLA, ALFONSO MANUEL MANCILLA HERRERA, ROBERTO EBRATT, "Diseño y  Construcción de Algoritmos" En: Colombia 2015. ed:Ediciones 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31.126403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Uninorte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ISBN: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978-958-741-557-5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v. pags.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75341796875" w:line="241.3033676147461" w:lineRule="auto"/>
              <w:ind w:left="129.35997009277344" w:right="1242.5799560546875" w:firstLine="1.9872283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4d4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Fabián Ríos, Roberto Florez R, Aldrin Fredy Jaramillo, Leonel Osorno y Ovidio Montoya. “lógica de  programación”.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9940185546875" w:line="228.10870170593262" w:lineRule="auto"/>
              <w:ind w:left="130.24322509765625" w:right="659.654541015625" w:hanging="11.4816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JOYANES AGUILAR, Luis. Fundamentos de Programación, Algoritmos y Estructuras de datos.  España, Seg.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14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Edición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McGraw-Hill. 1996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60546875" w:line="458.41578483581543" w:lineRule="auto"/>
              <w:ind w:left="123.39836120605469" w:right="109.576416015625" w:hanging="0.6623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2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Smarter Than Yesterday. (n.d.). Retrieved September 29, 2016, 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2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https://www.pluralsight.com/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Online Video Tutorials &amp; Training. (n.d.). Retrieved September 29, 2016, 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2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https://www.lynda.com/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6776123046875" w:line="228.10924530029297" w:lineRule="auto"/>
              <w:ind w:left="122.95707702636719" w:right="402.70751953125" w:firstLine="5.9613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Kroonenburg, B. R. (n.d.). Udemy Online Courses - Learn Anything, On Your Schedule. Retrieved  September 29, 2016, from https://www.udemy.com/</w:t>
            </w:r>
          </w:p>
        </w:tc>
      </w:tr>
      <w:tr>
        <w:trPr>
          <w:cantSplit w:val="0"/>
          <w:trHeight w:val="254.38049316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6.59851074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11. EVALUACIÓN DE LA ASIGNATURA</w:t>
            </w:r>
          </w:p>
        </w:tc>
      </w:tr>
      <w:tr>
        <w:trPr>
          <w:cantSplit w:val="0"/>
          <w:trHeight w:val="513.61938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91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ASIGNATURA: ING00829 - ING01402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2cc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806640625" w:line="240" w:lineRule="auto"/>
              <w:ind w:left="120.568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CONSTRUCCIÓN DE BASES DE DATOS 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GRUPO: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02 - 01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52087402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TIPO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PROCEDIMIENTO DE EVALUACIÓN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(Descripción de la actividad evaluativa)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VALOR (%)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FECHA DE 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REALIZACIÓN</w:t>
            </w:r>
          </w:p>
        </w:tc>
      </w:tr>
      <w:tr>
        <w:trPr>
          <w:cantSplit w:val="0"/>
          <w:trHeight w:val="715.1803588867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3807373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del Pich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55367469787598" w:lineRule="auto"/>
              <w:ind w:left="487.37274169921875" w:right="628.0859375" w:hanging="357.24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Exposición de la propuesta de  proyecto Módulo Sol Alternativo.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4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74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26/02/2026</w:t>
            </w:r>
          </w:p>
        </w:tc>
      </w:tr>
      <w:tr>
        <w:trPr>
          <w:cantSplit w:val="0"/>
          <w:trHeight w:val="3815.99998474121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3807373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Explorar – Observar 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(Cuadrante I) 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380737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Planificar Proyecto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332641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Título del Proyecto. 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6.846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Identificar problema 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35519409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Definir Alcance 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1234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(Interfaz, Persistencia 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0.77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Datos) 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4462127686" w:lineRule="auto"/>
              <w:ind w:left="848.0638122558594" w:right="214.46868896484375" w:hanging="355.487823486328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Objetivo General del  proyecto, aprobado 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8021240234375" w:line="240" w:lineRule="auto"/>
              <w:ind w:left="0" w:right="178.3459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por Modulo Sol o Sol 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3.491058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Alternativo. 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58726501465" w:lineRule="auto"/>
              <w:ind w:left="492.7967834472656" w:right="115.3076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Objetivos Específicos  del proyecto,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7.37274169921875" w:right="224.715576171875" w:hanging="9.494323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escrito, documento al que se le  hacen recomendaciones de ser 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439208984375" w:line="240" w:lineRule="auto"/>
              <w:ind w:left="127.3727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necesario.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40" w:lineRule="auto"/>
              <w:ind w:left="117.43682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TEMÁTICAS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901641845703" w:lineRule="auto"/>
              <w:ind w:left="119.42413330078125" w:right="114.9114990234375" w:firstLine="10.15686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de aplicaciones en una de las  siguientes áreas: 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9897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a.) Comercio electrónico. 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0842170715332" w:lineRule="auto"/>
              <w:ind w:left="836.5823364257812" w:right="54.808349609375" w:firstLine="10.37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b.) Aplicaciones para el sector del  turismo (planes, sitios turísticos,  reservas, entre otros). 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7469482421875" w:line="240" w:lineRule="auto"/>
              <w:ind w:left="112.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82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Aplicación 100% funcional 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684087753296" w:lineRule="auto"/>
              <w:ind w:left="132.00958251953125" w:right="389.9615478515625" w:hanging="0.220642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Interfaz en diferentes dispositivos.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Administración de perfiles.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6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4823608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12/03/2026</w:t>
            </w:r>
          </w:p>
        </w:tc>
      </w:tr>
    </w:tbl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5.2000427246094"/>
        <w:gridCol w:w="4250.3997802734375"/>
        <w:gridCol w:w="1276.7999267578125"/>
        <w:gridCol w:w="1449.6002197265625"/>
        <w:tblGridChange w:id="0">
          <w:tblGrid>
            <w:gridCol w:w="3115.2000427246094"/>
            <w:gridCol w:w="4250.3997802734375"/>
            <w:gridCol w:w="1276.7999267578125"/>
            <w:gridCol w:w="1449.6002197265625"/>
          </w:tblGrid>
        </w:tblGridChange>
      </w:tblGrid>
      <w:tr>
        <w:trPr>
          <w:cantSplit w:val="0"/>
          <w:trHeight w:val="3115.2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.04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aprobado por módulo 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807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 o Sol Alternativo 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660823822021" w:lineRule="auto"/>
              <w:ind w:left="492.00958251953125" w:right="44.57763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Hipótesis de Solución.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Validación con 4 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5400390625" w:line="240" w:lineRule="auto"/>
              <w:ind w:left="0" w:right="589.357604980468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(cuatro) usuarios.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8.782958984375" w:line="229.90779876708984" w:lineRule="auto"/>
              <w:ind w:left="120.47996520996094" w:right="240.45654296875" w:firstLine="10.8000183105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documentos deben  estar validados y 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121.439971923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aprobados por el 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1.43997192382812" w:right="307.65625" w:firstLine="1.200027465820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módulo SOL o  SOL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32.00958251953125" w:right="157.53051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Persistencia en los datos y conexión  a Gestor de Base de Datos Oracle.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78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3807373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Primer 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Proyecto 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513671875" w:line="240" w:lineRule="auto"/>
              <w:ind w:left="48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Pedagógico Integrador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9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74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09/04/2026</w:t>
            </w:r>
          </w:p>
        </w:tc>
      </w:tr>
      <w:tr>
        <w:trPr>
          <w:cantSplit w:val="0"/>
          <w:trHeight w:val="9648.0007171630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4.2816162109375" w:right="591.396484375" w:firstLine="3.53279113769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Idear – Conceptualizar  (Cuadrante II) 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2021484375" w:line="232.50665187835693" w:lineRule="auto"/>
              <w:ind w:left="112.79998779296875" w:right="385.3900146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Avance Proyecto Viable.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529541015625" w:line="240" w:lineRule="auto"/>
              <w:ind w:left="0" w:right="286.9134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problema y Alcance 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079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mapa conceptual o 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.622222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infográfico. 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1588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Objetivo General y 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Específico del 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.34320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ajustado (De 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 necesario). 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4541015625" w:line="240" w:lineRule="auto"/>
              <w:ind w:left="492.35519409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Requisitos 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9.238891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Funcionales y No 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.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Funcionales. 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5761413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Relación de 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4.0257263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Información 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2.63610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Proyectos similares 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.9601440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(Cuadro 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Comparativo). 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796936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Cronograma del 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8.284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proyecto. 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477783203125" w:line="240" w:lineRule="auto"/>
              <w:ind w:left="493.01773071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Modelo sin 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9.609680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normalizar, 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2.321166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identificación de 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9.0113830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sustantivos, 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1.8817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 y 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1.8817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asociación 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8.041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(Prototipo sución 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0.844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(Low Dirty) del 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7.1670532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Diagrama Entidad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0.0514221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Relación). 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9.6087646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Script código SQL 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3.187255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sin Normalizar 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9.68872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(Según trabajo en 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20648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clase). 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017883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Validación con 4 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7.874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(cuatro) usuarios.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1406173706055" w:lineRule="auto"/>
              <w:ind w:left="486.93115234375" w:right="97.5482177734375" w:hanging="354.92156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escrito, documento al que se  le hacen recomendaciones de ser  necesario.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06591796875" w:line="247.7006721496582" w:lineRule="auto"/>
              <w:ind w:left="132.105712890625" w:right="157.098388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del modelo Entidad-Relación  utilizando la herramienta Data 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8662109375" w:line="240" w:lineRule="auto"/>
              <w:ind w:left="489.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Modeler de Oracle.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28.10870170593262" w:lineRule="auto"/>
              <w:ind w:left="482.95654296875" w:right="378.294677734375" w:hanging="350.85113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Construcción de archivos digitales  planos (scripts) con instrucciones  SQL – DDL.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11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482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23/04/2026</w:t>
            </w:r>
          </w:p>
        </w:tc>
      </w:tr>
    </w:tbl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5.2000427246094"/>
        <w:gridCol w:w="4250.3997802734375"/>
        <w:gridCol w:w="1276.7999267578125"/>
        <w:gridCol w:w="1449.6002197265625"/>
        <w:tblGridChange w:id="0">
          <w:tblGrid>
            <w:gridCol w:w="3115.2000427246094"/>
            <w:gridCol w:w="4250.3997802734375"/>
            <w:gridCol w:w="1276.7999267578125"/>
            <w:gridCol w:w="1449.6002197265625"/>
          </w:tblGrid>
        </w:tblGridChange>
      </w:tblGrid>
      <w:tr>
        <w:trPr>
          <w:cantSplit w:val="0"/>
          <w:trHeight w:val="304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39306640625" w:lineRule="auto"/>
              <w:ind w:left="119.644775390625" w:right="44.3865966796875" w:firstLine="9.273605346679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evaluación es asignada  sobre los ítems 6 y 7 si su  modulo es Sol Alternativo, los  demás ítem son generados  por el Módulo Sol y son  requisitos para Construcción  de Bases de Datos I. La  documentación de soporte  debe ser acumulativa (Se  deben anexar los trabajos  anteriores)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4.2816162109375" w:right="629.5584106445312" w:firstLine="4.63676452636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Prototipar – Optimizar  (Cuadrante III) 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2021484375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Avance Proyecto. 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192626953125" w:line="230.30828475952148" w:lineRule="auto"/>
              <w:ind w:left="120.30715942382812" w:right="102.4127197265625" w:firstLine="9.4944000244140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Definir conexión a la base de  datos. 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53662109375" w:line="228.84169578552246" w:lineRule="auto"/>
              <w:ind w:left="116.33277893066406" w:right="200.557861328125" w:firstLine="17.00157165527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Implementar transacción  DML (Insert, Update, Delete  y Select) a las entidades  totalmente fuertes. 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38232421875" w:line="240" w:lineRule="auto"/>
              <w:ind w:left="0" w:right="337.52044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Documentación del 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.40158081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proyecto 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870170593262" w:lineRule="auto"/>
              <w:ind w:left="492.1343994140625" w:right="128.68774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Diagrama del Modelo  Relacional en 3FN. 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5615234375" w:line="228.10870170593262" w:lineRule="auto"/>
              <w:ind w:left="846.7391967773438" w:right="152.2247314453125" w:hanging="354.38400268554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Diccionario de Datos  (Formato propuesto). 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3863525390625" w:line="229.9079704284668" w:lineRule="auto"/>
              <w:ind w:left="114.96002197265625" w:right="38.856201171875" w:firstLine="16.31996154785156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Programar los Formularios  de tablas totalmente  fuertes. La documentación  de soporte debe ser  acumulativa (Se deben  anexar los trabajos  anteriores)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146053314209" w:lineRule="auto"/>
              <w:ind w:left="486.93115234375" w:right="97.5482177734375" w:hanging="354.92156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escrito, documento al que se  le hacen recomendaciones de ser  necesario.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0048828125" w:line="247.70190238952637" w:lineRule="auto"/>
              <w:ind w:left="132.105712890625" w:right="157.098388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del modelo Entidad-Relación  utilizando la herramienta Data 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2255859375" w:line="240" w:lineRule="auto"/>
              <w:ind w:left="489.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Modeler de Oracle.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58056640625" w:line="228.10870170593262" w:lineRule="auto"/>
              <w:ind w:left="482.95654296875" w:right="378.294677734375" w:hanging="350.85113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Construcción de archivos digitales  planos (scripts) con instrucciones  SQL – DDL y DML.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567626953125" w:line="228.10815811157227" w:lineRule="auto"/>
              <w:ind w:left="480.0860595703125" w:right="512.54150390625" w:hanging="347.7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desarrollo en el  salón de 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14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482055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14/05/2026</w:t>
            </w:r>
          </w:p>
        </w:tc>
      </w:tr>
      <w:tr>
        <w:trPr>
          <w:cantSplit w:val="0"/>
          <w:trHeight w:val="3811.1801147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24.2816162109375" w:right="629.5584106445312" w:firstLine="4.63676452636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Prototipar – Optimizar  (Cuadrante IV) 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72021484375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Avance Proyecto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04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Script código SQL 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5.1312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Normalizado (Según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27697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forma de trabajo en 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1.43997192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clase)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13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Implementar 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5661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transacción de Insert, 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1.857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Update, Delete y 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121948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 de las tablas 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.320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del CORE del negocio 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7.7136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por medio de una 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7.3727416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interfaz.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71409034729004" w:lineRule="auto"/>
              <w:ind w:left="486.93115234375" w:right="97.5482177734375" w:hanging="354.92156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Trabajo escrito, documento al que se  le hacen recomendaciones de ser  necesario.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2955322265625" w:line="247.70098686218262" w:lineRule="auto"/>
              <w:ind w:left="132.105712890625" w:right="157.098388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Diseño del modelo Entidad-Relación  utilizando la herramienta Data 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397216796875" w:line="240" w:lineRule="auto"/>
              <w:ind w:left="489.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Modeler de Oracle.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2672119140625" w:line="247.70098686218262" w:lineRule="auto"/>
              <w:ind w:left="482.95654296875" w:right="378.294677734375" w:hanging="350.85113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Construcción de archivos digitales  planos (scripts) con instrucciones  SQL – DDL y DML.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317138671875" w:line="228.1086015701294" w:lineRule="auto"/>
              <w:ind w:left="475.22857666015625" w:right="168.447265625" w:hanging="342.9025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Programación de interfaz totalmente  funcional.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16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482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28/05/2026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91.999969482422" w:type="dxa"/>
        <w:jc w:val="left"/>
        <w:tblInd w:w="31.2000274658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5.2000427246094"/>
        <w:gridCol w:w="1982.39990234375"/>
        <w:gridCol w:w="1922.39990234375"/>
        <w:gridCol w:w="345.5999755859375"/>
        <w:gridCol w:w="1276.7999267578125"/>
        <w:gridCol w:w="1449.6002197265625"/>
        <w:tblGridChange w:id="0">
          <w:tblGrid>
            <w:gridCol w:w="3115.2000427246094"/>
            <w:gridCol w:w="1982.39990234375"/>
            <w:gridCol w:w="1922.39990234375"/>
            <w:gridCol w:w="345.5999755859375"/>
            <w:gridCol w:w="1276.7999267578125"/>
            <w:gridCol w:w="1449.6002197265625"/>
          </w:tblGrid>
        </w:tblGridChange>
      </w:tblGrid>
      <w:tr>
        <w:trPr>
          <w:cantSplit w:val="0"/>
          <w:trHeight w:val="27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559448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Programar los Formularios. 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28.89445304870605" w:lineRule="auto"/>
              <w:ind w:left="119.644775390625" w:right="44.4744873046875" w:firstLine="10.598449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 entregable debe estar  soportado por la  documentación generada en  Construcción de Elementos  de Software Web y  Construcción de Bases de  Datos I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2.4206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971923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PPI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33.3343505859375" w:right="285.2581787109375" w:hanging="10.5984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Socialización del Proyecto Pedagógico  Integrador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.9069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62860" cy="174371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1743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Semana 18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48266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11/06/2026</w:t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0.666503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12. EVIDENCIA DE PRESENTACIÓN DE LA GUÍA Y CONCERTACIÓN DE EVALUACIÓN AL GRUPO DE ESTUDIANTES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299.77203369140625" w:right="240.51391601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 deja constancia de socialización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Guía Didáctica de Asignatura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 aprobación de la concertación de evaluación  según el reglamento estudiantil; para ello firman tres estudiantes en representación del grupo:</w:t>
            </w:r>
          </w:p>
        </w:tc>
      </w:tr>
      <w:tr>
        <w:trPr>
          <w:cantSplit w:val="0"/>
          <w:trHeight w:val="499.1802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Nombre de los estudiantes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453414917" w:lineRule="auto"/>
              <w:ind w:left="128.9447021484375" w:right="58.14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N° de cédula o carné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estudiantil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499.219360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3804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Nombre del docente del 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Cédula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254.4195556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JOSE IGNACIO BOTERO OSORIO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98.514.509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de socialización de la Guía Didáctica: 05/02/2026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76676940918" w:lineRule="auto"/>
              <w:ind w:left="121.56478881835938" w:right="56.912841796875" w:firstLine="4.980010986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docente se compromete a devolver las evaluaciones, socializar la calificación con los estudiantes y a ingresar dicha  calificación al sistema académico, correcta y oportunamente.</w:t>
            </w:r>
          </w:p>
        </w:tc>
      </w:tr>
    </w:tbl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161.59965515136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55.200119018555"/>
        <w:gridCol w:w="4406.3995361328125"/>
        <w:tblGridChange w:id="0">
          <w:tblGrid>
            <w:gridCol w:w="5755.200119018555"/>
            <w:gridCol w:w="4406.3995361328125"/>
          </w:tblGrid>
        </w:tblGridChange>
      </w:tblGrid>
      <w:tr>
        <w:trPr>
          <w:cantSplit w:val="0"/>
          <w:trHeight w:val="453.60015869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2cc" w:val="clear"/>
                <w:vertAlign w:val="baseline"/>
                <w:rtl w:val="0"/>
              </w:rPr>
              <w:t xml:space="preserve">CONTROL DE CAMBIOS Y VIGENCIA (DILIGENCIAR LOS DATOS ESPECÍFICOS)</w:t>
            </w:r>
          </w:p>
        </w:tc>
      </w:tr>
      <w:tr>
        <w:trPr>
          <w:cantSplit w:val="0"/>
          <w:trHeight w:val="376.8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8554382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Fecha de Revisión por parte del Coordinador de Área: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.399871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8554382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Fecha de aprobación y acta de sesión del Comité de currículo del programa: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68.7999725341797" w:top="1132.779541015625" w:left="1036.8000030517578" w:right="1041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