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been an artist ever since my junior year of high school. I faced struggles but have grown over the years in my skill. With help from peers and fellow artists, I have been able to improve greatly and love showing my improvement with others. Instagram helps me to further show my art and connect with other artists. The question you might have is, do I take commissions? Yes! I will gladly create an art piece for you so long as it stays within my rules and guidelines. My prices are cheap and I’m open to a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Feedback: It sounds awesome, but share a little more about how you’ve improved. Simple enough, but how will you market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