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8774" w14:textId="3B68E350" w:rsidR="005C52F4" w:rsidRDefault="005C52F4" w:rsidP="007F79ED">
      <w:pPr>
        <w:jc w:val="center"/>
      </w:pPr>
      <w:r>
        <w:t>5</w:t>
      </w:r>
      <w:r w:rsidRPr="005C52F4">
        <w:rPr>
          <w:vertAlign w:val="superscript"/>
        </w:rPr>
        <w:t>th</w:t>
      </w:r>
      <w:r>
        <w:t xml:space="preserve"> example</w:t>
      </w:r>
    </w:p>
    <w:p w14:paraId="6964EA4B" w14:textId="3411CE21" w:rsidR="006D4E46" w:rsidRDefault="007F79ED" w:rsidP="007F79ED">
      <w:pPr>
        <w:jc w:val="center"/>
      </w:pPr>
      <w:r>
        <w:t>Class diagram</w:t>
      </w:r>
    </w:p>
    <w:p w14:paraId="08E65385" w14:textId="62C09AB5" w:rsidR="007F79ED" w:rsidRDefault="00D45F06" w:rsidP="007F79ED">
      <w:pPr>
        <w:jc w:val="center"/>
      </w:pPr>
      <w:r w:rsidRPr="00D45F06">
        <w:drawing>
          <wp:inline distT="0" distB="0" distL="0" distR="0" wp14:anchorId="11FC0B4A" wp14:editId="1D8DAAE1">
            <wp:extent cx="5731510" cy="299085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F017" w14:textId="3A4F6CAD" w:rsidR="00C23081" w:rsidRDefault="00C23081" w:rsidP="007F79ED">
      <w:pPr>
        <w:jc w:val="center"/>
      </w:pPr>
      <w:r>
        <w:t>Communication diagram</w:t>
      </w:r>
    </w:p>
    <w:p w14:paraId="1408EB89" w14:textId="595F55B6" w:rsidR="00C23081" w:rsidRDefault="00C23081" w:rsidP="007F79ED">
      <w:pPr>
        <w:jc w:val="center"/>
      </w:pPr>
      <w:r w:rsidRPr="00C23081">
        <w:rPr>
          <w:noProof/>
        </w:rPr>
        <w:drawing>
          <wp:inline distT="0" distB="0" distL="0" distR="0" wp14:anchorId="39680634" wp14:editId="37BA8D8C">
            <wp:extent cx="5731510" cy="3497580"/>
            <wp:effectExtent l="0" t="0" r="254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0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AF"/>
    <w:rsid w:val="001C56E9"/>
    <w:rsid w:val="005C52F4"/>
    <w:rsid w:val="006D4E46"/>
    <w:rsid w:val="007C5FAF"/>
    <w:rsid w:val="007F79ED"/>
    <w:rsid w:val="00BF5AE2"/>
    <w:rsid w:val="00C23081"/>
    <w:rsid w:val="00D4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F0E9"/>
  <w15:chartTrackingRefBased/>
  <w15:docId w15:val="{B1E40F24-71FE-4B08-B128-90F66ACE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Simina Muresan</dc:creator>
  <cp:keywords/>
  <dc:description/>
  <cp:lastModifiedBy>Emma Simina Muresan</cp:lastModifiedBy>
  <cp:revision>6</cp:revision>
  <dcterms:created xsi:type="dcterms:W3CDTF">2023-03-28T07:45:00Z</dcterms:created>
  <dcterms:modified xsi:type="dcterms:W3CDTF">2023-03-30T10:19:00Z</dcterms:modified>
</cp:coreProperties>
</file>