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8B7" w:rsidRDefault="00E268B7" w:rsidP="00E268B7">
      <w:pPr>
        <w:pStyle w:val="Heading1"/>
      </w:pPr>
      <w:r>
        <w:t>Reference</w:t>
      </w:r>
    </w:p>
    <w:p w:rsidR="00E268B7" w:rsidRDefault="00E268B7">
      <w:hyperlink r:id="rId4" w:history="1">
        <w:r w:rsidRPr="006278C8">
          <w:rPr>
            <w:rStyle w:val="Hyperlink"/>
          </w:rPr>
          <w:t>https://www.kaggle.com/paultimothymooney/zillow-house-price-data</w:t>
        </w:r>
      </w:hyperlink>
    </w:p>
    <w:p w:rsidR="00E268B7" w:rsidRDefault="00E268B7">
      <w:hyperlink r:id="rId5" w:history="1">
        <w:r w:rsidRPr="006278C8">
          <w:rPr>
            <w:rStyle w:val="Hyperlink"/>
          </w:rPr>
          <w:t>https://www.kaggle.com/c/zillow-prize-1</w:t>
        </w:r>
      </w:hyperlink>
    </w:p>
    <w:p w:rsidR="00E268B7" w:rsidRDefault="00E268B7">
      <w:bookmarkStart w:id="0" w:name="_GoBack"/>
      <w:bookmarkEnd w:id="0"/>
    </w:p>
    <w:sectPr w:rsidR="00E268B7" w:rsidSect="00FB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DC"/>
    <w:rsid w:val="00683F4C"/>
    <w:rsid w:val="006C186A"/>
    <w:rsid w:val="00B211DA"/>
    <w:rsid w:val="00B476E6"/>
    <w:rsid w:val="00C635DC"/>
    <w:rsid w:val="00D865B2"/>
    <w:rsid w:val="00E268B7"/>
    <w:rsid w:val="00FB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DEB91"/>
  <w15:chartTrackingRefBased/>
  <w15:docId w15:val="{53495512-833C-2947-9937-25DC3F2C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6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zillow-prize-1" TargetMode="External"/><Relationship Id="rId4" Type="http://schemas.openxmlformats.org/officeDocument/2006/relationships/hyperlink" Target="https://www.kaggle.com/paultimothymooney/zillow-house-pric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Emma</dc:creator>
  <cp:keywords/>
  <dc:description/>
  <cp:lastModifiedBy>Sun Emma</cp:lastModifiedBy>
  <cp:revision>2</cp:revision>
  <dcterms:created xsi:type="dcterms:W3CDTF">2020-10-01T11:45:00Z</dcterms:created>
  <dcterms:modified xsi:type="dcterms:W3CDTF">2020-10-01T20:38:00Z</dcterms:modified>
</cp:coreProperties>
</file>