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2019, but his account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accessed payroll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systems in 2023.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expire after 14 days.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