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Alter critical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Malicious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Software infected with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