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792F" w14:textId="77777777" w:rsidR="00596100" w:rsidRPr="00C2013E" w:rsidRDefault="00596100" w:rsidP="0059610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2013E">
        <w:rPr>
          <w:rFonts w:ascii="Arial" w:hAnsi="Arial" w:cs="Arial"/>
          <w:b/>
          <w:bCs/>
          <w:sz w:val="24"/>
          <w:szCs w:val="24"/>
        </w:rPr>
        <w:t>Universidad de Guadalajara</w:t>
      </w:r>
    </w:p>
    <w:p w14:paraId="6AFED0C5" w14:textId="77777777" w:rsidR="00596100" w:rsidRPr="00C2013E" w:rsidRDefault="00596100" w:rsidP="0059610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2013E">
        <w:rPr>
          <w:rFonts w:ascii="Arial" w:hAnsi="Arial" w:cs="Arial"/>
          <w:b/>
          <w:bCs/>
          <w:sz w:val="24"/>
          <w:szCs w:val="24"/>
        </w:rPr>
        <w:t>Sistema de educación superior</w:t>
      </w:r>
    </w:p>
    <w:p w14:paraId="4C9C0775" w14:textId="77777777" w:rsidR="00596100" w:rsidRPr="00C2013E" w:rsidRDefault="00596100" w:rsidP="0059610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2013E">
        <w:rPr>
          <w:rFonts w:ascii="Arial" w:hAnsi="Arial" w:cs="Arial"/>
          <w:b/>
          <w:bCs/>
          <w:sz w:val="24"/>
          <w:szCs w:val="24"/>
        </w:rPr>
        <w:t>Centro Universitario de Ciencias Exactas e Ingenierías</w:t>
      </w:r>
    </w:p>
    <w:p w14:paraId="18D6F0F1" w14:textId="77777777" w:rsidR="00596100" w:rsidRDefault="00596100" w:rsidP="0059610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E61470" w14:textId="77777777" w:rsidR="00596100" w:rsidRPr="00C2013E" w:rsidRDefault="00596100" w:rsidP="0059610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2013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2A5671" wp14:editId="4B43064A">
            <wp:extent cx="1800225" cy="2462898"/>
            <wp:effectExtent l="0" t="0" r="0" b="0"/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405" cy="246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B9B7" w14:textId="77777777" w:rsidR="00596100" w:rsidRPr="00C2013E" w:rsidRDefault="00596100" w:rsidP="0059610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A3A80E" w14:textId="77777777" w:rsidR="00596100" w:rsidRPr="00C2013E" w:rsidRDefault="00596100" w:rsidP="005961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72DD41" w14:textId="3AAD809F" w:rsidR="00596100" w:rsidRPr="00C2013E" w:rsidRDefault="00596100" w:rsidP="0059610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2013E">
        <w:rPr>
          <w:rFonts w:ascii="Arial" w:hAnsi="Arial" w:cs="Arial"/>
          <w:b/>
          <w:bCs/>
          <w:sz w:val="24"/>
          <w:szCs w:val="24"/>
        </w:rPr>
        <w:t>Actividad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C2013E">
        <w:rPr>
          <w:rFonts w:ascii="Arial" w:hAnsi="Arial" w:cs="Arial"/>
          <w:b/>
          <w:bCs/>
          <w:sz w:val="24"/>
          <w:szCs w:val="24"/>
        </w:rPr>
        <w:t xml:space="preserve"> </w:t>
      </w:r>
      <w:r w:rsidR="00F344BD">
        <w:rPr>
          <w:rFonts w:ascii="Arial" w:hAnsi="Arial" w:cs="Arial"/>
          <w:sz w:val="24"/>
          <w:szCs w:val="24"/>
        </w:rPr>
        <w:t>Proyecto Final</w:t>
      </w:r>
    </w:p>
    <w:p w14:paraId="6F9EDAFB" w14:textId="77777777" w:rsidR="00596100" w:rsidRPr="000F2869" w:rsidRDefault="00596100" w:rsidP="005961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Alumno:</w:t>
      </w:r>
      <w:r w:rsidRPr="00C2013E">
        <w:rPr>
          <w:rFonts w:ascii="Arial" w:hAnsi="Arial" w:cs="Arial"/>
          <w:b/>
          <w:bCs/>
          <w:sz w:val="24"/>
          <w:szCs w:val="24"/>
        </w:rPr>
        <w:t xml:space="preserve"> </w:t>
      </w:r>
      <w:r w:rsidRPr="000F2869">
        <w:rPr>
          <w:rFonts w:ascii="Arial" w:hAnsi="Arial" w:cs="Arial"/>
          <w:sz w:val="24"/>
          <w:szCs w:val="24"/>
        </w:rPr>
        <w:t>Zarate Ortiz Jesus Enrique</w:t>
      </w:r>
    </w:p>
    <w:p w14:paraId="3C43BD41" w14:textId="77777777" w:rsidR="00596100" w:rsidRPr="00C2013E" w:rsidRDefault="00596100" w:rsidP="005961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13E">
        <w:rPr>
          <w:rFonts w:ascii="Arial" w:hAnsi="Arial" w:cs="Arial"/>
          <w:b/>
          <w:bCs/>
          <w:sz w:val="24"/>
          <w:szCs w:val="24"/>
        </w:rPr>
        <w:t xml:space="preserve">Nombre del maestro: </w:t>
      </w:r>
      <w:r w:rsidRPr="00C2013E">
        <w:rPr>
          <w:rFonts w:ascii="Arial" w:hAnsi="Arial" w:cs="Arial"/>
          <w:sz w:val="24"/>
          <w:szCs w:val="24"/>
        </w:rPr>
        <w:t>López Arce Delgado Jorge Ernesto</w:t>
      </w:r>
    </w:p>
    <w:p w14:paraId="0DC03A03" w14:textId="77777777" w:rsidR="00596100" w:rsidRDefault="00596100" w:rsidP="005961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13E">
        <w:rPr>
          <w:rFonts w:ascii="Arial" w:hAnsi="Arial" w:cs="Arial"/>
          <w:b/>
          <w:bCs/>
          <w:sz w:val="24"/>
          <w:szCs w:val="24"/>
        </w:rPr>
        <w:t xml:space="preserve">Unidad de Aprendizaje: </w:t>
      </w:r>
      <w:r w:rsidRPr="00C2013E">
        <w:rPr>
          <w:rFonts w:ascii="Arial" w:hAnsi="Arial" w:cs="Arial"/>
          <w:sz w:val="24"/>
          <w:szCs w:val="24"/>
        </w:rPr>
        <w:t>Análisis de algoritmos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27E3EF0" w14:textId="48448BC7" w:rsidR="00596100" w:rsidRPr="00854F41" w:rsidRDefault="00F344BD" w:rsidP="005961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Semestre</w:t>
      </w:r>
      <w:r w:rsidR="00596100" w:rsidRPr="00C2013E">
        <w:rPr>
          <w:rFonts w:ascii="Arial" w:hAnsi="Arial" w:cs="Arial"/>
          <w:b/>
          <w:bCs/>
          <w:sz w:val="24"/>
          <w:szCs w:val="24"/>
        </w:rPr>
        <w:t xml:space="preserve">: </w:t>
      </w:r>
      <w:r w:rsidR="00596100" w:rsidRPr="00C2013E">
        <w:rPr>
          <w:rFonts w:ascii="Arial" w:hAnsi="Arial" w:cs="Arial"/>
          <w:sz w:val="24"/>
          <w:szCs w:val="24"/>
        </w:rPr>
        <w:t>5</w:t>
      </w:r>
      <w:r w:rsidR="00596100">
        <w:rPr>
          <w:rFonts w:ascii="Arial" w:hAnsi="Arial" w:cs="Arial"/>
          <w:sz w:val="24"/>
          <w:szCs w:val="24"/>
          <w:vertAlign w:val="superscript"/>
        </w:rPr>
        <w:t>t</w:t>
      </w:r>
      <w:r w:rsidR="00596100" w:rsidRPr="00C2013E">
        <w:rPr>
          <w:rFonts w:ascii="Arial" w:hAnsi="Arial" w:cs="Arial"/>
          <w:sz w:val="24"/>
          <w:szCs w:val="24"/>
          <w:vertAlign w:val="superscript"/>
        </w:rPr>
        <w:t>o</w:t>
      </w:r>
    </w:p>
    <w:p w14:paraId="6041395A" w14:textId="77777777" w:rsidR="00596100" w:rsidRDefault="00596100" w:rsidP="005961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13E">
        <w:rPr>
          <w:rFonts w:ascii="Arial" w:hAnsi="Arial" w:cs="Arial"/>
          <w:b/>
          <w:bCs/>
          <w:sz w:val="24"/>
          <w:szCs w:val="24"/>
        </w:rPr>
        <w:t xml:space="preserve">Sección: </w:t>
      </w:r>
      <w:r w:rsidRPr="00C2013E">
        <w:rPr>
          <w:rFonts w:ascii="Arial" w:hAnsi="Arial" w:cs="Arial"/>
          <w:sz w:val="24"/>
          <w:szCs w:val="24"/>
        </w:rPr>
        <w:t>D0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1422C6E" w14:textId="77777777" w:rsidR="00596100" w:rsidRDefault="00596100" w:rsidP="005961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13E">
        <w:rPr>
          <w:rFonts w:ascii="Arial" w:hAnsi="Arial" w:cs="Arial"/>
          <w:b/>
          <w:bCs/>
          <w:sz w:val="24"/>
          <w:szCs w:val="24"/>
        </w:rPr>
        <w:t xml:space="preserve">Código: </w:t>
      </w:r>
      <w:r w:rsidRPr="00C2013E">
        <w:rPr>
          <w:rFonts w:ascii="Arial" w:hAnsi="Arial" w:cs="Arial"/>
          <w:sz w:val="24"/>
          <w:szCs w:val="24"/>
        </w:rPr>
        <w:t>218024357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2AF3FAB" w14:textId="77777777" w:rsidR="00596100" w:rsidRDefault="00596100" w:rsidP="005961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13E">
        <w:rPr>
          <w:rFonts w:ascii="Arial" w:hAnsi="Arial" w:cs="Arial"/>
          <w:b/>
          <w:bCs/>
          <w:sz w:val="24"/>
          <w:szCs w:val="24"/>
        </w:rPr>
        <w:t xml:space="preserve">Turno: </w:t>
      </w:r>
      <w:r w:rsidRPr="00C2013E">
        <w:rPr>
          <w:rFonts w:ascii="Arial" w:hAnsi="Arial" w:cs="Arial"/>
          <w:sz w:val="24"/>
          <w:szCs w:val="24"/>
        </w:rPr>
        <w:t>M</w:t>
      </w:r>
      <w:r w:rsidRPr="00C2013E">
        <w:rPr>
          <w:rFonts w:ascii="Arial" w:hAnsi="Arial" w:cs="Arial"/>
          <w:noProof/>
          <w:sz w:val="24"/>
          <w:szCs w:val="24"/>
          <w:lang w:eastAsia="es-MX"/>
        </w:rPr>
        <w:t>atutino</w:t>
      </w:r>
    </w:p>
    <w:p w14:paraId="38EE3B15" w14:textId="5AC5C3ED" w:rsidR="00596100" w:rsidRPr="00F344BD" w:rsidRDefault="00F344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 de entrega: </w:t>
      </w:r>
      <w:r>
        <w:rPr>
          <w:rFonts w:ascii="Arial" w:hAnsi="Arial" w:cs="Arial"/>
          <w:sz w:val="24"/>
          <w:szCs w:val="24"/>
        </w:rPr>
        <w:t>12/11/2023</w:t>
      </w:r>
    </w:p>
    <w:p w14:paraId="715B3375" w14:textId="77777777" w:rsidR="00596100" w:rsidRDefault="00596100">
      <w:pPr>
        <w:rPr>
          <w:b/>
          <w:bCs/>
        </w:rPr>
      </w:pPr>
    </w:p>
    <w:p w14:paraId="446DFABA" w14:textId="586BC194" w:rsidR="00596100" w:rsidRPr="00F344BD" w:rsidRDefault="00596100" w:rsidP="00F344B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344BD">
        <w:rPr>
          <w:rFonts w:ascii="Arial" w:hAnsi="Arial" w:cs="Arial"/>
          <w:b/>
          <w:bCs/>
          <w:sz w:val="24"/>
          <w:szCs w:val="24"/>
        </w:rPr>
        <w:lastRenderedPageBreak/>
        <w:t>Diagrama de flujo (</w:t>
      </w:r>
      <w:proofErr w:type="spellStart"/>
      <w:r w:rsidRPr="00F344BD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F344BD">
        <w:rPr>
          <w:rFonts w:ascii="Arial" w:hAnsi="Arial" w:cs="Arial"/>
          <w:b/>
          <w:bCs/>
          <w:sz w:val="24"/>
          <w:szCs w:val="24"/>
        </w:rPr>
        <w:t>):</w:t>
      </w:r>
    </w:p>
    <w:p w14:paraId="23760E9D" w14:textId="26711ACC" w:rsidR="00596100" w:rsidRPr="00F344BD" w:rsidRDefault="00596100" w:rsidP="00F344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44B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23BC71" wp14:editId="526E63BD">
            <wp:extent cx="3265805" cy="7237489"/>
            <wp:effectExtent l="0" t="0" r="0" b="1905"/>
            <wp:docPr id="1340439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3965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235" cy="723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15B0" w14:textId="77777777" w:rsidR="00596100" w:rsidRPr="00F344BD" w:rsidRDefault="00596100" w:rsidP="00F344B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51B0057" w14:textId="6B7B013B" w:rsidR="00F82722" w:rsidRPr="00F344BD" w:rsidRDefault="00596100" w:rsidP="00F344B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344BD">
        <w:rPr>
          <w:rFonts w:ascii="Arial" w:hAnsi="Arial" w:cs="Arial"/>
          <w:b/>
          <w:bCs/>
          <w:sz w:val="24"/>
          <w:szCs w:val="24"/>
        </w:rPr>
        <w:lastRenderedPageBreak/>
        <w:t>Selección de librería de Python para realizar la interfaz de usuario (GUI)</w:t>
      </w:r>
      <w:r w:rsidRPr="00F344BD">
        <w:rPr>
          <w:rFonts w:ascii="Arial" w:hAnsi="Arial" w:cs="Arial"/>
          <w:b/>
          <w:bCs/>
          <w:sz w:val="24"/>
          <w:szCs w:val="24"/>
        </w:rPr>
        <w:t>:</w:t>
      </w:r>
    </w:p>
    <w:p w14:paraId="09412407" w14:textId="47C73318" w:rsidR="00596100" w:rsidRPr="00F344BD" w:rsidRDefault="00596100" w:rsidP="00F344B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344BD">
        <w:rPr>
          <w:rFonts w:ascii="Arial" w:hAnsi="Arial" w:cs="Arial"/>
          <w:sz w:val="24"/>
          <w:szCs w:val="24"/>
        </w:rPr>
        <w:t>Tkinter</w:t>
      </w:r>
      <w:proofErr w:type="spellEnd"/>
    </w:p>
    <w:p w14:paraId="5A635121" w14:textId="299610DE" w:rsidR="00596100" w:rsidRPr="00F344BD" w:rsidRDefault="00596100" w:rsidP="00F344B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344BD">
        <w:rPr>
          <w:rFonts w:ascii="Arial" w:hAnsi="Arial" w:cs="Arial"/>
          <w:b/>
          <w:bCs/>
          <w:sz w:val="24"/>
          <w:szCs w:val="24"/>
        </w:rPr>
        <w:t>Boceto de GUI</w:t>
      </w:r>
    </w:p>
    <w:p w14:paraId="311CE3EF" w14:textId="4A24F653" w:rsidR="00596100" w:rsidRPr="00F344BD" w:rsidRDefault="00596100" w:rsidP="00F344B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344B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0AB675" wp14:editId="410653FC">
            <wp:extent cx="3867150" cy="1800225"/>
            <wp:effectExtent l="0" t="0" r="0" b="9525"/>
            <wp:docPr id="81813766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37669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6AB2" w14:textId="6A3D77A9" w:rsidR="00596100" w:rsidRPr="00F344BD" w:rsidRDefault="00596100" w:rsidP="00F344B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344B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2486E1" wp14:editId="3B574293">
            <wp:extent cx="3800475" cy="3124200"/>
            <wp:effectExtent l="0" t="0" r="9525" b="0"/>
            <wp:docPr id="121360074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00743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47B4" w14:textId="5C729CD9" w:rsidR="00596100" w:rsidRPr="00F344BD" w:rsidRDefault="00596100" w:rsidP="00F344B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344B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3F812FD" wp14:editId="4EFD4BCD">
            <wp:extent cx="3867150" cy="3162300"/>
            <wp:effectExtent l="0" t="0" r="0" b="0"/>
            <wp:docPr id="22840911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09118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9777" w14:textId="30840DEB" w:rsidR="00596100" w:rsidRPr="00F344BD" w:rsidRDefault="00596100" w:rsidP="00F344B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344B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16C866" wp14:editId="59E4F9E9">
            <wp:extent cx="5943600" cy="2868295"/>
            <wp:effectExtent l="0" t="0" r="0" b="8255"/>
            <wp:docPr id="18478186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18617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9615" w14:textId="7504295F" w:rsidR="00596100" w:rsidRDefault="00596100" w:rsidP="00F344B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344B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BB415CD" wp14:editId="746EB280">
            <wp:extent cx="5943600" cy="2795905"/>
            <wp:effectExtent l="0" t="0" r="0" b="4445"/>
            <wp:docPr id="80732162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21624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DBF8" w14:textId="491E2D6A" w:rsidR="00715311" w:rsidRDefault="00715311" w:rsidP="007153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GitHub:</w:t>
      </w:r>
    </w:p>
    <w:p w14:paraId="7D149537" w14:textId="5CC5CD57" w:rsidR="00715311" w:rsidRDefault="00715311" w:rsidP="00715311">
      <w:pPr>
        <w:spacing w:line="360" w:lineRule="auto"/>
        <w:rPr>
          <w:rFonts w:ascii="Arial" w:hAnsi="Arial" w:cs="Arial"/>
          <w:sz w:val="24"/>
          <w:szCs w:val="24"/>
        </w:rPr>
      </w:pPr>
      <w:hyperlink r:id="rId12" w:history="1">
        <w:r w:rsidRPr="00425F7C">
          <w:rPr>
            <w:rStyle w:val="Hipervnculo"/>
            <w:rFonts w:ascii="Arial" w:hAnsi="Arial" w:cs="Arial"/>
            <w:sz w:val="24"/>
            <w:szCs w:val="24"/>
          </w:rPr>
          <w:t>https://github.com/EmmaValeria/ProyectoFinalAnalisis</w:t>
        </w:r>
      </w:hyperlink>
    </w:p>
    <w:p w14:paraId="59F2E4DD" w14:textId="2E3B123C" w:rsidR="00715311" w:rsidRDefault="00715311" w:rsidP="007153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Trello:</w:t>
      </w:r>
    </w:p>
    <w:p w14:paraId="02C128E5" w14:textId="4882BED3" w:rsidR="00715311" w:rsidRPr="00F344BD" w:rsidRDefault="00CB7886" w:rsidP="00715311">
      <w:pPr>
        <w:spacing w:line="360" w:lineRule="auto"/>
        <w:rPr>
          <w:rFonts w:ascii="Arial" w:hAnsi="Arial" w:cs="Arial"/>
          <w:sz w:val="24"/>
          <w:szCs w:val="24"/>
        </w:rPr>
      </w:pPr>
      <w:hyperlink r:id="rId13" w:history="1">
        <w:r w:rsidRPr="00425F7C">
          <w:rPr>
            <w:rStyle w:val="Hipervnculo"/>
            <w:rFonts w:ascii="Arial" w:hAnsi="Arial" w:cs="Arial"/>
            <w:sz w:val="24"/>
            <w:szCs w:val="24"/>
          </w:rPr>
          <w:t>https://trello.com/invite/b/MkLco02V/ATTIeba80f5e4fb561e19e6cd0a0f66e44e3831CE991/proyecto-final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sectPr w:rsidR="00715311" w:rsidRPr="00F344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64D5D"/>
    <w:multiLevelType w:val="hybridMultilevel"/>
    <w:tmpl w:val="6B30A7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46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00"/>
    <w:rsid w:val="00596100"/>
    <w:rsid w:val="00715311"/>
    <w:rsid w:val="00972CD0"/>
    <w:rsid w:val="00CB7886"/>
    <w:rsid w:val="00F344BD"/>
    <w:rsid w:val="00F8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EC43"/>
  <w15:chartTrackingRefBased/>
  <w15:docId w15:val="{D3586378-67C1-4650-A1FC-0C57A649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610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53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5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rello.com/invite/b/MkLco02V/ATTIeba80f5e4fb561e19e6cd0a0f66e44e3831CE991/proyecto-fin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EmmaValeria/ProyectoFinalAnali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Enrique Zarate Ortiz</dc:creator>
  <cp:keywords/>
  <dc:description/>
  <cp:lastModifiedBy>Jesús Enrique Zarate Ortiz</cp:lastModifiedBy>
  <cp:revision>4</cp:revision>
  <dcterms:created xsi:type="dcterms:W3CDTF">2023-11-11T15:56:00Z</dcterms:created>
  <dcterms:modified xsi:type="dcterms:W3CDTF">2023-11-11T16:24:00Z</dcterms:modified>
</cp:coreProperties>
</file>