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E293B"/>
          <w:sz w:val="48"/>
          <w:szCs w:val="48"/>
        </w:rPr>
        <w:t xml:space="preserve">EMMANUEL BRENYAH ADDAE</w:t>
      </w:r>
    </w:p>
    <w:p>
      <w:pPr>
        <w:spacing w:after="160" w:before="60"/>
        <w:jc w:val="center"/>
      </w:pPr>
      <w:r>
        <w:rPr>
          <w:rFonts w:ascii="Segoe UI" w:cs="Segoe UI" w:eastAsia="Segoe UI" w:hAnsi="Segoe UI"/>
          <w:b/>
          <w:bCs/>
          <w:color w:val="0EA5E9"/>
          <w:sz w:val="24"/>
          <w:szCs w:val="24"/>
        </w:rPr>
        <w:t xml:space="preserve">MOBILE DEVELOPER (FLUTTER / DART)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Takoradi, Ghana   |   +233 59 354 3427   |   +233 24 253 7088   |   addaebemmanuel@gmail.com</w:t>
      </w:r>
    </w:p>
    <w:p>
      <w:pPr>
        <w:spacing w:after="240"/>
        <w:jc w:val="center"/>
      </w:pPr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LinkedIn: </w:t>
      </w:r>
      <w:hyperlink w:history="1" r:id="rIdnb0hi_gb0kghw9pjoycke">
        <w:r>
          <w:rPr>
            <w:rFonts w:ascii="Segoe UI" w:cs="Segoe UI" w:eastAsia="Segoe UI" w:hAnsi="Segoe UI"/>
            <w:color w:val="0EA5E9"/>
            <w:sz w:val="19"/>
            <w:szCs w:val="19"/>
            <w:u w:val="single"/>
          </w:rPr>
          <w:t xml:space="preserve">Let's Connect</w:t>
        </w:r>
      </w:hyperlink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   |   GitHub: </w:t>
      </w:r>
      <w:hyperlink w:history="1" r:id="rIdy4mpb744cmarotyhr1_fy">
        <w:r>
          <w:rPr>
            <w:rFonts w:ascii="Segoe UI" w:cs="Segoe UI" w:eastAsia="Segoe UI" w:hAnsi="Segoe UI"/>
            <w:color w:val="0EA5E9"/>
            <w:sz w:val="19"/>
            <w:szCs w:val="19"/>
            <w:u w:val="single"/>
          </w:rPr>
          <w:t xml:space="preserve">Visit My GitHub Page</w:t>
        </w:r>
      </w:hyperlink>
      <w:r>
        <w:rPr>
          <w:rFonts w:ascii="Segoe UI" w:cs="Segoe UI" w:eastAsia="Segoe UI" w:hAnsi="Segoe UI"/>
          <w:b/>
          <w:bCs/>
          <w:color w:val="1E293B"/>
          <w:sz w:val="19"/>
          <w:szCs w:val="19"/>
        </w:rPr>
        <w:t xml:space="preserve">   |   Portfolio: </w:t>
      </w:r>
      <w:hyperlink w:history="1" r:id="rId9eicrjj6_tgz9smn_akbn">
        <w:r>
          <w:rPr>
            <w:rFonts w:ascii="Segoe UI" w:cs="Segoe UI" w:eastAsia="Segoe UI" w:hAnsi="Segoe UI"/>
            <w:color w:val="0EA5E9"/>
            <w:sz w:val="19"/>
            <w:szCs w:val="19"/>
            <w:u w:val="single"/>
          </w:rPr>
          <w:t xml:space="preserve">Here's the Site to My Portfolio</w:t>
        </w:r>
      </w:hyperlink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PROFILE SUMMARY</w:t>
      </w:r>
    </w:p>
    <w:p>
      <w:pPr>
        <w:spacing w:after="16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Computer Science and Engineering graduate and Associate Mobile Developer with hands-on, production experience building and maintaining offline-first Flutter applications, sync-reliable mobile architectures, and cross-platform tooling. Having completed National Service, now actively seeking a full-time Mobile Developer (Flutter/Dart) role where I can apply proven experience in feature development, E2E testing, and error-reporting/monitoring tools to help teams ship reliable, user-centered mobile products. Comfortable working across distributed, remote-first teams using Git, Jira, Slack, and Miro, with a track record of clear technical documentation and stakeholder communication.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TECHNICAL SKILLS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▸ Programming &amp; Development: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Dart &amp; Flutter, C++, JavaScript, HTML, CSS, Git/GitHub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▸ Web &amp; Database: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MySQL, SQLite, API Integration, Responsive Web Architecture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▸ Remote Collaboration: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Slack, Zoom, Jira, Miro Board, Google Workspace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▸ Productivity Tools: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Microsoft Office Suite (Word, Excel, PPT, Outlook), Google Docs/Sheets/Slides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SOFT SKILLS</w:t>
      </w:r>
    </w:p>
    <w:p>
      <w:pPr>
        <w:spacing w:after="16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Problem-solving • Teamwork • Effective Communication • Time Management • Adaptability • Easy-to-Relate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WORK EXPERIENCE</w:t>
      </w:r>
    </w:p>
    <w:p>
      <w:pPr>
        <w:spacing w:after="40" w:before="10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Associate Mobile Developer, National Service Personnel (NPS)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Oct 2025 – Oct 2026</w:t>
      </w:r>
    </w:p>
    <w:p>
      <w:pPr>
        <w:spacing w:after="8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Vitara Company Ltd, Wa, Ghana  •  National Service — Completed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Built and shipped TreeSyt mobile features within an offline-first Flutter architecture, improving application responsiveness and reliability for field users.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Contributed to TreeSyt test cases across Mobile and Web, supporting end-to-end (E2E) testing of multiple feature workflows.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Contributed to a new mobile app for agent onboarding, supporting HR and Agent Managers through application review, interviewing, and training workflows.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Built an in-app Error Reporting History feature enabling field agents to submit mobile issue reports directly.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Built a companion Flutter Web application for the Mobile Team to track and triage reported mobile issues submitted from the field.</w:t>
      </w:r>
    </w:p>
    <w:p>
      <w:pPr>
        <w:spacing w:after="40" w:before="14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Product Management Intern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Sep – Dec 2024</w:t>
      </w:r>
    </w:p>
    <w:p>
      <w:pPr>
        <w:spacing w:after="8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Vitara Company Ltd, Wa, Ghana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Documented mobile/web module functionalities and created comprehensive user guides, increasing onboarding efficiency for new staff.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Trained 15+ employees on platform usage, leading to a 30% boost in adoption and proficiency.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Collaborated with cross-functional remote teams to test features, report bugs, and recommend product improvements.</w:t>
      </w:r>
    </w:p>
    <w:p>
      <w:pPr>
        <w:spacing w:after="40" w:before="14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Web Development Intern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Sep – Dec 2023</w:t>
      </w:r>
    </w:p>
    <w:p>
      <w:pPr>
        <w:spacing w:after="8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LoGig LLC, Takoradi, Ghana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Developed responsive, mobile-first web interfaces using HTML, CSS, and JavaScript.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Assisted in debugging and cross-browser testing, ensuring consistent functionality across major platforms.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Contributed to documentation of front-end features for smoother knowledge transfer and scalability.</w:t>
      </w:r>
    </w:p>
    <w:p>
      <w:pPr>
        <w:spacing w:after="40" w:before="14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Web Development Intern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Sep – Dec 2022</w:t>
      </w:r>
    </w:p>
    <w:p>
      <w:pPr>
        <w:spacing w:after="8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LoGig LLC, Takoradi, Ghana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Built web applications with JavaScript, HTML, and CSS, improving user experience and accessibility.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Partnered with senior developers in an Agile setup, contributing to project milestones.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Performed application testing across devices, reducing reported bugs by 5%.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40" w:before="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University of Mines and Technology (UMaT), Takoradi, Ghana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Graduated: 2025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BSc in Computer Science and Engineering</w:t>
      </w:r>
    </w:p>
    <w:p>
      <w:pPr>
        <w:spacing w:after="40" w:before="10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Udemy Online Course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Dart &amp; Flutter</w:t>
      </w:r>
    </w:p>
    <w:p>
      <w:pPr>
        <w:spacing w:after="40" w:before="10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Alison – Online Courses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Diploma in Product Management (2025)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Web Development with HTML and CSS (2023)</w:t>
      </w:r>
    </w:p>
    <w:p>
      <w:pPr>
        <w:spacing w:after="40" w:before="10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Baidoo Bonsoe Senior High Technical School, Ghana</w:t>
      </w: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   2018 – 2021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WASSCE (West African Senior School Certificate Examination)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LEADERSHIP EXPERIENCE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Organizer — Church of Christ Campus Ministry, UMaT (2024/2025)</w:t>
      </w:r>
    </w:p>
    <w:p>
      <w:pPr>
        <w:spacing w:after="8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• President — Church of Christ Campus Ministry, Baidoo Bonsoe SHTS (2020/2021)</w:t>
      </w:r>
    </w:p>
    <w:p>
      <w:pPr>
        <w:pBdr>
          <w:bottom w:val="single" w:color="0EA5E9" w:sz="12" w:space="4"/>
        </w:pBdr>
        <w:spacing w:after="160" w:before="24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REFERENCE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Engr Dr Albert K. Kwansah Ansah</w:t>
      </w:r>
    </w:p>
    <w:p>
      <w:pPr>
        <w:spacing w:after="1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University of Mines and Technology, Ghana   |   afkansah@umat.edu.gh   |   +233 24 951 8866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1E293B"/>
          <w:sz w:val="20"/>
          <w:szCs w:val="20"/>
        </w:rPr>
        <w:t xml:space="preserve">Dr Ezekiel Martey</w:t>
      </w:r>
    </w:p>
    <w:p>
      <w:pPr>
        <w:spacing w:after="100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University of Mines and Technology, Ghana   |   Ezzy2win@hotmail.com   |   +233 24 965 3242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b0hi_gb0kghw9pjoycke" Type="http://schemas.openxmlformats.org/officeDocument/2006/relationships/hyperlink" Target="https://www.linkedin.com/in/emmanuel-addae-756894231" TargetMode="External"/><Relationship Id="rIdy4mpb744cmarotyhr1_fy" Type="http://schemas.openxmlformats.org/officeDocument/2006/relationships/hyperlink" Target="https://github.com/AddEmma" TargetMode="External"/><Relationship Id="rId9eicrjj6_tgz9smn_akbn" Type="http://schemas.openxmlformats.org/officeDocument/2006/relationships/hyperlink" Target="https://addemma.github.io/emmanuelbaddae-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2026-08-03T16:28:59.441Z</dcterms:created>
  <dcterms:modified xsi:type="dcterms:W3CDTF">2026-08-03T16:28:59.442Z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