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F1" w:rsidRDefault="00BF691D">
      <w:r>
        <w:t>TransactionPK</w:t>
      </w:r>
    </w:p>
    <w:p w:rsidR="00BF691D" w:rsidRDefault="00BF691D">
      <w:r>
        <w:t>TransactionTypePK</w:t>
      </w:r>
    </w:p>
    <w:p w:rsidR="00BF691D" w:rsidRDefault="00BF691D">
      <w:r>
        <w:t>LoanPK</w:t>
      </w:r>
    </w:p>
    <w:p w:rsidR="00BF691D" w:rsidRDefault="00BF691D">
      <w:r>
        <w:t>ClientPK</w:t>
      </w:r>
    </w:p>
    <w:p w:rsidR="00BF691D" w:rsidRDefault="00BF691D">
      <w:r>
        <w:t>BranchPK</w:t>
      </w:r>
    </w:p>
    <w:p w:rsidR="00BF691D" w:rsidRDefault="00BF691D">
      <w:r>
        <w:t>ProductPK</w:t>
      </w:r>
    </w:p>
    <w:p w:rsidR="00BF691D" w:rsidRDefault="00BF691D">
      <w:r>
        <w:t>ProcessDate</w:t>
      </w:r>
    </w:p>
    <w:p w:rsidR="00BF691D" w:rsidRDefault="00BF691D">
      <w:r>
        <w:t>Debit</w:t>
      </w:r>
    </w:p>
    <w:p w:rsidR="00BF691D" w:rsidRDefault="00BF691D">
      <w:r>
        <w:t>Credit</w:t>
      </w:r>
    </w:p>
    <w:p w:rsidR="004756A1" w:rsidRDefault="004756A1"/>
    <w:p w:rsidR="004756A1" w:rsidRDefault="004756A1">
      <w:r>
        <w:br w:type="page"/>
      </w:r>
    </w:p>
    <w:p w:rsidR="004756A1" w:rsidRDefault="00DF4B50">
      <w:r>
        <w:lastRenderedPageBreak/>
        <w:t>Branch from excel</w:t>
      </w:r>
      <w:bookmarkStart w:id="0" w:name="_GoBack"/>
      <w:bookmarkEnd w:id="0"/>
    </w:p>
    <w:p w:rsidR="00BF691D" w:rsidRDefault="00BF691D"/>
    <w:p w:rsidR="00BF691D" w:rsidRDefault="00BF691D"/>
    <w:sectPr w:rsidR="00BF6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46"/>
    <w:rsid w:val="00314C46"/>
    <w:rsid w:val="004756A1"/>
    <w:rsid w:val="005174CC"/>
    <w:rsid w:val="00750E2A"/>
    <w:rsid w:val="00BF691D"/>
    <w:rsid w:val="00DF4B50"/>
    <w:rsid w:val="00E5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D86F"/>
  <w15:chartTrackingRefBased/>
  <w15:docId w15:val="{DDF2E5E1-0503-43D5-925D-5BD73E8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2</cp:revision>
  <dcterms:created xsi:type="dcterms:W3CDTF">2017-07-25T23:26:00Z</dcterms:created>
  <dcterms:modified xsi:type="dcterms:W3CDTF">2017-07-26T03:26:00Z</dcterms:modified>
</cp:coreProperties>
</file>