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Pr="001A1A70" w:rsidRDefault="001A1A70">
      <w:pPr>
        <w:rPr>
          <w:b/>
        </w:rPr>
      </w:pPr>
      <w:r>
        <w:rPr>
          <w:b/>
        </w:rPr>
        <w:t>Server</w:t>
      </w:r>
      <w:r w:rsidRPr="001A1A70">
        <w:rPr>
          <w:b/>
        </w:rPr>
        <w:t>: DB01</w:t>
      </w:r>
    </w:p>
    <w:p w:rsidR="001A1A70" w:rsidRDefault="001A1A70" w:rsidP="001A1A70">
      <w:pPr>
        <w:pStyle w:val="ListParagraph"/>
        <w:numPr>
          <w:ilvl w:val="0"/>
          <w:numId w:val="1"/>
        </w:numPr>
      </w:pPr>
      <w:r>
        <w:t>Server performance? Nirmal &amp; Rob</w:t>
      </w:r>
    </w:p>
    <w:p w:rsidR="001A1A70" w:rsidRDefault="001A1A70" w:rsidP="001A1A70">
      <w:pPr>
        <w:pStyle w:val="ListParagraph"/>
        <w:numPr>
          <w:ilvl w:val="0"/>
          <w:numId w:val="1"/>
        </w:numPr>
      </w:pPr>
      <w:r>
        <w:t>Need to install SSIS on db01 and give Adam</w:t>
      </w:r>
      <w:r w:rsidR="003D5D28">
        <w:t>,</w:t>
      </w:r>
      <w:r>
        <w:t xml:space="preserve"> me</w:t>
      </w:r>
      <w:r w:rsidR="003D5D28">
        <w:t xml:space="preserve"> </w:t>
      </w:r>
      <w:r w:rsidR="00B6463D">
        <w:t xml:space="preserve">Kam </w:t>
      </w:r>
      <w:r w:rsidR="003D5D28">
        <w:t xml:space="preserve">and Damien </w:t>
      </w:r>
      <w:r>
        <w:t>permissions? Rob</w:t>
      </w:r>
    </w:p>
    <w:p w:rsidR="001A1A70" w:rsidRDefault="001A1A70" w:rsidP="001A1A70">
      <w:pPr>
        <w:pStyle w:val="ListParagraph"/>
        <w:numPr>
          <w:ilvl w:val="0"/>
          <w:numId w:val="1"/>
        </w:numPr>
      </w:pPr>
      <w:r>
        <w:t xml:space="preserve">Which Database </w:t>
      </w:r>
      <w:r w:rsidR="008B1645">
        <w:t xml:space="preserve">should </w:t>
      </w:r>
      <w:r>
        <w:t>DW extract data from?</w:t>
      </w:r>
      <w:r w:rsidR="00B6463D">
        <w:t xml:space="preserve"> REP?</w:t>
      </w:r>
    </w:p>
    <w:p w:rsidR="00B6463D" w:rsidRDefault="00B6463D" w:rsidP="001A1A70">
      <w:pPr>
        <w:pStyle w:val="ListParagraph"/>
        <w:numPr>
          <w:ilvl w:val="0"/>
          <w:numId w:val="1"/>
        </w:numPr>
      </w:pPr>
      <w:r>
        <w:t>ETL daily process</w:t>
      </w:r>
      <w:r w:rsidR="00CF7BDB">
        <w:t xml:space="preserve">, how long it takes? </w:t>
      </w:r>
    </w:p>
    <w:p w:rsidR="00CF7BDB" w:rsidRDefault="00CF7BDB" w:rsidP="001A1A70">
      <w:pPr>
        <w:pStyle w:val="ListParagraph"/>
        <w:numPr>
          <w:ilvl w:val="0"/>
          <w:numId w:val="1"/>
        </w:numPr>
      </w:pPr>
      <w:r>
        <w:t xml:space="preserve">Should </w:t>
      </w:r>
      <w:bookmarkStart w:id="0" w:name="_GoBack"/>
      <w:bookmarkEnd w:id="0"/>
    </w:p>
    <w:p w:rsidR="001A1A70" w:rsidRDefault="001A1A70"/>
    <w:p w:rsidR="001A1A70" w:rsidRDefault="001A1A70"/>
    <w:sectPr w:rsidR="001A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47A0"/>
    <w:multiLevelType w:val="hybridMultilevel"/>
    <w:tmpl w:val="8DC2A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70"/>
    <w:rsid w:val="001A1A70"/>
    <w:rsid w:val="003D5D28"/>
    <w:rsid w:val="005174CC"/>
    <w:rsid w:val="00750E2A"/>
    <w:rsid w:val="008B1645"/>
    <w:rsid w:val="00B6463D"/>
    <w:rsid w:val="00BB698D"/>
    <w:rsid w:val="00CF7BDB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5ED3"/>
  <w15:chartTrackingRefBased/>
  <w15:docId w15:val="{2708672D-1326-4789-B6A6-2D9F9C0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</cp:revision>
  <dcterms:created xsi:type="dcterms:W3CDTF">2017-08-01T23:04:00Z</dcterms:created>
  <dcterms:modified xsi:type="dcterms:W3CDTF">2017-08-02T02:04:00Z</dcterms:modified>
</cp:coreProperties>
</file>