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F1" w:rsidRDefault="000B016B">
      <w:pP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Avis Moonsamy</w:t>
      </w:r>
      <w: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  <w:t>18 issues</w:t>
      </w:r>
    </w:p>
    <w:p w:rsidR="000B016B" w:rsidRDefault="000B016B">
      <w:pP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Daniel Finegan</w:t>
      </w:r>
      <w: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  <w:t>17 issues</w:t>
      </w:r>
    </w:p>
    <w:p w:rsidR="000B016B" w:rsidRDefault="000B016B">
      <w:pP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Dylan Harvey</w:t>
      </w:r>
      <w: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  <w:t>6 issues</w:t>
      </w:r>
    </w:p>
    <w:p w:rsidR="000B016B" w:rsidRDefault="000B016B">
      <w:pP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Jai Li</w:t>
      </w:r>
      <w: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  <w:t>12 issues</w:t>
      </w:r>
    </w:p>
    <w:p w:rsidR="000B016B" w:rsidRDefault="000B016B">
      <w:pP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Julian Cook</w:t>
      </w:r>
      <w: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  <w:t>6 issues</w:t>
      </w:r>
    </w:p>
    <w:p w:rsidR="000B016B" w:rsidRDefault="000B016B">
      <w:pP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Michael Kanizay</w:t>
      </w:r>
      <w: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  <w:t>32 issues</w:t>
      </w:r>
    </w:p>
    <w:p w:rsidR="000B016B" w:rsidRDefault="000B016B">
      <w:pP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Nidia Alvarenga</w:t>
      </w:r>
      <w: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  <w:t>7 issues</w:t>
      </w:r>
    </w:p>
    <w:p w:rsidR="000B016B" w:rsidRDefault="000B016B">
      <w:pP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Nikola Malezanoski</w:t>
      </w:r>
      <w: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  <w:t>7 issues</w:t>
      </w:r>
    </w:p>
    <w:p w:rsidR="000B016B" w:rsidRDefault="000B016B">
      <w:pP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Ning Liu</w:t>
      </w:r>
      <w: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  <w:t>7 issues</w:t>
      </w:r>
    </w:p>
    <w:p w:rsidR="000B016B" w:rsidRDefault="000B016B">
      <w:pP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Prakash Vadhyaphal</w:t>
      </w:r>
      <w: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  <w:t>14 issues</w:t>
      </w:r>
    </w:p>
    <w:p w:rsidR="000B016B" w:rsidRDefault="000B016B">
      <w:pPr>
        <w:rPr>
          <w:rStyle w:val="ghx-description"/>
          <w:rFonts w:ascii="Arial" w:hAnsi="Arial" w:cs="Arial"/>
          <w:color w:val="707070"/>
          <w:sz w:val="18"/>
          <w:szCs w:val="18"/>
          <w:shd w:val="clear" w:color="auto" w:fill="FFFFFF"/>
        </w:rPr>
      </w:pPr>
    </w:p>
    <w:p w:rsidR="000B016B" w:rsidRPr="00CF78E1" w:rsidRDefault="000B016B">
      <w:r w:rsidRPr="00CF78E1">
        <w:t>IT Project Board</w:t>
      </w:r>
    </w:p>
    <w:p w:rsidR="00CF78E1" w:rsidRDefault="00CF78E1" w:rsidP="00CF78E1">
      <w:bookmarkStart w:id="0" w:name="_GoBack"/>
      <w:r>
        <w:t xml:space="preserve">To visit </w:t>
      </w:r>
      <w:r>
        <w:t xml:space="preserve">the board for the first time, </w:t>
      </w:r>
      <w:r>
        <w:t>login to Jira, click ‘Boards’ on men</w:t>
      </w:r>
      <w:r>
        <w:t>u bar, click ‘View all boards’, click ‘IT Project Board’ on the list.</w:t>
      </w:r>
    </w:p>
    <w:p w:rsidR="00CF78E1" w:rsidRPr="00CF78E1" w:rsidRDefault="00CF78E1">
      <w:r>
        <w:t>Issues shown on the board:</w:t>
      </w:r>
    </w:p>
    <w:p w:rsidR="000B016B" w:rsidRPr="00CF78E1" w:rsidRDefault="00CF78E1" w:rsidP="00CF78E1">
      <w:pPr>
        <w:pStyle w:val="ListParagraph"/>
        <w:numPr>
          <w:ilvl w:val="0"/>
          <w:numId w:val="1"/>
        </w:numPr>
      </w:pPr>
      <w:r>
        <w:t>A</w:t>
      </w:r>
      <w:r w:rsidR="000B016B" w:rsidRPr="00CF78E1">
        <w:t>ll tickets that aren’t closed</w:t>
      </w:r>
    </w:p>
    <w:p w:rsidR="000B016B" w:rsidRPr="00CF78E1" w:rsidRDefault="00CF78E1" w:rsidP="00CF78E1">
      <w:pPr>
        <w:pStyle w:val="ListParagraph"/>
        <w:numPr>
          <w:ilvl w:val="0"/>
          <w:numId w:val="1"/>
        </w:numPr>
      </w:pPr>
      <w:r>
        <w:t>T</w:t>
      </w:r>
      <w:r w:rsidR="000B016B" w:rsidRPr="00CF78E1">
        <w:t>ickets that have been closed within last 30 days</w:t>
      </w:r>
    </w:p>
    <w:p w:rsidR="00CF78E1" w:rsidRDefault="000B016B" w:rsidP="00CF78E1">
      <w:r w:rsidRPr="00CF78E1">
        <w:t xml:space="preserve">To </w:t>
      </w:r>
      <w:r w:rsidR="00CF78E1">
        <w:t>view all issues,</w:t>
      </w:r>
      <w:r w:rsidR="00CF78E1">
        <w:t xml:space="preserve"> go to </w:t>
      </w:r>
      <w:r w:rsidR="00CF78E1">
        <w:t>IT Project List project</w:t>
      </w:r>
      <w:r w:rsidR="00CF78E1">
        <w:t xml:space="preserve"> </w:t>
      </w:r>
      <w:r w:rsidR="00CF78E1">
        <w:sym w:font="Wingdings" w:char="F0E0"/>
      </w:r>
      <w:r w:rsidR="00CF78E1">
        <w:t xml:space="preserve">View all </w:t>
      </w:r>
      <w:r w:rsidR="00CF78E1">
        <w:t>Issues</w:t>
      </w:r>
      <w:r w:rsidR="00CF78E1">
        <w:t xml:space="preserve"> and Filters.</w:t>
      </w:r>
    </w:p>
    <w:bookmarkEnd w:id="0"/>
    <w:p w:rsidR="000B016B" w:rsidRDefault="000B016B"/>
    <w:sectPr w:rsidR="000B01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87221"/>
    <w:multiLevelType w:val="hybridMultilevel"/>
    <w:tmpl w:val="430E0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6B"/>
    <w:rsid w:val="000B016B"/>
    <w:rsid w:val="00750E2A"/>
    <w:rsid w:val="007F0058"/>
    <w:rsid w:val="00CF78E1"/>
    <w:rsid w:val="00E5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F88D"/>
  <w15:chartTrackingRefBased/>
  <w15:docId w15:val="{D2111FCC-AEC7-4FF0-AF9B-2AF2B7DA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hx-description">
    <w:name w:val="ghx-description"/>
    <w:basedOn w:val="DefaultParagraphFont"/>
    <w:rsid w:val="000B016B"/>
  </w:style>
  <w:style w:type="paragraph" w:styleId="ListParagraph">
    <w:name w:val="List Paragraph"/>
    <w:basedOn w:val="Normal"/>
    <w:uiPriority w:val="34"/>
    <w:qFormat/>
    <w:rsid w:val="00CF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1</cp:revision>
  <dcterms:created xsi:type="dcterms:W3CDTF">2016-07-25T23:25:00Z</dcterms:created>
  <dcterms:modified xsi:type="dcterms:W3CDTF">2016-07-26T00:01:00Z</dcterms:modified>
</cp:coreProperties>
</file>