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</w:p>
    <w:p>
      <w:pPr>
        <w:pStyle w:val="style0"/>
        <w:rPr/>
      </w:pPr>
      <w:r>
        <w:rPr>
          <w:lang w:val="en-US"/>
        </w:rPr>
        <w:t>#F7B54A, #FDEEDA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code for tick</w:t>
      </w:r>
    </w:p>
    <w:p>
      <w:pPr>
        <w:pStyle w:val="style0"/>
        <w:rPr/>
      </w:pPr>
      <w:r>
        <w:rPr>
          <w:lang w:val="en-US"/>
        </w:rPr>
        <w:t>&lt;i class="fas fa-check"&gt;&lt;/i&gt; &lt;!-- Solid --&gt;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gem</w:t>
      </w:r>
    </w:p>
    <w:p>
      <w:pPr>
        <w:pStyle w:val="style0"/>
        <w:rPr/>
      </w:pPr>
      <w:r>
        <w:rPr>
          <w:lang w:val="en-US"/>
        </w:rPr>
        <w:t>&lt;i class="far fa-gem"&gt;&lt;/i&gt;</w:t>
      </w:r>
    </w:p>
    <w:p>
      <w:pPr>
        <w:pStyle w:val="style0"/>
        <w:rPr/>
      </w:pPr>
      <w:r>
        <w:rPr>
          <w:lang w:val="en-US"/>
        </w:rPr>
        <w:t>car front</w:t>
      </w:r>
    </w:p>
    <w:p>
      <w:pPr>
        <w:pStyle w:val="style0"/>
        <w:rPr/>
      </w:pPr>
      <w:r>
        <w:rPr>
          <w:lang w:val="en-US"/>
        </w:rPr>
        <w:t>&lt;i class="fas fa-car"&gt;&lt;/i&gt;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executive service</w:t>
      </w:r>
    </w:p>
    <w:p>
      <w:pPr>
        <w:pStyle w:val="style0"/>
        <w:rPr/>
      </w:pPr>
      <w:r>
        <w:rPr>
          <w:lang w:val="en-US"/>
        </w:rPr>
        <w:t>&lt;i class="fas fa-trophy fa-2x"&gt;&lt;/i&gt;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special events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&lt;i class="fas fa-glass-cheers"&gt;&lt;/i&gt;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menu bars</w:t>
      </w:r>
    </w:p>
    <w:p>
      <w:pPr>
        <w:pStyle w:val="style0"/>
        <w:rPr/>
      </w:pPr>
      <w:r>
        <w:rPr>
          <w:lang w:val="en-US"/>
        </w:rPr>
        <w:t>&lt;i class="fas fa-bars"&gt;&lt;/i&gt;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for quote</w:t>
      </w:r>
    </w:p>
    <w:p>
      <w:pPr>
        <w:pStyle w:val="style0"/>
        <w:rPr/>
      </w:pPr>
      <w:r>
        <w:rPr>
          <w:lang w:val="en-US"/>
        </w:rPr>
        <w:t>&lt;i class="fas fa-quote-left"&gt;&lt;/i&gt; &lt;!-- Left quote --&gt;</w:t>
      </w:r>
    </w:p>
    <w:p>
      <w:pPr>
        <w:pStyle w:val="style0"/>
        <w:rPr/>
      </w:pPr>
      <w:r>
        <w:rPr>
          <w:lang w:val="en-US"/>
        </w:rPr>
        <w:t>&lt;i class="fas fa-quote-right"&gt;&lt;/i&gt; &lt;!-- Right quote --&gt;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for car side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&lt;i class="fas fa-car-side"&gt;&lt;/i&gt;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for stars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&lt;i class="fas fa-star"&gt;&lt;/i&gt; &lt;!-- Filled star --&gt;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for crowns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&lt;i class="fas fa-crown"&gt;&lt;/i&gt; &lt;!-- Classic filled crown --&gt;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for steering wheel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&lt;i class="fas fa-steering-wheel"&gt;&lt;/i&gt;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for Facebook</w:t>
      </w:r>
    </w:p>
    <w:p>
      <w:pPr>
        <w:pStyle w:val="style0"/>
        <w:rPr/>
      </w:pPr>
      <w:r>
        <w:rPr>
          <w:lang w:val="en-US"/>
        </w:rPr>
        <w:t>&lt;i class="fab fa-facebook-f"&gt;&lt;/i&gt; &lt;!-- Square version: fa-facebook --&gt;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&lt;i class="fab fa-whatsapp"&gt;&lt;/i&gt;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&lt;i class="fab fa-instagram"&gt;&lt;/i&gt;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right left</w:t>
      </w:r>
    </w:p>
    <w:p>
      <w:pPr>
        <w:pStyle w:val="style0"/>
        <w:rPr/>
      </w:pPr>
      <w:r>
        <w:rPr>
          <w:lang w:val="en-US"/>
        </w:rPr>
        <w:t>&lt;i class="fas fa-exchange-alt"&gt;&lt;/i&gt;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for location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&lt;i class="fas fa-map-marker-alt"&gt;&lt;/i&gt; &lt;!-- Modern pin --&gt;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&lt;i class="fas fa-dollar-sign"&gt;&lt;/i&gt;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Here are concise, engaging text suggestions for each section of your limousine service website:  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1. **VIP TRANSFER**  </w:t>
      </w:r>
    </w:p>
    <w:p>
      <w:pPr>
        <w:pStyle w:val="style0"/>
        <w:rPr/>
      </w:pPr>
      <w:r>
        <w:rPr>
          <w:lang w:val="en-US"/>
        </w:rPr>
        <w:t xml:space="preserve">   "Arrive in ultimate luxury with our VIP transfer service, ensuring a seamless and stylish journey to your destination."  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2. **CITY TOUR**  </w:t>
      </w:r>
    </w:p>
    <w:p>
      <w:pPr>
        <w:pStyle w:val="style0"/>
        <w:rPr/>
      </w:pPr>
      <w:r>
        <w:rPr>
          <w:lang w:val="en-US"/>
        </w:rPr>
        <w:t xml:space="preserve">   "Explore the city in sophistication as our chauffeurs guide you through iconic landmarks in comfort and class."  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3. **EXEC SERVICES**  </w:t>
      </w:r>
    </w:p>
    <w:p>
      <w:pPr>
        <w:pStyle w:val="style0"/>
        <w:rPr/>
      </w:pPr>
      <w:r>
        <w:rPr>
          <w:lang w:val="en-US"/>
        </w:rPr>
        <w:t xml:space="preserve">   "Tailored for professionals, our executive services combine punctuality, privacy, and premium comfort for business travel."  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4. **SPECIAL EVENTS**  </w:t>
      </w:r>
    </w:p>
    <w:p>
      <w:pPr>
        <w:pStyle w:val="style0"/>
        <w:rPr/>
      </w:pPr>
      <w:r>
        <w:rPr>
          <w:lang w:val="en-US"/>
        </w:rPr>
        <w:t xml:space="preserve">   "Make every occasion unforgettable—our limousines add elegance to weddings, proms, and milestone celebrations."  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5. **Personalized Experience**  </w:t>
      </w:r>
    </w:p>
    <w:p>
      <w:pPr>
        <w:pStyle w:val="style0"/>
        <w:rPr/>
      </w:pPr>
      <w:r>
        <w:rPr>
          <w:lang w:val="en-US"/>
        </w:rPr>
        <w:t xml:space="preserve">   "Your ride, your way—customize every detail, from route preferences to onboard amenities, for a truly unique experience."  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6. **COMMITMENT TO EXCELLENCE**  </w:t>
      </w:r>
    </w:p>
    <w:p>
      <w:pPr>
        <w:pStyle w:val="style0"/>
        <w:rPr/>
      </w:pPr>
      <w:r>
        <w:rPr>
          <w:lang w:val="en-US"/>
        </w:rPr>
        <w:t xml:space="preserve">   "From pristine vehicles to expert chauffeurs, we deliver unmatched quality and reliability in every ride."  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7. **Step in Elegance**  </w:t>
      </w:r>
    </w:p>
    <w:p>
      <w:pPr>
        <w:pStyle w:val="style0"/>
        <w:rPr/>
      </w:pPr>
      <w:r>
        <w:rPr>
          <w:lang w:val="en-US"/>
        </w:rPr>
        <w:t xml:space="preserve">   "From the moment you step inside, enjoy a world of refined luxury, exceptional service, and unparalleled comfort."  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8. **FAQs**  </w:t>
      </w:r>
    </w:p>
    <w:p>
      <w:pPr>
        <w:pStyle w:val="style0"/>
        <w:rPr/>
      </w:pPr>
      <w:r>
        <w:rPr>
          <w:lang w:val="en-US"/>
        </w:rPr>
        <w:t xml:space="preserve">   "Find quick answers to common questions about bookings, pricing, and policies for a hassle-free experience."  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9. **Quickly Locate Nearby Vehicle**  </w:t>
      </w:r>
    </w:p>
    <w:p>
      <w:pPr>
        <w:pStyle w:val="style0"/>
        <w:rPr/>
      </w:pPr>
      <w:r>
        <w:rPr>
          <w:lang w:val="en-US"/>
        </w:rPr>
        <w:t xml:space="preserve">   "Instantly find and book the nearest available limousine for prompt, convenient service wherever you are."  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10. **Top Service at Great Price**  </w:t>
      </w:r>
    </w:p>
    <w:p>
      <w:pPr>
        <w:pStyle w:val="style0"/>
        <w:rPr/>
      </w:pPr>
      <w:r>
        <w:rPr>
          <w:lang w:val="en-US"/>
        </w:rPr>
        <w:t xml:space="preserve">    "Indulge in premium luxury without compromise—we offer competitive rates for exceptional limousine experiences."  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Let me know if you'd like any refinements to match your brand voice!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Here are professional and concise answers for your FAQ section:  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1. What types of events do you cater for?</w:t>
      </w:r>
    </w:p>
    <w:p>
      <w:pPr>
        <w:pStyle w:val="style0"/>
        <w:rPr/>
      </w:pPr>
      <w:r>
        <w:rPr>
          <w:lang w:val="en-US"/>
        </w:rPr>
        <w:t xml:space="preserve">   "We provide luxury transportation for weddings, proms, corporate events, airport transfers, city tours, and other special occasions."  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2. Are all the chauffeurs professionally trained?</w:t>
      </w:r>
    </w:p>
    <w:p>
      <w:pPr>
        <w:pStyle w:val="style0"/>
        <w:rPr/>
      </w:pPr>
      <w:r>
        <w:rPr>
          <w:lang w:val="en-US"/>
        </w:rPr>
        <w:t xml:space="preserve">   "Yes, our chauffeurs undergo rigorous training in safety, etiquette, and customer service to ensure a premium experience."  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3. Do you offer services for group bookings?</w:t>
      </w:r>
    </w:p>
    <w:p>
      <w:pPr>
        <w:pStyle w:val="style0"/>
        <w:rPr/>
      </w:pPr>
      <w:r>
        <w:rPr>
          <w:lang w:val="en-US"/>
        </w:rPr>
        <w:t xml:space="preserve">   "Absolutely! We have a fleet of spacious limousines and luxury vehicles to accommodate groups of all sizes."  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4. How far in advance should I book a limousine?  </w:t>
      </w:r>
    </w:p>
    <w:p>
      <w:pPr>
        <w:pStyle w:val="style0"/>
        <w:rPr/>
      </w:pPr>
      <w:r>
        <w:rPr>
          <w:lang w:val="en-US"/>
        </w:rPr>
        <w:t xml:space="preserve">   "We recommend booking at least 1–2 weeks ahead, especially for peak seasons or special events, to secure your preferred vehicle."  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Let me know if you'd like any adjustments!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461</Words>
  <Characters>2828</Characters>
  <Application>WPS Office</Application>
  <Paragraphs>119</Paragraphs>
  <CharactersWithSpaces>3317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2025-06-19T22:50:51Z</dcterms:created>
  <dc:creator>TECNO KG5k</dc:creator>
  <lastModifiedBy>TECNO KG5k</lastModifiedBy>
  <dcterms:modified xsi:type="dcterms:W3CDTF">2025-06-19T22:50:51Z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1fe8f0e85e2b400283fee123d5cb22c2</vt:lpwstr>
  </property>
</Properties>
</file>