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46D5" w14:textId="12216160" w:rsidR="005210DB" w:rsidRDefault="00236934" w:rsidP="00236934">
      <w:pPr>
        <w:spacing w:line="480" w:lineRule="auto"/>
      </w:pPr>
      <w:r>
        <w:t>Emma Zajonc</w:t>
      </w:r>
    </w:p>
    <w:p w14:paraId="3BCA958E" w14:textId="77DE73C2" w:rsidR="00236934" w:rsidRDefault="00236934" w:rsidP="00236934">
      <w:pPr>
        <w:spacing w:line="480" w:lineRule="auto"/>
      </w:pPr>
      <w:r>
        <w:t>Professor Sipantzi</w:t>
      </w:r>
    </w:p>
    <w:p w14:paraId="1E32F9A2" w14:textId="10F91D88" w:rsidR="00236934" w:rsidRDefault="00236934" w:rsidP="00236934">
      <w:pPr>
        <w:spacing w:line="480" w:lineRule="auto"/>
      </w:pPr>
      <w:r>
        <w:t>April 25, 2024</w:t>
      </w:r>
    </w:p>
    <w:p w14:paraId="114B8E1C" w14:textId="77777777" w:rsidR="00236934" w:rsidRDefault="00236934" w:rsidP="00236934">
      <w:pPr>
        <w:spacing w:line="480" w:lineRule="auto"/>
        <w:jc w:val="center"/>
      </w:pPr>
      <w:r>
        <w:t>Minimum Cost Spanning Tree Screenshots</w:t>
      </w:r>
    </w:p>
    <w:p w14:paraId="40643441" w14:textId="53AF909C" w:rsidR="00236934" w:rsidRDefault="00236934" w:rsidP="00236934">
      <w:pPr>
        <w:spacing w:line="480" w:lineRule="auto"/>
        <w:jc w:val="center"/>
      </w:pPr>
      <w:r w:rsidRPr="00236934">
        <w:drawing>
          <wp:inline distT="0" distB="0" distL="0" distR="0" wp14:anchorId="6CD17802" wp14:editId="780ADC3A">
            <wp:extent cx="3580942" cy="5440680"/>
            <wp:effectExtent l="0" t="0" r="635" b="7620"/>
            <wp:docPr id="2116842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272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42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C2BA" w14:textId="1391A30E" w:rsidR="00236934" w:rsidRDefault="00236934" w:rsidP="00236934">
      <w:pPr>
        <w:spacing w:line="480" w:lineRule="auto"/>
        <w:jc w:val="center"/>
      </w:pPr>
      <w:r w:rsidRPr="00236934">
        <w:lastRenderedPageBreak/>
        <w:drawing>
          <wp:inline distT="0" distB="0" distL="0" distR="0" wp14:anchorId="55291698" wp14:editId="64C4B22D">
            <wp:extent cx="2827020" cy="2121772"/>
            <wp:effectExtent l="0" t="0" r="0" b="0"/>
            <wp:docPr id="141407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66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013" cy="21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34"/>
    <w:rsid w:val="00236934"/>
    <w:rsid w:val="005210DB"/>
    <w:rsid w:val="0060325B"/>
    <w:rsid w:val="006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573A"/>
  <w15:chartTrackingRefBased/>
  <w15:docId w15:val="{B214119B-5FBF-4CA9-9E92-D2868DF6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3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6934"/>
  </w:style>
  <w:style w:type="character" w:customStyle="1" w:styleId="DateChar">
    <w:name w:val="Date Char"/>
    <w:basedOn w:val="DefaultParagraphFont"/>
    <w:link w:val="Date"/>
    <w:uiPriority w:val="99"/>
    <w:semiHidden/>
    <w:rsid w:val="0023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Zajonc</dc:creator>
  <cp:keywords/>
  <dc:description/>
  <cp:lastModifiedBy>Timothy Zajonc</cp:lastModifiedBy>
  <cp:revision>1</cp:revision>
  <dcterms:created xsi:type="dcterms:W3CDTF">2024-04-26T03:34:00Z</dcterms:created>
  <dcterms:modified xsi:type="dcterms:W3CDTF">2024-04-26T03:37:00Z</dcterms:modified>
</cp:coreProperties>
</file>