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5B" w:rsidRPr="007550BB" w:rsidRDefault="007550BB" w:rsidP="007550BB">
      <w:pPr>
        <w:rPr>
          <w:lang w:val="fr-FR"/>
        </w:rPr>
      </w:pPr>
      <w:r>
        <w:rPr>
          <w:lang w:val="fr-FR"/>
        </w:rPr>
        <w:t xml:space="preserve">EKLLFKF DHFHFHJF FHYFHF FHJF VHJFHJF </w:t>
      </w:r>
      <w:bookmarkStart w:id="0" w:name="_GoBack"/>
      <w:bookmarkEnd w:id="0"/>
    </w:p>
    <w:sectPr w:rsidR="000D6B5B" w:rsidRPr="0075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5F"/>
    <w:rsid w:val="000D6B5B"/>
    <w:rsid w:val="007550BB"/>
    <w:rsid w:val="00A94F3F"/>
    <w:rsid w:val="00C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3727"/>
  <w15:chartTrackingRefBased/>
  <w15:docId w15:val="{8F87E42D-0B2C-471B-AAC7-1FF70F0C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Emmanuel</cp:lastModifiedBy>
  <cp:revision>3</cp:revision>
  <dcterms:created xsi:type="dcterms:W3CDTF">2023-05-05T10:22:00Z</dcterms:created>
  <dcterms:modified xsi:type="dcterms:W3CDTF">2023-05-05T10:47:00Z</dcterms:modified>
</cp:coreProperties>
</file>