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2AB" w:rsidRDefault="007861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TURN -BASED BATTLE</w:t>
      </w:r>
    </w:p>
    <w:p w:rsidR="00E232AB" w:rsidRDefault="007861B0">
      <w:pPr>
        <w:rPr>
          <w:sz w:val="40"/>
          <w:szCs w:val="40"/>
        </w:rPr>
      </w:pPr>
      <w:r>
        <w:rPr>
          <w:sz w:val="40"/>
          <w:szCs w:val="40"/>
        </w:rPr>
        <w:t>TO-DO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Multiple cards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color w:val="FF0000"/>
          <w:sz w:val="40"/>
          <w:szCs w:val="40"/>
        </w:rPr>
      </w:pPr>
      <w:r>
        <w:rPr>
          <w:strike/>
          <w:color w:val="FF0000"/>
          <w:sz w:val="40"/>
          <w:szCs w:val="40"/>
        </w:rPr>
        <w:t>More card art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detection for same cards **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Randomize order of cards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Randomize number of cards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 xml:space="preserve">Add reset mode </w:t>
      </w:r>
    </w:p>
    <w:p w:rsidR="00E232AB" w:rsidRDefault="007861B0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Cards position and scale according to number XX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Adjust for when card faces available are greater than the number of cards</w:t>
      </w:r>
    </w:p>
    <w:p w:rsidR="00E232AB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>
        <w:rPr>
          <w:strike/>
          <w:sz w:val="40"/>
          <w:szCs w:val="40"/>
        </w:rPr>
        <w:t>Add different card modes for number of cards</w:t>
      </w:r>
    </w:p>
    <w:p w:rsidR="00E232AB" w:rsidRPr="007861B0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7861B0">
        <w:rPr>
          <w:strike/>
          <w:sz w:val="40"/>
          <w:szCs w:val="40"/>
        </w:rPr>
        <w:t>Improve screens</w:t>
      </w:r>
    </w:p>
    <w:p w:rsidR="00E232AB" w:rsidRPr="007861B0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7861B0">
        <w:rPr>
          <w:strike/>
          <w:sz w:val="40"/>
          <w:szCs w:val="40"/>
        </w:rPr>
        <w:t>Fix ‘clicking twice’ bug</w:t>
      </w:r>
    </w:p>
    <w:p w:rsidR="00E232AB" w:rsidRDefault="007861B0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Change </w:t>
      </w:r>
      <w:proofErr w:type="spellStart"/>
      <w:r>
        <w:rPr>
          <w:sz w:val="40"/>
          <w:szCs w:val="40"/>
        </w:rPr>
        <w:t>JButton</w:t>
      </w:r>
      <w:proofErr w:type="spellEnd"/>
      <w:r>
        <w:rPr>
          <w:sz w:val="40"/>
          <w:szCs w:val="40"/>
        </w:rPr>
        <w:t xml:space="preserve"> text</w:t>
      </w:r>
    </w:p>
    <w:p w:rsidR="00E232AB" w:rsidRPr="007861B0" w:rsidRDefault="007861B0">
      <w:pPr>
        <w:pStyle w:val="ListParagraph1"/>
        <w:numPr>
          <w:ilvl w:val="0"/>
          <w:numId w:val="1"/>
        </w:numPr>
        <w:rPr>
          <w:strike/>
          <w:sz w:val="40"/>
          <w:szCs w:val="40"/>
        </w:rPr>
      </w:pPr>
      <w:r w:rsidRPr="007861B0">
        <w:rPr>
          <w:strike/>
          <w:sz w:val="40"/>
          <w:szCs w:val="40"/>
        </w:rPr>
        <w:t>Improve screen texts</w:t>
      </w:r>
    </w:p>
    <w:p w:rsidR="00E232AB" w:rsidRDefault="007861B0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How screen text will know when to wrap around XX</w:t>
      </w:r>
    </w:p>
    <w:p w:rsidR="00DB096D" w:rsidRPr="00DB096D" w:rsidRDefault="00DB096D" w:rsidP="00DB096D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Randomize card selection</w:t>
      </w:r>
    </w:p>
    <w:p w:rsidR="00E232AB" w:rsidRDefault="007861B0">
      <w:pPr>
        <w:pStyle w:val="ListParagraph1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Getting the height and width of a line of text XX</w:t>
      </w:r>
    </w:p>
    <w:p w:rsidR="00E232AB" w:rsidRDefault="007861B0">
      <w:pPr>
        <w:pStyle w:val="ListParagraph1"/>
        <w:numPr>
          <w:ilvl w:val="0"/>
          <w:numId w:val="1"/>
        </w:numPr>
        <w:rPr>
          <w:color w:val="92D050"/>
          <w:sz w:val="40"/>
          <w:szCs w:val="40"/>
        </w:rPr>
      </w:pPr>
      <w:r>
        <w:rPr>
          <w:color w:val="92D050"/>
          <w:sz w:val="40"/>
          <w:szCs w:val="40"/>
        </w:rPr>
        <w:t>Add ‘3D’ rotation</w:t>
      </w:r>
    </w:p>
    <w:p w:rsidR="00E232AB" w:rsidRPr="00A32D16" w:rsidRDefault="007861B0">
      <w:pPr>
        <w:pStyle w:val="ListParagraph1"/>
        <w:numPr>
          <w:ilvl w:val="0"/>
          <w:numId w:val="1"/>
        </w:numPr>
        <w:rPr>
          <w:strike/>
          <w:color w:val="92D050"/>
          <w:sz w:val="40"/>
          <w:szCs w:val="40"/>
        </w:rPr>
      </w:pPr>
      <w:r w:rsidRPr="00A32D16">
        <w:rPr>
          <w:strike/>
          <w:color w:val="92D050"/>
          <w:sz w:val="40"/>
          <w:szCs w:val="40"/>
        </w:rPr>
        <w:t>Significant card art improvements</w:t>
      </w:r>
    </w:p>
    <w:p w:rsidR="00E232AB" w:rsidRDefault="00E232AB">
      <w:pPr>
        <w:pStyle w:val="ListParagraph1"/>
        <w:ind w:left="0"/>
        <w:rPr>
          <w:sz w:val="40"/>
          <w:szCs w:val="40"/>
        </w:rPr>
      </w:pPr>
      <w:bookmarkStart w:id="0" w:name="_GoBack"/>
      <w:bookmarkEnd w:id="0"/>
    </w:p>
    <w:p w:rsidR="00E232AB" w:rsidRDefault="00E232AB">
      <w:pPr>
        <w:pStyle w:val="ListParagraph1"/>
        <w:ind w:left="0"/>
        <w:rPr>
          <w:sz w:val="40"/>
          <w:szCs w:val="40"/>
        </w:rPr>
      </w:pPr>
    </w:p>
    <w:sectPr w:rsidR="00E23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739"/>
    <w:multiLevelType w:val="multilevel"/>
    <w:tmpl w:val="18192739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5D"/>
    <w:rsid w:val="00145E3C"/>
    <w:rsid w:val="002701F2"/>
    <w:rsid w:val="00696F5D"/>
    <w:rsid w:val="007861B0"/>
    <w:rsid w:val="00A32D16"/>
    <w:rsid w:val="00D83DBE"/>
    <w:rsid w:val="00DB096D"/>
    <w:rsid w:val="00E232AB"/>
    <w:rsid w:val="00F956B4"/>
    <w:rsid w:val="00FF2C98"/>
    <w:rsid w:val="02077ED5"/>
    <w:rsid w:val="077E3A74"/>
    <w:rsid w:val="0E3723B7"/>
    <w:rsid w:val="10852B0A"/>
    <w:rsid w:val="132D44E1"/>
    <w:rsid w:val="136518D9"/>
    <w:rsid w:val="198935EE"/>
    <w:rsid w:val="1C836AB5"/>
    <w:rsid w:val="1F9631B3"/>
    <w:rsid w:val="1FC53003"/>
    <w:rsid w:val="1FCC032B"/>
    <w:rsid w:val="2C780D74"/>
    <w:rsid w:val="31712ABA"/>
    <w:rsid w:val="38757412"/>
    <w:rsid w:val="3ED017F4"/>
    <w:rsid w:val="4CEE4B0D"/>
    <w:rsid w:val="4D9C4933"/>
    <w:rsid w:val="4FF44D52"/>
    <w:rsid w:val="56DB637E"/>
    <w:rsid w:val="57F40CDB"/>
    <w:rsid w:val="58294DC8"/>
    <w:rsid w:val="5C825D12"/>
    <w:rsid w:val="60154E4F"/>
    <w:rsid w:val="62BD7CFB"/>
    <w:rsid w:val="62FC3F44"/>
    <w:rsid w:val="66196A23"/>
    <w:rsid w:val="695E2834"/>
    <w:rsid w:val="6BB0261A"/>
    <w:rsid w:val="6C050EA2"/>
    <w:rsid w:val="725C6B9A"/>
    <w:rsid w:val="72A5737C"/>
    <w:rsid w:val="74DB7000"/>
    <w:rsid w:val="7A0C47FC"/>
    <w:rsid w:val="7C11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D3FE"/>
  <w15:docId w15:val="{AEA01B3C-A9A9-4E60-927F-6DFD013E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 Oluloto</dc:creator>
  <cp:lastModifiedBy>Emma Loto</cp:lastModifiedBy>
  <cp:revision>5</cp:revision>
  <dcterms:created xsi:type="dcterms:W3CDTF">2017-05-28T07:41:00Z</dcterms:created>
  <dcterms:modified xsi:type="dcterms:W3CDTF">2017-07-24T08:53:00Z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