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Animated Attacks for Hero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 xml:space="preserve">Animated Attacks for Villain 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Separate game elements into classes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Better variable names for enemy hit values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special attack animation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reset button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insults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FF0000"/>
          <w:sz w:val="40"/>
          <w:szCs w:val="40"/>
        </w:rPr>
      </w:pPr>
      <w:r>
        <w:rPr>
          <w:strike/>
          <w:dstrike w:val="0"/>
          <w:color w:val="FF0000"/>
          <w:sz w:val="40"/>
          <w:szCs w:val="40"/>
        </w:rPr>
        <w:t>Place original art for animation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trike/>
          <w:sz w:val="40"/>
          <w:szCs w:val="40"/>
        </w:rPr>
        <w:t>Balance stats</w:t>
      </w:r>
    </w:p>
    <w:p>
      <w:pPr>
        <w:pStyle w:val="4"/>
        <w:numPr>
          <w:ilvl w:val="0"/>
          <w:numId w:val="1"/>
        </w:num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Tailor window components for screens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 Health bar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 xml:space="preserve"> Hero’s special weapon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Enemy’s big fish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Enemy’s bubbles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Hit text and hp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Win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Mock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Instruction screen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More interaction with user (instructions, info)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More Game Info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Remove useless methods and variables</w:t>
      </w:r>
    </w:p>
    <w:p>
      <w:pPr>
        <w:pStyle w:val="4"/>
        <w:numPr>
          <w:ilvl w:val="0"/>
          <w:numId w:val="1"/>
        </w:numPr>
        <w:rPr>
          <w:strike/>
          <w:dstrike w:val="0"/>
          <w:sz w:val="40"/>
          <w:szCs w:val="40"/>
        </w:rPr>
      </w:pPr>
      <w:r>
        <w:rPr>
          <w:strike/>
          <w:dstrike w:val="0"/>
          <w:sz w:val="40"/>
          <w:szCs w:val="40"/>
        </w:rPr>
        <w:t>Add comments throughout class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Deal with import problem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Keyboard control (?)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 xml:space="preserve">Re-viewing HPBars logic 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trike/>
          <w:sz w:val="40"/>
          <w:szCs w:val="40"/>
        </w:rPr>
        <w:t>Add dodge/miss capability</w:t>
      </w:r>
      <w:r>
        <w:rPr>
          <w:sz w:val="40"/>
          <w:szCs w:val="40"/>
        </w:rPr>
        <w:t xml:space="preserve"> for both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Critical insult/dance move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Bubbles 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Replace proprietary art **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Deal with damageToHero/Enemy confusion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Add different small randomized fishies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00B050"/>
          <w:sz w:val="40"/>
          <w:szCs w:val="40"/>
        </w:rPr>
      </w:pPr>
      <w:r>
        <w:rPr>
          <w:strike/>
          <w:dstrike w:val="0"/>
          <w:color w:val="00B050"/>
          <w:sz w:val="40"/>
          <w:szCs w:val="40"/>
        </w:rPr>
        <w:t>Diverse backgrounds as selected from dropdown menus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Improve way images are loaded into game</w:t>
      </w:r>
    </w:p>
    <w:p>
      <w:pPr>
        <w:pStyle w:val="4"/>
        <w:numPr>
          <w:ilvl w:val="1"/>
          <w:numId w:val="1"/>
        </w:numPr>
        <w:ind w:left="720" w:leftChars="0" w:hanging="360" w:firstLineChars="0"/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Scalability for more animation frames</w:t>
      </w:r>
    </w:p>
    <w:p>
      <w:pPr>
        <w:pStyle w:val="4"/>
        <w:numPr>
          <w:ilvl w:val="1"/>
          <w:numId w:val="1"/>
        </w:numPr>
        <w:ind w:left="720" w:leftChars="0" w:hanging="360" w:firstLineChars="0"/>
        <w:rPr>
          <w:strike/>
          <w:dstrike w:val="0"/>
          <w:color w:val="00B050"/>
          <w:sz w:val="40"/>
          <w:szCs w:val="40"/>
        </w:rPr>
      </w:pPr>
      <w:r>
        <w:rPr>
          <w:rFonts w:hint="default"/>
          <w:strike/>
          <w:dstrike w:val="0"/>
          <w:color w:val="00B050"/>
          <w:sz w:val="40"/>
          <w:szCs w:val="40"/>
          <w:lang w:val="en-US"/>
        </w:rPr>
        <w:t>Auto sorting</w:t>
      </w:r>
    </w:p>
    <w:p>
      <w:pPr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Potential Future Up</w:t>
      </w:r>
      <w:bookmarkStart w:id="0" w:name="_GoBack"/>
      <w:bookmarkEnd w:id="0"/>
      <w:r>
        <w:rPr>
          <w:rFonts w:hint="default"/>
          <w:sz w:val="44"/>
          <w:szCs w:val="44"/>
          <w:u w:val="single"/>
          <w:lang w:val="en-US"/>
        </w:rPr>
        <w:t>grades</w:t>
      </w:r>
    </w:p>
    <w:p>
      <w:pPr>
        <w:pStyle w:val="4"/>
        <w:numPr>
          <w:ilvl w:val="0"/>
          <w:numId w:val="1"/>
        </w:numPr>
        <w:rPr>
          <w:rFonts w:hint="default"/>
          <w:color w:val="C55A11" w:themeColor="accent2" w:themeShade="BF"/>
          <w:sz w:val="40"/>
          <w:szCs w:val="40"/>
        </w:rPr>
      </w:pPr>
      <w:r>
        <w:rPr>
          <w:rFonts w:hint="default"/>
          <w:color w:val="C55A11" w:themeColor="accent2" w:themeShade="BF"/>
          <w:sz w:val="40"/>
          <w:szCs w:val="40"/>
        </w:rPr>
        <w:t>Add button to randomize scene elements</w:t>
      </w:r>
    </w:p>
    <w:p>
      <w:pPr>
        <w:pStyle w:val="4"/>
        <w:numPr>
          <w:ilvl w:val="0"/>
          <w:numId w:val="1"/>
        </w:numPr>
        <w:rPr>
          <w:rFonts w:hint="default"/>
          <w:color w:val="C55A11" w:themeColor="accent2" w:themeShade="BF"/>
          <w:sz w:val="40"/>
          <w:szCs w:val="40"/>
        </w:rPr>
      </w:pPr>
      <w:r>
        <w:rPr>
          <w:rFonts w:hint="default"/>
          <w:color w:val="C55A11" w:themeColor="accent2" w:themeShade="BF"/>
          <w:sz w:val="40"/>
          <w:szCs w:val="40"/>
        </w:rPr>
        <w:t xml:space="preserve">Different character selections from UI as well 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C55A11" w:themeColor="accent2" w:themeShade="BF"/>
          <w:sz w:val="40"/>
          <w:szCs w:val="40"/>
        </w:rPr>
      </w:pPr>
      <w:r>
        <w:rPr>
          <w:rFonts w:hint="default"/>
          <w:strike/>
          <w:dstrike w:val="0"/>
          <w:color w:val="C55A11" w:themeColor="accent2" w:themeShade="BF"/>
          <w:sz w:val="40"/>
          <w:szCs w:val="40"/>
        </w:rPr>
        <w:t>Update help guide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Multiple enemies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 xml:space="preserve">Improve wintext display 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C55A11" w:themeColor="accent2" w:themeShade="BF"/>
          <w:sz w:val="40"/>
          <w:szCs w:val="40"/>
        </w:rPr>
      </w:pPr>
      <w:r>
        <w:rPr>
          <w:strike/>
          <w:dstrike w:val="0"/>
          <w:color w:val="C55A11" w:themeColor="accent2" w:themeShade="BF"/>
          <w:sz w:val="40"/>
          <w:szCs w:val="40"/>
        </w:rPr>
        <w:t>Multiple selectable (original) backgrounds</w:t>
      </w:r>
    </w:p>
    <w:p>
      <w:pPr>
        <w:pStyle w:val="4"/>
        <w:numPr>
          <w:ilvl w:val="0"/>
          <w:numId w:val="1"/>
        </w:numPr>
        <w:rPr>
          <w:strike/>
          <w:dstrike w:val="0"/>
          <w:color w:val="C55A11" w:themeColor="accent2" w:themeShade="BF"/>
          <w:sz w:val="40"/>
          <w:szCs w:val="40"/>
        </w:rPr>
      </w:pPr>
      <w:r>
        <w:rPr>
          <w:strike/>
          <w:dstrike w:val="0"/>
          <w:color w:val="C55A11" w:themeColor="accent2" w:themeShade="BF"/>
          <w:sz w:val="40"/>
          <w:szCs w:val="40"/>
        </w:rPr>
        <w:t>Sound effects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Multiple attacks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Help-clicky icon instead of button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Keys = instant death/help/ funny stuff (randomized)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Make help text read from file and split into strings of certain lengths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Create class for inheritance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92739"/>
    <w:multiLevelType w:val="multilevel"/>
    <w:tmpl w:val="18192739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D"/>
    <w:rsid w:val="000227FD"/>
    <w:rsid w:val="000B5F62"/>
    <w:rsid w:val="000B6442"/>
    <w:rsid w:val="00145E3C"/>
    <w:rsid w:val="002701F2"/>
    <w:rsid w:val="00343032"/>
    <w:rsid w:val="003B0A40"/>
    <w:rsid w:val="004C02C0"/>
    <w:rsid w:val="0068428F"/>
    <w:rsid w:val="00696F5D"/>
    <w:rsid w:val="006F09FC"/>
    <w:rsid w:val="00961462"/>
    <w:rsid w:val="00A43B03"/>
    <w:rsid w:val="00A45ABE"/>
    <w:rsid w:val="00BD2652"/>
    <w:rsid w:val="00BE138D"/>
    <w:rsid w:val="00C010C5"/>
    <w:rsid w:val="00C55898"/>
    <w:rsid w:val="00C75C21"/>
    <w:rsid w:val="00C96CBD"/>
    <w:rsid w:val="00CD77D1"/>
    <w:rsid w:val="00CE4ECE"/>
    <w:rsid w:val="00D02EA5"/>
    <w:rsid w:val="00D578F5"/>
    <w:rsid w:val="00D8118E"/>
    <w:rsid w:val="00D83DBE"/>
    <w:rsid w:val="00E63910"/>
    <w:rsid w:val="00ED5962"/>
    <w:rsid w:val="00EF7A20"/>
    <w:rsid w:val="00F935D2"/>
    <w:rsid w:val="00F956B4"/>
    <w:rsid w:val="00FF2C98"/>
    <w:rsid w:val="08984B2B"/>
    <w:rsid w:val="0E3723B7"/>
    <w:rsid w:val="10684455"/>
    <w:rsid w:val="1149150A"/>
    <w:rsid w:val="11E6763C"/>
    <w:rsid w:val="132D44E1"/>
    <w:rsid w:val="136518D9"/>
    <w:rsid w:val="13B238CF"/>
    <w:rsid w:val="1C836AB5"/>
    <w:rsid w:val="1F9631B3"/>
    <w:rsid w:val="2F653633"/>
    <w:rsid w:val="2FF355A4"/>
    <w:rsid w:val="38757412"/>
    <w:rsid w:val="39C05AA0"/>
    <w:rsid w:val="3ED017F4"/>
    <w:rsid w:val="4A427ED8"/>
    <w:rsid w:val="515670DF"/>
    <w:rsid w:val="563208BC"/>
    <w:rsid w:val="56DB637E"/>
    <w:rsid w:val="57F40CDB"/>
    <w:rsid w:val="58294DC8"/>
    <w:rsid w:val="5DB76BB0"/>
    <w:rsid w:val="64932452"/>
    <w:rsid w:val="66196A23"/>
    <w:rsid w:val="67B13459"/>
    <w:rsid w:val="695E2834"/>
    <w:rsid w:val="6B6B5B23"/>
    <w:rsid w:val="6C050EA2"/>
    <w:rsid w:val="725C6B9A"/>
    <w:rsid w:val="72A5737C"/>
    <w:rsid w:val="730C19D2"/>
    <w:rsid w:val="74DB7000"/>
    <w:rsid w:val="7FB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918</Characters>
  <Lines>7</Lines>
  <Paragraphs>2</Paragraphs>
  <TotalTime>2</TotalTime>
  <ScaleCrop>false</ScaleCrop>
  <LinksUpToDate>false</LinksUpToDate>
  <CharactersWithSpaces>1076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2017-05-28T07:41:00Z</dcterms:created>
  <dc:creator>Emmanuel  Oluloto</dc:creator>
  <cp:lastModifiedBy>icy_loto</cp:lastModifiedBy>
  <dcterms:modified xsi:type="dcterms:W3CDTF">2021-04-29T02:22:02Z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