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01" w:rsidRPr="00FA637A" w:rsidRDefault="00DF6001" w:rsidP="00DF6001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en-IN"/>
        </w:rPr>
      </w:pPr>
      <w:r w:rsidRPr="00FA637A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en-IN"/>
        </w:rPr>
        <w:t>Path Finding Visualizer Application for Algorithms</w:t>
      </w:r>
    </w:p>
    <w:p w:rsidR="00DF6001" w:rsidRPr="00FA637A" w:rsidRDefault="00DF6001" w:rsidP="00DF6001">
      <w:pPr>
        <w:spacing w:line="480" w:lineRule="auto"/>
        <w:jc w:val="center"/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</w:pPr>
    </w:p>
    <w:p w:rsidR="003173C1" w:rsidRPr="00FA637A" w:rsidRDefault="003173C1" w:rsidP="003173C1">
      <w:pPr>
        <w:spacing w:line="48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3173C1">
      <w:pPr>
        <w:spacing w:line="48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3173C1">
      <w:pPr>
        <w:spacing w:line="48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3173C1">
      <w:pPr>
        <w:spacing w:line="360" w:lineRule="auto"/>
        <w:jc w:val="center"/>
        <w:rPr>
          <w:rFonts w:ascii="Times New Roman" w:hAnsi="Times New Roman" w:cs="Times New Roman"/>
          <w:b/>
          <w:color w:val="333333"/>
          <w:sz w:val="52"/>
          <w:szCs w:val="52"/>
          <w:shd w:val="clear" w:color="auto" w:fill="FFFFFF"/>
        </w:rPr>
      </w:pPr>
      <w:r w:rsidRPr="00FA637A">
        <w:rPr>
          <w:rFonts w:ascii="Times New Roman" w:hAnsi="Times New Roman" w:cs="Times New Roman"/>
          <w:b/>
          <w:color w:val="333333"/>
          <w:sz w:val="52"/>
          <w:szCs w:val="52"/>
          <w:shd w:val="clear" w:color="auto" w:fill="FFFFFF"/>
        </w:rPr>
        <w:t>Team Members:-</w:t>
      </w:r>
    </w:p>
    <w:p w:rsidR="003173C1" w:rsidRPr="00FA637A" w:rsidRDefault="003173C1" w:rsidP="003173C1">
      <w:pPr>
        <w:spacing w:line="360" w:lineRule="auto"/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FA637A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Emmanuel David. A</w:t>
      </w:r>
    </w:p>
    <w:p w:rsidR="003173C1" w:rsidRPr="00FA637A" w:rsidRDefault="003173C1" w:rsidP="003173C1">
      <w:pPr>
        <w:spacing w:line="360" w:lineRule="auto"/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FA637A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Harish. S</w:t>
      </w:r>
    </w:p>
    <w:p w:rsidR="003173C1" w:rsidRPr="00FA637A" w:rsidRDefault="003173C1" w:rsidP="003173C1">
      <w:pPr>
        <w:spacing w:line="360" w:lineRule="auto"/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FA637A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Abhijit. S</w:t>
      </w:r>
    </w:p>
    <w:p w:rsidR="003173C1" w:rsidRPr="00FA637A" w:rsidRDefault="003173C1" w:rsidP="003173C1">
      <w:pPr>
        <w:spacing w:line="480" w:lineRule="auto"/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                                                                          </w:t>
      </w:r>
    </w:p>
    <w:p w:rsidR="003173C1" w:rsidRPr="00FA637A" w:rsidRDefault="003173C1" w:rsidP="003173C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DF6001" w:rsidRPr="00FA637A" w:rsidRDefault="00DF6001" w:rsidP="00DF600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DF600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DF600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DF600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DF600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DF6001">
      <w:pPr>
        <w:spacing w:line="480" w:lineRule="auto"/>
        <w:jc w:val="right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:rsidR="003173C1" w:rsidRPr="00FA637A" w:rsidRDefault="003173C1" w:rsidP="003173C1">
      <w:pPr>
        <w:spacing w:line="480" w:lineRule="auto"/>
        <w:jc w:val="center"/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</w:pPr>
      <w:r w:rsidRPr="00FA637A"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  <w:t>Abstract</w:t>
      </w:r>
    </w:p>
    <w:p w:rsidR="003173C1" w:rsidRPr="00FA637A" w:rsidRDefault="003173C1" w:rsidP="003173C1">
      <w:pPr>
        <w:spacing w:line="480" w:lineRule="auto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Visualization is an efficient way of learning any concept faster than conventional methods. Modern technology allows creating e-Learning tools that also helps in improving computer science education very much. The goal of this project is to create a web based e-Learning tool, “Path Finding Visualizer”, which can be used to visualize shortest path algorithms. The conceptual application of the project is illustrated by implementation of algorithms </w:t>
      </w:r>
      <w:r w:rsidR="003B2764"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like Dijkstra’s</w:t>
      </w:r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, A* , </w:t>
      </w:r>
      <w:smartTag w:uri="urn:schemas-microsoft-com:office:smarttags" w:element="stockticker">
        <w:r w:rsidRPr="00FA637A">
          <w:rPr>
            <w:rFonts w:ascii="Times New Roman" w:hAnsi="Times New Roman" w:cs="Times New Roman"/>
            <w:color w:val="333333"/>
            <w:sz w:val="27"/>
            <w:szCs w:val="27"/>
            <w:shd w:val="clear" w:color="auto" w:fill="FFFFFF"/>
          </w:rPr>
          <w:t>DFS</w:t>
        </w:r>
      </w:smartTag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, </w:t>
      </w:r>
      <w:smartTag w:uri="urn:schemas-microsoft-com:office:smarttags" w:element="stockticker">
        <w:r w:rsidRPr="00FA637A">
          <w:rPr>
            <w:rFonts w:ascii="Times New Roman" w:hAnsi="Times New Roman" w:cs="Times New Roman"/>
            <w:color w:val="333333"/>
            <w:sz w:val="27"/>
            <w:szCs w:val="27"/>
            <w:shd w:val="clear" w:color="auto" w:fill="FFFFFF"/>
          </w:rPr>
          <w:t>BFS</w:t>
        </w:r>
      </w:smartTag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, </w:t>
      </w:r>
      <w:r w:rsidRPr="00FA637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Greedy</w:t>
      </w:r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Best-First search , Swarm Algorithm , Convergent Swarm Algorithm </w:t>
      </w:r>
      <w:r w:rsidRPr="00FA637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FA637A">
        <w:rPr>
          <w:rFonts w:ascii="Times New Roman" w:hAnsi="Times New Roman" w:cs="Times New Roman"/>
          <w:color w:val="404040" w:themeColor="text1" w:themeTint="BF"/>
          <w:sz w:val="27"/>
          <w:szCs w:val="27"/>
        </w:rPr>
        <w:t>Bidirectional Swarm Algorithm</w:t>
      </w:r>
      <w:r w:rsidRPr="00FA637A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. This project aims to complete all these tasks with some knowledge of HTML, </w:t>
      </w:r>
      <w:smartTag w:uri="urn:schemas-microsoft-com:office:smarttags" w:element="stockticker">
        <w:r w:rsidRPr="00FA637A">
          <w:rPr>
            <w:rFonts w:ascii="Times New Roman" w:hAnsi="Times New Roman" w:cs="Times New Roman"/>
            <w:color w:val="333333"/>
            <w:sz w:val="27"/>
            <w:szCs w:val="27"/>
            <w:shd w:val="clear" w:color="auto" w:fill="FFFFFF"/>
          </w:rPr>
          <w:t>CSS</w:t>
        </w:r>
      </w:smartTag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, </w:t>
      </w:r>
      <w:proofErr w:type="gramStart"/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JavaScript</w:t>
      </w:r>
      <w:proofErr w:type="gramEnd"/>
      <w:r w:rsidRPr="00FA637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 The end product is a web application so that any user can easily see and learn the working of the algorithms. User-friendliness of the project provides user with easy instructions on how to operate it. The initial results of using the application show promises of the benefits of this e-Learning tool towards students getting a good understanding of paths finding algorithms.</w:t>
      </w:r>
    </w:p>
    <w:p w:rsidR="003173C1" w:rsidRDefault="003173C1" w:rsidP="003173C1">
      <w:pPr>
        <w:spacing w:line="480" w:lineRule="auto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3173C1" w:rsidRDefault="003173C1" w:rsidP="003173C1">
      <w:pPr>
        <w:spacing w:line="480" w:lineRule="auto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3173C1" w:rsidRDefault="003173C1" w:rsidP="003173C1">
      <w:pPr>
        <w:spacing w:line="480" w:lineRule="auto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FA637A" w:rsidRDefault="00FA637A" w:rsidP="00FA637A">
      <w:pPr>
        <w:pStyle w:val="BodyText"/>
        <w:spacing w:before="32" w:line="276" w:lineRule="auto"/>
        <w:ind w:right="-4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CONTENTS</w:t>
      </w:r>
    </w:p>
    <w:p w:rsidR="00FA637A" w:rsidRPr="00F370B4" w:rsidRDefault="00FA637A" w:rsidP="00FA637A">
      <w:pPr>
        <w:pStyle w:val="BodyText"/>
        <w:spacing w:before="32" w:line="276" w:lineRule="auto"/>
        <w:ind w:right="-46"/>
        <w:jc w:val="center"/>
        <w:rPr>
          <w:b/>
          <w:sz w:val="32"/>
          <w:szCs w:val="32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1835"/>
        <w:gridCol w:w="7089"/>
        <w:gridCol w:w="994"/>
      </w:tblGrid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CHAPTER NO.</w:t>
            </w: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TITLE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PAGE NO.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/>
              </w:rPr>
              <w:t>ABSTRACT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v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/>
              </w:rPr>
              <w:t>LIST OF FIGURES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vii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/>
              </w:rPr>
              <w:t>LIST OF TABLES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viii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/>
              </w:rPr>
              <w:t>LIST OF ABBREVIATIONS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ix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1</w:t>
            </w: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/>
              </w:rPr>
              <w:t>INTRODUCTION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1.1 OVERVIEW OF PROJECT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FA637A" w:rsidRDefault="00FA637A" w:rsidP="00FA637A">
            <w:pPr>
              <w:pStyle w:val="BodyText"/>
              <w:spacing w:before="32" w:line="276" w:lineRule="auto"/>
              <w:ind w:right="-46"/>
            </w:pPr>
            <w:r w:rsidRPr="00110A5E">
              <w:rPr>
                <w:bCs/>
              </w:rPr>
              <w:t xml:space="preserve">1.2 INTRODUCTION </w:t>
            </w:r>
            <w:r>
              <w:rPr>
                <w:bCs/>
              </w:rPr>
              <w:t>PATH FINDING AL</w:t>
            </w:r>
            <w:r>
              <w:t>GORITHM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</w:t>
            </w:r>
          </w:p>
        </w:tc>
      </w:tr>
      <w:tr w:rsidR="00FA637A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FA637A" w:rsidRPr="00110A5E" w:rsidRDefault="00FA637A" w:rsidP="00FA637A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1.3 </w:t>
            </w:r>
            <w:r>
              <w:rPr>
                <w:bCs/>
              </w:rPr>
              <w:t>APPLICATIONS OF PATHFINDING ALGORITHM</w:t>
            </w:r>
          </w:p>
        </w:tc>
        <w:tc>
          <w:tcPr>
            <w:tcW w:w="994" w:type="dxa"/>
            <w:shd w:val="clear" w:color="auto" w:fill="auto"/>
          </w:tcPr>
          <w:p w:rsidR="00FA637A" w:rsidRPr="00110A5E" w:rsidRDefault="00FA637A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FA637A">
            <w:pPr>
              <w:pStyle w:val="BodyText"/>
              <w:spacing w:before="32" w:line="276" w:lineRule="auto"/>
              <w:ind w:left="764" w:right="-46"/>
              <w:rPr>
                <w:b/>
              </w:rPr>
            </w:pPr>
            <w:r w:rsidRPr="00110A5E">
              <w:rPr>
                <w:b/>
              </w:rPr>
              <w:t>3</w:t>
            </w: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tabs>
                <w:tab w:val="left" w:pos="3900"/>
              </w:tabs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/>
              </w:rPr>
              <w:t>REQUIREMENT SPECIFICATION AND SYSTEM DESIGN</w:t>
            </w:r>
            <w:r w:rsidR="002B5F7B">
              <w:rPr>
                <w:b/>
              </w:rPr>
              <w:t>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2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Cs/>
              </w:rPr>
              <w:t xml:space="preserve">3.1 HARDWARE REQUIREMENTS 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4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3.2 SOFTWARE REQUIREMENTS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4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3.3 TOOLS USED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8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2B5F7B" w:rsidRDefault="00B82668" w:rsidP="002B5F7B">
            <w:pPr>
              <w:pStyle w:val="BodyText"/>
              <w:spacing w:before="32" w:line="276" w:lineRule="auto"/>
              <w:ind w:right="-46"/>
            </w:pPr>
            <w:r w:rsidRPr="00110A5E">
              <w:rPr>
                <w:bCs/>
              </w:rPr>
              <w:t xml:space="preserve">      3.3.1 </w:t>
            </w:r>
            <w:r w:rsidR="002B5F7B">
              <w:rPr>
                <w:bCs/>
              </w:rPr>
              <w:t>HTM</w:t>
            </w:r>
            <w:bookmarkStart w:id="0" w:name="_GoBack"/>
            <w:bookmarkEnd w:id="0"/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10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           3.3.1.1 PYCHARM REQUIREMENTS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10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           3.3.1.2 CREATING A PYTHON PROJECT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10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3.4 SYSTEM ARCHITECTURE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4</w:t>
            </w: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/>
              </w:rPr>
              <w:t>SYSTEM IMPLEMENTATION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4.1 OVERVIEW OF THE MODULES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4.2 ALGORITHM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4.3 DESCRIPTION OF THE MODULES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11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      4.3.1 DATA COLLECTION/CONSTRUCTION AND </w:t>
            </w:r>
          </w:p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               PRE-PROCESSING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12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Cs/>
              </w:rPr>
              <w:t xml:space="preserve">           4.3.1.1 PREDICTIVE MODELS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12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5</w:t>
            </w: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/>
              </w:rPr>
              <w:t>RESULTS AND EVALUATION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>5.1 RESULTS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13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      5.1.1 DATA COLLECTION/CONSTRUCTION AND </w:t>
            </w:r>
          </w:p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Cs/>
              </w:rPr>
              <w:t xml:space="preserve">               DATA PRE-PROCESSING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  <w:r w:rsidRPr="00110A5E">
              <w:rPr>
                <w:b/>
              </w:rPr>
              <w:t>6</w:t>
            </w: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/>
              </w:rPr>
              <w:t>CONCLUSION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  <w:r w:rsidRPr="00110A5E">
              <w:rPr>
                <w:b/>
              </w:rPr>
              <w:t>REFERENCES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17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  <w:r w:rsidRPr="00110A5E">
              <w:rPr>
                <w:b/>
              </w:rPr>
              <w:t>APPENDIX</w:t>
            </w: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17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17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Cs/>
              </w:rPr>
            </w:pP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18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19</w:t>
            </w:r>
          </w:p>
        </w:tc>
      </w:tr>
      <w:tr w:rsidR="00B82668" w:rsidTr="00B438E6">
        <w:trPr>
          <w:jc w:val="center"/>
        </w:trPr>
        <w:tc>
          <w:tcPr>
            <w:tcW w:w="1835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/>
              </w:rPr>
            </w:pPr>
          </w:p>
        </w:tc>
        <w:tc>
          <w:tcPr>
            <w:tcW w:w="7089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rPr>
                <w:b/>
              </w:rPr>
            </w:pPr>
          </w:p>
        </w:tc>
        <w:tc>
          <w:tcPr>
            <w:tcW w:w="994" w:type="dxa"/>
            <w:shd w:val="clear" w:color="auto" w:fill="auto"/>
          </w:tcPr>
          <w:p w:rsidR="00B82668" w:rsidRPr="00110A5E" w:rsidRDefault="00B82668" w:rsidP="00B438E6">
            <w:pPr>
              <w:pStyle w:val="BodyText"/>
              <w:spacing w:before="32" w:line="276" w:lineRule="auto"/>
              <w:ind w:right="-46"/>
              <w:jc w:val="center"/>
              <w:rPr>
                <w:bCs/>
              </w:rPr>
            </w:pPr>
            <w:r w:rsidRPr="00110A5E">
              <w:rPr>
                <w:bCs/>
              </w:rPr>
              <w:t>20</w:t>
            </w:r>
          </w:p>
        </w:tc>
      </w:tr>
    </w:tbl>
    <w:p w:rsidR="003B2764" w:rsidRPr="003B2764" w:rsidRDefault="003B2764" w:rsidP="00FA637A">
      <w:pPr>
        <w:pStyle w:val="ListParagraph"/>
        <w:spacing w:line="480" w:lineRule="auto"/>
        <w:rPr>
          <w:rFonts w:ascii="Arial" w:hAnsi="Arial" w:cs="Arial"/>
          <w:color w:val="333333"/>
          <w:sz w:val="48"/>
          <w:szCs w:val="48"/>
          <w:shd w:val="clear" w:color="auto" w:fill="FFFFFF"/>
        </w:rPr>
      </w:pPr>
    </w:p>
    <w:sectPr w:rsidR="003B2764" w:rsidRPr="003B2764" w:rsidSect="00DF60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0CD"/>
    <w:multiLevelType w:val="hybridMultilevel"/>
    <w:tmpl w:val="3CB8A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C6637"/>
    <w:multiLevelType w:val="hybridMultilevel"/>
    <w:tmpl w:val="F8A2E100"/>
    <w:lvl w:ilvl="0" w:tplc="405EC896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11380"/>
    <w:multiLevelType w:val="hybridMultilevel"/>
    <w:tmpl w:val="7BFE1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4A89"/>
    <w:multiLevelType w:val="hybridMultilevel"/>
    <w:tmpl w:val="4A1694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01"/>
    <w:rsid w:val="002B5F7B"/>
    <w:rsid w:val="003173C1"/>
    <w:rsid w:val="003B2764"/>
    <w:rsid w:val="008A56ED"/>
    <w:rsid w:val="00957E55"/>
    <w:rsid w:val="00B82668"/>
    <w:rsid w:val="00DF6001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70EF0E61-4DDD-45DB-92A1-E914CEE9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173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A63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637A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26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Microsoft account</cp:lastModifiedBy>
  <cp:revision>3</cp:revision>
  <dcterms:created xsi:type="dcterms:W3CDTF">2023-02-12T13:40:00Z</dcterms:created>
  <dcterms:modified xsi:type="dcterms:W3CDTF">2023-02-20T08:33:00Z</dcterms:modified>
</cp:coreProperties>
</file>