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671"/>
        <w:gridCol w:w="4198"/>
        <w:gridCol w:w="1776"/>
        <w:gridCol w:w="1850"/>
        <w:gridCol w:w="2295"/>
      </w:tblGrid>
      <w:tr w:rsidR="00FC4938" w:rsidRPr="00870239" w14:paraId="29475C08" w14:textId="77777777" w:rsidTr="00467477">
        <w:trPr>
          <w:trHeight w:val="423"/>
          <w:jc w:val="center"/>
        </w:trPr>
        <w:tc>
          <w:tcPr>
            <w:tcW w:w="397" w:type="pct"/>
            <w:shd w:val="clear" w:color="auto" w:fill="70AD47" w:themeFill="accent6"/>
          </w:tcPr>
          <w:p w14:paraId="4E81E079" w14:textId="1C20F5B6" w:rsidR="00FC4938" w:rsidRPr="00870239" w:rsidRDefault="00FC4938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031" w:type="pct"/>
            <w:shd w:val="clear" w:color="auto" w:fill="70AD47" w:themeFill="accent6"/>
          </w:tcPr>
          <w:p w14:paraId="678D5EA4" w14:textId="1ED8F9F4" w:rsidR="00FC4938" w:rsidRPr="00870239" w:rsidRDefault="00FC4938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80" w:type="pct"/>
            <w:shd w:val="clear" w:color="auto" w:fill="70AD47" w:themeFill="accent6"/>
          </w:tcPr>
          <w:p w14:paraId="3574ADDE" w14:textId="7AC3EB21" w:rsidR="00FC4938" w:rsidRPr="00870239" w:rsidRDefault="00FC4938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DNI</w:t>
            </w:r>
          </w:p>
        </w:tc>
        <w:tc>
          <w:tcPr>
            <w:tcW w:w="943" w:type="pct"/>
            <w:shd w:val="clear" w:color="auto" w:fill="70AD47" w:themeFill="accent6"/>
          </w:tcPr>
          <w:p w14:paraId="583EF3E4" w14:textId="7595D09D" w:rsidR="00FC4938" w:rsidRPr="00870239" w:rsidRDefault="00FC4938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GRADO</w:t>
            </w:r>
          </w:p>
        </w:tc>
        <w:tc>
          <w:tcPr>
            <w:tcW w:w="1149" w:type="pct"/>
            <w:shd w:val="clear" w:color="auto" w:fill="70AD47" w:themeFill="accent6"/>
          </w:tcPr>
          <w:p w14:paraId="021F4E4B" w14:textId="0041F4BD" w:rsidR="00FC4938" w:rsidRPr="00870239" w:rsidRDefault="00FC4938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MODALIDAD</w:t>
            </w:r>
          </w:p>
        </w:tc>
      </w:tr>
      <w:tr w:rsidR="00FC4938" w:rsidRPr="00870239" w14:paraId="5B6A1261" w14:textId="77777777" w:rsidTr="00467477">
        <w:trPr>
          <w:trHeight w:val="877"/>
          <w:jc w:val="center"/>
        </w:trPr>
        <w:tc>
          <w:tcPr>
            <w:tcW w:w="397" w:type="pct"/>
          </w:tcPr>
          <w:p w14:paraId="31A270A7" w14:textId="0731AE22" w:rsidR="00FC4938" w:rsidRPr="00870239" w:rsidRDefault="00FC4938" w:rsidP="001325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1" w:type="pct"/>
            <w:vAlign w:val="center"/>
          </w:tcPr>
          <w:p w14:paraId="3FC89707" w14:textId="6DA9D88A" w:rsidR="00FC4938" w:rsidRPr="001325AD" w:rsidRDefault="00FC4938" w:rsidP="001325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sz w:val="24"/>
                <w:szCs w:val="24"/>
              </w:rPr>
              <w:t>LISBELY NAHOMI MARTINEZ IRIAS</w:t>
            </w:r>
          </w:p>
        </w:tc>
        <w:tc>
          <w:tcPr>
            <w:tcW w:w="480" w:type="pct"/>
            <w:vAlign w:val="center"/>
          </w:tcPr>
          <w:p w14:paraId="0D56B1A7" w14:textId="27E50658" w:rsidR="00FC4938" w:rsidRPr="001325AD" w:rsidRDefault="00FC4938" w:rsidP="001325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0801200806947</w:t>
            </w:r>
          </w:p>
        </w:tc>
        <w:tc>
          <w:tcPr>
            <w:tcW w:w="943" w:type="pct"/>
            <w:vAlign w:val="center"/>
          </w:tcPr>
          <w:p w14:paraId="51E9F96E" w14:textId="18311A24" w:rsidR="00FC4938" w:rsidRPr="001325AD" w:rsidRDefault="00FC4938" w:rsidP="001325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149" w:type="pct"/>
            <w:vAlign w:val="center"/>
          </w:tcPr>
          <w:p w14:paraId="1812DFC8" w14:textId="2EC48516" w:rsidR="00FC4938" w:rsidRPr="001325AD" w:rsidRDefault="00FC4938" w:rsidP="001325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FC4938" w:rsidRPr="00870239" w14:paraId="63B9E4B4" w14:textId="77777777" w:rsidTr="00467477">
        <w:trPr>
          <w:trHeight w:val="877"/>
          <w:jc w:val="center"/>
        </w:trPr>
        <w:tc>
          <w:tcPr>
            <w:tcW w:w="397" w:type="pct"/>
          </w:tcPr>
          <w:p w14:paraId="0F4FEA62" w14:textId="17F1FD1C" w:rsidR="00FC4938" w:rsidRPr="00870239" w:rsidRDefault="00FC4938" w:rsidP="001325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1" w:type="pct"/>
            <w:vAlign w:val="center"/>
          </w:tcPr>
          <w:p w14:paraId="07DF6E99" w14:textId="443264B3" w:rsidR="00FC4938" w:rsidRPr="001325AD" w:rsidRDefault="00FC4938" w:rsidP="001325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sz w:val="24"/>
                <w:szCs w:val="24"/>
              </w:rPr>
              <w:t>MARY RUBY IRIAS MARTINEZ</w:t>
            </w:r>
          </w:p>
        </w:tc>
        <w:tc>
          <w:tcPr>
            <w:tcW w:w="480" w:type="pct"/>
            <w:vAlign w:val="center"/>
          </w:tcPr>
          <w:p w14:paraId="21A29184" w14:textId="5C4DFA59" w:rsidR="00FC4938" w:rsidRPr="001325AD" w:rsidRDefault="00FC4938" w:rsidP="001325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0710200800020</w:t>
            </w:r>
          </w:p>
        </w:tc>
        <w:tc>
          <w:tcPr>
            <w:tcW w:w="943" w:type="pct"/>
            <w:vAlign w:val="center"/>
          </w:tcPr>
          <w:p w14:paraId="74B535B0" w14:textId="368A0193" w:rsidR="00FC4938" w:rsidRPr="001325AD" w:rsidRDefault="00FC4938" w:rsidP="001325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149" w:type="pct"/>
            <w:vAlign w:val="center"/>
          </w:tcPr>
          <w:p w14:paraId="66D99EBD" w14:textId="676B24B0" w:rsidR="00FC4938" w:rsidRPr="001325AD" w:rsidRDefault="00FC4938" w:rsidP="001325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FC4938" w:rsidRPr="00870239" w14:paraId="20C1FB51" w14:textId="77777777" w:rsidTr="00467477">
        <w:trPr>
          <w:trHeight w:val="877"/>
          <w:jc w:val="center"/>
        </w:trPr>
        <w:tc>
          <w:tcPr>
            <w:tcW w:w="397" w:type="pct"/>
          </w:tcPr>
          <w:p w14:paraId="6D87BD7B" w14:textId="3987DBD6" w:rsidR="00FC4938" w:rsidRPr="00870239" w:rsidRDefault="00FC4938" w:rsidP="001325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1" w:type="pct"/>
            <w:vAlign w:val="center"/>
          </w:tcPr>
          <w:p w14:paraId="0B7D0DB3" w14:textId="146B6E4C" w:rsidR="00FC4938" w:rsidRPr="001325AD" w:rsidRDefault="00FC4938" w:rsidP="001325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sz w:val="24"/>
                <w:szCs w:val="24"/>
              </w:rPr>
              <w:t>VALERIA ROSMERY MARTINEZ CHAVEZ</w:t>
            </w:r>
          </w:p>
        </w:tc>
        <w:tc>
          <w:tcPr>
            <w:tcW w:w="480" w:type="pct"/>
            <w:vAlign w:val="center"/>
          </w:tcPr>
          <w:p w14:paraId="578342CC" w14:textId="787324D6" w:rsidR="00FC4938" w:rsidRPr="001325AD" w:rsidRDefault="00FC4938" w:rsidP="001325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0704200700008</w:t>
            </w:r>
          </w:p>
        </w:tc>
        <w:tc>
          <w:tcPr>
            <w:tcW w:w="943" w:type="pct"/>
            <w:vAlign w:val="center"/>
          </w:tcPr>
          <w:p w14:paraId="61A683D8" w14:textId="74590DAA" w:rsidR="00FC4938" w:rsidRPr="001325AD" w:rsidRDefault="00FC4938" w:rsidP="001325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149" w:type="pct"/>
            <w:vAlign w:val="center"/>
          </w:tcPr>
          <w:p w14:paraId="4C1CD959" w14:textId="176E3091" w:rsidR="00FC4938" w:rsidRPr="001325AD" w:rsidRDefault="00FC4938" w:rsidP="001325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</w:tbl>
    <w:p w14:paraId="017C8FE2" w14:textId="6371C128" w:rsidR="00DB1157" w:rsidRDefault="00DB1157"/>
    <w:sectPr w:rsidR="00DB1157" w:rsidSect="002B13C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C7"/>
    <w:rsid w:val="001325AD"/>
    <w:rsid w:val="002B13C7"/>
    <w:rsid w:val="003836B1"/>
    <w:rsid w:val="00467477"/>
    <w:rsid w:val="00584BE0"/>
    <w:rsid w:val="007A605C"/>
    <w:rsid w:val="00870239"/>
    <w:rsid w:val="00DB1157"/>
    <w:rsid w:val="00FC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C7701"/>
  <w15:chartTrackingRefBased/>
  <w15:docId w15:val="{455CCF5D-24C6-4A18-A35D-C754A82A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Díaz</dc:creator>
  <cp:keywords/>
  <dc:description/>
  <cp:lastModifiedBy>Emmanuel Díaz</cp:lastModifiedBy>
  <cp:revision>7</cp:revision>
  <dcterms:created xsi:type="dcterms:W3CDTF">2024-04-23T00:08:00Z</dcterms:created>
  <dcterms:modified xsi:type="dcterms:W3CDTF">2024-04-23T01:42:00Z</dcterms:modified>
</cp:coreProperties>
</file>