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94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1888"/>
        <w:gridCol w:w="1481"/>
        <w:gridCol w:w="1485"/>
        <w:gridCol w:w="1888"/>
        <w:gridCol w:w="2033"/>
      </w:tblGrid>
      <w:tr w:rsidR="003907AA" w:rsidRPr="00B85F69" w14:paraId="2EB145E1" w14:textId="77777777" w:rsidTr="00166359">
        <w:trPr>
          <w:trHeight w:val="414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4490631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4854" w:type="dxa"/>
            <w:gridSpan w:val="3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207F468B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DC1F393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2033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A2745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907AA" w:rsidRPr="00B85F69" w14:paraId="114B944C" w14:textId="77777777" w:rsidTr="00166359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1D28AF9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4854" w:type="dxa"/>
            <w:gridSpan w:val="3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652A622C" w14:textId="4250F480" w:rsidR="003907AA" w:rsidRPr="00B85F69" w:rsidRDefault="008261E1" w:rsidP="0039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ARQUITETURA DE SOFTWARE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6052B85" w14:textId="7FAECAC2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3589F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907AA" w:rsidRPr="00B85F69" w14:paraId="4266FD31" w14:textId="77777777" w:rsidTr="00166359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B84D47E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PROFESSOR</w:t>
            </w:r>
          </w:p>
        </w:tc>
        <w:tc>
          <w:tcPr>
            <w:tcW w:w="4854" w:type="dxa"/>
            <w:gridSpan w:val="3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51D8B80B" w14:textId="027BD3A5" w:rsidR="003907AA" w:rsidRPr="00B85F69" w:rsidRDefault="003907AA" w:rsidP="0039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EMMANOEL MONTEIRO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21968C6" w14:textId="385D75B0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52130" w14:textId="5B005A8B" w:rsidR="003907AA" w:rsidRPr="00B85F69" w:rsidRDefault="00E5543B" w:rsidP="00166359">
            <w:pPr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REVISÃO</w:t>
            </w:r>
          </w:p>
        </w:tc>
      </w:tr>
      <w:tr w:rsidR="003907AA" w:rsidRPr="00B85F69" w14:paraId="4F443B07" w14:textId="77777777" w:rsidTr="00166359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40C079D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TURMA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8CB819" w14:textId="34832260" w:rsidR="003907AA" w:rsidRPr="00406DEF" w:rsidRDefault="00406DEF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6D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EPI0790103NMA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5F1"/>
            <w:vAlign w:val="center"/>
            <w:hideMark/>
          </w:tcPr>
          <w:p w14:paraId="1D7F7B6A" w14:textId="0FB3AB2B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CÓDIGO DA TURMA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1F497D"/>
            </w:tcBorders>
            <w:shd w:val="clear" w:color="000000" w:fill="FFFFFF"/>
            <w:vAlign w:val="center"/>
            <w:hideMark/>
          </w:tcPr>
          <w:p w14:paraId="3EAE4D4D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FD85ADD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2AC98" w14:textId="7783FA26" w:rsidR="003907AA" w:rsidRPr="00B85F69" w:rsidRDefault="00E5543B" w:rsidP="001663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00000000</w:t>
            </w:r>
          </w:p>
        </w:tc>
      </w:tr>
    </w:tbl>
    <w:p w14:paraId="53F585C1" w14:textId="2DA270D7" w:rsidR="006F1B82" w:rsidRDefault="00A1663D" w:rsidP="003907AA">
      <w:pPr>
        <w:spacing w:after="0" w:line="240" w:lineRule="auto"/>
        <w:ind w:right="-852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5807B075" wp14:editId="38A9B2D5">
                <wp:simplePos x="0" y="0"/>
                <wp:positionH relativeFrom="margin">
                  <wp:align>center</wp:align>
                </wp:positionH>
                <wp:positionV relativeFrom="paragraph">
                  <wp:posOffset>133502</wp:posOffset>
                </wp:positionV>
                <wp:extent cx="6583680" cy="1682115"/>
                <wp:effectExtent l="0" t="0" r="26670" b="13335"/>
                <wp:wrapNone/>
                <wp:docPr id="127677843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68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AC3A" w14:textId="77777777" w:rsidR="00A1663D" w:rsidRDefault="00A1663D" w:rsidP="00A1663D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13B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ATENÇÃO:</w:t>
                            </w:r>
                          </w:p>
                          <w:p w14:paraId="517AE26B" w14:textId="77777777" w:rsidR="00A1663D" w:rsidRPr="00275CC2" w:rsidRDefault="00A1663D" w:rsidP="00A1663D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A avaliação somente poderá ser entregue depois de decorridos 50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min de seu início.</w:t>
                            </w:r>
                          </w:p>
                          <w:p w14:paraId="724D094C" w14:textId="77777777" w:rsidR="00A1663D" w:rsidRDefault="00A1663D" w:rsidP="00A1663D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C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aneta esferográfica azul ou preta. Provas entregues escritas a lápis </w:t>
                            </w:r>
                            <w:r w:rsidRPr="00DC13B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NÃO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serão corrigidas.</w:t>
                            </w:r>
                          </w:p>
                          <w:p w14:paraId="106A8E11" w14:textId="77777777" w:rsidR="00A1663D" w:rsidRDefault="00A1663D" w:rsidP="00A1663D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Será atribuída nota zero a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aluno que devolver sua prova em branco, independentemente de ter assinado a Ata de Prova.</w:t>
                            </w:r>
                          </w:p>
                          <w:p w14:paraId="62D8D38D" w14:textId="77777777" w:rsidR="00A1663D" w:rsidRPr="00275CC2" w:rsidRDefault="00A1663D" w:rsidP="00A1663D">
                            <w:pPr>
                              <w:autoSpaceDE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Ao aluno flagrado </w:t>
                            </w:r>
                            <w:r w:rsidRPr="00DC13B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utilizando meios ilícitos ou não autorizados pelo professor para responder a avaliação 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será atribuída nota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z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ero e, mediante representação do professor, responderá a Procedimento Administrativo Disciplinar, com base no Código de Ética.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7B07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10.5pt;width:518.4pt;height:132.45pt;z-index:251672576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nkFgIAACwEAAAOAAAAZHJzL2Uyb0RvYy54bWysU9tu2zAMfR+wfxD0vthOm8A14hRdugwD&#10;ugvQ7QNkWbaFyaImKbGzrx8lu2l2exmmB4EUqUPykNzcjr0iR2GdBF3SbJFSIjSHWuq2pF8+71/l&#10;lDjPdM0UaFHSk3D0dvvyxWYwhVhCB6oWliCIdsVgStp5b4okcbwTPXMLMEKjsQHbM4+qbZPasgHR&#10;e5Us03SdDGBrY4EL5/D1fjLSbcRvGsH9x6ZxwhNVUszNx9vGuwp3st2worXMdJLPabB/yKJnUmPQ&#10;M9Q984wcrPwNqpfcgoPGLzj0CTSN5CLWgNVk6S/VPHbMiFgLkuPMmSb3/2D5h+Oj+WSJH1/DiA2M&#10;RTjzAPyrIxp2HdOtuLMWhk6wGgNngbJkMK6YvwaqXeECSDW8hxqbzA4eItDY2D6wgnUSRMcGnM6k&#10;i9ETjo/rVX61ztHE0Zat82WWrWIMVjx9N9b5twJ6EoSSWuxqhGfHB+dDOqx4cgnRHChZ76VSUbFt&#10;tVOWHBlOwD6eGf0nN6XJgLlcrdKJgb9CpPH8CaKXHkdZyb6k+dmJFYG3N7qOg+aZVJOMKSs9Exm4&#10;m1j0YzWiYyC0gvqElFqYRhZXDIUO7HdKBhzXkrpvB2YFJeqdxrbcXK+RNuKjcp3nN6jYS0t1aWGa&#10;I1RJPSWTuPPTThyMlW2HkaZB0HCHrWxkJPk5qzlvHMnI/bw+YeYv9ej1vOTbHwAAAP//AwBQSwME&#10;FAAGAAgAAAAhAM+is3PcAAAACAEAAA8AAABkcnMvZG93bnJldi54bWxMj0FPwzAMhe9I/IfISNxY&#10;sg2mUZpOFQJxgMsG3LPGNIXGqZKsK/x6vBOcLPs9PX+v3Ey+FyPG1AXSMJ8pEEhNsB21Gt5eH6/W&#10;IFI2ZE0fCDV8Y4JNdX5WmsKGI21x3OVWcAilwmhwOQ+FlKlx6E2ahQGJtY8Qvcm8xlbaaI4c7nu5&#10;UGolvemIPzgz4L3D5mt38BqW16Gmzx9Tb8PTuxvzs4ry5UHry4upvgORccp/ZjjhMzpUzLQPB7JJ&#10;9Bq4SNawmPM8qWq54iZ7vqxvbkFWpfxfoPoFAAD//wMAUEsBAi0AFAAGAAgAAAAhALaDOJL+AAAA&#10;4QEAABMAAAAAAAAAAAAAAAAAAAAAAFtDb250ZW50X1R5cGVzXS54bWxQSwECLQAUAAYACAAAACEA&#10;OP0h/9YAAACUAQAACwAAAAAAAAAAAAAAAAAvAQAAX3JlbHMvLnJlbHNQSwECLQAUAAYACAAAACEA&#10;rqnZ5BYCAAAsBAAADgAAAAAAAAAAAAAAAAAuAgAAZHJzL2Uyb0RvYy54bWxQSwECLQAUAAYACAAA&#10;ACEAz6Kzc9wAAAAIAQAADwAAAAAAAAAAAAAAAABwBAAAZHJzL2Rvd25yZXYueG1sUEsFBgAAAAAE&#10;AAQA8wAAAHkFAAAAAA==&#10;" strokeweight=".5pt">
                <v:textbox inset="7.45pt,3.85pt,7.45pt,3.85pt">
                  <w:txbxContent>
                    <w:p w14:paraId="272BAC3A" w14:textId="77777777" w:rsidR="00A1663D" w:rsidRDefault="00A1663D" w:rsidP="00A1663D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DC13B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ATENÇÃO:</w:t>
                      </w:r>
                    </w:p>
                    <w:p w14:paraId="517AE26B" w14:textId="77777777" w:rsidR="00A1663D" w:rsidRPr="00275CC2" w:rsidRDefault="00A1663D" w:rsidP="00A1663D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>- A avaliação somente poderá ser entregue depois de decorridos 50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>min de seu início.</w:t>
                      </w:r>
                    </w:p>
                    <w:p w14:paraId="724D094C" w14:textId="77777777" w:rsidR="00A1663D" w:rsidRDefault="00A1663D" w:rsidP="00A1663D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 C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aneta esferográfica azul ou preta. Provas entregues escritas a lápis </w:t>
                      </w:r>
                      <w:r w:rsidRPr="00DC13B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NÃO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serão corrigidas.</w:t>
                      </w:r>
                    </w:p>
                    <w:p w14:paraId="106A8E11" w14:textId="77777777" w:rsidR="00A1663D" w:rsidRDefault="00A1663D" w:rsidP="00A1663D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 Será atribuída nota zero a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aluno que devolver sua prova em branco, independentemente de ter assinado a Ata de Prova.</w:t>
                      </w:r>
                    </w:p>
                    <w:p w14:paraId="62D8D38D" w14:textId="77777777" w:rsidR="00A1663D" w:rsidRPr="00275CC2" w:rsidRDefault="00A1663D" w:rsidP="00A1663D">
                      <w:pPr>
                        <w:autoSpaceDE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Ao aluno flagrado </w:t>
                      </w:r>
                      <w:r w:rsidRPr="00DC13B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utilizando meios ilícitos ou não autorizados pelo professor para responder a avaliação 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>será atribuída nota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z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>ero e, mediante representação do professor, responderá a Procedimento Administrativo Disciplinar, com base no Código de Ética.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ABA">
        <w:tab/>
      </w:r>
    </w:p>
    <w:p w14:paraId="218E5321" w14:textId="359BE6BD" w:rsidR="00A1663D" w:rsidRDefault="00A1663D" w:rsidP="003907AA">
      <w:pPr>
        <w:spacing w:after="0" w:line="240" w:lineRule="auto"/>
        <w:ind w:right="-852"/>
      </w:pPr>
    </w:p>
    <w:p w14:paraId="697312BC" w14:textId="1DB3FBF5" w:rsidR="00A1663D" w:rsidRDefault="00A1663D" w:rsidP="003907AA">
      <w:pPr>
        <w:spacing w:after="0" w:line="240" w:lineRule="auto"/>
        <w:ind w:right="-852"/>
      </w:pPr>
    </w:p>
    <w:p w14:paraId="40BC3B24" w14:textId="77777777" w:rsidR="00A1663D" w:rsidRDefault="00A1663D" w:rsidP="003907AA">
      <w:pPr>
        <w:spacing w:after="0" w:line="240" w:lineRule="auto"/>
        <w:ind w:right="-852"/>
      </w:pPr>
    </w:p>
    <w:p w14:paraId="76AE5E6B" w14:textId="4C7A8623" w:rsidR="00A1663D" w:rsidRDefault="00A1663D" w:rsidP="003907AA">
      <w:pPr>
        <w:spacing w:after="0" w:line="240" w:lineRule="auto"/>
        <w:ind w:right="-852"/>
      </w:pPr>
    </w:p>
    <w:p w14:paraId="7C2DB422" w14:textId="77777777" w:rsidR="00A1663D" w:rsidRDefault="00A1663D" w:rsidP="003907AA">
      <w:pPr>
        <w:spacing w:after="0" w:line="240" w:lineRule="auto"/>
        <w:ind w:right="-852"/>
      </w:pPr>
    </w:p>
    <w:p w14:paraId="3FC751A0" w14:textId="77777777" w:rsidR="00A1663D" w:rsidRDefault="00A1663D" w:rsidP="003907AA">
      <w:pPr>
        <w:spacing w:after="0" w:line="240" w:lineRule="auto"/>
        <w:ind w:right="-852"/>
      </w:pPr>
    </w:p>
    <w:p w14:paraId="1794DC64" w14:textId="77777777" w:rsidR="00A1663D" w:rsidRDefault="00A1663D" w:rsidP="003907AA">
      <w:pPr>
        <w:spacing w:after="0" w:line="240" w:lineRule="auto"/>
        <w:ind w:right="-852"/>
      </w:pPr>
    </w:p>
    <w:p w14:paraId="1D4A8D7A" w14:textId="77777777" w:rsidR="00A1663D" w:rsidRDefault="00A1663D" w:rsidP="003907AA">
      <w:pPr>
        <w:spacing w:after="0" w:line="240" w:lineRule="auto"/>
        <w:ind w:right="-852"/>
      </w:pPr>
    </w:p>
    <w:p w14:paraId="4EB460B9" w14:textId="77777777" w:rsidR="00A1663D" w:rsidRDefault="00A1663D" w:rsidP="003907AA">
      <w:pPr>
        <w:spacing w:after="0" w:line="240" w:lineRule="auto"/>
        <w:ind w:right="-852"/>
      </w:pPr>
    </w:p>
    <w:p w14:paraId="5022FEF1" w14:textId="3F6A8063" w:rsidR="00A1663D" w:rsidRDefault="00A1663D" w:rsidP="003907AA">
      <w:pPr>
        <w:spacing w:after="0" w:line="240" w:lineRule="auto"/>
        <w:ind w:right="-852"/>
      </w:pPr>
    </w:p>
    <w:p w14:paraId="7670D407" w14:textId="77777777" w:rsidR="00A65EAA" w:rsidRDefault="00A65EAA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A65EAA" w14:paraId="0A1CC446" w14:textId="77777777" w:rsidTr="00A8679F">
        <w:tc>
          <w:tcPr>
            <w:tcW w:w="1629" w:type="dxa"/>
          </w:tcPr>
          <w:p w14:paraId="61830C3F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7B79C8E4" w14:textId="1F523CCD" w:rsidR="00A65EAA" w:rsidRDefault="00FC302D" w:rsidP="00A8679F">
            <w:r w:rsidRPr="00FC302D">
              <w:t xml:space="preserve">Arquitetura </w:t>
            </w:r>
            <w:r>
              <w:t>d</w:t>
            </w:r>
            <w:r w:rsidRPr="00FC302D">
              <w:t>e Software</w:t>
            </w:r>
          </w:p>
        </w:tc>
      </w:tr>
      <w:tr w:rsidR="00A65EAA" w14:paraId="3006B698" w14:textId="77777777" w:rsidTr="00A8679F">
        <w:tc>
          <w:tcPr>
            <w:tcW w:w="1629" w:type="dxa"/>
          </w:tcPr>
          <w:p w14:paraId="0CA26535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4D11696F" w14:textId="77777777" w:rsidR="00A65EAA" w:rsidRDefault="00A65EAA" w:rsidP="00A8679F">
            <w:r>
              <w:t>Conceitual</w:t>
            </w:r>
          </w:p>
        </w:tc>
      </w:tr>
      <w:tr w:rsidR="00A65EAA" w14:paraId="7116CB69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0C97B4F2" w14:textId="1FD4841E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33056595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736E7164" w14:textId="77777777" w:rsidTr="00FC302D">
        <w:trPr>
          <w:trHeight w:val="626"/>
        </w:trPr>
        <w:tc>
          <w:tcPr>
            <w:tcW w:w="10349" w:type="dxa"/>
            <w:gridSpan w:val="3"/>
          </w:tcPr>
          <w:p w14:paraId="2A298CED" w14:textId="77777777" w:rsidR="00FC302D" w:rsidRDefault="00FC302D" w:rsidP="00A8679F"/>
          <w:p w14:paraId="48A4C034" w14:textId="3735E89C" w:rsidR="00A65EAA" w:rsidRDefault="00FC302D" w:rsidP="00A8679F">
            <w:r w:rsidRPr="00FC302D">
              <w:t>O que é arquitetura de software?</w:t>
            </w:r>
          </w:p>
        </w:tc>
      </w:tr>
      <w:tr w:rsidR="00FC302D" w14:paraId="4D8C1D77" w14:textId="77777777" w:rsidTr="00A8679F">
        <w:tc>
          <w:tcPr>
            <w:tcW w:w="1629" w:type="dxa"/>
          </w:tcPr>
          <w:p w14:paraId="6F00F5BF" w14:textId="47BDD12A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8720" w:type="dxa"/>
            <w:gridSpan w:val="2"/>
          </w:tcPr>
          <w:p w14:paraId="12E09A4C" w14:textId="18C80650" w:rsidR="00FC302D" w:rsidRPr="002C0D79" w:rsidRDefault="00FC302D" w:rsidP="00FC302D">
            <w:pPr>
              <w:rPr>
                <w:b/>
                <w:bCs/>
                <w:i/>
                <w:iCs/>
              </w:rPr>
            </w:pPr>
            <w:r w:rsidRPr="005C01C2">
              <w:t>Um conjunto de linguagens de programação.</w:t>
            </w:r>
          </w:p>
        </w:tc>
      </w:tr>
      <w:tr w:rsidR="00FC302D" w14:paraId="4739D02F" w14:textId="77777777" w:rsidTr="00A8679F">
        <w:tc>
          <w:tcPr>
            <w:tcW w:w="1629" w:type="dxa"/>
          </w:tcPr>
          <w:p w14:paraId="13533F7E" w14:textId="2D8BA9C2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8720" w:type="dxa"/>
            <w:gridSpan w:val="2"/>
          </w:tcPr>
          <w:p w14:paraId="7BB76F68" w14:textId="0EE40BFE" w:rsidR="00FC302D" w:rsidRPr="002C0D79" w:rsidRDefault="00FC302D" w:rsidP="00FC302D">
            <w:pPr>
              <w:rPr>
                <w:b/>
                <w:bCs/>
                <w:i/>
                <w:iCs/>
              </w:rPr>
            </w:pPr>
            <w:proofErr w:type="gramStart"/>
            <w:r w:rsidRPr="005C01C2">
              <w:t>Um plano que define como os componentes de um sistema interagem</w:t>
            </w:r>
            <w:proofErr w:type="gramEnd"/>
            <w:r w:rsidRPr="005C01C2">
              <w:t xml:space="preserve"> para atender requisitos funcionais e não funcionais.</w:t>
            </w:r>
          </w:p>
        </w:tc>
      </w:tr>
      <w:tr w:rsidR="00FC302D" w14:paraId="0C5BF569" w14:textId="77777777" w:rsidTr="00A8679F">
        <w:tc>
          <w:tcPr>
            <w:tcW w:w="1629" w:type="dxa"/>
          </w:tcPr>
          <w:p w14:paraId="0FF46807" w14:textId="249DC692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8720" w:type="dxa"/>
            <w:gridSpan w:val="2"/>
          </w:tcPr>
          <w:p w14:paraId="2E479CED" w14:textId="6422D507" w:rsidR="00FC302D" w:rsidRPr="002C0D79" w:rsidRDefault="00FC302D" w:rsidP="00FC302D">
            <w:pPr>
              <w:rPr>
                <w:b/>
                <w:bCs/>
                <w:i/>
                <w:iCs/>
              </w:rPr>
            </w:pPr>
            <w:r w:rsidRPr="005C01C2">
              <w:t>Um documento que descreve apenas a interface do usuário.</w:t>
            </w:r>
          </w:p>
        </w:tc>
      </w:tr>
      <w:tr w:rsidR="00FC302D" w14:paraId="64DF15BA" w14:textId="77777777" w:rsidTr="00A8679F">
        <w:tc>
          <w:tcPr>
            <w:tcW w:w="1629" w:type="dxa"/>
          </w:tcPr>
          <w:p w14:paraId="3EE2714C" w14:textId="0F54C101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8720" w:type="dxa"/>
            <w:gridSpan w:val="2"/>
          </w:tcPr>
          <w:p w14:paraId="10213446" w14:textId="22E94A16" w:rsidR="00FC302D" w:rsidRPr="002C0D79" w:rsidRDefault="00FC302D" w:rsidP="00FC302D">
            <w:pPr>
              <w:rPr>
                <w:b/>
                <w:bCs/>
                <w:i/>
                <w:iCs/>
              </w:rPr>
            </w:pPr>
            <w:r w:rsidRPr="005C01C2">
              <w:t>Um método para testar software.</w:t>
            </w:r>
          </w:p>
        </w:tc>
      </w:tr>
      <w:tr w:rsidR="00FC302D" w14:paraId="565D565C" w14:textId="77777777" w:rsidTr="00A8679F">
        <w:tc>
          <w:tcPr>
            <w:tcW w:w="1629" w:type="dxa"/>
          </w:tcPr>
          <w:p w14:paraId="5D517887" w14:textId="75130560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2"/>
          </w:tcPr>
          <w:p w14:paraId="1989CBD4" w14:textId="66798B64" w:rsidR="00FC302D" w:rsidRPr="002C0D79" w:rsidRDefault="00FC302D" w:rsidP="00FC302D">
            <w:r w:rsidRPr="005C01C2">
              <w:t>Um framework de desenvolvimento.</w:t>
            </w:r>
          </w:p>
        </w:tc>
      </w:tr>
    </w:tbl>
    <w:p w14:paraId="656D6709" w14:textId="77777777" w:rsidR="00A65EAA" w:rsidRDefault="00A65EAA" w:rsidP="00A65EAA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003"/>
        <w:gridCol w:w="424"/>
        <w:gridCol w:w="207"/>
        <w:gridCol w:w="5086"/>
      </w:tblGrid>
      <w:tr w:rsidR="00FC302D" w14:paraId="0D81C6A5" w14:textId="77777777" w:rsidTr="00A8679F">
        <w:tc>
          <w:tcPr>
            <w:tcW w:w="1629" w:type="dxa"/>
          </w:tcPr>
          <w:p w14:paraId="3116BF27" w14:textId="77777777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50B010CF" w14:textId="28D46E8A" w:rsidR="00FC302D" w:rsidRDefault="00FC302D" w:rsidP="00FC302D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FC302D" w14:paraId="369A26AB" w14:textId="77777777" w:rsidTr="00A8679F">
        <w:tc>
          <w:tcPr>
            <w:tcW w:w="1629" w:type="dxa"/>
          </w:tcPr>
          <w:p w14:paraId="46AE5B91" w14:textId="77777777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29FBA949" w14:textId="62E6D39B" w:rsidR="00FC302D" w:rsidRDefault="00FC302D" w:rsidP="00FC302D">
            <w:r>
              <w:t>Conceitual</w:t>
            </w:r>
          </w:p>
        </w:tc>
      </w:tr>
      <w:tr w:rsidR="00A65EAA" w:rsidRPr="00E82354" w14:paraId="366FB0E1" w14:textId="77777777" w:rsidTr="00FC302D">
        <w:tc>
          <w:tcPr>
            <w:tcW w:w="5263" w:type="dxa"/>
            <w:gridSpan w:val="4"/>
            <w:shd w:val="clear" w:color="auto" w:fill="DBE5F1" w:themeFill="accent1" w:themeFillTint="33"/>
          </w:tcPr>
          <w:p w14:paraId="52CA3D18" w14:textId="589E48D3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5086" w:type="dxa"/>
            <w:shd w:val="clear" w:color="auto" w:fill="DBE5F1" w:themeFill="accent1" w:themeFillTint="33"/>
          </w:tcPr>
          <w:p w14:paraId="3396ACCB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6CC15676" w14:textId="77777777" w:rsidTr="00A8679F">
        <w:trPr>
          <w:trHeight w:val="908"/>
        </w:trPr>
        <w:tc>
          <w:tcPr>
            <w:tcW w:w="10349" w:type="dxa"/>
            <w:gridSpan w:val="5"/>
          </w:tcPr>
          <w:p w14:paraId="75E16600" w14:textId="77777777" w:rsidR="00A65EAA" w:rsidRDefault="00A65EAA" w:rsidP="00A8679F"/>
          <w:p w14:paraId="63130C07" w14:textId="114DDB81" w:rsidR="008261E1" w:rsidRDefault="00FC302D" w:rsidP="00A8679F">
            <w:r>
              <w:t xml:space="preserve">É </w:t>
            </w:r>
            <w:r w:rsidRPr="00FC302D">
              <w:t xml:space="preserve">uma abordagem de arquitetura de software que separa uma aplicação em vários serviços independentes. Cada serviço é responsável por uma parte específica da aplicação. </w:t>
            </w:r>
          </w:p>
        </w:tc>
      </w:tr>
      <w:tr w:rsidR="00FC302D" w:rsidRPr="00B224E7" w14:paraId="347FCD99" w14:textId="77777777" w:rsidTr="00FC302D">
        <w:tc>
          <w:tcPr>
            <w:tcW w:w="1629" w:type="dxa"/>
          </w:tcPr>
          <w:p w14:paraId="501ED89D" w14:textId="6C43AB18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3003" w:type="dxa"/>
          </w:tcPr>
          <w:p w14:paraId="5D73266B" w14:textId="77777777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AC305D">
              <w:t>Cliente-Servidor.</w:t>
            </w:r>
          </w:p>
        </w:tc>
        <w:tc>
          <w:tcPr>
            <w:tcW w:w="424" w:type="dxa"/>
          </w:tcPr>
          <w:p w14:paraId="2595C9D0" w14:textId="1E45DD24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93" w:type="dxa"/>
            <w:gridSpan w:val="2"/>
          </w:tcPr>
          <w:p w14:paraId="4A68E0AB" w14:textId="7941793A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AC305D">
              <w:t>Microsserviços.</w:t>
            </w:r>
          </w:p>
        </w:tc>
      </w:tr>
      <w:tr w:rsidR="00FC302D" w:rsidRPr="00B224E7" w14:paraId="4C86FBF3" w14:textId="77777777" w:rsidTr="00FC302D">
        <w:tc>
          <w:tcPr>
            <w:tcW w:w="1629" w:type="dxa"/>
          </w:tcPr>
          <w:p w14:paraId="25FF3961" w14:textId="7BF0C638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3003" w:type="dxa"/>
          </w:tcPr>
          <w:p w14:paraId="77902997" w14:textId="5EF15744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AC305D">
              <w:t>MVC (Model-</w:t>
            </w:r>
            <w:proofErr w:type="spellStart"/>
            <w:r w:rsidRPr="00AC305D">
              <w:t>View</w:t>
            </w:r>
            <w:proofErr w:type="spellEnd"/>
            <w:r w:rsidRPr="00AC305D">
              <w:t>-</w:t>
            </w:r>
            <w:proofErr w:type="spellStart"/>
            <w:r w:rsidRPr="00AC305D">
              <w:t>Controller</w:t>
            </w:r>
            <w:proofErr w:type="spellEnd"/>
            <w:r>
              <w:t>)</w:t>
            </w:r>
          </w:p>
        </w:tc>
        <w:tc>
          <w:tcPr>
            <w:tcW w:w="424" w:type="dxa"/>
          </w:tcPr>
          <w:p w14:paraId="70986F0D" w14:textId="0A2B0726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93" w:type="dxa"/>
            <w:gridSpan w:val="2"/>
          </w:tcPr>
          <w:p w14:paraId="4B490D10" w14:textId="2FBDE27F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AC305D">
              <w:t>Event-</w:t>
            </w:r>
            <w:proofErr w:type="spellStart"/>
            <w:r w:rsidRPr="00AC305D">
              <w:t>Driven</w:t>
            </w:r>
            <w:proofErr w:type="spellEnd"/>
            <w:r w:rsidRPr="00AC305D">
              <w:t>.</w:t>
            </w:r>
          </w:p>
        </w:tc>
      </w:tr>
      <w:tr w:rsidR="00FC302D" w:rsidRPr="00B224E7" w14:paraId="1DD557DC" w14:textId="77777777" w:rsidTr="00A8679F">
        <w:tc>
          <w:tcPr>
            <w:tcW w:w="1629" w:type="dxa"/>
          </w:tcPr>
          <w:p w14:paraId="717C6AA6" w14:textId="401393DA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4D14462F" w14:textId="4A1BE271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AC305D">
              <w:t>Monolítico</w:t>
            </w:r>
          </w:p>
        </w:tc>
      </w:tr>
    </w:tbl>
    <w:p w14:paraId="382C8029" w14:textId="77777777" w:rsidR="00A65EAA" w:rsidRDefault="00A65EAA" w:rsidP="00A65EAA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FC302D" w14:paraId="0A407555" w14:textId="77777777" w:rsidTr="00A8679F">
        <w:tc>
          <w:tcPr>
            <w:tcW w:w="1629" w:type="dxa"/>
          </w:tcPr>
          <w:p w14:paraId="1E3D657C" w14:textId="77777777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346B0F8D" w14:textId="16DF783A" w:rsidR="00FC302D" w:rsidRDefault="00FC302D" w:rsidP="00FC302D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FC302D" w14:paraId="16864595" w14:textId="77777777" w:rsidTr="00A8679F">
        <w:tc>
          <w:tcPr>
            <w:tcW w:w="1629" w:type="dxa"/>
          </w:tcPr>
          <w:p w14:paraId="65E200F0" w14:textId="77777777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2A4AE6D5" w14:textId="1ADFF519" w:rsidR="00FC302D" w:rsidRDefault="00FC302D" w:rsidP="00FC302D">
            <w:r>
              <w:t>Conceitual</w:t>
            </w:r>
          </w:p>
        </w:tc>
      </w:tr>
      <w:tr w:rsidR="00A65EAA" w:rsidRPr="00E82354" w14:paraId="16B796CB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3828348E" w14:textId="45D47819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7974F3BD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3A72E063" w14:textId="77777777" w:rsidTr="00FC302D">
        <w:trPr>
          <w:trHeight w:val="619"/>
        </w:trPr>
        <w:tc>
          <w:tcPr>
            <w:tcW w:w="10349" w:type="dxa"/>
            <w:gridSpan w:val="3"/>
          </w:tcPr>
          <w:p w14:paraId="1C20AA69" w14:textId="77777777" w:rsidR="00A65EAA" w:rsidRDefault="00A65EAA" w:rsidP="00A8679F"/>
          <w:p w14:paraId="2C364E9E" w14:textId="49A14F84" w:rsidR="008261E1" w:rsidRDefault="00FC302D" w:rsidP="00A8679F">
            <w:r w:rsidRPr="00FC302D">
              <w:t>Qual é a principal função dos conectores em uma arquitetura de software?</w:t>
            </w:r>
          </w:p>
        </w:tc>
      </w:tr>
      <w:tr w:rsidR="00FC302D" w:rsidRPr="00B224E7" w14:paraId="770F5E4E" w14:textId="77777777" w:rsidTr="00A8679F">
        <w:tc>
          <w:tcPr>
            <w:tcW w:w="1629" w:type="dxa"/>
          </w:tcPr>
          <w:p w14:paraId="6416F966" w14:textId="0DE295F0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8720" w:type="dxa"/>
            <w:gridSpan w:val="2"/>
          </w:tcPr>
          <w:p w14:paraId="606AAA2D" w14:textId="2D7293F6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701EFF">
              <w:t>Implementar regras de negócio.</w:t>
            </w:r>
          </w:p>
        </w:tc>
      </w:tr>
      <w:tr w:rsidR="00FC302D" w:rsidRPr="00B224E7" w14:paraId="72E7998F" w14:textId="77777777" w:rsidTr="00A8679F">
        <w:tc>
          <w:tcPr>
            <w:tcW w:w="1629" w:type="dxa"/>
          </w:tcPr>
          <w:p w14:paraId="23A1CE00" w14:textId="0DCD17E2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8720" w:type="dxa"/>
            <w:gridSpan w:val="2"/>
          </w:tcPr>
          <w:p w14:paraId="11688CA0" w14:textId="3F4B45D9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701EFF">
              <w:t>Permitir a comunicação entre componentes.</w:t>
            </w:r>
          </w:p>
        </w:tc>
      </w:tr>
      <w:tr w:rsidR="00FC302D" w:rsidRPr="00B224E7" w14:paraId="58A2D6AB" w14:textId="77777777" w:rsidTr="00A8679F">
        <w:tc>
          <w:tcPr>
            <w:tcW w:w="1629" w:type="dxa"/>
          </w:tcPr>
          <w:p w14:paraId="39FAEF12" w14:textId="4E8170D5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8720" w:type="dxa"/>
            <w:gridSpan w:val="2"/>
          </w:tcPr>
          <w:p w14:paraId="6AB26392" w14:textId="05F0EA54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701EFF">
              <w:t>Armazenar dados do sistema.</w:t>
            </w:r>
          </w:p>
        </w:tc>
      </w:tr>
      <w:tr w:rsidR="00FC302D" w:rsidRPr="00B224E7" w14:paraId="2823508E" w14:textId="77777777" w:rsidTr="00A8679F">
        <w:tc>
          <w:tcPr>
            <w:tcW w:w="1629" w:type="dxa"/>
          </w:tcPr>
          <w:p w14:paraId="7A1236E8" w14:textId="63F02B1E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8720" w:type="dxa"/>
            <w:gridSpan w:val="2"/>
          </w:tcPr>
          <w:p w14:paraId="27D16BDA" w14:textId="22F364D0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701EFF">
              <w:t>Definir a interface do usuário.</w:t>
            </w:r>
          </w:p>
        </w:tc>
      </w:tr>
      <w:tr w:rsidR="00FC302D" w:rsidRPr="00B224E7" w14:paraId="4AEEC322" w14:textId="77777777" w:rsidTr="00A8679F">
        <w:tc>
          <w:tcPr>
            <w:tcW w:w="1629" w:type="dxa"/>
          </w:tcPr>
          <w:p w14:paraId="6DD62090" w14:textId="60721859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2"/>
          </w:tcPr>
          <w:p w14:paraId="4AAC315E" w14:textId="0CE16246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701EFF">
              <w:t>Substituir componentes.</w:t>
            </w:r>
          </w:p>
        </w:tc>
      </w:tr>
    </w:tbl>
    <w:p w14:paraId="44C0BCFA" w14:textId="77777777" w:rsidR="00A65EAA" w:rsidRDefault="00A65EAA" w:rsidP="00A65EAA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A65EAA" w14:paraId="695F7240" w14:textId="77777777" w:rsidTr="00A8679F">
        <w:tc>
          <w:tcPr>
            <w:tcW w:w="1629" w:type="dxa"/>
          </w:tcPr>
          <w:p w14:paraId="6AF77C7F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lastRenderedPageBreak/>
              <w:t>ASSUNTO:</w:t>
            </w:r>
          </w:p>
        </w:tc>
        <w:tc>
          <w:tcPr>
            <w:tcW w:w="8720" w:type="dxa"/>
            <w:gridSpan w:val="4"/>
          </w:tcPr>
          <w:p w14:paraId="336FF6E5" w14:textId="3C929359" w:rsidR="00A65EAA" w:rsidRDefault="007B2C09" w:rsidP="00A8679F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A65EAA" w14:paraId="6F11EB1D" w14:textId="77777777" w:rsidTr="00A8679F">
        <w:tc>
          <w:tcPr>
            <w:tcW w:w="1629" w:type="dxa"/>
          </w:tcPr>
          <w:p w14:paraId="0DAEF0E6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0B5C4D66" w14:textId="77777777" w:rsidR="00A65EAA" w:rsidRDefault="00A65EAA" w:rsidP="00A8679F">
            <w:r>
              <w:t>Conceitual</w:t>
            </w:r>
          </w:p>
        </w:tc>
      </w:tr>
      <w:tr w:rsidR="00A65EAA" w14:paraId="7E049AF0" w14:textId="77777777" w:rsidTr="00A8679F">
        <w:tc>
          <w:tcPr>
            <w:tcW w:w="5174" w:type="dxa"/>
            <w:gridSpan w:val="4"/>
            <w:shd w:val="clear" w:color="auto" w:fill="DBE5F1" w:themeFill="accent1" w:themeFillTint="33"/>
          </w:tcPr>
          <w:p w14:paraId="1D75A60F" w14:textId="2F35541F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45703DEE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565B0D82" w14:textId="77777777" w:rsidTr="00FC302D">
        <w:trPr>
          <w:trHeight w:val="684"/>
        </w:trPr>
        <w:tc>
          <w:tcPr>
            <w:tcW w:w="10349" w:type="dxa"/>
            <w:gridSpan w:val="5"/>
          </w:tcPr>
          <w:p w14:paraId="23C31565" w14:textId="77777777" w:rsidR="00FC302D" w:rsidRDefault="00FC302D" w:rsidP="00280EB6"/>
          <w:p w14:paraId="7CBF6A39" w14:textId="56FF85F6" w:rsidR="00280EB6" w:rsidRDefault="00FC302D" w:rsidP="00280EB6">
            <w:r w:rsidRPr="00FC302D">
              <w:t>Qual paradigma de programação é baseado em funções matemáticas puras e evita estados mutáveis?</w:t>
            </w:r>
          </w:p>
        </w:tc>
      </w:tr>
      <w:tr w:rsidR="00FC302D" w14:paraId="40BE6FD0" w14:textId="77777777" w:rsidTr="00FC302D">
        <w:tc>
          <w:tcPr>
            <w:tcW w:w="1629" w:type="dxa"/>
          </w:tcPr>
          <w:p w14:paraId="7E22175A" w14:textId="6DC68C6E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0C63B954" w14:textId="6FF5EE1D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A644F">
              <w:t>Orientado a Objetos.</w:t>
            </w:r>
          </w:p>
        </w:tc>
        <w:tc>
          <w:tcPr>
            <w:tcW w:w="569" w:type="dxa"/>
          </w:tcPr>
          <w:p w14:paraId="68C974A6" w14:textId="7E17B2F6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7CE6E3CF" w14:textId="37C4099C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A644F">
              <w:t>Estruturado.</w:t>
            </w:r>
          </w:p>
        </w:tc>
      </w:tr>
      <w:tr w:rsidR="00FC302D" w14:paraId="0C2CE971" w14:textId="77777777" w:rsidTr="00FC302D">
        <w:tc>
          <w:tcPr>
            <w:tcW w:w="1629" w:type="dxa"/>
          </w:tcPr>
          <w:p w14:paraId="64D462E4" w14:textId="744E8EDF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1E241212" w14:textId="7C4461C9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A644F">
              <w:t>Funcional.</w:t>
            </w:r>
          </w:p>
        </w:tc>
        <w:tc>
          <w:tcPr>
            <w:tcW w:w="569" w:type="dxa"/>
          </w:tcPr>
          <w:p w14:paraId="68D5ED17" w14:textId="74A382E1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42E2A6FC" w14:textId="657F8CDA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A644F">
              <w:t>Lógico.</w:t>
            </w:r>
          </w:p>
        </w:tc>
      </w:tr>
      <w:tr w:rsidR="00FC302D" w14:paraId="7BCC0742" w14:textId="77777777" w:rsidTr="00A8679F">
        <w:tc>
          <w:tcPr>
            <w:tcW w:w="1629" w:type="dxa"/>
          </w:tcPr>
          <w:p w14:paraId="32044A00" w14:textId="6FA2217A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6997B372" w14:textId="64FC1DBD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A644F">
              <w:t>Concorrente.</w:t>
            </w:r>
          </w:p>
        </w:tc>
      </w:tr>
    </w:tbl>
    <w:p w14:paraId="53F31958" w14:textId="77777777" w:rsidR="00FC302D" w:rsidRDefault="00FC302D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FC302D" w14:paraId="5786D1B3" w14:textId="77777777" w:rsidTr="00C132F5">
        <w:tc>
          <w:tcPr>
            <w:tcW w:w="1629" w:type="dxa"/>
          </w:tcPr>
          <w:p w14:paraId="15CD5B28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022EC6A1" w14:textId="77777777" w:rsidR="00FC302D" w:rsidRDefault="00FC302D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FC302D" w14:paraId="7DF9404C" w14:textId="77777777" w:rsidTr="00C132F5">
        <w:tc>
          <w:tcPr>
            <w:tcW w:w="1629" w:type="dxa"/>
          </w:tcPr>
          <w:p w14:paraId="6A27973E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0BE226DA" w14:textId="77777777" w:rsidR="00FC302D" w:rsidRDefault="00FC302D" w:rsidP="00C132F5">
            <w:r>
              <w:t>Conceitual</w:t>
            </w:r>
          </w:p>
        </w:tc>
      </w:tr>
      <w:tr w:rsidR="00FC302D" w14:paraId="38CF9016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5E24B245" w14:textId="68786A22" w:rsidR="00FC302D" w:rsidRPr="00E82354" w:rsidRDefault="00FC302D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40D7FB46" w14:textId="77777777" w:rsidR="00FC302D" w:rsidRPr="00E82354" w:rsidRDefault="00FC302D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FC302D" w14:paraId="2A0CCD83" w14:textId="77777777" w:rsidTr="00C132F5">
        <w:trPr>
          <w:trHeight w:val="684"/>
        </w:trPr>
        <w:tc>
          <w:tcPr>
            <w:tcW w:w="10349" w:type="dxa"/>
            <w:gridSpan w:val="5"/>
          </w:tcPr>
          <w:p w14:paraId="0DD765CD" w14:textId="77777777" w:rsidR="00FC302D" w:rsidRDefault="00FC302D" w:rsidP="00C132F5"/>
          <w:p w14:paraId="1B6919BB" w14:textId="7368E9A9" w:rsidR="00FC302D" w:rsidRDefault="00FC302D" w:rsidP="00C132F5">
            <w:r w:rsidRPr="00FC302D">
              <w:t>Qual diagrama UML é usado para representar a interação entre atores e o sistema?</w:t>
            </w:r>
          </w:p>
        </w:tc>
      </w:tr>
      <w:tr w:rsidR="00FC302D" w14:paraId="425F0556" w14:textId="77777777" w:rsidTr="00C132F5">
        <w:tc>
          <w:tcPr>
            <w:tcW w:w="1629" w:type="dxa"/>
          </w:tcPr>
          <w:p w14:paraId="4834E55E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30502BA1" w14:textId="1A358101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C302D">
              <w:t>Diagrama de Classes.</w:t>
            </w:r>
          </w:p>
        </w:tc>
        <w:tc>
          <w:tcPr>
            <w:tcW w:w="569" w:type="dxa"/>
          </w:tcPr>
          <w:p w14:paraId="0EA68939" w14:textId="77777777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25EAF8FF" w14:textId="70A657DC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C302D">
              <w:t>Diagrama de Pacotes.</w:t>
            </w:r>
          </w:p>
        </w:tc>
      </w:tr>
      <w:tr w:rsidR="00FC302D" w14:paraId="0AC172D5" w14:textId="77777777" w:rsidTr="00C132F5">
        <w:tc>
          <w:tcPr>
            <w:tcW w:w="1629" w:type="dxa"/>
          </w:tcPr>
          <w:p w14:paraId="525C7EA5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417367F1" w14:textId="23162B14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C302D">
              <w:t>Diagrama de Casos de Uso.</w:t>
            </w:r>
          </w:p>
        </w:tc>
        <w:tc>
          <w:tcPr>
            <w:tcW w:w="569" w:type="dxa"/>
          </w:tcPr>
          <w:p w14:paraId="036766E4" w14:textId="77777777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30E2E03E" w14:textId="20539BC5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C302D">
              <w:t>Diagrama de Objetos.</w:t>
            </w:r>
          </w:p>
        </w:tc>
      </w:tr>
      <w:tr w:rsidR="00FC302D" w14:paraId="2C4329F9" w14:textId="77777777" w:rsidTr="00C132F5">
        <w:tc>
          <w:tcPr>
            <w:tcW w:w="1629" w:type="dxa"/>
          </w:tcPr>
          <w:p w14:paraId="3A5F13B8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6C84587A" w14:textId="0B6E0F13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C302D">
              <w:t>Diagrama de Sequência.</w:t>
            </w:r>
          </w:p>
        </w:tc>
      </w:tr>
    </w:tbl>
    <w:p w14:paraId="0752FD55" w14:textId="77777777" w:rsidR="00FC302D" w:rsidRDefault="00FC302D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0D7EDE" w14:paraId="7EF9F5CD" w14:textId="77777777" w:rsidTr="00C132F5">
        <w:tc>
          <w:tcPr>
            <w:tcW w:w="1629" w:type="dxa"/>
          </w:tcPr>
          <w:p w14:paraId="31F98DF4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4DC7A461" w14:textId="77777777" w:rsidR="000D7EDE" w:rsidRDefault="000D7EDE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0D7EDE" w14:paraId="77843B69" w14:textId="77777777" w:rsidTr="00C132F5">
        <w:tc>
          <w:tcPr>
            <w:tcW w:w="1629" w:type="dxa"/>
          </w:tcPr>
          <w:p w14:paraId="5657AE23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7CC04782" w14:textId="77777777" w:rsidR="000D7EDE" w:rsidRDefault="000D7EDE" w:rsidP="00C132F5">
            <w:r>
              <w:t>Conceitual</w:t>
            </w:r>
          </w:p>
        </w:tc>
      </w:tr>
      <w:tr w:rsidR="000D7EDE" w:rsidRPr="00E82354" w14:paraId="52A35DD0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26E82EA5" w14:textId="4BCDE5F6" w:rsidR="000D7EDE" w:rsidRPr="00E82354" w:rsidRDefault="000D7EDE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34524164" w14:textId="77777777" w:rsidR="000D7EDE" w:rsidRPr="00E82354" w:rsidRDefault="000D7EDE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0D7EDE" w14:paraId="69D3C9A6" w14:textId="77777777" w:rsidTr="00C132F5">
        <w:trPr>
          <w:trHeight w:val="684"/>
        </w:trPr>
        <w:tc>
          <w:tcPr>
            <w:tcW w:w="10349" w:type="dxa"/>
            <w:gridSpan w:val="5"/>
          </w:tcPr>
          <w:p w14:paraId="3C36551B" w14:textId="77777777" w:rsidR="000D7EDE" w:rsidRDefault="000D7EDE" w:rsidP="00C132F5"/>
          <w:p w14:paraId="63E1D5CB" w14:textId="4E9B7077" w:rsidR="000D7EDE" w:rsidRDefault="000D7EDE" w:rsidP="00C132F5">
            <w:r w:rsidRPr="000D7EDE">
              <w:t>Qual relacionamento entre classes UML representa "todo-parte" com forte dependência?</w:t>
            </w:r>
          </w:p>
        </w:tc>
      </w:tr>
      <w:tr w:rsidR="000D7EDE" w:rsidRPr="00B224E7" w14:paraId="5DD2EFD9" w14:textId="77777777" w:rsidTr="00C132F5">
        <w:tc>
          <w:tcPr>
            <w:tcW w:w="1629" w:type="dxa"/>
          </w:tcPr>
          <w:p w14:paraId="7CEBDDA3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7FA2AB79" w14:textId="5404C810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Associação</w:t>
            </w:r>
            <w:r w:rsidRPr="00FC302D">
              <w:t>.</w:t>
            </w:r>
          </w:p>
        </w:tc>
        <w:tc>
          <w:tcPr>
            <w:tcW w:w="569" w:type="dxa"/>
          </w:tcPr>
          <w:p w14:paraId="1E994B80" w14:textId="77777777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79F241CB" w14:textId="5CEB4B0B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Herança</w:t>
            </w:r>
            <w:r w:rsidRPr="00FC302D">
              <w:t>.</w:t>
            </w:r>
          </w:p>
        </w:tc>
      </w:tr>
      <w:tr w:rsidR="000D7EDE" w:rsidRPr="00B224E7" w14:paraId="40D0EB6D" w14:textId="77777777" w:rsidTr="00C132F5">
        <w:tc>
          <w:tcPr>
            <w:tcW w:w="1629" w:type="dxa"/>
          </w:tcPr>
          <w:p w14:paraId="00482F47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6C4A694B" w14:textId="4F2C87C2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Agregação</w:t>
            </w:r>
          </w:p>
        </w:tc>
        <w:tc>
          <w:tcPr>
            <w:tcW w:w="569" w:type="dxa"/>
          </w:tcPr>
          <w:p w14:paraId="7DB64C6B" w14:textId="77777777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559E9BEE" w14:textId="0E56293D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Dependência</w:t>
            </w:r>
            <w:r w:rsidRPr="00FC302D">
              <w:t>.</w:t>
            </w:r>
          </w:p>
        </w:tc>
      </w:tr>
      <w:tr w:rsidR="000D7EDE" w:rsidRPr="00B224E7" w14:paraId="29C96566" w14:textId="77777777" w:rsidTr="00C132F5">
        <w:tc>
          <w:tcPr>
            <w:tcW w:w="1629" w:type="dxa"/>
          </w:tcPr>
          <w:p w14:paraId="29E49901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41CE7E20" w14:textId="1F141402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Composição</w:t>
            </w:r>
            <w:r w:rsidRPr="00FC302D">
              <w:t>.</w:t>
            </w:r>
          </w:p>
        </w:tc>
      </w:tr>
    </w:tbl>
    <w:p w14:paraId="1B5549B6" w14:textId="77777777" w:rsidR="000D7EDE" w:rsidRDefault="000D7EDE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0D7EDE" w14:paraId="6F147A2B" w14:textId="77777777" w:rsidTr="00C132F5">
        <w:tc>
          <w:tcPr>
            <w:tcW w:w="1629" w:type="dxa"/>
          </w:tcPr>
          <w:p w14:paraId="5630B6E6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25E5770A" w14:textId="77777777" w:rsidR="000D7EDE" w:rsidRDefault="000D7EDE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0D7EDE" w14:paraId="1BAE92BE" w14:textId="77777777" w:rsidTr="00C132F5">
        <w:tc>
          <w:tcPr>
            <w:tcW w:w="1629" w:type="dxa"/>
          </w:tcPr>
          <w:p w14:paraId="7F9FC505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2F564555" w14:textId="77777777" w:rsidR="000D7EDE" w:rsidRDefault="000D7EDE" w:rsidP="00C132F5">
            <w:r>
              <w:t>Conceitual</w:t>
            </w:r>
          </w:p>
        </w:tc>
      </w:tr>
      <w:tr w:rsidR="000D7EDE" w:rsidRPr="00E82354" w14:paraId="14CE896C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134033BB" w14:textId="2DB74EAC" w:rsidR="000D7EDE" w:rsidRPr="00E82354" w:rsidRDefault="000D7EDE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210D42F6" w14:textId="77777777" w:rsidR="000D7EDE" w:rsidRPr="00E82354" w:rsidRDefault="000D7EDE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0D7EDE" w14:paraId="6C0CBDF7" w14:textId="77777777" w:rsidTr="00C132F5">
        <w:trPr>
          <w:trHeight w:val="684"/>
        </w:trPr>
        <w:tc>
          <w:tcPr>
            <w:tcW w:w="10349" w:type="dxa"/>
            <w:gridSpan w:val="5"/>
          </w:tcPr>
          <w:p w14:paraId="527AB499" w14:textId="77777777" w:rsidR="000D7EDE" w:rsidRDefault="000D7EDE" w:rsidP="00C132F5"/>
          <w:p w14:paraId="486F2C8B" w14:textId="4662938B" w:rsidR="000D7EDE" w:rsidRDefault="000D7EDE" w:rsidP="00C132F5">
            <w:r w:rsidRPr="000D7EDE">
              <w:t>Qual dos seguintes é um padrão arquitetural baseado em eventos assíncronos?</w:t>
            </w:r>
          </w:p>
        </w:tc>
      </w:tr>
      <w:tr w:rsidR="000D7EDE" w:rsidRPr="00B224E7" w14:paraId="6749481B" w14:textId="77777777" w:rsidTr="00C132F5">
        <w:tc>
          <w:tcPr>
            <w:tcW w:w="1629" w:type="dxa"/>
          </w:tcPr>
          <w:p w14:paraId="3FE09508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25C227C1" w14:textId="088B3DCC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MVC</w:t>
            </w:r>
            <w:r w:rsidRPr="00FC302D">
              <w:t>.</w:t>
            </w:r>
          </w:p>
        </w:tc>
        <w:tc>
          <w:tcPr>
            <w:tcW w:w="569" w:type="dxa"/>
          </w:tcPr>
          <w:p w14:paraId="247BD468" w14:textId="77777777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3D906396" w14:textId="0D7012CC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Pipe-</w:t>
            </w:r>
            <w:proofErr w:type="spellStart"/>
            <w:r w:rsidRPr="000D7EDE">
              <w:t>and</w:t>
            </w:r>
            <w:proofErr w:type="spellEnd"/>
            <w:r w:rsidRPr="000D7EDE">
              <w:t>-Filter</w:t>
            </w:r>
            <w:r w:rsidRPr="00FC302D">
              <w:t>.</w:t>
            </w:r>
          </w:p>
        </w:tc>
      </w:tr>
      <w:tr w:rsidR="000D7EDE" w:rsidRPr="00B224E7" w14:paraId="70D9ADEE" w14:textId="77777777" w:rsidTr="00C132F5">
        <w:tc>
          <w:tcPr>
            <w:tcW w:w="1629" w:type="dxa"/>
          </w:tcPr>
          <w:p w14:paraId="0160331E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6295AA50" w14:textId="34DB21B0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CQRS</w:t>
            </w:r>
          </w:p>
        </w:tc>
        <w:tc>
          <w:tcPr>
            <w:tcW w:w="569" w:type="dxa"/>
          </w:tcPr>
          <w:p w14:paraId="22B3A38B" w14:textId="77777777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6095E0B0" w14:textId="1335EAE3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D7EDE">
              <w:t>Microservices</w:t>
            </w:r>
            <w:proofErr w:type="spellEnd"/>
            <w:r>
              <w:t>.</w:t>
            </w:r>
          </w:p>
        </w:tc>
      </w:tr>
      <w:tr w:rsidR="000D7EDE" w:rsidRPr="00B224E7" w14:paraId="14C8DAE8" w14:textId="77777777" w:rsidTr="00C132F5">
        <w:tc>
          <w:tcPr>
            <w:tcW w:w="1629" w:type="dxa"/>
          </w:tcPr>
          <w:p w14:paraId="69F2762D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15AC79C9" w14:textId="0A6733F5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Event-</w:t>
            </w:r>
            <w:proofErr w:type="spellStart"/>
            <w:r w:rsidRPr="000D7EDE">
              <w:t>Driven</w:t>
            </w:r>
            <w:proofErr w:type="spellEnd"/>
            <w:r w:rsidRPr="000D7EDE">
              <w:t xml:space="preserve"> </w:t>
            </w:r>
            <w:proofErr w:type="spellStart"/>
            <w:r w:rsidRPr="000D7EDE">
              <w:t>Architecture</w:t>
            </w:r>
            <w:proofErr w:type="spellEnd"/>
            <w:r w:rsidRPr="00FC302D">
              <w:t>.</w:t>
            </w:r>
          </w:p>
        </w:tc>
      </w:tr>
    </w:tbl>
    <w:p w14:paraId="31E91754" w14:textId="77777777" w:rsidR="000D7EDE" w:rsidRDefault="000D7EDE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9F39AD" w14:paraId="7E906798" w14:textId="77777777" w:rsidTr="00C132F5">
        <w:tc>
          <w:tcPr>
            <w:tcW w:w="1629" w:type="dxa"/>
          </w:tcPr>
          <w:p w14:paraId="75E0F86E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52A77DC2" w14:textId="77777777" w:rsidR="009F39AD" w:rsidRDefault="009F39AD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9F39AD" w14:paraId="542B5F66" w14:textId="77777777" w:rsidTr="00C132F5">
        <w:tc>
          <w:tcPr>
            <w:tcW w:w="1629" w:type="dxa"/>
          </w:tcPr>
          <w:p w14:paraId="04E3368C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1BB043F2" w14:textId="77777777" w:rsidR="009F39AD" w:rsidRDefault="009F39AD" w:rsidP="00C132F5">
            <w:r>
              <w:t>Conceitual</w:t>
            </w:r>
          </w:p>
        </w:tc>
      </w:tr>
      <w:tr w:rsidR="009F39AD" w:rsidRPr="00E82354" w14:paraId="095B0196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1EF7A6A5" w14:textId="14D96ECB" w:rsidR="009F39AD" w:rsidRPr="00E82354" w:rsidRDefault="009F39AD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 w:rsidR="00437A41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1DC0D293" w14:textId="77777777" w:rsidR="009F39AD" w:rsidRPr="00E82354" w:rsidRDefault="009F39AD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9F39AD" w14:paraId="21195313" w14:textId="77777777" w:rsidTr="00C132F5">
        <w:trPr>
          <w:trHeight w:val="684"/>
        </w:trPr>
        <w:tc>
          <w:tcPr>
            <w:tcW w:w="10349" w:type="dxa"/>
            <w:gridSpan w:val="5"/>
          </w:tcPr>
          <w:p w14:paraId="0358831B" w14:textId="77777777" w:rsidR="009F39AD" w:rsidRDefault="009F39AD" w:rsidP="00C132F5"/>
          <w:p w14:paraId="75AA4B58" w14:textId="2071477D" w:rsidR="009F39AD" w:rsidRDefault="009F39AD" w:rsidP="00C132F5">
            <w:r w:rsidRPr="009F39AD">
              <w:t>Qual diagrama UML mostra instâncias específicas de classes em um momento específico?</w:t>
            </w:r>
          </w:p>
        </w:tc>
      </w:tr>
      <w:tr w:rsidR="009F39AD" w:rsidRPr="00B224E7" w14:paraId="5DA82ED2" w14:textId="77777777" w:rsidTr="00C132F5">
        <w:tc>
          <w:tcPr>
            <w:tcW w:w="1629" w:type="dxa"/>
          </w:tcPr>
          <w:p w14:paraId="6394CD27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5E8F356C" w14:textId="73D57BC0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Diagrama de Classes</w:t>
            </w:r>
            <w:r w:rsidRPr="00FC302D">
              <w:t>.</w:t>
            </w:r>
          </w:p>
        </w:tc>
        <w:tc>
          <w:tcPr>
            <w:tcW w:w="569" w:type="dxa"/>
          </w:tcPr>
          <w:p w14:paraId="37014B6C" w14:textId="77777777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47B74A3F" w14:textId="6927F631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Diagrama de Pacotes</w:t>
            </w:r>
            <w:r w:rsidRPr="00FC302D">
              <w:t>.</w:t>
            </w:r>
          </w:p>
        </w:tc>
      </w:tr>
      <w:tr w:rsidR="009F39AD" w:rsidRPr="00B224E7" w14:paraId="1E8146A8" w14:textId="77777777" w:rsidTr="00C132F5">
        <w:tc>
          <w:tcPr>
            <w:tcW w:w="1629" w:type="dxa"/>
          </w:tcPr>
          <w:p w14:paraId="181929A0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185E91DB" w14:textId="37540FE3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Diagrama de Objetos</w:t>
            </w:r>
          </w:p>
        </w:tc>
        <w:tc>
          <w:tcPr>
            <w:tcW w:w="569" w:type="dxa"/>
          </w:tcPr>
          <w:p w14:paraId="7F0E30E8" w14:textId="77777777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5E7736E1" w14:textId="4AE20F45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Diagrama de Atividades</w:t>
            </w:r>
            <w:r>
              <w:t>.</w:t>
            </w:r>
          </w:p>
        </w:tc>
      </w:tr>
      <w:tr w:rsidR="009F39AD" w:rsidRPr="00B224E7" w14:paraId="7AAB47F1" w14:textId="77777777" w:rsidTr="00C132F5">
        <w:tc>
          <w:tcPr>
            <w:tcW w:w="1629" w:type="dxa"/>
          </w:tcPr>
          <w:p w14:paraId="60806A9A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39869267" w14:textId="50DD2201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Diagrama de Casos de Uso</w:t>
            </w:r>
          </w:p>
        </w:tc>
      </w:tr>
    </w:tbl>
    <w:p w14:paraId="5889C870" w14:textId="77777777" w:rsidR="00FC302D" w:rsidRDefault="00FC302D" w:rsidP="00A65EAA">
      <w:pPr>
        <w:spacing w:after="0" w:line="240" w:lineRule="auto"/>
      </w:pPr>
    </w:p>
    <w:p w14:paraId="217BCEA1" w14:textId="77777777" w:rsidR="00437A41" w:rsidRDefault="00437A41" w:rsidP="00A65EAA">
      <w:pPr>
        <w:spacing w:after="0" w:line="240" w:lineRule="auto"/>
      </w:pPr>
    </w:p>
    <w:p w14:paraId="56C125C4" w14:textId="77777777" w:rsidR="00437A41" w:rsidRDefault="00437A41" w:rsidP="00A65EAA">
      <w:pPr>
        <w:spacing w:after="0" w:line="240" w:lineRule="auto"/>
      </w:pPr>
    </w:p>
    <w:p w14:paraId="105C07F4" w14:textId="77777777" w:rsidR="00437A41" w:rsidRDefault="00437A41" w:rsidP="00A65EAA">
      <w:pPr>
        <w:spacing w:after="0" w:line="240" w:lineRule="auto"/>
      </w:pPr>
    </w:p>
    <w:p w14:paraId="500B1198" w14:textId="77777777" w:rsidR="00437A41" w:rsidRDefault="00437A41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437A41" w14:paraId="54339CE7" w14:textId="77777777" w:rsidTr="00C132F5">
        <w:tc>
          <w:tcPr>
            <w:tcW w:w="1629" w:type="dxa"/>
          </w:tcPr>
          <w:p w14:paraId="40235CAD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lastRenderedPageBreak/>
              <w:t>ASSUNTO:</w:t>
            </w:r>
          </w:p>
        </w:tc>
        <w:tc>
          <w:tcPr>
            <w:tcW w:w="8720" w:type="dxa"/>
            <w:gridSpan w:val="4"/>
          </w:tcPr>
          <w:p w14:paraId="27A731F0" w14:textId="77777777" w:rsidR="00437A41" w:rsidRDefault="00437A41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437A41" w14:paraId="30F116B2" w14:textId="77777777" w:rsidTr="00C132F5">
        <w:tc>
          <w:tcPr>
            <w:tcW w:w="1629" w:type="dxa"/>
          </w:tcPr>
          <w:p w14:paraId="5B172627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221F9703" w14:textId="77777777" w:rsidR="00437A41" w:rsidRDefault="00437A41" w:rsidP="00C132F5">
            <w:r>
              <w:t>Conceitual</w:t>
            </w:r>
          </w:p>
        </w:tc>
      </w:tr>
      <w:tr w:rsidR="00437A41" w:rsidRPr="00E82354" w14:paraId="4CAEE49D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2C0084E1" w14:textId="5B4EEEF3" w:rsidR="00437A41" w:rsidRPr="00E82354" w:rsidRDefault="00437A41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2AF679E4" w14:textId="77777777" w:rsidR="00437A41" w:rsidRPr="00E82354" w:rsidRDefault="00437A41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437A41" w14:paraId="35D2AAF7" w14:textId="77777777" w:rsidTr="00C132F5">
        <w:trPr>
          <w:trHeight w:val="684"/>
        </w:trPr>
        <w:tc>
          <w:tcPr>
            <w:tcW w:w="10349" w:type="dxa"/>
            <w:gridSpan w:val="5"/>
          </w:tcPr>
          <w:p w14:paraId="7090B86D" w14:textId="77777777" w:rsidR="00437A41" w:rsidRDefault="00437A41" w:rsidP="00C132F5"/>
          <w:p w14:paraId="4BD497DC" w14:textId="33A23324" w:rsidR="00437A41" w:rsidRDefault="00437A41" w:rsidP="00C132F5">
            <w:r w:rsidRPr="00437A41">
              <w:t>Qual elemento UML é representado por um retângulo dividido em três partes (nome, atributos, métodos)</w:t>
            </w:r>
          </w:p>
        </w:tc>
      </w:tr>
      <w:tr w:rsidR="00437A41" w:rsidRPr="00B224E7" w14:paraId="7C821D89" w14:textId="77777777" w:rsidTr="00C132F5">
        <w:tc>
          <w:tcPr>
            <w:tcW w:w="1629" w:type="dxa"/>
          </w:tcPr>
          <w:p w14:paraId="6DF5899D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7FAD3B9A" w14:textId="7B003151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Classes</w:t>
            </w:r>
            <w:r w:rsidRPr="00FC302D">
              <w:t>.</w:t>
            </w:r>
          </w:p>
        </w:tc>
        <w:tc>
          <w:tcPr>
            <w:tcW w:w="569" w:type="dxa"/>
          </w:tcPr>
          <w:p w14:paraId="33D46E9E" w14:textId="77777777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77A47DFC" w14:textId="347FB5CA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Pacotes</w:t>
            </w:r>
            <w:r w:rsidRPr="00FC302D">
              <w:t>.</w:t>
            </w:r>
          </w:p>
        </w:tc>
      </w:tr>
      <w:tr w:rsidR="00437A41" w:rsidRPr="00B224E7" w14:paraId="7F71A4F2" w14:textId="77777777" w:rsidTr="00C132F5">
        <w:tc>
          <w:tcPr>
            <w:tcW w:w="1629" w:type="dxa"/>
          </w:tcPr>
          <w:p w14:paraId="26B40DAD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647D77E4" w14:textId="5170FD37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Objetos</w:t>
            </w:r>
          </w:p>
        </w:tc>
        <w:tc>
          <w:tcPr>
            <w:tcW w:w="569" w:type="dxa"/>
          </w:tcPr>
          <w:p w14:paraId="3C6D620F" w14:textId="77777777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4B57B96F" w14:textId="226DC2DA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Atividades</w:t>
            </w:r>
            <w:r>
              <w:t>.</w:t>
            </w:r>
          </w:p>
        </w:tc>
      </w:tr>
      <w:tr w:rsidR="00437A41" w:rsidRPr="00B224E7" w14:paraId="09D8503E" w14:textId="77777777" w:rsidTr="00C132F5">
        <w:tc>
          <w:tcPr>
            <w:tcW w:w="1629" w:type="dxa"/>
          </w:tcPr>
          <w:p w14:paraId="45D1DF02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1F653CC0" w14:textId="76AF0C81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Casos de Uso</w:t>
            </w:r>
          </w:p>
        </w:tc>
      </w:tr>
    </w:tbl>
    <w:p w14:paraId="66CC2138" w14:textId="77777777" w:rsidR="00437A41" w:rsidRDefault="00437A41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7B2C09" w14:paraId="0D8BAE86" w14:textId="77777777" w:rsidTr="00A8679F">
        <w:tc>
          <w:tcPr>
            <w:tcW w:w="1629" w:type="dxa"/>
          </w:tcPr>
          <w:p w14:paraId="15E2427B" w14:textId="77777777" w:rsidR="007B2C09" w:rsidRPr="00E82354" w:rsidRDefault="007B2C09" w:rsidP="007B2C09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241D27C6" w14:textId="603DAB38" w:rsidR="007B2C09" w:rsidRPr="00095691" w:rsidRDefault="007B2C09" w:rsidP="007B2C09">
            <w:pPr>
              <w:rPr>
                <w:b/>
                <w:bCs/>
                <w:i/>
                <w:iCs/>
              </w:rPr>
            </w:pP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Diagrama de </w:t>
            </w:r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</w:t>
            </w: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lass</w:t>
            </w:r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e</w:t>
            </w:r>
          </w:p>
        </w:tc>
      </w:tr>
      <w:tr w:rsidR="007B2C09" w14:paraId="476F315D" w14:textId="77777777" w:rsidTr="00A8679F">
        <w:tc>
          <w:tcPr>
            <w:tcW w:w="1629" w:type="dxa"/>
          </w:tcPr>
          <w:p w14:paraId="42B30B1E" w14:textId="77777777" w:rsidR="007B2C09" w:rsidRPr="00E82354" w:rsidRDefault="007B2C09" w:rsidP="007B2C09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69BE5FD4" w14:textId="17048954" w:rsidR="007B2C09" w:rsidRDefault="007B2C09" w:rsidP="007B2C09"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Conhecimento técnico</w:t>
            </w:r>
          </w:p>
        </w:tc>
      </w:tr>
      <w:tr w:rsidR="00A65EAA" w:rsidRPr="00E82354" w14:paraId="6401D6D9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0FC5A577" w14:textId="7BA0009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 w:rsidR="00437A41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2C697031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11BDA69C" w14:textId="77777777" w:rsidTr="00A8679F">
        <w:trPr>
          <w:trHeight w:val="908"/>
        </w:trPr>
        <w:tc>
          <w:tcPr>
            <w:tcW w:w="10349" w:type="dxa"/>
            <w:gridSpan w:val="3"/>
          </w:tcPr>
          <w:p w14:paraId="359C34E0" w14:textId="77777777" w:rsidR="00A65EAA" w:rsidRDefault="00A65EAA" w:rsidP="00A8679F"/>
          <w:p w14:paraId="4CAF47D3" w14:textId="77777777" w:rsidR="00A65EAA" w:rsidRDefault="00437A41" w:rsidP="00A8679F">
            <w:r w:rsidRPr="00437A41">
              <w:t>Como podemos definir uma classe segundo a UML?</w:t>
            </w:r>
            <w:r w:rsidR="000D7EDE" w:rsidRPr="000D7EDE">
              <w:t>?</w:t>
            </w:r>
          </w:p>
          <w:p w14:paraId="2AF5C0E0" w14:textId="77777777" w:rsidR="00437A41" w:rsidRDefault="00437A41" w:rsidP="00A8679F"/>
          <w:p w14:paraId="48C12C11" w14:textId="77777777" w:rsidR="00437A41" w:rsidRDefault="00437A41" w:rsidP="00A8679F"/>
          <w:p w14:paraId="49054FBB" w14:textId="77777777" w:rsidR="00437A41" w:rsidRDefault="00437A41" w:rsidP="00A8679F"/>
          <w:p w14:paraId="44A53A62" w14:textId="6AEF73DC" w:rsidR="00437A41" w:rsidRDefault="00437A41" w:rsidP="00A8679F"/>
        </w:tc>
      </w:tr>
    </w:tbl>
    <w:p w14:paraId="1507F37A" w14:textId="77777777" w:rsidR="00A65EAA" w:rsidRDefault="00A65EAA" w:rsidP="00A65EAA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A65EAA" w14:paraId="37126E18" w14:textId="77777777" w:rsidTr="00A8679F">
        <w:tc>
          <w:tcPr>
            <w:tcW w:w="1629" w:type="dxa"/>
          </w:tcPr>
          <w:p w14:paraId="141D5701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449F8732" w14:textId="60B15561" w:rsidR="00A65EAA" w:rsidRDefault="007B2C09" w:rsidP="00A8679F">
            <w:r w:rsidRPr="00095691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UML</w:t>
            </w:r>
          </w:p>
        </w:tc>
      </w:tr>
      <w:tr w:rsidR="00A65EAA" w14:paraId="54D350A1" w14:textId="77777777" w:rsidTr="00A8679F">
        <w:tc>
          <w:tcPr>
            <w:tcW w:w="1629" w:type="dxa"/>
          </w:tcPr>
          <w:p w14:paraId="59165BE5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49D03D7A" w14:textId="088653DF" w:rsidR="00A65EAA" w:rsidRPr="007B2C09" w:rsidRDefault="007B2C09" w:rsidP="00A8679F">
            <w:pPr>
              <w:rPr>
                <w:b/>
                <w:bCs/>
                <w:i/>
                <w:iCs/>
              </w:rPr>
            </w:pP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Conceito</w:t>
            </w:r>
          </w:p>
        </w:tc>
      </w:tr>
      <w:tr w:rsidR="00A65EAA" w:rsidRPr="00E82354" w14:paraId="60939A34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49C90C20" w14:textId="7086B9C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 w:rsidR="00437A41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40E30715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72BE7A86" w14:textId="77777777" w:rsidTr="00A8679F">
        <w:trPr>
          <w:trHeight w:val="908"/>
        </w:trPr>
        <w:tc>
          <w:tcPr>
            <w:tcW w:w="10349" w:type="dxa"/>
            <w:gridSpan w:val="3"/>
          </w:tcPr>
          <w:p w14:paraId="198F941C" w14:textId="77777777" w:rsidR="00A65EAA" w:rsidRDefault="00A65EAA" w:rsidP="00A8679F"/>
          <w:p w14:paraId="69ED4F3D" w14:textId="6AA5E252" w:rsidR="00BB2137" w:rsidRDefault="00437A41" w:rsidP="00A8679F">
            <w:r w:rsidRPr="00437A41">
              <w:t>Por que a modelagem com UML é importante no desenvolvimento de software?</w:t>
            </w:r>
          </w:p>
          <w:p w14:paraId="065B538E" w14:textId="77777777" w:rsidR="00BB2137" w:rsidRDefault="00BB2137" w:rsidP="00A8679F"/>
          <w:p w14:paraId="5734A209" w14:textId="77777777" w:rsidR="00BB2137" w:rsidRDefault="00BB2137" w:rsidP="00A8679F"/>
          <w:p w14:paraId="7C4F07BF" w14:textId="77777777" w:rsidR="00BB2137" w:rsidRDefault="00BB2137" w:rsidP="00A8679F"/>
          <w:p w14:paraId="50282AA4" w14:textId="77777777" w:rsidR="00BB2137" w:rsidRDefault="00BB2137" w:rsidP="00A8679F"/>
          <w:p w14:paraId="3431BA22" w14:textId="206C0A11" w:rsidR="00BB2137" w:rsidRDefault="00BB2137" w:rsidP="00A8679F"/>
        </w:tc>
      </w:tr>
    </w:tbl>
    <w:p w14:paraId="48C2DBA3" w14:textId="77777777" w:rsidR="00A65EAA" w:rsidRDefault="00A65EAA" w:rsidP="003907AA">
      <w:pPr>
        <w:spacing w:after="0" w:line="240" w:lineRule="auto"/>
        <w:ind w:right="-852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7B2C09" w14:paraId="302CD33F" w14:textId="77777777" w:rsidTr="00A8679F">
        <w:tc>
          <w:tcPr>
            <w:tcW w:w="1629" w:type="dxa"/>
          </w:tcPr>
          <w:p w14:paraId="575AE2CA" w14:textId="77777777" w:rsidR="007B2C09" w:rsidRPr="00E82354" w:rsidRDefault="007B2C09" w:rsidP="007B2C09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54BB4AAE" w14:textId="02610D08" w:rsidR="007B2C09" w:rsidRPr="007B2C09" w:rsidRDefault="007B2C09" w:rsidP="007B2C09">
            <w:pPr>
              <w:rPr>
                <w:b/>
                <w:bCs/>
                <w:i/>
                <w:iCs/>
              </w:rPr>
            </w:pP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Diagrama de </w:t>
            </w:r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</w:t>
            </w: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lass</w:t>
            </w:r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e</w:t>
            </w:r>
          </w:p>
        </w:tc>
      </w:tr>
      <w:tr w:rsidR="007B2C09" w14:paraId="4537FA35" w14:textId="77777777" w:rsidTr="00A8679F">
        <w:tc>
          <w:tcPr>
            <w:tcW w:w="1629" w:type="dxa"/>
          </w:tcPr>
          <w:p w14:paraId="42B0F027" w14:textId="77777777" w:rsidR="007B2C09" w:rsidRPr="00E82354" w:rsidRDefault="007B2C09" w:rsidP="007B2C09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18F9E0F6" w14:textId="05F67A24" w:rsidR="007B2C09" w:rsidRPr="007B2C09" w:rsidRDefault="007B2C09" w:rsidP="007B2C09">
            <w:pPr>
              <w:rPr>
                <w:b/>
                <w:bCs/>
                <w:i/>
                <w:iCs/>
              </w:rPr>
            </w:pP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Conhecimento técnico</w:t>
            </w:r>
          </w:p>
        </w:tc>
      </w:tr>
      <w:tr w:rsidR="00BB2137" w:rsidRPr="00E82354" w14:paraId="22B8D92B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0F86AFFA" w14:textId="2BB50AC8" w:rsidR="00BB2137" w:rsidRPr="00E82354" w:rsidRDefault="00BB2137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 w:rsidR="00437A41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3D19D2CD" w14:textId="77777777" w:rsidR="00BB2137" w:rsidRPr="00E82354" w:rsidRDefault="00BB2137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BB2137" w14:paraId="2B663C75" w14:textId="77777777" w:rsidTr="00A8679F">
        <w:trPr>
          <w:trHeight w:val="908"/>
        </w:trPr>
        <w:tc>
          <w:tcPr>
            <w:tcW w:w="10349" w:type="dxa"/>
            <w:gridSpan w:val="3"/>
          </w:tcPr>
          <w:p w14:paraId="2870002B" w14:textId="77777777" w:rsidR="00BB2137" w:rsidRDefault="00BB2137" w:rsidP="00A8679F"/>
          <w:p w14:paraId="4F04CFD2" w14:textId="63A8628E" w:rsidR="001226CD" w:rsidRPr="001226CD" w:rsidRDefault="001226CD" w:rsidP="001226CD">
            <w:r w:rsidRPr="001226CD">
              <w:t>Analis</w:t>
            </w:r>
            <w:r>
              <w:t>ando</w:t>
            </w:r>
            <w:r w:rsidRPr="001226CD">
              <w:t xml:space="preserve"> o diagrama de classe </w:t>
            </w:r>
            <w:r>
              <w:t>apresentado, qual o tipo da relação entre as classes é apresentado?</w:t>
            </w:r>
          </w:p>
          <w:p w14:paraId="06A598FD" w14:textId="77777777" w:rsidR="001226CD" w:rsidRPr="001226CD" w:rsidRDefault="001226CD" w:rsidP="001226CD"/>
          <w:p w14:paraId="19EAD264" w14:textId="132F8B03" w:rsidR="001226CD" w:rsidRPr="001226CD" w:rsidRDefault="001226CD" w:rsidP="001226CD">
            <w:r w:rsidRPr="001226CD">
              <w:rPr>
                <w:noProof/>
              </w:rPr>
              <w:drawing>
                <wp:inline distT="0" distB="0" distL="0" distR="0" wp14:anchorId="3D891559" wp14:editId="4E9A5EB1">
                  <wp:extent cx="1733550" cy="523875"/>
                  <wp:effectExtent l="0" t="0" r="0" b="9525"/>
                  <wp:docPr id="25127955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8106A9" w14:textId="77777777" w:rsidR="00BB2137" w:rsidRDefault="00BB2137" w:rsidP="00A8679F"/>
          <w:p w14:paraId="71E970BC" w14:textId="77777777" w:rsidR="00BB2137" w:rsidRDefault="00BB2137" w:rsidP="00A8679F"/>
          <w:p w14:paraId="2396D981" w14:textId="77777777" w:rsidR="00BB2137" w:rsidRDefault="00BB2137" w:rsidP="00A8679F"/>
          <w:p w14:paraId="6D22F16B" w14:textId="77777777" w:rsidR="00BB2137" w:rsidRDefault="00BB2137" w:rsidP="00A8679F"/>
          <w:p w14:paraId="7094819E" w14:textId="77777777" w:rsidR="00BB2137" w:rsidRDefault="00BB2137" w:rsidP="00A8679F"/>
          <w:p w14:paraId="0C3D6C09" w14:textId="77777777" w:rsidR="00BB2137" w:rsidRDefault="00BB2137" w:rsidP="00A8679F"/>
        </w:tc>
      </w:tr>
    </w:tbl>
    <w:p w14:paraId="350336D2" w14:textId="77777777" w:rsidR="00BB2137" w:rsidRDefault="00BB2137" w:rsidP="003907AA">
      <w:pPr>
        <w:spacing w:after="0" w:line="240" w:lineRule="auto"/>
        <w:ind w:right="-852"/>
      </w:pPr>
    </w:p>
    <w:sectPr w:rsidR="00BB2137" w:rsidSect="00E82354">
      <w:headerReference w:type="default" r:id="rId8"/>
      <w:pgSz w:w="11906" w:h="16838"/>
      <w:pgMar w:top="1985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5A2B1" w14:textId="77777777" w:rsidR="00566A92" w:rsidRDefault="00566A92" w:rsidP="00B85F69">
      <w:pPr>
        <w:spacing w:after="0" w:line="240" w:lineRule="auto"/>
      </w:pPr>
      <w:r>
        <w:separator/>
      </w:r>
    </w:p>
  </w:endnote>
  <w:endnote w:type="continuationSeparator" w:id="0">
    <w:p w14:paraId="18552EE3" w14:textId="77777777" w:rsidR="00566A92" w:rsidRDefault="00566A92" w:rsidP="00B8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0EE83" w14:textId="77777777" w:rsidR="00566A92" w:rsidRDefault="00566A92" w:rsidP="00B85F69">
      <w:pPr>
        <w:spacing w:after="0" w:line="240" w:lineRule="auto"/>
      </w:pPr>
      <w:r>
        <w:separator/>
      </w:r>
    </w:p>
  </w:footnote>
  <w:footnote w:type="continuationSeparator" w:id="0">
    <w:p w14:paraId="38A39949" w14:textId="77777777" w:rsidR="00566A92" w:rsidRDefault="00566A92" w:rsidP="00B8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66485" w14:textId="0CD4E917" w:rsidR="00B85F69" w:rsidRPr="003907AA" w:rsidRDefault="003907AA" w:rsidP="003907AA">
    <w:pPr>
      <w:pStyle w:val="Cabealho"/>
      <w:tabs>
        <w:tab w:val="clear" w:pos="8838"/>
        <w:tab w:val="right" w:pos="9356"/>
      </w:tabs>
      <w:ind w:left="993" w:right="-1"/>
      <w:jc w:val="center"/>
      <w:rPr>
        <w:rFonts w:ascii="Arial Black" w:hAnsi="Arial Black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646E27" wp14:editId="22B3C718">
          <wp:simplePos x="0" y="0"/>
          <wp:positionH relativeFrom="column">
            <wp:posOffset>5290744</wp:posOffset>
          </wp:positionH>
          <wp:positionV relativeFrom="paragraph">
            <wp:posOffset>6045</wp:posOffset>
          </wp:positionV>
          <wp:extent cx="982980" cy="511810"/>
          <wp:effectExtent l="0" t="0" r="7620" b="2540"/>
          <wp:wrapNone/>
          <wp:docPr id="1" name="Imagem 1" descr="Logotip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57216" behindDoc="0" locked="0" layoutInCell="1" allowOverlap="1" wp14:anchorId="4378813F" wp14:editId="2AAEDA9D">
          <wp:simplePos x="0" y="0"/>
          <wp:positionH relativeFrom="column">
            <wp:posOffset>-546124</wp:posOffset>
          </wp:positionH>
          <wp:positionV relativeFrom="paragraph">
            <wp:posOffset>11278</wp:posOffset>
          </wp:positionV>
          <wp:extent cx="943660" cy="389530"/>
          <wp:effectExtent l="0" t="0" r="8890" b="0"/>
          <wp:wrapNone/>
          <wp:docPr id="16" name="Imagem 16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r. peg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665" cy="393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07AA">
      <w:rPr>
        <w:rFonts w:ascii="Arial Black" w:hAnsi="Arial Black"/>
        <w:sz w:val="16"/>
        <w:szCs w:val="16"/>
      </w:rPr>
      <w:t>CENTRO UNIVERSITÁRIO MAURÍCIO DE NASSAU DE JOÃO PESSOA</w:t>
    </w:r>
  </w:p>
  <w:p w14:paraId="494B0AFF" w14:textId="40906FE1" w:rsidR="00B85F69" w:rsidRPr="003907AA" w:rsidRDefault="00B85F69" w:rsidP="003907AA">
    <w:pPr>
      <w:pStyle w:val="Cabealho"/>
      <w:ind w:left="993" w:right="-1"/>
      <w:jc w:val="center"/>
      <w:rPr>
        <w:rFonts w:ascii="Arial Black" w:hAnsi="Arial Black"/>
        <w:sz w:val="16"/>
        <w:szCs w:val="16"/>
      </w:rPr>
    </w:pPr>
    <w:r w:rsidRPr="003907AA">
      <w:rPr>
        <w:rFonts w:ascii="Arial Black" w:hAnsi="Arial Black"/>
        <w:sz w:val="16"/>
        <w:szCs w:val="16"/>
      </w:rPr>
      <w:t xml:space="preserve">CURSO DE GRADUAÇÃO </w:t>
    </w:r>
    <w:sdt>
      <w:sdtPr>
        <w:rPr>
          <w:rFonts w:ascii="Arial Black" w:hAnsi="Arial Black"/>
          <w:color w:val="FF0000"/>
          <w:sz w:val="16"/>
          <w:szCs w:val="16"/>
        </w:rPr>
        <w:id w:val="917372958"/>
      </w:sdtPr>
      <w:sdtContent>
        <w:r w:rsidRPr="003907AA">
          <w:rPr>
            <w:rFonts w:ascii="Arial Black" w:hAnsi="Arial Black"/>
            <w:color w:val="000000" w:themeColor="text1"/>
            <w:sz w:val="16"/>
            <w:szCs w:val="16"/>
          </w:rPr>
          <w:t>EM</w:t>
        </w:r>
        <w:r w:rsidRPr="003907AA">
          <w:rPr>
            <w:rFonts w:ascii="Arial Black" w:hAnsi="Arial Black"/>
            <w:color w:val="FF0000"/>
            <w:sz w:val="16"/>
            <w:szCs w:val="16"/>
          </w:rPr>
          <w:t xml:space="preserve"> </w:t>
        </w:r>
        <w:r w:rsidR="00027BEA" w:rsidRPr="003907AA">
          <w:rPr>
            <w:rFonts w:ascii="Arial Black" w:hAnsi="Arial Black"/>
            <w:sz w:val="16"/>
            <w:szCs w:val="16"/>
          </w:rPr>
          <w:t>CIÊNCIA DA COMPUTAÇÃO</w:t>
        </w:r>
        <w:r w:rsidR="003907AA" w:rsidRPr="003907AA">
          <w:rPr>
            <w:rFonts w:ascii="Arial Black" w:hAnsi="Arial Black"/>
            <w:sz w:val="16"/>
            <w:szCs w:val="16"/>
          </w:rPr>
          <w:t xml:space="preserve"> E ANÁLISE E DESENVOLVIMENTO DE SISTEMAS</w:t>
        </w:r>
      </w:sdtContent>
    </w:sdt>
  </w:p>
  <w:p w14:paraId="4D94A4E9" w14:textId="6512D521" w:rsidR="00A65EAA" w:rsidRDefault="00B85F69" w:rsidP="003907AA">
    <w:pPr>
      <w:pStyle w:val="Cabealho"/>
      <w:ind w:left="993" w:right="-1"/>
      <w:jc w:val="center"/>
      <w:rPr>
        <w:rFonts w:ascii="Arial Black" w:hAnsi="Arial Black"/>
        <w:color w:val="000000" w:themeColor="text1"/>
        <w:sz w:val="16"/>
        <w:szCs w:val="16"/>
      </w:rPr>
    </w:pPr>
    <w:r w:rsidRPr="003907AA">
      <w:rPr>
        <w:rFonts w:ascii="Arial Black" w:hAnsi="Arial Black"/>
        <w:color w:val="000000" w:themeColor="text1"/>
        <w:sz w:val="16"/>
        <w:szCs w:val="16"/>
      </w:rPr>
      <w:t>DISCIPLINA</w:t>
    </w:r>
    <w:r w:rsidR="002F7C8E" w:rsidRPr="003907AA">
      <w:rPr>
        <w:rFonts w:ascii="Arial Black" w:hAnsi="Arial Black"/>
        <w:color w:val="000000" w:themeColor="text1"/>
        <w:sz w:val="16"/>
        <w:szCs w:val="16"/>
      </w:rPr>
      <w:t>:</w:t>
    </w:r>
    <w:r w:rsidRPr="003907AA">
      <w:rPr>
        <w:rFonts w:ascii="Arial Black" w:hAnsi="Arial Black"/>
        <w:color w:val="000000" w:themeColor="text1"/>
        <w:sz w:val="16"/>
        <w:szCs w:val="16"/>
      </w:rPr>
      <w:t xml:space="preserve"> </w:t>
    </w:r>
    <w:r w:rsidR="008261E1" w:rsidRPr="008261E1">
      <w:rPr>
        <w:rFonts w:ascii="Arial Black" w:hAnsi="Arial Black"/>
        <w:color w:val="000000" w:themeColor="text1"/>
        <w:sz w:val="16"/>
        <w:szCs w:val="16"/>
      </w:rPr>
      <w:t>ARQUITETURA DE SOFTWARE</w:t>
    </w:r>
  </w:p>
  <w:p w14:paraId="5AC04815" w14:textId="0D097629" w:rsidR="003907AA" w:rsidRPr="003907AA" w:rsidRDefault="00E5543B" w:rsidP="003907AA">
    <w:pPr>
      <w:pStyle w:val="Cabealho"/>
      <w:ind w:left="993" w:right="-1"/>
      <w:jc w:val="center"/>
      <w:rPr>
        <w:rFonts w:ascii="Arial Black" w:hAnsi="Arial Black"/>
        <w:color w:val="000000" w:themeColor="text1"/>
        <w:sz w:val="16"/>
        <w:szCs w:val="16"/>
      </w:rPr>
    </w:pPr>
    <w:r>
      <w:rPr>
        <w:rFonts w:ascii="Arial Black" w:hAnsi="Arial Black"/>
        <w:color w:val="000000" w:themeColor="text1"/>
        <w:sz w:val="16"/>
        <w:szCs w:val="16"/>
      </w:rPr>
      <w:t>REVISÃO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5B8D"/>
    <w:multiLevelType w:val="hybridMultilevel"/>
    <w:tmpl w:val="229038E0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6A6182"/>
    <w:multiLevelType w:val="hybridMultilevel"/>
    <w:tmpl w:val="297E557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7785684">
    <w:abstractNumId w:val="1"/>
  </w:num>
  <w:num w:numId="2" w16cid:durableId="46866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EF"/>
    <w:rsid w:val="000148FE"/>
    <w:rsid w:val="00027BEA"/>
    <w:rsid w:val="000710D5"/>
    <w:rsid w:val="0008490B"/>
    <w:rsid w:val="00095691"/>
    <w:rsid w:val="000D2C12"/>
    <w:rsid w:val="000D6279"/>
    <w:rsid w:val="000D7EDE"/>
    <w:rsid w:val="000E2830"/>
    <w:rsid w:val="000E43BA"/>
    <w:rsid w:val="000F36F9"/>
    <w:rsid w:val="001226CD"/>
    <w:rsid w:val="001614F3"/>
    <w:rsid w:val="00177750"/>
    <w:rsid w:val="0018622D"/>
    <w:rsid w:val="0019598C"/>
    <w:rsid w:val="001D6B18"/>
    <w:rsid w:val="001E0B63"/>
    <w:rsid w:val="001F51FF"/>
    <w:rsid w:val="00212604"/>
    <w:rsid w:val="00243AA2"/>
    <w:rsid w:val="00275CC2"/>
    <w:rsid w:val="00280EB6"/>
    <w:rsid w:val="002A16D2"/>
    <w:rsid w:val="002C0D79"/>
    <w:rsid w:val="002E5F63"/>
    <w:rsid w:val="002E713A"/>
    <w:rsid w:val="002F7C8E"/>
    <w:rsid w:val="00311BCA"/>
    <w:rsid w:val="00312D6E"/>
    <w:rsid w:val="00323615"/>
    <w:rsid w:val="00343D14"/>
    <w:rsid w:val="003510E5"/>
    <w:rsid w:val="0036224D"/>
    <w:rsid w:val="003907AA"/>
    <w:rsid w:val="00395CC8"/>
    <w:rsid w:val="003B0CBD"/>
    <w:rsid w:val="003C4EB0"/>
    <w:rsid w:val="003D7FC9"/>
    <w:rsid w:val="003F37C6"/>
    <w:rsid w:val="003F7E5F"/>
    <w:rsid w:val="00406DEF"/>
    <w:rsid w:val="00437A41"/>
    <w:rsid w:val="004470E4"/>
    <w:rsid w:val="00457C6B"/>
    <w:rsid w:val="00461818"/>
    <w:rsid w:val="004C71C9"/>
    <w:rsid w:val="004D5D5A"/>
    <w:rsid w:val="004D5F78"/>
    <w:rsid w:val="00511EAA"/>
    <w:rsid w:val="005218AB"/>
    <w:rsid w:val="00562CE0"/>
    <w:rsid w:val="00565C32"/>
    <w:rsid w:val="00566A92"/>
    <w:rsid w:val="005772D7"/>
    <w:rsid w:val="00595B2E"/>
    <w:rsid w:val="005B6759"/>
    <w:rsid w:val="005D4DAD"/>
    <w:rsid w:val="00600CB6"/>
    <w:rsid w:val="006113AB"/>
    <w:rsid w:val="00615BEF"/>
    <w:rsid w:val="00622ABA"/>
    <w:rsid w:val="006433A5"/>
    <w:rsid w:val="00644C35"/>
    <w:rsid w:val="0064673E"/>
    <w:rsid w:val="00650EF3"/>
    <w:rsid w:val="00654C35"/>
    <w:rsid w:val="006741CB"/>
    <w:rsid w:val="0068320A"/>
    <w:rsid w:val="00694D6B"/>
    <w:rsid w:val="006B2D1B"/>
    <w:rsid w:val="006C6930"/>
    <w:rsid w:val="006D15D6"/>
    <w:rsid w:val="006F1B82"/>
    <w:rsid w:val="00730302"/>
    <w:rsid w:val="00735DD7"/>
    <w:rsid w:val="00755E99"/>
    <w:rsid w:val="00774625"/>
    <w:rsid w:val="007B2C09"/>
    <w:rsid w:val="007F6A1F"/>
    <w:rsid w:val="008261E1"/>
    <w:rsid w:val="00846A27"/>
    <w:rsid w:val="008A04EB"/>
    <w:rsid w:val="008A1EB4"/>
    <w:rsid w:val="008B096A"/>
    <w:rsid w:val="008F48C9"/>
    <w:rsid w:val="00900E61"/>
    <w:rsid w:val="00904CE9"/>
    <w:rsid w:val="009072EB"/>
    <w:rsid w:val="0093618A"/>
    <w:rsid w:val="009500F3"/>
    <w:rsid w:val="0097445B"/>
    <w:rsid w:val="009873A7"/>
    <w:rsid w:val="009A31C4"/>
    <w:rsid w:val="009B26B9"/>
    <w:rsid w:val="009F085E"/>
    <w:rsid w:val="009F39AD"/>
    <w:rsid w:val="009F5B93"/>
    <w:rsid w:val="00A03658"/>
    <w:rsid w:val="00A1663D"/>
    <w:rsid w:val="00A600E3"/>
    <w:rsid w:val="00A65EAA"/>
    <w:rsid w:val="00A71633"/>
    <w:rsid w:val="00A80130"/>
    <w:rsid w:val="00AA010A"/>
    <w:rsid w:val="00AB5A7B"/>
    <w:rsid w:val="00AC4422"/>
    <w:rsid w:val="00AC62C5"/>
    <w:rsid w:val="00B224E7"/>
    <w:rsid w:val="00B63DD9"/>
    <w:rsid w:val="00B85F69"/>
    <w:rsid w:val="00B93B71"/>
    <w:rsid w:val="00B95129"/>
    <w:rsid w:val="00BA50CC"/>
    <w:rsid w:val="00BB2137"/>
    <w:rsid w:val="00BB66AC"/>
    <w:rsid w:val="00BD09E7"/>
    <w:rsid w:val="00BD133E"/>
    <w:rsid w:val="00C50B5C"/>
    <w:rsid w:val="00C51804"/>
    <w:rsid w:val="00C858C1"/>
    <w:rsid w:val="00CB43E7"/>
    <w:rsid w:val="00CB6B0F"/>
    <w:rsid w:val="00CE0F45"/>
    <w:rsid w:val="00CE3842"/>
    <w:rsid w:val="00CE7C33"/>
    <w:rsid w:val="00D002B6"/>
    <w:rsid w:val="00D01463"/>
    <w:rsid w:val="00D931B9"/>
    <w:rsid w:val="00DA2492"/>
    <w:rsid w:val="00DB72EE"/>
    <w:rsid w:val="00DD1E4B"/>
    <w:rsid w:val="00E46998"/>
    <w:rsid w:val="00E5543B"/>
    <w:rsid w:val="00E82354"/>
    <w:rsid w:val="00E8292A"/>
    <w:rsid w:val="00EA0E93"/>
    <w:rsid w:val="00EE5319"/>
    <w:rsid w:val="00F67E13"/>
    <w:rsid w:val="00F93213"/>
    <w:rsid w:val="00F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70C67"/>
  <w15:docId w15:val="{2A869194-D40A-4A94-897F-C4D22D01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A4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15BE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15BE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15B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BEF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8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F69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C51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0D6279"/>
    <w:rPr>
      <w:b/>
      <w:bCs/>
      <w:i/>
      <w:iCs/>
    </w:rPr>
  </w:style>
  <w:style w:type="paragraph" w:styleId="PargrafodaLista">
    <w:name w:val="List Paragraph"/>
    <w:basedOn w:val="Normal"/>
    <w:uiPriority w:val="34"/>
    <w:qFormat/>
    <w:rsid w:val="002C0D79"/>
    <w:pPr>
      <w:spacing w:after="160" w:line="360" w:lineRule="auto"/>
      <w:ind w:left="720"/>
      <w:contextualSpacing/>
      <w:jc w:val="both"/>
    </w:pPr>
    <w:rPr>
      <w:rFonts w:ascii="Tahoma" w:hAnsi="Tahoma" w:cs="Calibri"/>
    </w:rPr>
  </w:style>
  <w:style w:type="character" w:styleId="Forte">
    <w:name w:val="Strong"/>
    <w:basedOn w:val="Fontepargpadro"/>
    <w:uiPriority w:val="22"/>
    <w:qFormat/>
    <w:rsid w:val="00FC3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Emmanoel Monteiro</cp:lastModifiedBy>
  <cp:revision>61</cp:revision>
  <cp:lastPrinted>2024-11-30T23:18:00Z</cp:lastPrinted>
  <dcterms:created xsi:type="dcterms:W3CDTF">2024-11-30T22:59:00Z</dcterms:created>
  <dcterms:modified xsi:type="dcterms:W3CDTF">2025-03-24T21:42:00Z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VersionDescription">
    <vt:lpwstr>ATUALIZAÇÃO DE LAYOUT E CABEÇALHO</vt:lpwstr>
  </property>
  <property fmtid="{D5CDD505-2E9C-101B-9397-08002B2CF9AE}" pid="3" name="Webdesk.Version">
    <vt:lpwstr>1.000</vt:lpwstr>
  </property>
  <property fmtid="{D5CDD505-2E9C-101B-9397-08002B2CF9AE}" pid="4" name="Webdesk.Author">
    <vt:lpwstr>22881 - SIMONE BERGAMO BARRETO</vt:lpwstr>
  </property>
  <property fmtid="{D5CDD505-2E9C-101B-9397-08002B2CF9AE}" pid="5" name="Webdesk.Description">
    <vt:lpwstr>CCG-MDL-17- MODELO DE CABEÇALHO DE  AVALIAÇÃO DA UNIVERSIDADE DA AMAZÔNIA - UNAMA</vt:lpwstr>
  </property>
  <property fmtid="{D5CDD505-2E9C-101B-9397-08002B2CF9AE}" pid="6" name="Webdesk.ApprovedOn">
    <vt:lpwstr>28/02/2020</vt:lpwstr>
  </property>
  <property fmtid="{D5CDD505-2E9C-101B-9397-08002B2CF9AE}" pid="7" name="Document.VersionDescription">
    <vt:lpwstr>ATUALIZAÇÃO DE LAYOUT E CABEÇALHO</vt:lpwstr>
  </property>
  <property fmtid="{D5CDD505-2E9C-101B-9397-08002B2CF9AE}" pid="8" name="Document.ApprovedOn">
    <vt:lpwstr>28/02/2020</vt:lpwstr>
  </property>
  <property fmtid="{D5CDD505-2E9C-101B-9397-08002B2CF9AE}" pid="9" name="Document.Author.ID">
    <vt:lpwstr>22881</vt:lpwstr>
  </property>
  <property fmtid="{D5CDD505-2E9C-101B-9397-08002B2CF9AE}" pid="10" name="Document.Author.Name">
    <vt:lpwstr>SIMONE BERGAMO BARRETO</vt:lpwstr>
  </property>
  <property fmtid="{D5CDD505-2E9C-101B-9397-08002B2CF9AE}" pid="11" name="Webdesk.LastUpdateDate">
    <vt:lpwstr>07/04/2022</vt:lpwstr>
  </property>
  <property fmtid="{D5CDD505-2E9C-101B-9397-08002B2CF9AE}" pid="12" name="Document.Revision">
    <vt:lpwstr>000</vt:lpwstr>
  </property>
  <property fmtid="{D5CDD505-2E9C-101B-9397-08002B2CF9AE}" pid="13" name="Webdesk.Publisher">
    <vt:lpwstr>010107630 - SIRLANE SILVA DOS SANTOS</vt:lpwstr>
  </property>
  <property fmtid="{D5CDD505-2E9C-101B-9397-08002B2CF9AE}" pid="14" name="Webdesk.FirstVersionDate">
    <vt:lpwstr>08/03/2018</vt:lpwstr>
  </property>
  <property fmtid="{D5CDD505-2E9C-101B-9397-08002B2CF9AE}" pid="15" name="Webdesk.Approvers1">
    <vt:lpwstr/>
  </property>
  <property fmtid="{D5CDD505-2E9C-101B-9397-08002B2CF9AE}" pid="16" name="Webdesk.Active">
    <vt:lpwstr>true</vt:lpwstr>
  </property>
  <property fmtid="{D5CDD505-2E9C-101B-9397-08002B2CF9AE}" pid="17" name="Document.Comments">
    <vt:lpwstr/>
  </property>
  <property fmtid="{D5CDD505-2E9C-101B-9397-08002B2CF9AE}" pid="18" name="Document.Publisher.ID">
    <vt:lpwstr>010107630</vt:lpwstr>
  </property>
  <property fmtid="{D5CDD505-2E9C-101B-9397-08002B2CF9AE}" pid="19" name="Webdesk.CreationDate">
    <vt:lpwstr>28/02/2020</vt:lpwstr>
  </property>
  <property fmtid="{D5CDD505-2E9C-101B-9397-08002B2CF9AE}" pid="20" name="Document.FirstVersionDate">
    <vt:lpwstr>08/03/2018</vt:lpwstr>
  </property>
  <property fmtid="{D5CDD505-2E9C-101B-9397-08002B2CF9AE}" pid="21" name="Document.ExpiresOn">
    <vt:lpwstr>08/03/2018</vt:lpwstr>
  </property>
  <property fmtid="{D5CDD505-2E9C-101B-9397-08002B2CF9AE}" pid="22" name="Document.Version">
    <vt:lpwstr>1.000</vt:lpwstr>
  </property>
  <property fmtid="{D5CDD505-2E9C-101B-9397-08002B2CF9AE}" pid="23" name="Document.Publisher.Name">
    <vt:lpwstr>SIRLANE SILVA DOS SANTOS</vt:lpwstr>
  </property>
  <property fmtid="{D5CDD505-2E9C-101B-9397-08002B2CF9AE}" pid="24" name="Document.Description">
    <vt:lpwstr>CCG-MDL-17- MODELO DE CABEÇALHO DE  AVALIAÇÃO DA UNIVERSIDADE DA AMAZÔNIA - UNAMA</vt:lpwstr>
  </property>
  <property fmtid="{D5CDD505-2E9C-101B-9397-08002B2CF9AE}" pid="25" name="Webdesk.Revision">
    <vt:lpwstr>000</vt:lpwstr>
  </property>
  <property fmtid="{D5CDD505-2E9C-101B-9397-08002B2CF9AE}" pid="26" name="Webdesk.Comments">
    <vt:lpwstr/>
  </property>
  <property fmtid="{D5CDD505-2E9C-101B-9397-08002B2CF9AE}" pid="27" name="Document.PrintedDocument.AreaResponsible">
    <vt:lpwstr>Responsável pela Área</vt:lpwstr>
  </property>
  <property fmtid="{D5CDD505-2E9C-101B-9397-08002B2CF9AE}" pid="28" name="Document.DestinationArea">
    <vt:lpwstr>Não Definida</vt:lpwstr>
  </property>
  <property fmtid="{D5CDD505-2E9C-101B-9397-08002B2CF9AE}" pid="29" name="Document.Tag">
    <vt:lpwstr/>
  </property>
  <property fmtid="{D5CDD505-2E9C-101B-9397-08002B2CF9AE}" pid="30" name="Webdesk.DestinationArea">
    <vt:lpwstr>Não Definida</vt:lpwstr>
  </property>
  <property fmtid="{D5CDD505-2E9C-101B-9397-08002B2CF9AE}" pid="31" name="Fluig.User.Project">
    <vt:lpwstr/>
  </property>
  <property fmtid="{D5CDD505-2E9C-101B-9397-08002B2CF9AE}" pid="32" name="Document.User.Project">
    <vt:lpwstr/>
  </property>
  <property fmtid="{D5CDD505-2E9C-101B-9397-08002B2CF9AE}" pid="33" name="Document.Publisher">
    <vt:lpwstr>010107630 - SIRLANE SILVA DOS SANTOS</vt:lpwstr>
  </property>
  <property fmtid="{D5CDD505-2E9C-101B-9397-08002B2CF9AE}" pid="34" name="Document.Approvers1">
    <vt:lpwstr/>
  </property>
  <property fmtid="{D5CDD505-2E9C-101B-9397-08002B2CF9AE}" pid="35" name="Document.ID">
    <vt:lpwstr>21423</vt:lpwstr>
  </property>
  <property fmtid="{D5CDD505-2E9C-101B-9397-08002B2CF9AE}" pid="36" name="Document.Active">
    <vt:lpwstr>true</vt:lpwstr>
  </property>
  <property fmtid="{D5CDD505-2E9C-101B-9397-08002B2CF9AE}" pid="37" name="Document.LastUpdateDate">
    <vt:lpwstr>07/04/2022</vt:lpwstr>
  </property>
  <property fmtid="{D5CDD505-2E9C-101B-9397-08002B2CF9AE}" pid="38" name="Document.Author">
    <vt:lpwstr>22881 - SIMONE BERGAMO BARRETO</vt:lpwstr>
  </property>
  <property fmtid="{D5CDD505-2E9C-101B-9397-08002B2CF9AE}" pid="39" name="Document.CreationDate">
    <vt:lpwstr>28/02/2020</vt:lpwstr>
  </property>
  <property fmtid="{D5CDD505-2E9C-101B-9397-08002B2CF9AE}" pid="40" name="Webdesk.Document">
    <vt:lpwstr>21423</vt:lpwstr>
  </property>
  <property fmtid="{D5CDD505-2E9C-101B-9397-08002B2CF9AE}" pid="41" name="Webdesk.PrintedDocument.AreaResponsible">
    <vt:lpwstr>Responsável pela Área</vt:lpwstr>
  </property>
  <property fmtid="{D5CDD505-2E9C-101B-9397-08002B2CF9AE}" pid="42" name="Webdesk.Tag">
    <vt:lpwstr/>
  </property>
  <property fmtid="{D5CDD505-2E9C-101B-9397-08002B2CF9AE}" pid="43" name="Webdesk.ExpiresOn">
    <vt:lpwstr>08/03/2018</vt:lpwstr>
  </property>
</Properties>
</file>