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D5D9" w14:textId="53F2F57A" w:rsidR="006533DB" w:rsidRPr="006533DB" w:rsidRDefault="006533DB">
      <w:pPr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Exercício de Revisão</w:t>
      </w:r>
    </w:p>
    <w:p w14:paraId="7E2C5759" w14:textId="77777777" w:rsidR="006533DB" w:rsidRDefault="006533DB"/>
    <w:p w14:paraId="45EAE68C" w14:textId="0CADAF57" w:rsidR="00005074" w:rsidRDefault="00005074">
      <w:r>
        <w:t>1. Em um projeto com node.js qual o papel do NPM?</w:t>
      </w:r>
    </w:p>
    <w:p w14:paraId="442BAE7D" w14:textId="01D43B13" w:rsidR="00005074" w:rsidRDefault="00005074">
      <w:r>
        <w:t>2. Para que serve o comando npm init?</w:t>
      </w:r>
    </w:p>
    <w:p w14:paraId="68D2A26E" w14:textId="49B477A4" w:rsidR="00005074" w:rsidRDefault="00005074">
      <w:r>
        <w:t xml:space="preserve">3. Em um projeto node.js qual o papel do </w:t>
      </w:r>
      <w:proofErr w:type="gramStart"/>
      <w:r>
        <w:t>package.json</w:t>
      </w:r>
      <w:proofErr w:type="gramEnd"/>
      <w:r>
        <w:t>?</w:t>
      </w:r>
    </w:p>
    <w:p w14:paraId="6C66C066" w14:textId="4D42D025" w:rsidR="00005074" w:rsidRDefault="00005074">
      <w:r>
        <w:t>4. E</w:t>
      </w:r>
      <w:r w:rsidRPr="00005074">
        <w:t>xpl</w:t>
      </w:r>
      <w:r>
        <w:t>ique o conceito de SPA em um projeto de aplicação Front End.</w:t>
      </w:r>
    </w:p>
    <w:p w14:paraId="164D6F48" w14:textId="05F0DA0A" w:rsidR="00005074" w:rsidRDefault="00005074">
      <w:r>
        <w:t xml:space="preserve">5. O que é o </w:t>
      </w:r>
      <w:r w:rsidRPr="00005074">
        <w:t>Bootstrap</w:t>
      </w:r>
      <w:r>
        <w:t xml:space="preserve"> e como referencia-lo em projetos que utilizem framework front end.</w:t>
      </w:r>
    </w:p>
    <w:p w14:paraId="2CC74A1C" w14:textId="3DFACCBB" w:rsidR="00005074" w:rsidRDefault="00005074">
      <w:r>
        <w:t xml:space="preserve">6. Qual a função do </w:t>
      </w:r>
      <w:r w:rsidRPr="00005074">
        <w:t>react-router-dom</w:t>
      </w:r>
      <w:r>
        <w:t xml:space="preserve"> em um projeto com React?</w:t>
      </w:r>
    </w:p>
    <w:p w14:paraId="11CEAA9E" w14:textId="6FB79C34" w:rsidR="00005074" w:rsidRDefault="00005074" w:rsidP="00005074">
      <w:r>
        <w:t>7. Você quer criar um contador em React que aumenta ao clicar em um botão.  Qual estrutura é usada para armazenar e atualizar o valor do contador?</w:t>
      </w:r>
    </w:p>
    <w:p w14:paraId="30E1E7CB" w14:textId="09F1E3A3" w:rsidR="00005074" w:rsidRDefault="00005074" w:rsidP="00005074">
      <w:r>
        <w:t xml:space="preserve">8. </w:t>
      </w:r>
      <w:r w:rsidRPr="00005074">
        <w:t>Em JavaScript (Web API)</w:t>
      </w:r>
      <w:r>
        <w:t>, qual a</w:t>
      </w:r>
      <w:r w:rsidRPr="00005074">
        <w:t xml:space="preserve"> função </w:t>
      </w:r>
      <w:r>
        <w:t>do</w:t>
      </w:r>
      <w:r w:rsidRPr="00005074">
        <w:t xml:space="preserve"> </w:t>
      </w:r>
      <w:proofErr w:type="gramStart"/>
      <w:r w:rsidRPr="00005074">
        <w:t>fetch(</w:t>
      </w:r>
      <w:proofErr w:type="gramEnd"/>
      <w:r w:rsidRPr="00005074">
        <w:t>)</w:t>
      </w:r>
      <w:r>
        <w:t>?</w:t>
      </w:r>
    </w:p>
    <w:p w14:paraId="17A4851A" w14:textId="6A215CC2" w:rsidR="00615E03" w:rsidRDefault="00615E03" w:rsidP="00005074">
      <w:r>
        <w:t xml:space="preserve">9. O que são componentes na </w:t>
      </w:r>
      <w:r w:rsidRPr="00615E03">
        <w:t>construção d</w:t>
      </w:r>
      <w:r>
        <w:t>e aplicações front end utilizando framework?</w:t>
      </w:r>
    </w:p>
    <w:p w14:paraId="766C01A8" w14:textId="79DC3D81" w:rsidR="00615E03" w:rsidRDefault="00615E03" w:rsidP="00005074">
      <w:r>
        <w:t xml:space="preserve">10. </w:t>
      </w:r>
      <w:r w:rsidRPr="00615E03">
        <w:t>Quais são os quatro métodos básicos de operação do protocolo HTTP?</w:t>
      </w:r>
    </w:p>
    <w:p w14:paraId="3CE34BFD" w14:textId="77777777" w:rsidR="00005074" w:rsidRDefault="00005074"/>
    <w:sectPr w:rsidR="0000507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88C4D" w14:textId="77777777" w:rsidR="00CD646A" w:rsidRDefault="00CD646A" w:rsidP="006533DB">
      <w:pPr>
        <w:spacing w:after="0" w:line="240" w:lineRule="auto"/>
      </w:pPr>
      <w:r>
        <w:separator/>
      </w:r>
    </w:p>
  </w:endnote>
  <w:endnote w:type="continuationSeparator" w:id="0">
    <w:p w14:paraId="4A0FD9F8" w14:textId="77777777" w:rsidR="00CD646A" w:rsidRDefault="00CD646A" w:rsidP="00653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1C878" w14:textId="77777777" w:rsidR="00CD646A" w:rsidRDefault="00CD646A" w:rsidP="006533DB">
      <w:pPr>
        <w:spacing w:after="0" w:line="240" w:lineRule="auto"/>
      </w:pPr>
      <w:r>
        <w:separator/>
      </w:r>
    </w:p>
  </w:footnote>
  <w:footnote w:type="continuationSeparator" w:id="0">
    <w:p w14:paraId="6581E632" w14:textId="77777777" w:rsidR="00CD646A" w:rsidRDefault="00CD646A" w:rsidP="00653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F319" w14:textId="77777777" w:rsidR="006533DB" w:rsidRDefault="006533DB" w:rsidP="006533DB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73CF1C1" wp14:editId="6C83D5B8">
          <wp:simplePos x="0" y="0"/>
          <wp:positionH relativeFrom="column">
            <wp:posOffset>-5080</wp:posOffset>
          </wp:positionH>
          <wp:positionV relativeFrom="paragraph">
            <wp:posOffset>-300355</wp:posOffset>
          </wp:positionV>
          <wp:extent cx="3152775" cy="559435"/>
          <wp:effectExtent l="0" t="0" r="9525" b="0"/>
          <wp:wrapSquare wrapText="bothSides"/>
          <wp:docPr id="109078262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775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4F3998" w14:textId="77777777" w:rsidR="006533DB" w:rsidRDefault="006533DB" w:rsidP="006533DB">
    <w:pPr>
      <w:pStyle w:val="Cabealho"/>
    </w:pPr>
  </w:p>
  <w:p w14:paraId="33492707" w14:textId="65D7C937" w:rsidR="006533DB" w:rsidRPr="006533DB" w:rsidRDefault="006533DB" w:rsidP="006533DB">
    <w:pPr>
      <w:pStyle w:val="Cabealho"/>
    </w:pPr>
    <w:r w:rsidRPr="00C20750">
      <w:rPr>
        <w:b/>
        <w:bCs/>
        <w:sz w:val="20"/>
        <w:szCs w:val="20"/>
      </w:rPr>
      <w:t>Professor:</w:t>
    </w:r>
    <w:r w:rsidRPr="00C20750">
      <w:rPr>
        <w:sz w:val="20"/>
        <w:szCs w:val="20"/>
      </w:rPr>
      <w:t xml:space="preserve"> Msc. Emmanoel Monteiro de Sousa Junior</w:t>
    </w:r>
  </w:p>
  <w:p w14:paraId="5F7B3266" w14:textId="77777777" w:rsidR="006533DB" w:rsidRDefault="006533D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E6"/>
    <w:rsid w:val="00005074"/>
    <w:rsid w:val="00090223"/>
    <w:rsid w:val="0027776D"/>
    <w:rsid w:val="00320345"/>
    <w:rsid w:val="004B60FD"/>
    <w:rsid w:val="00506497"/>
    <w:rsid w:val="005B3BB0"/>
    <w:rsid w:val="00615E03"/>
    <w:rsid w:val="00647A37"/>
    <w:rsid w:val="006533DB"/>
    <w:rsid w:val="008A25DA"/>
    <w:rsid w:val="00CD646A"/>
    <w:rsid w:val="00DA5472"/>
    <w:rsid w:val="00EF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BB933"/>
  <w15:chartTrackingRefBased/>
  <w15:docId w15:val="{525F78BB-C57A-4148-AEE2-EF194A90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7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7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7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7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7E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7E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7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7E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7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7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7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7E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7E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7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7E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7EE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533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33DB"/>
  </w:style>
  <w:style w:type="paragraph" w:styleId="Rodap">
    <w:name w:val="footer"/>
    <w:basedOn w:val="Normal"/>
    <w:link w:val="RodapChar"/>
    <w:uiPriority w:val="99"/>
    <w:unhideWhenUsed/>
    <w:rsid w:val="006533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3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User\Documents\UNINASSAU\logo-uninassau-JP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8E46C-A3C1-467D-A5D0-D9781D1A6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Emmanoel Monteiro</dc:creator>
  <cp:keywords/>
  <dc:description/>
  <cp:lastModifiedBy>Emmanoel Monteiro</cp:lastModifiedBy>
  <cp:revision>4</cp:revision>
  <dcterms:created xsi:type="dcterms:W3CDTF">2025-11-20T19:57:00Z</dcterms:created>
  <dcterms:modified xsi:type="dcterms:W3CDTF">2025-11-24T12:21:00Z</dcterms:modified>
</cp:coreProperties>
</file>