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94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9"/>
        <w:gridCol w:w="4544"/>
        <w:gridCol w:w="2198"/>
        <w:gridCol w:w="2033"/>
      </w:tblGrid>
      <w:tr w:rsidR="0036224D" w:rsidRPr="00B85F69" w14:paraId="5388973D" w14:textId="77777777" w:rsidTr="003F37C6">
        <w:trPr>
          <w:trHeight w:val="414"/>
        </w:trPr>
        <w:tc>
          <w:tcPr>
            <w:tcW w:w="1619" w:type="dxa"/>
            <w:shd w:val="clear" w:color="000000" w:fill="DBE5F1"/>
            <w:vAlign w:val="center"/>
            <w:hideMark/>
          </w:tcPr>
          <w:p w14:paraId="2E9887A6" w14:textId="77777777" w:rsidR="0036224D" w:rsidRPr="00B85F69" w:rsidRDefault="0036224D" w:rsidP="003F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0" w:name="_Hlk33688028"/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4544" w:type="dxa"/>
            <w:shd w:val="clear" w:color="auto" w:fill="auto"/>
            <w:vAlign w:val="center"/>
            <w:hideMark/>
          </w:tcPr>
          <w:p w14:paraId="2C98AB38" w14:textId="77777777" w:rsidR="0036224D" w:rsidRPr="00B85F69" w:rsidRDefault="0036224D" w:rsidP="00E82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98" w:type="dxa"/>
            <w:shd w:val="clear" w:color="000000" w:fill="DBE5F1"/>
            <w:vAlign w:val="center"/>
            <w:hideMark/>
          </w:tcPr>
          <w:p w14:paraId="77ED5ADB" w14:textId="77777777" w:rsidR="0036224D" w:rsidRPr="00B85F69" w:rsidRDefault="0036224D" w:rsidP="003F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MATRÍCULA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67C389C1" w14:textId="77777777" w:rsidR="0036224D" w:rsidRPr="00B85F69" w:rsidRDefault="0036224D" w:rsidP="00E82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6224D" w:rsidRPr="00B85F69" w14:paraId="402AA58D" w14:textId="77777777" w:rsidTr="003F37C6">
        <w:trPr>
          <w:trHeight w:val="414"/>
        </w:trPr>
        <w:tc>
          <w:tcPr>
            <w:tcW w:w="1619" w:type="dxa"/>
            <w:shd w:val="clear" w:color="000000" w:fill="DBE5F1"/>
            <w:vAlign w:val="center"/>
            <w:hideMark/>
          </w:tcPr>
          <w:p w14:paraId="3A1EEF1B" w14:textId="77777777" w:rsidR="0036224D" w:rsidRPr="00B85F69" w:rsidRDefault="0036224D" w:rsidP="003F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4544" w:type="dxa"/>
            <w:shd w:val="clear" w:color="auto" w:fill="auto"/>
            <w:vAlign w:val="center"/>
            <w:hideMark/>
          </w:tcPr>
          <w:p w14:paraId="4FC7A085" w14:textId="26B3EB0C" w:rsidR="0036224D" w:rsidRPr="000710D5" w:rsidRDefault="000F36F9" w:rsidP="000710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LÓGICA DE PROGRAMAÇÃO</w:t>
            </w:r>
            <w:r w:rsidR="00D0146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COM PYTHON</w:t>
            </w:r>
          </w:p>
        </w:tc>
        <w:tc>
          <w:tcPr>
            <w:tcW w:w="2198" w:type="dxa"/>
            <w:shd w:val="clear" w:color="000000" w:fill="DBE5F1"/>
            <w:vAlign w:val="center"/>
            <w:hideMark/>
          </w:tcPr>
          <w:p w14:paraId="3865F39F" w14:textId="77777777" w:rsidR="0036224D" w:rsidRPr="00B85F69" w:rsidRDefault="0036224D" w:rsidP="003F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DA PROVA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3A3FE46B" w14:textId="77777777" w:rsidR="0036224D" w:rsidRPr="00B85F69" w:rsidRDefault="0036224D" w:rsidP="00E82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6224D" w:rsidRPr="00B85F69" w14:paraId="4551C9CB" w14:textId="77777777" w:rsidTr="003F37C6">
        <w:trPr>
          <w:trHeight w:val="414"/>
        </w:trPr>
        <w:tc>
          <w:tcPr>
            <w:tcW w:w="1619" w:type="dxa"/>
            <w:shd w:val="clear" w:color="000000" w:fill="DBE5F1"/>
            <w:vAlign w:val="center"/>
            <w:hideMark/>
          </w:tcPr>
          <w:p w14:paraId="3F1DF368" w14:textId="675487A7" w:rsidR="0036224D" w:rsidRPr="00B85F69" w:rsidRDefault="009873A7" w:rsidP="003F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DOCENTE</w:t>
            </w:r>
          </w:p>
        </w:tc>
        <w:tc>
          <w:tcPr>
            <w:tcW w:w="4544" w:type="dxa"/>
            <w:shd w:val="clear" w:color="auto" w:fill="auto"/>
            <w:vAlign w:val="center"/>
            <w:hideMark/>
          </w:tcPr>
          <w:p w14:paraId="7B0FA6CF" w14:textId="10AC2B93" w:rsidR="0036224D" w:rsidRPr="00B85F69" w:rsidRDefault="000710D5" w:rsidP="000710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EMMANOEL MONTEIRO</w:t>
            </w:r>
          </w:p>
        </w:tc>
        <w:tc>
          <w:tcPr>
            <w:tcW w:w="2198" w:type="dxa"/>
            <w:shd w:val="clear" w:color="000000" w:fill="DBE5F1"/>
            <w:vAlign w:val="center"/>
            <w:hideMark/>
          </w:tcPr>
          <w:p w14:paraId="227F3EB9" w14:textId="36D530F6" w:rsidR="0036224D" w:rsidRPr="00B85F69" w:rsidRDefault="000E2830" w:rsidP="003F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CÓDIGO DA TURMA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06960BDD" w14:textId="77777777" w:rsidR="0036224D" w:rsidRPr="00B85F69" w:rsidRDefault="0036224D" w:rsidP="00E82354">
            <w:pPr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bookmarkEnd w:id="0"/>
    <w:p w14:paraId="53F585C1" w14:textId="4F67352F" w:rsidR="006F1B82" w:rsidRDefault="00622ABA" w:rsidP="00E82354">
      <w:pPr>
        <w:spacing w:after="0" w:line="240" w:lineRule="auto"/>
        <w:ind w:right="-852"/>
        <w:jc w:val="right"/>
        <w:rPr>
          <w:sz w:val="16"/>
          <w:szCs w:val="16"/>
        </w:rPr>
      </w:pPr>
      <w:r>
        <w:tab/>
      </w:r>
    </w:p>
    <w:p w14:paraId="45702E74" w14:textId="77777777" w:rsidR="00C51804" w:rsidRPr="004470E4" w:rsidRDefault="00C51804" w:rsidP="00E82354">
      <w:pPr>
        <w:spacing w:after="0" w:line="240" w:lineRule="auto"/>
        <w:ind w:right="-852"/>
        <w:jc w:val="right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4253"/>
        <w:gridCol w:w="4467"/>
      </w:tblGrid>
      <w:tr w:rsidR="00A600E3" w14:paraId="5CE31C03" w14:textId="77777777" w:rsidTr="003510E5">
        <w:tc>
          <w:tcPr>
            <w:tcW w:w="709" w:type="dxa"/>
          </w:tcPr>
          <w:p w14:paraId="7ED6805B" w14:textId="60F9919A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9640" w:type="dxa"/>
            <w:gridSpan w:val="2"/>
          </w:tcPr>
          <w:p w14:paraId="060730AD" w14:textId="01030954" w:rsidR="00A600E3" w:rsidRPr="00AB5A7B" w:rsidRDefault="00AB5A7B" w:rsidP="00A600E3">
            <w:pPr>
              <w:rPr>
                <w:b/>
                <w:bCs/>
                <w:i/>
                <w:iCs/>
              </w:rPr>
            </w:pPr>
            <w:r w:rsidRPr="00AB5A7B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A</w:t>
            </w:r>
            <w:r w:rsidRPr="00AB5A7B">
              <w:rPr>
                <w:rStyle w:val="nfaseIntensa"/>
                <w:b w:val="0"/>
                <w:bCs w:val="0"/>
                <w:i w:val="0"/>
                <w:iCs w:val="0"/>
              </w:rPr>
              <w:t>lgoritmos</w:t>
            </w:r>
          </w:p>
        </w:tc>
      </w:tr>
      <w:tr w:rsidR="00A600E3" w14:paraId="664744DA" w14:textId="77777777" w:rsidTr="003510E5">
        <w:tc>
          <w:tcPr>
            <w:tcW w:w="709" w:type="dxa"/>
          </w:tcPr>
          <w:p w14:paraId="0FB67DA7" w14:textId="61EE2DC1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9640" w:type="dxa"/>
            <w:gridSpan w:val="2"/>
          </w:tcPr>
          <w:p w14:paraId="66FF2BFC" w14:textId="06C24CDF" w:rsidR="00A600E3" w:rsidRDefault="00A600E3" w:rsidP="00A600E3">
            <w:r>
              <w:t>Análise prática</w:t>
            </w:r>
          </w:p>
        </w:tc>
      </w:tr>
      <w:tr w:rsidR="00DA2492" w14:paraId="5B072872" w14:textId="77777777" w:rsidTr="00A600E3">
        <w:tc>
          <w:tcPr>
            <w:tcW w:w="5526" w:type="dxa"/>
            <w:gridSpan w:val="2"/>
            <w:shd w:val="clear" w:color="auto" w:fill="DBE5F1" w:themeFill="accent1" w:themeFillTint="33"/>
          </w:tcPr>
          <w:p w14:paraId="00218778" w14:textId="77777777" w:rsidR="00DA2492" w:rsidRPr="00E82354" w:rsidRDefault="00DA2492" w:rsidP="00E82354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>QUESTÃO 1</w:t>
            </w:r>
          </w:p>
        </w:tc>
        <w:tc>
          <w:tcPr>
            <w:tcW w:w="4823" w:type="dxa"/>
            <w:shd w:val="clear" w:color="auto" w:fill="DBE5F1" w:themeFill="accent1" w:themeFillTint="33"/>
          </w:tcPr>
          <w:p w14:paraId="6549CB3F" w14:textId="08CB6AC0" w:rsidR="00DA2492" w:rsidRPr="00E82354" w:rsidRDefault="00DA2492" w:rsidP="00DA24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E82354" w14:paraId="21702F5F" w14:textId="77777777" w:rsidTr="000D6279">
        <w:trPr>
          <w:trHeight w:val="1118"/>
        </w:trPr>
        <w:tc>
          <w:tcPr>
            <w:tcW w:w="10349" w:type="dxa"/>
            <w:gridSpan w:val="3"/>
          </w:tcPr>
          <w:p w14:paraId="18A2F480" w14:textId="1E7E3E83" w:rsidR="00E82354" w:rsidRDefault="00E82354" w:rsidP="00E82354"/>
          <w:p w14:paraId="62BD34AB" w14:textId="6C30FC2E" w:rsidR="00AB5A7B" w:rsidRDefault="00AB5A7B" w:rsidP="00A600E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30FB26C" wp14:editId="23475F78">
                      <wp:simplePos x="0" y="0"/>
                      <wp:positionH relativeFrom="column">
                        <wp:posOffset>3420745</wp:posOffset>
                      </wp:positionH>
                      <wp:positionV relativeFrom="paragraph">
                        <wp:posOffset>31750</wp:posOffset>
                      </wp:positionV>
                      <wp:extent cx="2914650" cy="1404620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1465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2DEDE6" w14:textId="39E15660" w:rsidR="00AB5A7B" w:rsidRPr="00AB5A7B" w:rsidRDefault="00AB5A7B" w:rsidP="00AB5A7B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>Toda  linguagem</w:t>
                                  </w:r>
                                  <w:proofErr w:type="gramEnd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>de  programação</w:t>
                                  </w:r>
                                  <w:proofErr w:type="gramEnd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>possui  instruções</w:t>
                                  </w:r>
                                  <w:proofErr w:type="gramEnd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>que  controlam</w:t>
                                  </w:r>
                                  <w:proofErr w:type="gramEnd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>o  fluxo</w:t>
                                  </w:r>
                                  <w:proofErr w:type="gramEnd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>da  execução</w:t>
                                  </w:r>
                                  <w:proofErr w:type="gramEnd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>de  um</w:t>
                                  </w:r>
                                  <w:proofErr w:type="gramEnd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 xml:space="preserve">  programa.  </w:t>
                                  </w:r>
                                  <w:proofErr w:type="gramStart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>Essas  estruturas</w:t>
                                  </w:r>
                                  <w:proofErr w:type="gramEnd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>podem  ser</w:t>
                                  </w:r>
                                  <w:proofErr w:type="gramEnd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>de  decisão,  decisão</w:t>
                                  </w:r>
                                  <w:proofErr w:type="gramEnd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>encadeada,  repetição,  repetição</w:t>
                                  </w:r>
                                  <w:proofErr w:type="gramEnd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>encadeada,  cada</w:t>
                                  </w:r>
                                  <w:proofErr w:type="gramEnd"/>
                                  <w:r w:rsidRPr="00AB5A7B">
                                    <w:rPr>
                                      <w:sz w:val="24"/>
                                      <w:szCs w:val="24"/>
                                    </w:rPr>
                                    <w:t xml:space="preserve"> uma com seus respectivos comandos. Observe o fluxograma.</w:t>
                                  </w:r>
                                </w:p>
                                <w:p w14:paraId="10AED7AD" w14:textId="67F809EE" w:rsidR="00AB5A7B" w:rsidRPr="006741CB" w:rsidRDefault="00AB5A7B" w:rsidP="00AB5A7B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741C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Assinale, a seguir, o comando representado nesse fluxograma.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30FB2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269.35pt;margin-top:2.5pt;width:22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" filled="f" stroked="f">
                      <v:textbox style="mso-fit-shape-to-text:t">
                        <w:txbxContent>
                          <w:p w14:paraId="062DEDE6" w14:textId="39E15660" w:rsidR="00AB5A7B" w:rsidRPr="00AB5A7B" w:rsidRDefault="00AB5A7B" w:rsidP="00AB5A7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B5A7B">
                              <w:rPr>
                                <w:sz w:val="24"/>
                                <w:szCs w:val="24"/>
                              </w:rPr>
                              <w:t>Toda  linguagem</w:t>
                            </w:r>
                            <w:proofErr w:type="gramEnd"/>
                            <w:r w:rsidRPr="00AB5A7B">
                              <w:rPr>
                                <w:sz w:val="24"/>
                                <w:szCs w:val="24"/>
                              </w:rPr>
                              <w:t xml:space="preserve">  de  programação  possui  instruções  que  controlam  o  fluxo  da  execução  de  um  programa.  </w:t>
                            </w:r>
                            <w:proofErr w:type="gramStart"/>
                            <w:r w:rsidRPr="00AB5A7B">
                              <w:rPr>
                                <w:sz w:val="24"/>
                                <w:szCs w:val="24"/>
                              </w:rPr>
                              <w:t>Essas  estruturas</w:t>
                            </w:r>
                            <w:proofErr w:type="gramEnd"/>
                            <w:r w:rsidRPr="00AB5A7B">
                              <w:rPr>
                                <w:sz w:val="24"/>
                                <w:szCs w:val="24"/>
                              </w:rPr>
                              <w:t xml:space="preserve">  podem  ser  de  decisão,  decisão  encadeada,  repetição,  repetição  encadeada,  cada uma com seus respectivos comandos. Observe o fluxograma.</w:t>
                            </w:r>
                          </w:p>
                          <w:p w14:paraId="10AED7AD" w14:textId="67F809EE" w:rsidR="00AB5A7B" w:rsidRPr="006741CB" w:rsidRDefault="00AB5A7B" w:rsidP="00AB5A7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41C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Assinale, a seguir, o comando representado nesse fluxograma.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0FE8EF" wp14:editId="28388E74">
                  <wp:extent cx="3171825" cy="2619375"/>
                  <wp:effectExtent l="0" t="0" r="9525" b="9525"/>
                  <wp:docPr id="60994464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151917" w14:textId="15D0B6E3" w:rsidR="00A600E3" w:rsidRPr="002C0D79" w:rsidRDefault="00A600E3" w:rsidP="00A600E3">
            <w:pPr>
              <w:jc w:val="both"/>
              <w:rPr>
                <w:b/>
                <w:bCs/>
                <w:i/>
                <w:iCs/>
              </w:rPr>
            </w:pPr>
          </w:p>
        </w:tc>
      </w:tr>
      <w:tr w:rsidR="00A600E3" w14:paraId="533631F6" w14:textId="77777777" w:rsidTr="003510E5">
        <w:tc>
          <w:tcPr>
            <w:tcW w:w="709" w:type="dxa"/>
          </w:tcPr>
          <w:p w14:paraId="53207384" w14:textId="57E9B361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9640" w:type="dxa"/>
            <w:gridSpan w:val="2"/>
          </w:tcPr>
          <w:p w14:paraId="1EFC6187" w14:textId="656D4E03" w:rsidR="00A600E3" w:rsidRPr="000D6279" w:rsidRDefault="00AB5A7B" w:rsidP="00A600E3">
            <w:pPr>
              <w:rPr>
                <w:b/>
                <w:bCs/>
                <w:i/>
                <w:iCs/>
              </w:rPr>
            </w:pPr>
            <w:r w:rsidRPr="00AB5A7B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SE ... ENTÃO.</w:t>
            </w:r>
          </w:p>
        </w:tc>
      </w:tr>
      <w:tr w:rsidR="00A600E3" w14:paraId="7E7DEEA2" w14:textId="77777777" w:rsidTr="003510E5">
        <w:tc>
          <w:tcPr>
            <w:tcW w:w="709" w:type="dxa"/>
          </w:tcPr>
          <w:p w14:paraId="612793DD" w14:textId="2A30C29E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9640" w:type="dxa"/>
            <w:gridSpan w:val="2"/>
          </w:tcPr>
          <w:p w14:paraId="46607BE6" w14:textId="7F89C2D3" w:rsidR="00A600E3" w:rsidRPr="000D6279" w:rsidRDefault="00AB5A7B" w:rsidP="00A600E3">
            <w:pPr>
              <w:rPr>
                <w:b/>
                <w:bCs/>
                <w:i/>
                <w:iCs/>
              </w:rPr>
            </w:pPr>
            <w:r w:rsidRPr="00AB5A7B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SELECIONE ... CASO.</w:t>
            </w:r>
          </w:p>
        </w:tc>
      </w:tr>
      <w:tr w:rsidR="00A600E3" w14:paraId="408DC563" w14:textId="77777777" w:rsidTr="003510E5">
        <w:tc>
          <w:tcPr>
            <w:tcW w:w="709" w:type="dxa"/>
          </w:tcPr>
          <w:p w14:paraId="4038B304" w14:textId="7398B85F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9640" w:type="dxa"/>
            <w:gridSpan w:val="2"/>
          </w:tcPr>
          <w:p w14:paraId="5A386529" w14:textId="65BE9AEB" w:rsidR="00A600E3" w:rsidRPr="000D6279" w:rsidRDefault="00AB5A7B" w:rsidP="00A600E3">
            <w:pPr>
              <w:rPr>
                <w:b/>
                <w:bCs/>
                <w:i/>
                <w:iCs/>
              </w:rPr>
            </w:pPr>
            <w:r w:rsidRPr="00AB5A7B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ENQUANTO ... FAÇA.</w:t>
            </w:r>
          </w:p>
        </w:tc>
      </w:tr>
      <w:tr w:rsidR="00A600E3" w14:paraId="2B5714E0" w14:textId="77777777" w:rsidTr="003510E5">
        <w:tc>
          <w:tcPr>
            <w:tcW w:w="709" w:type="dxa"/>
          </w:tcPr>
          <w:p w14:paraId="19DA4B99" w14:textId="2473131D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9640" w:type="dxa"/>
            <w:gridSpan w:val="2"/>
          </w:tcPr>
          <w:p w14:paraId="6692DDE2" w14:textId="5B00A006" w:rsidR="00A600E3" w:rsidRPr="000D6279" w:rsidRDefault="00AB5A7B" w:rsidP="00A600E3">
            <w:pPr>
              <w:rPr>
                <w:b/>
                <w:bCs/>
                <w:i/>
                <w:iCs/>
              </w:rPr>
            </w:pPr>
            <w:r w:rsidRPr="00AB5A7B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REPITA ... ATÉ QUE.</w:t>
            </w:r>
          </w:p>
        </w:tc>
      </w:tr>
      <w:tr w:rsidR="00A600E3" w14:paraId="278ADE3F" w14:textId="77777777" w:rsidTr="003510E5">
        <w:tc>
          <w:tcPr>
            <w:tcW w:w="709" w:type="dxa"/>
          </w:tcPr>
          <w:p w14:paraId="46C88CD2" w14:textId="6E7B369A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9640" w:type="dxa"/>
            <w:gridSpan w:val="2"/>
          </w:tcPr>
          <w:p w14:paraId="16CF3E04" w14:textId="2518F636" w:rsidR="00A600E3" w:rsidRPr="00A600E3" w:rsidRDefault="00AB5A7B" w:rsidP="00A600E3">
            <w:r w:rsidRPr="00AB5A7B">
              <w:t>SE ... ENTÃO ... SENÃO.</w:t>
            </w:r>
          </w:p>
        </w:tc>
      </w:tr>
    </w:tbl>
    <w:p w14:paraId="0D1913E2" w14:textId="774C557E" w:rsidR="006F1B82" w:rsidRDefault="006F1B82" w:rsidP="00E82354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A600E3" w14:paraId="7AA96957" w14:textId="77777777" w:rsidTr="007173F9">
        <w:tc>
          <w:tcPr>
            <w:tcW w:w="1629" w:type="dxa"/>
          </w:tcPr>
          <w:p w14:paraId="1EEE8466" w14:textId="77777777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3F59FF71" w14:textId="4BE7AE25" w:rsidR="00A600E3" w:rsidRPr="00DB72EE" w:rsidRDefault="00DB72EE" w:rsidP="00A600E3">
            <w:pPr>
              <w:rPr>
                <w:b/>
                <w:bCs/>
                <w:i/>
                <w:iCs/>
              </w:rPr>
            </w:pPr>
            <w:r w:rsidRPr="00DB72EE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Lógica de Programação</w:t>
            </w:r>
          </w:p>
        </w:tc>
      </w:tr>
      <w:tr w:rsidR="00A600E3" w14:paraId="448FD029" w14:textId="77777777" w:rsidTr="007173F9">
        <w:tc>
          <w:tcPr>
            <w:tcW w:w="1629" w:type="dxa"/>
          </w:tcPr>
          <w:p w14:paraId="503B1FE5" w14:textId="77777777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0743869C" w14:textId="018A744C" w:rsidR="00A600E3" w:rsidRDefault="00DB72EE" w:rsidP="00A600E3">
            <w:r>
              <w:t>Conceitual</w:t>
            </w:r>
          </w:p>
        </w:tc>
      </w:tr>
      <w:tr w:rsidR="00DA2492" w14:paraId="5959E979" w14:textId="77777777" w:rsidTr="007173F9">
        <w:tc>
          <w:tcPr>
            <w:tcW w:w="5174" w:type="dxa"/>
            <w:gridSpan w:val="2"/>
            <w:shd w:val="clear" w:color="auto" w:fill="DBE5F1" w:themeFill="accent1" w:themeFillTint="33"/>
          </w:tcPr>
          <w:p w14:paraId="388AECB1" w14:textId="561CCDF2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44A7183E" w14:textId="77777777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E82354" w14:paraId="300C6BCD" w14:textId="77777777" w:rsidTr="000D6279">
        <w:trPr>
          <w:trHeight w:val="1108"/>
        </w:trPr>
        <w:tc>
          <w:tcPr>
            <w:tcW w:w="10349" w:type="dxa"/>
            <w:gridSpan w:val="3"/>
          </w:tcPr>
          <w:p w14:paraId="4444F8FC" w14:textId="77777777" w:rsidR="00E82354" w:rsidRDefault="00E82354" w:rsidP="00E82354"/>
          <w:p w14:paraId="0EE620E4" w14:textId="77777777" w:rsidR="00511EAA" w:rsidRDefault="00DB72EE" w:rsidP="00DB72EE">
            <w:pPr>
              <w:jc w:val="both"/>
              <w:rPr>
                <w:b/>
                <w:bCs/>
                <w:sz w:val="24"/>
                <w:szCs w:val="24"/>
              </w:rPr>
            </w:pPr>
            <w:r w:rsidRPr="00DB72EE">
              <w:rPr>
                <w:b/>
                <w:bCs/>
                <w:sz w:val="24"/>
                <w:szCs w:val="24"/>
              </w:rPr>
              <w:t>Avalie se, no contexto da lógica de programação, as etapas para o desenvolvimento de um programa a seguir estão corretamente descritas:</w:t>
            </w:r>
          </w:p>
          <w:p w14:paraId="68DB0293" w14:textId="77777777" w:rsidR="00DB72EE" w:rsidRDefault="00DB72EE" w:rsidP="00DB72E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D300489" w14:textId="77777777" w:rsidR="00DB72EE" w:rsidRPr="00DB72EE" w:rsidRDefault="00DB72EE" w:rsidP="00DB72EE">
            <w:pPr>
              <w:jc w:val="both"/>
              <w:rPr>
                <w:sz w:val="24"/>
                <w:szCs w:val="24"/>
              </w:rPr>
            </w:pPr>
            <w:proofErr w:type="gramStart"/>
            <w:r w:rsidRPr="00DB72EE">
              <w:rPr>
                <w:sz w:val="24"/>
                <w:szCs w:val="24"/>
              </w:rPr>
              <w:t xml:space="preserve">(  </w:t>
            </w:r>
            <w:proofErr w:type="gramEnd"/>
            <w:r w:rsidRPr="00DB72EE">
              <w:rPr>
                <w:sz w:val="24"/>
                <w:szCs w:val="24"/>
              </w:rPr>
              <w:t xml:space="preserve"> ) Estuda-se o enunciado do problema para definir os dados de entrada, o processamento e os dados de saída.</w:t>
            </w:r>
          </w:p>
          <w:p w14:paraId="162AF156" w14:textId="77777777" w:rsidR="00DB72EE" w:rsidRPr="00DB72EE" w:rsidRDefault="00DB72EE" w:rsidP="00DB72EE">
            <w:pPr>
              <w:jc w:val="both"/>
              <w:rPr>
                <w:sz w:val="24"/>
                <w:szCs w:val="24"/>
              </w:rPr>
            </w:pPr>
            <w:proofErr w:type="gramStart"/>
            <w:r w:rsidRPr="00DB72EE">
              <w:rPr>
                <w:sz w:val="24"/>
                <w:szCs w:val="24"/>
              </w:rPr>
              <w:t xml:space="preserve">(  </w:t>
            </w:r>
            <w:proofErr w:type="gramEnd"/>
            <w:r w:rsidRPr="00DB72EE">
              <w:rPr>
                <w:sz w:val="24"/>
                <w:szCs w:val="24"/>
              </w:rPr>
              <w:t xml:space="preserve"> ) Usa-se fluxogramas ou português estruturado para descrever o problema com suas soluções.</w:t>
            </w:r>
          </w:p>
          <w:p w14:paraId="7381BF7A" w14:textId="77777777" w:rsidR="00DB72EE" w:rsidRDefault="00DB72EE" w:rsidP="00DB72E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 w:rsidRPr="00DB72EE">
              <w:rPr>
                <w:sz w:val="24"/>
                <w:szCs w:val="24"/>
              </w:rPr>
              <w:t xml:space="preserve">(  </w:t>
            </w:r>
            <w:proofErr w:type="gramEnd"/>
            <w:r w:rsidRPr="00DB72EE">
              <w:rPr>
                <w:sz w:val="24"/>
                <w:szCs w:val="24"/>
              </w:rPr>
              <w:t xml:space="preserve"> ) O algoritmo é transformado em códigos da linguagem de programação escolhida para se trabalhar</w:t>
            </w:r>
            <w:r w:rsidRPr="00DB72EE">
              <w:rPr>
                <w:b/>
                <w:bCs/>
                <w:sz w:val="24"/>
                <w:szCs w:val="24"/>
              </w:rPr>
              <w:t>.</w:t>
            </w:r>
          </w:p>
          <w:p w14:paraId="1740B7B9" w14:textId="77777777" w:rsidR="00DB72EE" w:rsidRDefault="00DB72EE" w:rsidP="00DB72EE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2BA4C43" w14:textId="2D67048F" w:rsidR="00DB72EE" w:rsidRPr="00DB72EE" w:rsidRDefault="00DB72EE" w:rsidP="00DB72EE">
            <w:pPr>
              <w:jc w:val="both"/>
              <w:rPr>
                <w:b/>
                <w:bCs/>
                <w:sz w:val="24"/>
                <w:szCs w:val="24"/>
              </w:rPr>
            </w:pPr>
            <w:r w:rsidRPr="00DB72EE">
              <w:rPr>
                <w:b/>
                <w:bCs/>
                <w:sz w:val="24"/>
                <w:szCs w:val="24"/>
              </w:rPr>
              <w:t xml:space="preserve">Está correto o que se </w:t>
            </w:r>
            <w:proofErr w:type="spellStart"/>
            <w:r w:rsidRPr="00DB72EE">
              <w:rPr>
                <w:b/>
                <w:bCs/>
                <w:sz w:val="24"/>
                <w:szCs w:val="24"/>
              </w:rPr>
              <w:t>afirma</w:t>
            </w:r>
            <w:proofErr w:type="spellEnd"/>
            <w:r w:rsidRPr="00DB72EE">
              <w:rPr>
                <w:b/>
                <w:bCs/>
                <w:sz w:val="24"/>
                <w:szCs w:val="24"/>
              </w:rPr>
              <w:t xml:space="preserve"> em</w:t>
            </w:r>
          </w:p>
        </w:tc>
      </w:tr>
      <w:tr w:rsidR="00A600E3" w14:paraId="57647558" w14:textId="77777777" w:rsidTr="007173F9">
        <w:tc>
          <w:tcPr>
            <w:tcW w:w="1629" w:type="dxa"/>
          </w:tcPr>
          <w:p w14:paraId="6790598F" w14:textId="77777777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8720" w:type="dxa"/>
            <w:gridSpan w:val="2"/>
          </w:tcPr>
          <w:p w14:paraId="27C8A4BC" w14:textId="5302BC7D" w:rsidR="00A600E3" w:rsidRDefault="00DB72EE" w:rsidP="00A600E3">
            <w:r w:rsidRPr="00DB72EE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I, II e III.</w:t>
            </w:r>
          </w:p>
        </w:tc>
      </w:tr>
      <w:tr w:rsidR="00A600E3" w14:paraId="7F0AC2B9" w14:textId="77777777" w:rsidTr="007173F9">
        <w:tc>
          <w:tcPr>
            <w:tcW w:w="1629" w:type="dxa"/>
          </w:tcPr>
          <w:p w14:paraId="43F6A1E3" w14:textId="77777777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8720" w:type="dxa"/>
            <w:gridSpan w:val="2"/>
          </w:tcPr>
          <w:p w14:paraId="67AD5109" w14:textId="19EFAFBD" w:rsidR="00A600E3" w:rsidRDefault="00DB72EE" w:rsidP="00A600E3">
            <w:r w:rsidRPr="00DB72EE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I e III, apenas.</w:t>
            </w:r>
          </w:p>
        </w:tc>
      </w:tr>
      <w:tr w:rsidR="00A600E3" w14:paraId="5944F9D3" w14:textId="77777777" w:rsidTr="007173F9">
        <w:tc>
          <w:tcPr>
            <w:tcW w:w="1629" w:type="dxa"/>
          </w:tcPr>
          <w:p w14:paraId="5ADD2818" w14:textId="77777777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8720" w:type="dxa"/>
            <w:gridSpan w:val="2"/>
          </w:tcPr>
          <w:p w14:paraId="71580858" w14:textId="460C943E" w:rsidR="00A600E3" w:rsidRDefault="00DB72EE" w:rsidP="00DB72EE">
            <w:r w:rsidRPr="00DB72EE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II e III, apenas.</w:t>
            </w:r>
          </w:p>
        </w:tc>
      </w:tr>
      <w:tr w:rsidR="00A600E3" w14:paraId="307F061F" w14:textId="77777777" w:rsidTr="007173F9">
        <w:tc>
          <w:tcPr>
            <w:tcW w:w="1629" w:type="dxa"/>
          </w:tcPr>
          <w:p w14:paraId="4630F62F" w14:textId="77777777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8720" w:type="dxa"/>
            <w:gridSpan w:val="2"/>
          </w:tcPr>
          <w:p w14:paraId="5F613D71" w14:textId="312DCF25" w:rsidR="00A600E3" w:rsidRDefault="00DB72EE" w:rsidP="00A600E3">
            <w:r w:rsidRPr="00DB72EE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I e II, apenas.</w:t>
            </w:r>
          </w:p>
        </w:tc>
      </w:tr>
      <w:tr w:rsidR="00A600E3" w14:paraId="7F0AABCC" w14:textId="77777777" w:rsidTr="007173F9">
        <w:tc>
          <w:tcPr>
            <w:tcW w:w="1629" w:type="dxa"/>
          </w:tcPr>
          <w:p w14:paraId="141AA696" w14:textId="77777777" w:rsidR="00A600E3" w:rsidRPr="00E82354" w:rsidRDefault="00A600E3" w:rsidP="00A600E3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2"/>
          </w:tcPr>
          <w:p w14:paraId="5D757B5E" w14:textId="54B50B6A" w:rsidR="00A600E3" w:rsidRPr="000D6279" w:rsidRDefault="00DB72EE" w:rsidP="00A600E3">
            <w:pPr>
              <w:rPr>
                <w:i/>
                <w:iCs/>
              </w:rPr>
            </w:pPr>
            <w:r w:rsidRPr="00DB72EE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I, apenas.</w:t>
            </w:r>
          </w:p>
        </w:tc>
      </w:tr>
    </w:tbl>
    <w:p w14:paraId="51FC947C" w14:textId="77777777" w:rsidR="00654C35" w:rsidRDefault="00654C35" w:rsidP="00E82354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644C35" w14:paraId="084A59E4" w14:textId="77777777" w:rsidTr="007173F9">
        <w:tc>
          <w:tcPr>
            <w:tcW w:w="1629" w:type="dxa"/>
          </w:tcPr>
          <w:p w14:paraId="197ADA53" w14:textId="77777777" w:rsidR="00644C35" w:rsidRPr="00E82354" w:rsidRDefault="00644C35" w:rsidP="00644C3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191651BC" w14:textId="63594BAF" w:rsidR="00644C35" w:rsidRDefault="00644C35" w:rsidP="00644C35">
            <w:r w:rsidRPr="00DB72EE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Lógica de Programação</w:t>
            </w:r>
          </w:p>
        </w:tc>
      </w:tr>
      <w:tr w:rsidR="00644C35" w14:paraId="5BF83EF3" w14:textId="77777777" w:rsidTr="007173F9">
        <w:tc>
          <w:tcPr>
            <w:tcW w:w="1629" w:type="dxa"/>
          </w:tcPr>
          <w:p w14:paraId="276722F9" w14:textId="77777777" w:rsidR="00644C35" w:rsidRPr="00E82354" w:rsidRDefault="00644C35" w:rsidP="00644C3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3AB56534" w14:textId="2CB48378" w:rsidR="00644C35" w:rsidRDefault="00644C35" w:rsidP="00644C35">
            <w:r>
              <w:t>Conceitual</w:t>
            </w:r>
          </w:p>
        </w:tc>
      </w:tr>
      <w:tr w:rsidR="00DA2492" w14:paraId="11D06799" w14:textId="77777777" w:rsidTr="007173F9">
        <w:tc>
          <w:tcPr>
            <w:tcW w:w="5174" w:type="dxa"/>
            <w:gridSpan w:val="2"/>
            <w:shd w:val="clear" w:color="auto" w:fill="DBE5F1" w:themeFill="accent1" w:themeFillTint="33"/>
          </w:tcPr>
          <w:p w14:paraId="2EF813B4" w14:textId="18342813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7E18A073" w14:textId="77777777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5772D7" w14:paraId="4D97D767" w14:textId="77777777" w:rsidTr="00644C35">
        <w:trPr>
          <w:trHeight w:val="851"/>
        </w:trPr>
        <w:tc>
          <w:tcPr>
            <w:tcW w:w="10349" w:type="dxa"/>
            <w:gridSpan w:val="3"/>
          </w:tcPr>
          <w:p w14:paraId="27F5E4BC" w14:textId="77777777" w:rsidR="005772D7" w:rsidRDefault="005772D7" w:rsidP="00D10E91"/>
          <w:p w14:paraId="19BB9D8D" w14:textId="0B4B5BA5" w:rsidR="005772D7" w:rsidRDefault="00644C35" w:rsidP="00D10E91">
            <w:r w:rsidRPr="00644C35">
              <w:rPr>
                <w:sz w:val="24"/>
                <w:szCs w:val="24"/>
              </w:rPr>
              <w:t xml:space="preserve">São instrumentos narrativos utilizados na lógica de programação: </w:t>
            </w:r>
          </w:p>
        </w:tc>
      </w:tr>
      <w:tr w:rsidR="005772D7" w14:paraId="35A69220" w14:textId="77777777" w:rsidTr="007173F9">
        <w:tc>
          <w:tcPr>
            <w:tcW w:w="1629" w:type="dxa"/>
          </w:tcPr>
          <w:p w14:paraId="27E33392" w14:textId="77777777" w:rsidR="005772D7" w:rsidRPr="00E82354" w:rsidRDefault="005772D7" w:rsidP="005772D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8720" w:type="dxa"/>
            <w:gridSpan w:val="2"/>
          </w:tcPr>
          <w:p w14:paraId="523E288D" w14:textId="1FE541B8" w:rsidR="005772D7" w:rsidRPr="000D6279" w:rsidRDefault="00644C35" w:rsidP="005772D7">
            <w:pPr>
              <w:rPr>
                <w:b/>
                <w:bCs/>
                <w:i/>
                <w:iCs/>
              </w:rPr>
            </w:pPr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 xml:space="preserve">fluxogramas e </w:t>
            </w:r>
            <w:proofErr w:type="spellStart"/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portugol</w:t>
            </w:r>
            <w:proofErr w:type="spellEnd"/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 xml:space="preserve"> (pseudocódigo).</w:t>
            </w:r>
          </w:p>
        </w:tc>
      </w:tr>
      <w:tr w:rsidR="005772D7" w14:paraId="55ED43AB" w14:textId="77777777" w:rsidTr="007173F9">
        <w:tc>
          <w:tcPr>
            <w:tcW w:w="1629" w:type="dxa"/>
          </w:tcPr>
          <w:p w14:paraId="5240947D" w14:textId="77777777" w:rsidR="005772D7" w:rsidRPr="00E82354" w:rsidRDefault="005772D7" w:rsidP="005772D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8720" w:type="dxa"/>
            <w:gridSpan w:val="2"/>
          </w:tcPr>
          <w:p w14:paraId="128D6876" w14:textId="30459916" w:rsidR="005772D7" w:rsidRPr="000D6279" w:rsidRDefault="00644C35" w:rsidP="005772D7">
            <w:pPr>
              <w:rPr>
                <w:b/>
                <w:bCs/>
                <w:i/>
                <w:iCs/>
              </w:rPr>
            </w:pPr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árvore de decisão e diagramas hierárquicos estruturados.</w:t>
            </w:r>
          </w:p>
        </w:tc>
      </w:tr>
      <w:tr w:rsidR="005772D7" w14:paraId="2E2DB3DB" w14:textId="77777777" w:rsidTr="007173F9">
        <w:tc>
          <w:tcPr>
            <w:tcW w:w="1629" w:type="dxa"/>
          </w:tcPr>
          <w:p w14:paraId="0A49D7EF" w14:textId="77777777" w:rsidR="005772D7" w:rsidRPr="00E82354" w:rsidRDefault="005772D7" w:rsidP="005772D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8720" w:type="dxa"/>
            <w:gridSpan w:val="2"/>
          </w:tcPr>
          <w:p w14:paraId="4DED9303" w14:textId="11148B90" w:rsidR="005772D7" w:rsidRPr="000D6279" w:rsidRDefault="00644C35" w:rsidP="00644C35">
            <w:pPr>
              <w:rPr>
                <w:b/>
                <w:bCs/>
                <w:i/>
                <w:iCs/>
              </w:rPr>
            </w:pPr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diagramas hierárquicos estruturados e fluxogramas.</w:t>
            </w:r>
          </w:p>
        </w:tc>
      </w:tr>
      <w:tr w:rsidR="005772D7" w14:paraId="63815F0B" w14:textId="77777777" w:rsidTr="007173F9">
        <w:tc>
          <w:tcPr>
            <w:tcW w:w="1629" w:type="dxa"/>
          </w:tcPr>
          <w:p w14:paraId="2A59A344" w14:textId="77777777" w:rsidR="005772D7" w:rsidRPr="00E82354" w:rsidRDefault="005772D7" w:rsidP="005772D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8720" w:type="dxa"/>
            <w:gridSpan w:val="2"/>
          </w:tcPr>
          <w:p w14:paraId="4BD91EDA" w14:textId="31DE7594" w:rsidR="005772D7" w:rsidRPr="000D6279" w:rsidRDefault="00644C35" w:rsidP="005772D7">
            <w:pPr>
              <w:rPr>
                <w:b/>
                <w:bCs/>
                <w:i/>
                <w:iCs/>
              </w:rPr>
            </w:pPr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 xml:space="preserve">português estruturado e </w:t>
            </w:r>
            <w:proofErr w:type="spellStart"/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portugol</w:t>
            </w:r>
            <w:proofErr w:type="spellEnd"/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</w:p>
        </w:tc>
      </w:tr>
      <w:tr w:rsidR="005772D7" w14:paraId="780C3A68" w14:textId="77777777" w:rsidTr="007173F9">
        <w:tc>
          <w:tcPr>
            <w:tcW w:w="1629" w:type="dxa"/>
          </w:tcPr>
          <w:p w14:paraId="75281EA1" w14:textId="77777777" w:rsidR="005772D7" w:rsidRPr="00E82354" w:rsidRDefault="005772D7" w:rsidP="005772D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2"/>
          </w:tcPr>
          <w:p w14:paraId="1F2C0D70" w14:textId="59CF4A8E" w:rsidR="005772D7" w:rsidRPr="000D6279" w:rsidRDefault="00644C35" w:rsidP="00644C35">
            <w:pPr>
              <w:rPr>
                <w:b/>
                <w:bCs/>
                <w:i/>
                <w:iCs/>
              </w:rPr>
            </w:pPr>
            <w:proofErr w:type="spellStart"/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portugol</w:t>
            </w:r>
            <w:proofErr w:type="spellEnd"/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 xml:space="preserve"> e tabela de decisão.</w:t>
            </w:r>
          </w:p>
        </w:tc>
      </w:tr>
    </w:tbl>
    <w:p w14:paraId="5F3EC0EF" w14:textId="012FF032" w:rsidR="0036224D" w:rsidRDefault="0036224D" w:rsidP="00E82354">
      <w:pPr>
        <w:spacing w:after="0" w:line="240" w:lineRule="auto"/>
      </w:pPr>
    </w:p>
    <w:p w14:paraId="2D635398" w14:textId="77777777" w:rsidR="003510E5" w:rsidRDefault="003510E5" w:rsidP="00E82354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E82354" w14:paraId="15A7BCA2" w14:textId="77777777" w:rsidTr="007173F9">
        <w:tc>
          <w:tcPr>
            <w:tcW w:w="1629" w:type="dxa"/>
          </w:tcPr>
          <w:p w14:paraId="5C0D2376" w14:textId="77777777" w:rsidR="00E82354" w:rsidRPr="00E82354" w:rsidRDefault="00E82354" w:rsidP="00E82354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7F164D7D" w14:textId="7E904DD3" w:rsidR="00E82354" w:rsidRDefault="00212604" w:rsidP="00E82354">
            <w:r>
              <w:t>Fluxograma</w:t>
            </w:r>
          </w:p>
        </w:tc>
      </w:tr>
      <w:tr w:rsidR="00E82354" w14:paraId="3E67C425" w14:textId="77777777" w:rsidTr="007173F9">
        <w:tc>
          <w:tcPr>
            <w:tcW w:w="1629" w:type="dxa"/>
          </w:tcPr>
          <w:p w14:paraId="5EFC4F04" w14:textId="77777777" w:rsidR="00E82354" w:rsidRPr="00E82354" w:rsidRDefault="00E82354" w:rsidP="00E82354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10704730" w14:textId="72BAB85F" w:rsidR="00E82354" w:rsidRDefault="00CE3842" w:rsidP="00E82354">
            <w:r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S</w:t>
            </w:r>
            <w:r w:rsidRPr="002C0D7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intaxe do comando</w:t>
            </w:r>
          </w:p>
        </w:tc>
      </w:tr>
      <w:tr w:rsidR="00DA2492" w14:paraId="65E9EE8B" w14:textId="77777777" w:rsidTr="007173F9">
        <w:tc>
          <w:tcPr>
            <w:tcW w:w="5174" w:type="dxa"/>
            <w:gridSpan w:val="2"/>
            <w:shd w:val="clear" w:color="auto" w:fill="DBE5F1" w:themeFill="accent1" w:themeFillTint="33"/>
          </w:tcPr>
          <w:p w14:paraId="48496D92" w14:textId="1756F31C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43FD426B" w14:textId="77777777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E82354" w14:paraId="2AA5385F" w14:textId="77777777" w:rsidTr="002C0D79">
        <w:trPr>
          <w:trHeight w:val="752"/>
        </w:trPr>
        <w:tc>
          <w:tcPr>
            <w:tcW w:w="10349" w:type="dxa"/>
            <w:gridSpan w:val="3"/>
          </w:tcPr>
          <w:p w14:paraId="7F7FEF5B" w14:textId="77777777" w:rsidR="00E82354" w:rsidRPr="002C0D79" w:rsidRDefault="00E82354" w:rsidP="002C0D79">
            <w:pPr>
              <w:jc w:val="both"/>
            </w:pPr>
          </w:p>
          <w:p w14:paraId="5A2BC565" w14:textId="77777777" w:rsidR="00644C35" w:rsidRDefault="00644C35" w:rsidP="002C0D79">
            <w:pPr>
              <w:jc w:val="both"/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 xml:space="preserve">A lógica de programação é o processo de organizar pensamentos e instruções de forma sequencial e coerente, a fim de que o computador possa executar uma tarefa específica. É como ensinar um computador a realizar uma ação, desde cálculos simples até a criação de sistemas complexos. No processo de aprendizagem de lógica de programação, um método importante de representar esse fluxo de forma gráfica é através da utilização de fluxogramas. </w:t>
            </w:r>
          </w:p>
          <w:p w14:paraId="3562767B" w14:textId="77777777" w:rsidR="00644C35" w:rsidRDefault="00644C35" w:rsidP="002C0D79">
            <w:pPr>
              <w:jc w:val="both"/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14:paraId="2E008C5A" w14:textId="77777777" w:rsidR="00562CE0" w:rsidRDefault="00644C35" w:rsidP="00644C35">
            <w:pPr>
              <w:jc w:val="both"/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 xml:space="preserve">Ao desenhar um fluxograma, o símbolo </w:t>
            </w:r>
            <w:r>
              <w:rPr>
                <w:noProof/>
              </w:rPr>
              <w:drawing>
                <wp:inline distT="0" distB="0" distL="0" distR="0" wp14:anchorId="459553C4" wp14:editId="0CBB7327">
                  <wp:extent cx="695325" cy="285750"/>
                  <wp:effectExtent l="0" t="0" r="9525" b="0"/>
                  <wp:docPr id="1954665645" name="Imagem 4" descr="Imagem associada para resolução da quest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m associada para resolução da quest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 xml:space="preserve"> pode ser utilizado para representar:</w:t>
            </w:r>
          </w:p>
          <w:p w14:paraId="7FFD11EA" w14:textId="2DDA6659" w:rsidR="00644C35" w:rsidRPr="002C0D79" w:rsidRDefault="00644C35" w:rsidP="00644C35">
            <w:pPr>
              <w:jc w:val="both"/>
            </w:pPr>
          </w:p>
        </w:tc>
      </w:tr>
      <w:tr w:rsidR="00E82354" w14:paraId="4FB42F46" w14:textId="77777777" w:rsidTr="007173F9">
        <w:tc>
          <w:tcPr>
            <w:tcW w:w="1629" w:type="dxa"/>
          </w:tcPr>
          <w:p w14:paraId="1F705062" w14:textId="77777777" w:rsidR="00E82354" w:rsidRPr="00E82354" w:rsidRDefault="00E82354" w:rsidP="00E82354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8720" w:type="dxa"/>
            <w:gridSpan w:val="2"/>
          </w:tcPr>
          <w:p w14:paraId="32C87819" w14:textId="54596F07" w:rsidR="00E82354" w:rsidRPr="002C0D79" w:rsidRDefault="00644C35" w:rsidP="002C0D79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Processo, ação ou função.</w:t>
            </w:r>
          </w:p>
        </w:tc>
      </w:tr>
      <w:tr w:rsidR="00E82354" w14:paraId="44DFABC0" w14:textId="77777777" w:rsidTr="007173F9">
        <w:tc>
          <w:tcPr>
            <w:tcW w:w="1629" w:type="dxa"/>
          </w:tcPr>
          <w:p w14:paraId="4E866240" w14:textId="77777777" w:rsidR="00E82354" w:rsidRPr="00E82354" w:rsidRDefault="00E82354" w:rsidP="00E82354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8720" w:type="dxa"/>
            <w:gridSpan w:val="2"/>
          </w:tcPr>
          <w:p w14:paraId="14741894" w14:textId="3A8FFC53" w:rsidR="00E82354" w:rsidRPr="002C0D79" w:rsidRDefault="00644C35" w:rsidP="00644C3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644C35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A entrada ou saída de um documento.</w:t>
            </w:r>
          </w:p>
        </w:tc>
      </w:tr>
      <w:tr w:rsidR="00E82354" w14:paraId="42FF0BE5" w14:textId="77777777" w:rsidTr="007173F9">
        <w:tc>
          <w:tcPr>
            <w:tcW w:w="1629" w:type="dxa"/>
          </w:tcPr>
          <w:p w14:paraId="53CCB140" w14:textId="77777777" w:rsidR="00E82354" w:rsidRPr="00E82354" w:rsidRDefault="00E82354" w:rsidP="00E82354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8720" w:type="dxa"/>
            <w:gridSpan w:val="2"/>
          </w:tcPr>
          <w:p w14:paraId="6EB8CF8B" w14:textId="1FBECE63" w:rsidR="00E82354" w:rsidRPr="00EA0E93" w:rsidRDefault="00644C35" w:rsidP="002C0D79">
            <w:pPr>
              <w:rPr>
                <w:sz w:val="24"/>
                <w:szCs w:val="24"/>
              </w:rPr>
            </w:pPr>
            <w:r w:rsidRPr="00EA0E93">
              <w:rPr>
                <w:sz w:val="24"/>
                <w:szCs w:val="24"/>
              </w:rPr>
              <w:t>Os pontos iniciais, finais e resultados potenciais de um caminho.</w:t>
            </w:r>
          </w:p>
        </w:tc>
      </w:tr>
      <w:tr w:rsidR="00E82354" w14:paraId="46AD2F57" w14:textId="77777777" w:rsidTr="007173F9">
        <w:tc>
          <w:tcPr>
            <w:tcW w:w="1629" w:type="dxa"/>
          </w:tcPr>
          <w:p w14:paraId="4D782888" w14:textId="77777777" w:rsidR="00E82354" w:rsidRPr="00E82354" w:rsidRDefault="00E82354" w:rsidP="00E82354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8720" w:type="dxa"/>
            <w:gridSpan w:val="2"/>
          </w:tcPr>
          <w:p w14:paraId="15B7C92B" w14:textId="6177D74A" w:rsidR="00E82354" w:rsidRPr="002C0D79" w:rsidRDefault="00EA0E93" w:rsidP="002C0D79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A0E93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Uma questão a ser respondida pelo usuário com objetivo de dividir o fluxo.</w:t>
            </w:r>
          </w:p>
        </w:tc>
      </w:tr>
      <w:tr w:rsidR="00E82354" w14:paraId="45EB845B" w14:textId="77777777" w:rsidTr="007173F9">
        <w:tc>
          <w:tcPr>
            <w:tcW w:w="1629" w:type="dxa"/>
          </w:tcPr>
          <w:p w14:paraId="7CFE09B3" w14:textId="77777777" w:rsidR="00E82354" w:rsidRPr="00E82354" w:rsidRDefault="00E82354" w:rsidP="00E82354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2"/>
          </w:tcPr>
          <w:p w14:paraId="38C703DA" w14:textId="17F7C974" w:rsidR="00E82354" w:rsidRDefault="002C0D79" w:rsidP="00E82354">
            <w:r>
              <w:t>Nenhuma das alternativas anteriores</w:t>
            </w:r>
          </w:p>
        </w:tc>
      </w:tr>
    </w:tbl>
    <w:p w14:paraId="057C760E" w14:textId="54103CB0" w:rsidR="0036224D" w:rsidRDefault="0036224D" w:rsidP="00E82354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AC4422" w14:paraId="5AEF5174" w14:textId="77777777" w:rsidTr="007173F9">
        <w:tc>
          <w:tcPr>
            <w:tcW w:w="1629" w:type="dxa"/>
          </w:tcPr>
          <w:p w14:paraId="1C3BCFBE" w14:textId="77777777" w:rsidR="00AC4422" w:rsidRPr="00E82354" w:rsidRDefault="00AC4422" w:rsidP="00AC4422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3D9D69C4" w14:textId="441D311E" w:rsidR="00AC4422" w:rsidRDefault="00AC4422" w:rsidP="00AC4422">
            <w:r w:rsidRPr="00670903">
              <w:t>Algoritmos</w:t>
            </w:r>
          </w:p>
        </w:tc>
      </w:tr>
      <w:tr w:rsidR="00AC4422" w14:paraId="7B4F07BF" w14:textId="77777777" w:rsidTr="007173F9">
        <w:tc>
          <w:tcPr>
            <w:tcW w:w="1629" w:type="dxa"/>
          </w:tcPr>
          <w:p w14:paraId="2A14B365" w14:textId="77777777" w:rsidR="00AC4422" w:rsidRPr="00E82354" w:rsidRDefault="00AC4422" w:rsidP="00AC4422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773304E0" w14:textId="19DB1E21" w:rsidR="00AC4422" w:rsidRDefault="00AC4422" w:rsidP="00AC4422">
            <w:r w:rsidRPr="00670903">
              <w:t>Análise prática</w:t>
            </w:r>
          </w:p>
        </w:tc>
      </w:tr>
      <w:tr w:rsidR="00DA2492" w14:paraId="4128A326" w14:textId="77777777" w:rsidTr="007173F9">
        <w:tc>
          <w:tcPr>
            <w:tcW w:w="5174" w:type="dxa"/>
            <w:gridSpan w:val="2"/>
            <w:shd w:val="clear" w:color="auto" w:fill="DBE5F1" w:themeFill="accent1" w:themeFillTint="33"/>
          </w:tcPr>
          <w:p w14:paraId="43FEA6A4" w14:textId="4EBD4BAA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1B4BAC95" w14:textId="77777777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9500F3" w14:paraId="17915531" w14:textId="77777777" w:rsidTr="002C0D79">
        <w:trPr>
          <w:trHeight w:val="954"/>
        </w:trPr>
        <w:tc>
          <w:tcPr>
            <w:tcW w:w="10349" w:type="dxa"/>
            <w:gridSpan w:val="3"/>
          </w:tcPr>
          <w:p w14:paraId="63B7ED3D" w14:textId="77777777" w:rsidR="009500F3" w:rsidRDefault="009500F3" w:rsidP="007173F9"/>
          <w:p w14:paraId="2BAF6B4A" w14:textId="77777777" w:rsidR="00AA010A" w:rsidRDefault="00AA010A" w:rsidP="00AA010A">
            <w:r>
              <w:t xml:space="preserve">Construa um fluxograma que represente um algoritmo que </w:t>
            </w:r>
            <w:r w:rsidRPr="00AA010A">
              <w:t>leia três valores inteiros diferentes e imprima na tela os valores em ordem decrescente.</w:t>
            </w:r>
          </w:p>
          <w:p w14:paraId="4C46AF3F" w14:textId="77777777" w:rsidR="00AC4422" w:rsidRDefault="00AC4422" w:rsidP="007173F9"/>
          <w:p w14:paraId="67965BB8" w14:textId="77777777" w:rsidR="00AC4422" w:rsidRDefault="00AC4422" w:rsidP="007173F9"/>
          <w:p w14:paraId="37C3D016" w14:textId="77777777" w:rsidR="00AC4422" w:rsidRDefault="00AC4422" w:rsidP="007173F9"/>
          <w:p w14:paraId="5EA8801E" w14:textId="77777777" w:rsidR="00AC4422" w:rsidRDefault="00AC4422" w:rsidP="007173F9"/>
          <w:p w14:paraId="4042F080" w14:textId="77777777" w:rsidR="006741CB" w:rsidRDefault="006741CB" w:rsidP="007173F9"/>
          <w:p w14:paraId="28E179CD" w14:textId="77777777" w:rsidR="006741CB" w:rsidRDefault="006741CB" w:rsidP="007173F9"/>
          <w:p w14:paraId="4068ED42" w14:textId="77777777" w:rsidR="00AC4422" w:rsidRDefault="00AC4422" w:rsidP="007173F9"/>
          <w:p w14:paraId="2E313490" w14:textId="77777777" w:rsidR="00AC4422" w:rsidRDefault="00AC4422" w:rsidP="007173F9"/>
          <w:p w14:paraId="76FCD331" w14:textId="77777777" w:rsidR="00AC4422" w:rsidRDefault="00AC4422" w:rsidP="007173F9"/>
          <w:p w14:paraId="74A1DF86" w14:textId="77777777" w:rsidR="00AC4422" w:rsidRDefault="00AC4422" w:rsidP="007173F9"/>
          <w:p w14:paraId="73477646" w14:textId="5DE8FDBD" w:rsidR="00AC4422" w:rsidRDefault="00AC4422" w:rsidP="007173F9"/>
        </w:tc>
      </w:tr>
    </w:tbl>
    <w:p w14:paraId="46093B4B" w14:textId="77777777" w:rsidR="00C50B5C" w:rsidRDefault="00C50B5C" w:rsidP="009500F3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639"/>
        <w:gridCol w:w="213"/>
        <w:gridCol w:w="4962"/>
      </w:tblGrid>
      <w:tr w:rsidR="007F6A1F" w14:paraId="0502351B" w14:textId="77777777" w:rsidTr="007173F9">
        <w:tc>
          <w:tcPr>
            <w:tcW w:w="1629" w:type="dxa"/>
          </w:tcPr>
          <w:p w14:paraId="5E9C45CA" w14:textId="77777777" w:rsidR="007F6A1F" w:rsidRPr="00E82354" w:rsidRDefault="007F6A1F" w:rsidP="007F6A1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lastRenderedPageBreak/>
              <w:t>ASSUNTO:</w:t>
            </w:r>
          </w:p>
        </w:tc>
        <w:tc>
          <w:tcPr>
            <w:tcW w:w="8720" w:type="dxa"/>
            <w:gridSpan w:val="4"/>
          </w:tcPr>
          <w:p w14:paraId="2C2E3DB6" w14:textId="04BA34A8" w:rsidR="007F6A1F" w:rsidRDefault="00B93B71" w:rsidP="007F6A1F">
            <w:r>
              <w:t>Lógica de Programação</w:t>
            </w:r>
          </w:p>
        </w:tc>
      </w:tr>
      <w:tr w:rsidR="007F6A1F" w14:paraId="6C280AA6" w14:textId="77777777" w:rsidTr="007173F9">
        <w:tc>
          <w:tcPr>
            <w:tcW w:w="1629" w:type="dxa"/>
          </w:tcPr>
          <w:p w14:paraId="40BBF2F3" w14:textId="77777777" w:rsidR="007F6A1F" w:rsidRPr="00E82354" w:rsidRDefault="007F6A1F" w:rsidP="007F6A1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05641937" w14:textId="58A138A4" w:rsidR="007F6A1F" w:rsidRDefault="007F6A1F" w:rsidP="007F6A1F">
            <w:r>
              <w:t>Análise prática</w:t>
            </w:r>
          </w:p>
        </w:tc>
      </w:tr>
      <w:tr w:rsidR="00CE3842" w14:paraId="3721C90F" w14:textId="77777777" w:rsidTr="007173F9">
        <w:tc>
          <w:tcPr>
            <w:tcW w:w="5174" w:type="dxa"/>
            <w:gridSpan w:val="3"/>
            <w:shd w:val="clear" w:color="auto" w:fill="DBE5F1" w:themeFill="accent1" w:themeFillTint="33"/>
          </w:tcPr>
          <w:p w14:paraId="3826615D" w14:textId="5D4764CC" w:rsidR="00CE3842" w:rsidRPr="00E82354" w:rsidRDefault="00CE3842" w:rsidP="00CE3842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175" w:type="dxa"/>
            <w:gridSpan w:val="2"/>
            <w:shd w:val="clear" w:color="auto" w:fill="DBE5F1" w:themeFill="accent1" w:themeFillTint="33"/>
          </w:tcPr>
          <w:p w14:paraId="3371FDC9" w14:textId="77777777" w:rsidR="00CE3842" w:rsidRPr="00E82354" w:rsidRDefault="00CE3842" w:rsidP="00CE3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CE3842" w14:paraId="5C82651A" w14:textId="77777777" w:rsidTr="00C858C1">
        <w:trPr>
          <w:trHeight w:val="4089"/>
        </w:trPr>
        <w:tc>
          <w:tcPr>
            <w:tcW w:w="10349" w:type="dxa"/>
            <w:gridSpan w:val="5"/>
          </w:tcPr>
          <w:p w14:paraId="60F4D134" w14:textId="4C37712A" w:rsidR="00C858C1" w:rsidRDefault="00C858C1" w:rsidP="00CE3842">
            <w:r w:rsidRPr="00AC64E3">
              <w:rPr>
                <w:rStyle w:val="nfaseIntensa"/>
                <w:b w:val="0"/>
                <w:bCs w:val="0"/>
                <w:i w:val="0"/>
                <w:iCs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76A0BDA" wp14:editId="786AD354">
                      <wp:simplePos x="0" y="0"/>
                      <wp:positionH relativeFrom="column">
                        <wp:posOffset>3087370</wp:posOffset>
                      </wp:positionH>
                      <wp:positionV relativeFrom="paragraph">
                        <wp:posOffset>159385</wp:posOffset>
                      </wp:positionV>
                      <wp:extent cx="3181350" cy="1404620"/>
                      <wp:effectExtent l="0" t="0" r="0" b="0"/>
                      <wp:wrapNone/>
                      <wp:docPr id="135442902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135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BAA0EA" w14:textId="75E25B64" w:rsidR="007F6A1F" w:rsidRPr="00B93B71" w:rsidRDefault="00C858C1" w:rsidP="007F6A1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93B71">
                                    <w:rPr>
                                      <w:sz w:val="28"/>
                                      <w:szCs w:val="28"/>
                                    </w:rPr>
                                    <w:t xml:space="preserve">Considerando a estrutura de código apresentada e que os </w:t>
                                  </w:r>
                                  <w:r w:rsidR="00B93B71" w:rsidRPr="00B93B71">
                                    <w:rPr>
                                      <w:sz w:val="28"/>
                                      <w:szCs w:val="28"/>
                                    </w:rPr>
                                    <w:t>valores propostos</w:t>
                                  </w:r>
                                  <w:r w:rsidRPr="00B93B71">
                                    <w:rPr>
                                      <w:sz w:val="28"/>
                                      <w:szCs w:val="28"/>
                                    </w:rPr>
                                    <w:t xml:space="preserve"> a seguir, qual será o valor de </w:t>
                                  </w:r>
                                  <w:r w:rsidRPr="00B93B7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Z</w:t>
                                  </w:r>
                                  <w:r w:rsidRPr="00B93B71">
                                    <w:rPr>
                                      <w:sz w:val="28"/>
                                      <w:szCs w:val="28"/>
                                    </w:rPr>
                                    <w:t xml:space="preserve"> ao final da execução?</w:t>
                                  </w:r>
                                </w:p>
                                <w:p w14:paraId="58B13AB6" w14:textId="77777777" w:rsidR="00C858C1" w:rsidRDefault="00C858C1" w:rsidP="007F6A1F"/>
                                <w:p w14:paraId="2F1DACC1" w14:textId="6705C3D4" w:rsidR="00C858C1" w:rsidRDefault="00C858C1" w:rsidP="007F6A1F">
                                  <w:r w:rsidRPr="00C858C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X </w:t>
                                  </w:r>
                                  <w:r>
                                    <w:t xml:space="preserve">= </w:t>
                                  </w:r>
                                  <w:r w:rsidRPr="00C858C1"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  <w:p w14:paraId="3C6DD78F" w14:textId="78A1E9A3" w:rsidR="00C858C1" w:rsidRDefault="00C858C1" w:rsidP="007F6A1F">
                                  <w:r w:rsidRPr="00C858C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Y </w:t>
                                  </w:r>
                                  <w:r>
                                    <w:t xml:space="preserve">= </w:t>
                                  </w:r>
                                  <w:r w:rsidRPr="00C858C1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76A0BDA" id="_x0000_s1027" type="#_x0000_t202" style="position:absolute;margin-left:243.1pt;margin-top:12.55pt;width:250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" filled="f" stroked="f">
                      <v:textbox style="mso-fit-shape-to-text:t">
                        <w:txbxContent>
                          <w:p w14:paraId="75BAA0EA" w14:textId="75E25B64" w:rsidR="007F6A1F" w:rsidRPr="00B93B71" w:rsidRDefault="00C858C1" w:rsidP="007F6A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93B71">
                              <w:rPr>
                                <w:sz w:val="28"/>
                                <w:szCs w:val="28"/>
                              </w:rPr>
                              <w:t xml:space="preserve">Considerando a estrutura de código apresentada e que os </w:t>
                            </w:r>
                            <w:r w:rsidR="00B93B71" w:rsidRPr="00B93B71">
                              <w:rPr>
                                <w:sz w:val="28"/>
                                <w:szCs w:val="28"/>
                              </w:rPr>
                              <w:t>valores propostos</w:t>
                            </w:r>
                            <w:r w:rsidRPr="00B93B71">
                              <w:rPr>
                                <w:sz w:val="28"/>
                                <w:szCs w:val="28"/>
                              </w:rPr>
                              <w:t xml:space="preserve"> a seguir, qual será o valor de </w:t>
                            </w:r>
                            <w:r w:rsidRPr="00B93B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Z</w:t>
                            </w:r>
                            <w:r w:rsidRPr="00B93B71">
                              <w:rPr>
                                <w:sz w:val="28"/>
                                <w:szCs w:val="28"/>
                              </w:rPr>
                              <w:t xml:space="preserve"> ao final da execução?</w:t>
                            </w:r>
                          </w:p>
                          <w:p w14:paraId="58B13AB6" w14:textId="77777777" w:rsidR="00C858C1" w:rsidRDefault="00C858C1" w:rsidP="007F6A1F"/>
                          <w:p w14:paraId="2F1DACC1" w14:textId="6705C3D4" w:rsidR="00C858C1" w:rsidRDefault="00C858C1" w:rsidP="007F6A1F">
                            <w:r w:rsidRPr="00C858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X </w:t>
                            </w:r>
                            <w:r>
                              <w:t xml:space="preserve">= </w:t>
                            </w:r>
                            <w:r w:rsidRPr="00C858C1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3C6DD78F" w14:textId="78A1E9A3" w:rsidR="00C858C1" w:rsidRDefault="00C858C1" w:rsidP="007F6A1F">
                            <w:r w:rsidRPr="00C858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Y </w:t>
                            </w:r>
                            <w:r>
                              <w:t xml:space="preserve">= </w:t>
                            </w:r>
                            <w:r w:rsidRPr="00C858C1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270EFB" w14:textId="63BFB2B3" w:rsidR="00CE3842" w:rsidRDefault="00C858C1" w:rsidP="00CE3842">
            <w:r w:rsidRPr="00C858C1">
              <w:rPr>
                <w:noProof/>
              </w:rPr>
              <w:drawing>
                <wp:inline distT="0" distB="0" distL="0" distR="0" wp14:anchorId="42FFFAA2" wp14:editId="73B4D61A">
                  <wp:extent cx="2505075" cy="2484598"/>
                  <wp:effectExtent l="0" t="0" r="0" b="0"/>
                  <wp:docPr id="15314503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4503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329" cy="248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477BC" w14:textId="77777777" w:rsidR="00CE3842" w:rsidRPr="00C858C1" w:rsidRDefault="00CE3842" w:rsidP="00C858C1"/>
        </w:tc>
      </w:tr>
      <w:tr w:rsidR="0064673E" w14:paraId="58D1A480" w14:textId="77777777" w:rsidTr="0064673E">
        <w:tc>
          <w:tcPr>
            <w:tcW w:w="1629" w:type="dxa"/>
          </w:tcPr>
          <w:p w14:paraId="116D6F63" w14:textId="77777777" w:rsidR="0064673E" w:rsidRPr="00E82354" w:rsidRDefault="0064673E" w:rsidP="0064673E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562ABB8A" w14:textId="29173F5B" w:rsidR="0064673E" w:rsidRPr="00B93B71" w:rsidRDefault="0064673E" w:rsidP="0064673E">
            <w:pPr>
              <w:tabs>
                <w:tab w:val="left" w:pos="1485"/>
              </w:tabs>
            </w:pPr>
            <w:r w:rsidRPr="00B93B71">
              <w:t>10</w:t>
            </w:r>
          </w:p>
        </w:tc>
        <w:tc>
          <w:tcPr>
            <w:tcW w:w="852" w:type="dxa"/>
            <w:gridSpan w:val="2"/>
          </w:tcPr>
          <w:p w14:paraId="4069776C" w14:textId="3AC49542" w:rsidR="0064673E" w:rsidRPr="00B93B71" w:rsidRDefault="0064673E" w:rsidP="0064673E">
            <w:pPr>
              <w:tabs>
                <w:tab w:val="left" w:pos="1485"/>
              </w:tabs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4962" w:type="dxa"/>
          </w:tcPr>
          <w:p w14:paraId="2E56F3BF" w14:textId="229ED8AC" w:rsidR="0064673E" w:rsidRPr="00B93B71" w:rsidRDefault="0064673E" w:rsidP="0064673E">
            <w:pPr>
              <w:tabs>
                <w:tab w:val="left" w:pos="1485"/>
              </w:tabs>
            </w:pPr>
            <w:r w:rsidRPr="00B93B71">
              <w:t>11</w:t>
            </w:r>
          </w:p>
        </w:tc>
      </w:tr>
      <w:tr w:rsidR="0064673E" w14:paraId="53F561C9" w14:textId="77777777" w:rsidTr="0064673E">
        <w:tc>
          <w:tcPr>
            <w:tcW w:w="1629" w:type="dxa"/>
          </w:tcPr>
          <w:p w14:paraId="7DA0B297" w14:textId="5B7885C9" w:rsidR="0064673E" w:rsidRPr="00E82354" w:rsidRDefault="0064673E" w:rsidP="0064673E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37DCA272" w14:textId="39B16116" w:rsidR="0064673E" w:rsidRPr="00B93B71" w:rsidRDefault="0064673E" w:rsidP="0064673E">
            <w:pPr>
              <w:tabs>
                <w:tab w:val="left" w:pos="1455"/>
              </w:tabs>
            </w:pPr>
            <w:r w:rsidRPr="00B93B71">
              <w:t>12</w:t>
            </w:r>
          </w:p>
        </w:tc>
        <w:tc>
          <w:tcPr>
            <w:tcW w:w="852" w:type="dxa"/>
            <w:gridSpan w:val="2"/>
          </w:tcPr>
          <w:p w14:paraId="2650B9BF" w14:textId="1C517BA2" w:rsidR="0064673E" w:rsidRPr="00B93B71" w:rsidRDefault="0064673E" w:rsidP="0064673E">
            <w:pPr>
              <w:tabs>
                <w:tab w:val="left" w:pos="1455"/>
              </w:tabs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4962" w:type="dxa"/>
          </w:tcPr>
          <w:p w14:paraId="18F040DF" w14:textId="7D00AB59" w:rsidR="0064673E" w:rsidRPr="00B93B71" w:rsidRDefault="0064673E" w:rsidP="0064673E">
            <w:pPr>
              <w:tabs>
                <w:tab w:val="left" w:pos="1455"/>
              </w:tabs>
            </w:pPr>
            <w:r w:rsidRPr="00B93B71">
              <w:t>13</w:t>
            </w:r>
          </w:p>
        </w:tc>
      </w:tr>
      <w:tr w:rsidR="0064673E" w14:paraId="79EE84F6" w14:textId="77777777" w:rsidTr="007173F9">
        <w:tc>
          <w:tcPr>
            <w:tcW w:w="1629" w:type="dxa"/>
          </w:tcPr>
          <w:p w14:paraId="07B52D65" w14:textId="4A889924" w:rsidR="0064673E" w:rsidRPr="00E82354" w:rsidRDefault="0064673E" w:rsidP="0064673E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4C9B3935" w14:textId="7567E90B" w:rsidR="0064673E" w:rsidRPr="00B93B71" w:rsidRDefault="0064673E" w:rsidP="0064673E">
            <w:r w:rsidRPr="00B93B71">
              <w:t>25</w:t>
            </w:r>
          </w:p>
        </w:tc>
      </w:tr>
    </w:tbl>
    <w:p w14:paraId="76FBB66D" w14:textId="77777777" w:rsidR="007F6A1F" w:rsidRDefault="007F6A1F" w:rsidP="00E82354">
      <w:pPr>
        <w:spacing w:after="0" w:line="240" w:lineRule="auto"/>
        <w:ind w:left="-567" w:right="-568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AA010A" w14:paraId="2E0AEA8A" w14:textId="77777777" w:rsidTr="007173F9">
        <w:tc>
          <w:tcPr>
            <w:tcW w:w="1629" w:type="dxa"/>
          </w:tcPr>
          <w:p w14:paraId="53F9F103" w14:textId="77777777" w:rsidR="00AA010A" w:rsidRPr="00E82354" w:rsidRDefault="00AA010A" w:rsidP="00AA010A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369FDDC0" w14:textId="382B4138" w:rsidR="00AA010A" w:rsidRDefault="00AA010A" w:rsidP="00AA010A">
            <w:r>
              <w:t>Lógica de Programação</w:t>
            </w:r>
          </w:p>
        </w:tc>
      </w:tr>
      <w:tr w:rsidR="00AA010A" w14:paraId="604EE3E5" w14:textId="77777777" w:rsidTr="007173F9">
        <w:tc>
          <w:tcPr>
            <w:tcW w:w="1629" w:type="dxa"/>
          </w:tcPr>
          <w:p w14:paraId="73D47729" w14:textId="77777777" w:rsidR="00AA010A" w:rsidRPr="00E82354" w:rsidRDefault="00AA010A" w:rsidP="00AA010A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38EC6797" w14:textId="1D6054E0" w:rsidR="00AA010A" w:rsidRDefault="00AA010A" w:rsidP="00AA010A">
            <w:r>
              <w:t>Análise prática</w:t>
            </w:r>
          </w:p>
        </w:tc>
      </w:tr>
      <w:tr w:rsidR="00DA2492" w14:paraId="58CC6447" w14:textId="77777777" w:rsidTr="007173F9">
        <w:tc>
          <w:tcPr>
            <w:tcW w:w="5174" w:type="dxa"/>
            <w:gridSpan w:val="2"/>
            <w:shd w:val="clear" w:color="auto" w:fill="DBE5F1" w:themeFill="accent1" w:themeFillTint="33"/>
          </w:tcPr>
          <w:p w14:paraId="4890BA98" w14:textId="2A087FD6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73532C03" w14:textId="77777777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9500F3" w14:paraId="40ABAAC0" w14:textId="77777777" w:rsidTr="006433A5">
        <w:trPr>
          <w:trHeight w:val="943"/>
        </w:trPr>
        <w:tc>
          <w:tcPr>
            <w:tcW w:w="10349" w:type="dxa"/>
            <w:gridSpan w:val="3"/>
          </w:tcPr>
          <w:p w14:paraId="35B94336" w14:textId="77777777" w:rsidR="009500F3" w:rsidRDefault="009500F3" w:rsidP="007173F9"/>
          <w:p w14:paraId="17CC11E7" w14:textId="77777777" w:rsidR="009500F3" w:rsidRDefault="00AA010A" w:rsidP="00A600E3">
            <w:r>
              <w:t>Descreva em linguagem narrativa</w:t>
            </w:r>
            <w:r w:rsidRPr="00AA010A">
              <w:t xml:space="preserve"> um algoritmo para receber um número qualquer e imprimir na tela se o número é par ou ímpar, positivo ou negativo.</w:t>
            </w:r>
          </w:p>
          <w:p w14:paraId="0C969DA4" w14:textId="77777777" w:rsidR="00AA010A" w:rsidRDefault="00AA010A" w:rsidP="00A600E3"/>
          <w:p w14:paraId="360EE91D" w14:textId="77777777" w:rsidR="00AA010A" w:rsidRDefault="00AA010A" w:rsidP="00A600E3"/>
          <w:p w14:paraId="47FEF55E" w14:textId="77777777" w:rsidR="00AA010A" w:rsidRDefault="00AA010A" w:rsidP="00A600E3"/>
          <w:p w14:paraId="7F823738" w14:textId="77777777" w:rsidR="00AA010A" w:rsidRDefault="00AA010A" w:rsidP="00A600E3"/>
          <w:p w14:paraId="659D665E" w14:textId="77777777" w:rsidR="00AA010A" w:rsidRDefault="00AA010A" w:rsidP="00A600E3"/>
          <w:p w14:paraId="0AC8BF8B" w14:textId="77777777" w:rsidR="00AA010A" w:rsidRDefault="00AA010A" w:rsidP="00A600E3"/>
          <w:p w14:paraId="1CE31174" w14:textId="77777777" w:rsidR="00AA010A" w:rsidRDefault="00AA010A" w:rsidP="00A600E3"/>
          <w:p w14:paraId="6D531593" w14:textId="77777777" w:rsidR="00AA010A" w:rsidRDefault="00AA010A" w:rsidP="00A600E3"/>
          <w:p w14:paraId="02256E2A" w14:textId="77777777" w:rsidR="00AA010A" w:rsidRDefault="00AA010A" w:rsidP="00A600E3"/>
          <w:p w14:paraId="273FB7C2" w14:textId="77777777" w:rsidR="00AA010A" w:rsidRDefault="00AA010A" w:rsidP="00A600E3"/>
          <w:p w14:paraId="11531B97" w14:textId="77777777" w:rsidR="00AA010A" w:rsidRDefault="00AA010A" w:rsidP="00A600E3"/>
          <w:p w14:paraId="51E66AE9" w14:textId="77777777" w:rsidR="00AA010A" w:rsidRDefault="00AA010A" w:rsidP="00A600E3"/>
          <w:p w14:paraId="58B4148D" w14:textId="77777777" w:rsidR="0064673E" w:rsidRDefault="0064673E" w:rsidP="00A600E3"/>
          <w:p w14:paraId="08691C9D" w14:textId="77777777" w:rsidR="0064673E" w:rsidRDefault="0064673E" w:rsidP="00A600E3"/>
          <w:p w14:paraId="711855C0" w14:textId="77777777" w:rsidR="0064673E" w:rsidRDefault="0064673E" w:rsidP="00A600E3"/>
          <w:p w14:paraId="11EDDE09" w14:textId="77777777" w:rsidR="00AA010A" w:rsidRDefault="00AA010A" w:rsidP="00A600E3"/>
          <w:p w14:paraId="561CED6C" w14:textId="77777777" w:rsidR="00AA010A" w:rsidRDefault="00AA010A" w:rsidP="00A600E3"/>
          <w:p w14:paraId="1005748B" w14:textId="77777777" w:rsidR="00AA010A" w:rsidRDefault="00AA010A" w:rsidP="00A600E3"/>
          <w:p w14:paraId="054B9BFB" w14:textId="28289C5D" w:rsidR="00AA010A" w:rsidRDefault="00AA010A" w:rsidP="00A600E3"/>
        </w:tc>
      </w:tr>
    </w:tbl>
    <w:p w14:paraId="595D88C5" w14:textId="77777777" w:rsidR="00F67E13" w:rsidRDefault="00F67E13" w:rsidP="009500F3">
      <w:pPr>
        <w:spacing w:after="0" w:line="240" w:lineRule="auto"/>
      </w:pPr>
    </w:p>
    <w:p w14:paraId="21136833" w14:textId="77777777" w:rsidR="003510E5" w:rsidRDefault="003510E5" w:rsidP="009500F3">
      <w:pPr>
        <w:spacing w:after="0" w:line="240" w:lineRule="auto"/>
      </w:pPr>
    </w:p>
    <w:p w14:paraId="5B09D216" w14:textId="77777777" w:rsidR="003510E5" w:rsidRDefault="003510E5" w:rsidP="009500F3">
      <w:pPr>
        <w:spacing w:after="0" w:line="240" w:lineRule="auto"/>
      </w:pPr>
    </w:p>
    <w:p w14:paraId="6EE6B03E" w14:textId="77777777" w:rsidR="007F6A1F" w:rsidRDefault="007F6A1F" w:rsidP="009500F3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774625" w14:paraId="2CDF423D" w14:textId="77777777" w:rsidTr="007173F9">
        <w:tc>
          <w:tcPr>
            <w:tcW w:w="1629" w:type="dxa"/>
          </w:tcPr>
          <w:p w14:paraId="4D5D9B52" w14:textId="77777777" w:rsidR="00774625" w:rsidRPr="00E82354" w:rsidRDefault="00774625" w:rsidP="0077462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lastRenderedPageBreak/>
              <w:t>ASSUNTO:</w:t>
            </w:r>
          </w:p>
        </w:tc>
        <w:tc>
          <w:tcPr>
            <w:tcW w:w="8720" w:type="dxa"/>
            <w:gridSpan w:val="2"/>
          </w:tcPr>
          <w:p w14:paraId="1B1C6F1C" w14:textId="53F18D52" w:rsidR="00774625" w:rsidRDefault="00774625" w:rsidP="00774625">
            <w:r>
              <w:t>Lógica de Programação</w:t>
            </w:r>
          </w:p>
        </w:tc>
      </w:tr>
      <w:tr w:rsidR="00774625" w14:paraId="39C520CC" w14:textId="77777777" w:rsidTr="007173F9">
        <w:tc>
          <w:tcPr>
            <w:tcW w:w="1629" w:type="dxa"/>
          </w:tcPr>
          <w:p w14:paraId="0BFCF96D" w14:textId="77777777" w:rsidR="00774625" w:rsidRPr="00E82354" w:rsidRDefault="00774625" w:rsidP="0077462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02F98738" w14:textId="1F647C39" w:rsidR="00774625" w:rsidRDefault="00774625" w:rsidP="00774625">
            <w:r>
              <w:t>Análise prática</w:t>
            </w:r>
          </w:p>
        </w:tc>
      </w:tr>
      <w:tr w:rsidR="00DA2492" w14:paraId="052D05B3" w14:textId="77777777" w:rsidTr="007173F9">
        <w:tc>
          <w:tcPr>
            <w:tcW w:w="5174" w:type="dxa"/>
            <w:gridSpan w:val="2"/>
            <w:shd w:val="clear" w:color="auto" w:fill="DBE5F1" w:themeFill="accent1" w:themeFillTint="33"/>
          </w:tcPr>
          <w:p w14:paraId="0D3F1651" w14:textId="5E91FFB9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4847CA69" w14:textId="77777777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9500F3" w14:paraId="48E77E61" w14:textId="77777777" w:rsidTr="000148FE">
        <w:trPr>
          <w:trHeight w:val="727"/>
        </w:trPr>
        <w:tc>
          <w:tcPr>
            <w:tcW w:w="10349" w:type="dxa"/>
            <w:gridSpan w:val="3"/>
          </w:tcPr>
          <w:p w14:paraId="3C4497A2" w14:textId="77777777" w:rsidR="00AA010A" w:rsidRDefault="00AA010A" w:rsidP="007F6A1F">
            <w:pPr>
              <w:ind w:left="360"/>
            </w:pPr>
          </w:p>
          <w:p w14:paraId="22859148" w14:textId="32DF6D33" w:rsidR="00AA010A" w:rsidRDefault="00AA010A" w:rsidP="00AA010A">
            <w:r>
              <w:t>Construa</w:t>
            </w:r>
            <w:r w:rsidRPr="00AC4422">
              <w:t xml:space="preserve"> um fluxograma que aplique um desconto de 30% sobre o valor de um produto, recebido como entrada, e retorne o resultado da manipulação na saída padrão.</w:t>
            </w:r>
          </w:p>
          <w:p w14:paraId="79D7B209" w14:textId="77777777" w:rsidR="00AA010A" w:rsidRDefault="00AA010A" w:rsidP="007F6A1F">
            <w:pPr>
              <w:ind w:left="360"/>
            </w:pPr>
          </w:p>
          <w:p w14:paraId="463097A3" w14:textId="77777777" w:rsidR="00AA010A" w:rsidRDefault="00AA010A" w:rsidP="007F6A1F">
            <w:pPr>
              <w:ind w:left="360"/>
            </w:pPr>
          </w:p>
          <w:p w14:paraId="2443EA94" w14:textId="77777777" w:rsidR="00AA010A" w:rsidRDefault="00AA010A" w:rsidP="007F6A1F">
            <w:pPr>
              <w:ind w:left="360"/>
            </w:pPr>
          </w:p>
          <w:p w14:paraId="5BF6BCBF" w14:textId="77777777" w:rsidR="00AA010A" w:rsidRDefault="00AA010A" w:rsidP="007F6A1F">
            <w:pPr>
              <w:ind w:left="360"/>
            </w:pPr>
          </w:p>
          <w:p w14:paraId="4706012D" w14:textId="77777777" w:rsidR="00AA010A" w:rsidRDefault="00AA010A" w:rsidP="007F6A1F">
            <w:pPr>
              <w:ind w:left="360"/>
            </w:pPr>
          </w:p>
          <w:p w14:paraId="4B21E504" w14:textId="77777777" w:rsidR="00AA010A" w:rsidRDefault="00AA010A" w:rsidP="007F6A1F">
            <w:pPr>
              <w:ind w:left="360"/>
            </w:pPr>
          </w:p>
          <w:p w14:paraId="4B3C541E" w14:textId="77777777" w:rsidR="00AA010A" w:rsidRDefault="00AA010A" w:rsidP="007F6A1F">
            <w:pPr>
              <w:ind w:left="360"/>
            </w:pPr>
          </w:p>
          <w:p w14:paraId="2F1B3163" w14:textId="77777777" w:rsidR="0064673E" w:rsidRDefault="0064673E" w:rsidP="007F6A1F">
            <w:pPr>
              <w:ind w:left="360"/>
            </w:pPr>
          </w:p>
          <w:p w14:paraId="2C8FF578" w14:textId="77777777" w:rsidR="0064673E" w:rsidRDefault="0064673E" w:rsidP="007F6A1F">
            <w:pPr>
              <w:ind w:left="360"/>
            </w:pPr>
          </w:p>
          <w:p w14:paraId="1288988C" w14:textId="77777777" w:rsidR="00D01463" w:rsidRDefault="00D01463" w:rsidP="00D01463"/>
          <w:p w14:paraId="5E37B5F5" w14:textId="77777777" w:rsidR="00774625" w:rsidRDefault="00774625" w:rsidP="007F6A1F">
            <w:pPr>
              <w:ind w:left="360"/>
            </w:pPr>
          </w:p>
          <w:p w14:paraId="7EC6E7CC" w14:textId="77777777" w:rsidR="00774625" w:rsidRDefault="00774625" w:rsidP="007F6A1F">
            <w:pPr>
              <w:ind w:left="360"/>
            </w:pPr>
          </w:p>
          <w:p w14:paraId="4D803DF8" w14:textId="77777777" w:rsidR="00AA010A" w:rsidRDefault="00AA010A" w:rsidP="007F6A1F">
            <w:pPr>
              <w:ind w:left="360"/>
            </w:pPr>
          </w:p>
          <w:p w14:paraId="70FFB015" w14:textId="77777777" w:rsidR="00AA010A" w:rsidRDefault="00AA010A" w:rsidP="007F6A1F">
            <w:pPr>
              <w:ind w:left="360"/>
            </w:pPr>
          </w:p>
          <w:p w14:paraId="27354CE0" w14:textId="77777777" w:rsidR="00AA010A" w:rsidRDefault="00AA010A" w:rsidP="007F6A1F">
            <w:pPr>
              <w:ind w:left="360"/>
            </w:pPr>
          </w:p>
          <w:p w14:paraId="32CBD18B" w14:textId="77777777" w:rsidR="00AA010A" w:rsidRDefault="00AA010A" w:rsidP="007F6A1F">
            <w:pPr>
              <w:ind w:left="360"/>
            </w:pPr>
          </w:p>
          <w:p w14:paraId="2FD63CCE" w14:textId="59F8E3B6" w:rsidR="00AA010A" w:rsidRPr="00B224E7" w:rsidRDefault="00AA010A" w:rsidP="007F6A1F">
            <w:pPr>
              <w:ind w:left="360"/>
              <w:rPr>
                <w:sz w:val="24"/>
                <w:szCs w:val="24"/>
              </w:rPr>
            </w:pPr>
          </w:p>
        </w:tc>
      </w:tr>
    </w:tbl>
    <w:p w14:paraId="43CABE79" w14:textId="7454DD82" w:rsidR="009500F3" w:rsidRDefault="009500F3" w:rsidP="00E82354">
      <w:pPr>
        <w:spacing w:after="0" w:line="240" w:lineRule="auto"/>
        <w:ind w:left="-567" w:right="-568"/>
      </w:pPr>
    </w:p>
    <w:p w14:paraId="2262C3C8" w14:textId="77777777" w:rsidR="00F67E13" w:rsidRDefault="00F67E13" w:rsidP="00E82354">
      <w:pPr>
        <w:spacing w:after="0" w:line="240" w:lineRule="auto"/>
        <w:ind w:left="-567" w:right="-568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639"/>
        <w:gridCol w:w="497"/>
        <w:gridCol w:w="4678"/>
      </w:tblGrid>
      <w:tr w:rsidR="00774625" w14:paraId="45BCF14F" w14:textId="77777777" w:rsidTr="007173F9">
        <w:tc>
          <w:tcPr>
            <w:tcW w:w="1629" w:type="dxa"/>
          </w:tcPr>
          <w:p w14:paraId="5508F42D" w14:textId="77777777" w:rsidR="00774625" w:rsidRPr="00E82354" w:rsidRDefault="00774625" w:rsidP="0077462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4"/>
          </w:tcPr>
          <w:p w14:paraId="538C3AE9" w14:textId="3C4560CE" w:rsidR="00774625" w:rsidRDefault="00774625" w:rsidP="00774625">
            <w:r>
              <w:t>Lógica de Programação</w:t>
            </w:r>
          </w:p>
        </w:tc>
      </w:tr>
      <w:tr w:rsidR="00774625" w14:paraId="6F5A74AF" w14:textId="77777777" w:rsidTr="007173F9">
        <w:tc>
          <w:tcPr>
            <w:tcW w:w="1629" w:type="dxa"/>
          </w:tcPr>
          <w:p w14:paraId="7C82366B" w14:textId="77777777" w:rsidR="00774625" w:rsidRPr="00E82354" w:rsidRDefault="00774625" w:rsidP="0077462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2A6E9518" w14:textId="23464449" w:rsidR="00774625" w:rsidRDefault="00774625" w:rsidP="00774625">
            <w:r>
              <w:t>Análise prática</w:t>
            </w:r>
          </w:p>
        </w:tc>
      </w:tr>
      <w:tr w:rsidR="00DA2492" w14:paraId="12CDD553" w14:textId="77777777" w:rsidTr="007173F9">
        <w:tc>
          <w:tcPr>
            <w:tcW w:w="5174" w:type="dxa"/>
            <w:gridSpan w:val="3"/>
            <w:shd w:val="clear" w:color="auto" w:fill="DBE5F1" w:themeFill="accent1" w:themeFillTint="33"/>
          </w:tcPr>
          <w:p w14:paraId="45939EE9" w14:textId="62E34D82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175" w:type="dxa"/>
            <w:gridSpan w:val="2"/>
            <w:shd w:val="clear" w:color="auto" w:fill="DBE5F1" w:themeFill="accent1" w:themeFillTint="33"/>
          </w:tcPr>
          <w:p w14:paraId="4B4435B9" w14:textId="77777777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9500F3" w14:paraId="3426B577" w14:textId="77777777" w:rsidTr="00B224E7">
        <w:trPr>
          <w:trHeight w:val="1405"/>
        </w:trPr>
        <w:tc>
          <w:tcPr>
            <w:tcW w:w="10349" w:type="dxa"/>
            <w:gridSpan w:val="5"/>
          </w:tcPr>
          <w:p w14:paraId="36BAC508" w14:textId="77777777" w:rsidR="009500F3" w:rsidRDefault="009500F3" w:rsidP="007173F9"/>
          <w:p w14:paraId="354BD65B" w14:textId="6A417D7C" w:rsidR="00565C32" w:rsidRDefault="00774625" w:rsidP="007173F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D77EC57" wp14:editId="09F696C0">
                      <wp:simplePos x="0" y="0"/>
                      <wp:positionH relativeFrom="column">
                        <wp:posOffset>4152265</wp:posOffset>
                      </wp:positionH>
                      <wp:positionV relativeFrom="paragraph">
                        <wp:posOffset>87630</wp:posOffset>
                      </wp:positionV>
                      <wp:extent cx="2360930" cy="1404620"/>
                      <wp:effectExtent l="0" t="0" r="0" b="0"/>
                      <wp:wrapNone/>
                      <wp:docPr id="39681848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6C1A79" w14:textId="65E255C8" w:rsidR="00774625" w:rsidRPr="00774625" w:rsidRDefault="00774625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74625">
                                    <w:rPr>
                                      <w:sz w:val="28"/>
                                      <w:szCs w:val="28"/>
                                    </w:rPr>
                                    <w:t>Analisando o fluxograma apresentado e supondo que o usuário entrou com os dados 10 e 6 (primeiro 10 e depois 6), após a execução do algoritmo será exibido ao usuário o valor: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77EC57" id="_x0000_s1028" type="#_x0000_t202" style="position:absolute;margin-left:326.95pt;margin-top:6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" filled="f" stroked="f">
                      <v:textbox style="mso-fit-shape-to-text:t">
                        <w:txbxContent>
                          <w:p w14:paraId="6C6C1A79" w14:textId="65E255C8" w:rsidR="00774625" w:rsidRPr="00774625" w:rsidRDefault="007746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74625">
                              <w:rPr>
                                <w:sz w:val="28"/>
                                <w:szCs w:val="28"/>
                              </w:rPr>
                              <w:t>Analisando o fluxograma apresentado e supondo que o usuário entrou com os dados 10 e 6 (primeiro 10 e depois 6), após a execução do algoritmo será exibido ao usuário o valor: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4625">
              <w:rPr>
                <w:noProof/>
              </w:rPr>
              <w:drawing>
                <wp:inline distT="0" distB="0" distL="0" distR="0" wp14:anchorId="6391C1CD" wp14:editId="038DF41E">
                  <wp:extent cx="3942723" cy="3114675"/>
                  <wp:effectExtent l="0" t="0" r="635" b="0"/>
                  <wp:docPr id="1513908993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873" cy="3128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8721C1" w14:textId="3701CBD9" w:rsidR="00565C32" w:rsidRDefault="00565C32" w:rsidP="00565C32">
            <w:pPr>
              <w:jc w:val="center"/>
            </w:pPr>
          </w:p>
        </w:tc>
      </w:tr>
      <w:tr w:rsidR="0064673E" w14:paraId="70B145DD" w14:textId="77777777" w:rsidTr="0064673E">
        <w:tc>
          <w:tcPr>
            <w:tcW w:w="1629" w:type="dxa"/>
          </w:tcPr>
          <w:p w14:paraId="4C0C7397" w14:textId="77777777" w:rsidR="0064673E" w:rsidRPr="00E82354" w:rsidRDefault="0064673E" w:rsidP="0064673E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3BDF1246" w14:textId="0BB6D10D" w:rsidR="0064673E" w:rsidRPr="00B224E7" w:rsidRDefault="0064673E" w:rsidP="0064673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t>4</w:t>
            </w:r>
          </w:p>
        </w:tc>
        <w:tc>
          <w:tcPr>
            <w:tcW w:w="1136" w:type="dxa"/>
            <w:gridSpan w:val="2"/>
          </w:tcPr>
          <w:p w14:paraId="77CCED41" w14:textId="152087F3" w:rsidR="0064673E" w:rsidRPr="00B224E7" w:rsidRDefault="0064673E" w:rsidP="0064673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4678" w:type="dxa"/>
          </w:tcPr>
          <w:p w14:paraId="14BB4E23" w14:textId="1C0C2D1A" w:rsidR="0064673E" w:rsidRPr="00B224E7" w:rsidRDefault="0064673E" w:rsidP="0064673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t>8</w:t>
            </w:r>
          </w:p>
        </w:tc>
      </w:tr>
      <w:tr w:rsidR="0064673E" w14:paraId="70321624" w14:textId="77777777" w:rsidTr="0064673E">
        <w:tc>
          <w:tcPr>
            <w:tcW w:w="1629" w:type="dxa"/>
          </w:tcPr>
          <w:p w14:paraId="5BD2357B" w14:textId="4B23E615" w:rsidR="0064673E" w:rsidRPr="00E82354" w:rsidRDefault="0064673E" w:rsidP="0064673E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78AC5A9C" w14:textId="3B3E8AB2" w:rsidR="0064673E" w:rsidRPr="00B224E7" w:rsidRDefault="0064673E" w:rsidP="0064673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t>11</w:t>
            </w:r>
          </w:p>
        </w:tc>
        <w:tc>
          <w:tcPr>
            <w:tcW w:w="1136" w:type="dxa"/>
            <w:gridSpan w:val="2"/>
          </w:tcPr>
          <w:p w14:paraId="071D0F95" w14:textId="57A759E1" w:rsidR="0064673E" w:rsidRPr="00B224E7" w:rsidRDefault="0064673E" w:rsidP="0064673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4678" w:type="dxa"/>
          </w:tcPr>
          <w:p w14:paraId="2A5A95D0" w14:textId="4A2FE394" w:rsidR="0064673E" w:rsidRPr="00B224E7" w:rsidRDefault="0064673E" w:rsidP="0064673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t>16</w:t>
            </w:r>
          </w:p>
        </w:tc>
      </w:tr>
      <w:tr w:rsidR="00565C32" w14:paraId="741B009E" w14:textId="77777777" w:rsidTr="007173F9">
        <w:tc>
          <w:tcPr>
            <w:tcW w:w="1629" w:type="dxa"/>
          </w:tcPr>
          <w:p w14:paraId="6283CB85" w14:textId="77777777" w:rsidR="00565C32" w:rsidRPr="00E82354" w:rsidRDefault="00565C32" w:rsidP="00565C32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7523A918" w14:textId="5C509AB8" w:rsidR="00565C32" w:rsidRDefault="00774625" w:rsidP="00565C32">
            <w:r>
              <w:t>26</w:t>
            </w:r>
          </w:p>
        </w:tc>
      </w:tr>
    </w:tbl>
    <w:p w14:paraId="3D14143A" w14:textId="41FD968A" w:rsidR="009500F3" w:rsidRDefault="009500F3" w:rsidP="009500F3">
      <w:pPr>
        <w:spacing w:after="0" w:line="240" w:lineRule="auto"/>
      </w:pPr>
    </w:p>
    <w:p w14:paraId="35D7066B" w14:textId="77777777" w:rsidR="0064673E" w:rsidRDefault="0064673E" w:rsidP="009500F3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4D5F78" w14:paraId="177E45B7" w14:textId="77777777" w:rsidTr="007173F9">
        <w:tc>
          <w:tcPr>
            <w:tcW w:w="1629" w:type="dxa"/>
          </w:tcPr>
          <w:p w14:paraId="4658BC7A" w14:textId="77777777" w:rsidR="004D5F78" w:rsidRPr="00E82354" w:rsidRDefault="004D5F78" w:rsidP="004D5F78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lastRenderedPageBreak/>
              <w:t>ASSUNTO:</w:t>
            </w:r>
          </w:p>
        </w:tc>
        <w:tc>
          <w:tcPr>
            <w:tcW w:w="8720" w:type="dxa"/>
            <w:gridSpan w:val="2"/>
          </w:tcPr>
          <w:p w14:paraId="55437221" w14:textId="2F1C4F30" w:rsidR="004D5F78" w:rsidRDefault="003D7FC9" w:rsidP="004D5F78">
            <w:r>
              <w:t>Python</w:t>
            </w:r>
          </w:p>
        </w:tc>
      </w:tr>
      <w:tr w:rsidR="004D5F78" w14:paraId="6EA053BA" w14:textId="77777777" w:rsidTr="007173F9">
        <w:tc>
          <w:tcPr>
            <w:tcW w:w="1629" w:type="dxa"/>
          </w:tcPr>
          <w:p w14:paraId="62453C45" w14:textId="77777777" w:rsidR="004D5F78" w:rsidRPr="00E82354" w:rsidRDefault="004D5F78" w:rsidP="004D5F78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15260527" w14:textId="65B51B62" w:rsidR="004D5F78" w:rsidRDefault="003D7FC9" w:rsidP="004D5F78">
            <w:r>
              <w:t>Análise prática</w:t>
            </w:r>
          </w:p>
        </w:tc>
      </w:tr>
      <w:tr w:rsidR="00DA2492" w14:paraId="09722645" w14:textId="77777777" w:rsidTr="007173F9">
        <w:tc>
          <w:tcPr>
            <w:tcW w:w="5174" w:type="dxa"/>
            <w:gridSpan w:val="2"/>
            <w:shd w:val="clear" w:color="auto" w:fill="DBE5F1" w:themeFill="accent1" w:themeFillTint="33"/>
          </w:tcPr>
          <w:p w14:paraId="1EFEEAB6" w14:textId="4FB0423F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347F0F13" w14:textId="77777777" w:rsidR="00DA2492" w:rsidRPr="00E82354" w:rsidRDefault="00DA2492" w:rsidP="007173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9500F3" w14:paraId="5CCE8379" w14:textId="77777777" w:rsidTr="006B2D1B">
        <w:trPr>
          <w:trHeight w:val="908"/>
        </w:trPr>
        <w:tc>
          <w:tcPr>
            <w:tcW w:w="10349" w:type="dxa"/>
            <w:gridSpan w:val="3"/>
          </w:tcPr>
          <w:p w14:paraId="1331B808" w14:textId="77777777" w:rsidR="009500F3" w:rsidRDefault="009500F3" w:rsidP="007173F9"/>
          <w:p w14:paraId="027BA751" w14:textId="45B94A56" w:rsidR="006B2D1B" w:rsidRDefault="003D7FC9" w:rsidP="007173F9">
            <w:r w:rsidRPr="003D7FC9">
              <w:t>Qual código em Python calcula a média de 3 números?</w:t>
            </w:r>
          </w:p>
        </w:tc>
      </w:tr>
      <w:tr w:rsidR="006B2D1B" w14:paraId="29CC49BE" w14:textId="77777777" w:rsidTr="007173F9">
        <w:tc>
          <w:tcPr>
            <w:tcW w:w="1629" w:type="dxa"/>
          </w:tcPr>
          <w:p w14:paraId="7996A9E0" w14:textId="77777777" w:rsidR="006B2D1B" w:rsidRPr="00E82354" w:rsidRDefault="006B2D1B" w:rsidP="006B2D1B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8720" w:type="dxa"/>
            <w:gridSpan w:val="2"/>
          </w:tcPr>
          <w:p w14:paraId="23FFDCF4" w14:textId="3FFFDA0A" w:rsidR="006B2D1B" w:rsidRPr="00B224E7" w:rsidRDefault="003D7FC9" w:rsidP="006B2D1B">
            <w:pPr>
              <w:rPr>
                <w:b/>
                <w:bCs/>
                <w:i/>
                <w:iCs/>
              </w:rPr>
            </w:pPr>
            <w:r w:rsidRPr="003D7FC9">
              <w:t xml:space="preserve">media = (n1 + n2 + n3) / 3 </w:t>
            </w:r>
          </w:p>
        </w:tc>
      </w:tr>
      <w:tr w:rsidR="006B2D1B" w14:paraId="256EC189" w14:textId="77777777" w:rsidTr="007173F9">
        <w:tc>
          <w:tcPr>
            <w:tcW w:w="1629" w:type="dxa"/>
          </w:tcPr>
          <w:p w14:paraId="1D35D458" w14:textId="77777777" w:rsidR="006B2D1B" w:rsidRPr="00E82354" w:rsidRDefault="006B2D1B" w:rsidP="006B2D1B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8720" w:type="dxa"/>
            <w:gridSpan w:val="2"/>
          </w:tcPr>
          <w:p w14:paraId="351FF109" w14:textId="7398E21F" w:rsidR="006B2D1B" w:rsidRPr="00B224E7" w:rsidRDefault="003D7FC9" w:rsidP="006B2D1B">
            <w:pPr>
              <w:rPr>
                <w:b/>
                <w:bCs/>
                <w:i/>
                <w:iCs/>
              </w:rPr>
            </w:pPr>
            <w:r w:rsidRPr="003D7FC9">
              <w:t xml:space="preserve">media = n1 + n2 + n3 / 3  </w:t>
            </w:r>
          </w:p>
        </w:tc>
      </w:tr>
      <w:tr w:rsidR="006B2D1B" w14:paraId="7D2ACFFF" w14:textId="77777777" w:rsidTr="007173F9">
        <w:tc>
          <w:tcPr>
            <w:tcW w:w="1629" w:type="dxa"/>
          </w:tcPr>
          <w:p w14:paraId="25036163" w14:textId="77777777" w:rsidR="006B2D1B" w:rsidRPr="00E82354" w:rsidRDefault="006B2D1B" w:rsidP="006B2D1B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8720" w:type="dxa"/>
            <w:gridSpan w:val="2"/>
          </w:tcPr>
          <w:p w14:paraId="0DBBEAC9" w14:textId="7AF12570" w:rsidR="006B2D1B" w:rsidRPr="00B224E7" w:rsidRDefault="003D7FC9" w:rsidP="006B2D1B">
            <w:pPr>
              <w:rPr>
                <w:b/>
                <w:bCs/>
                <w:i/>
                <w:iCs/>
              </w:rPr>
            </w:pPr>
            <w:r w:rsidRPr="003D7FC9">
              <w:t xml:space="preserve">media = n1, n2, n3 / 3  </w:t>
            </w:r>
          </w:p>
        </w:tc>
      </w:tr>
      <w:tr w:rsidR="006B2D1B" w14:paraId="10D68DBC" w14:textId="77777777" w:rsidTr="007173F9">
        <w:tc>
          <w:tcPr>
            <w:tcW w:w="1629" w:type="dxa"/>
          </w:tcPr>
          <w:p w14:paraId="6E7A6591" w14:textId="77777777" w:rsidR="006B2D1B" w:rsidRPr="00E82354" w:rsidRDefault="006B2D1B" w:rsidP="006B2D1B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8720" w:type="dxa"/>
            <w:gridSpan w:val="2"/>
          </w:tcPr>
          <w:p w14:paraId="6897564C" w14:textId="21782130" w:rsidR="006B2D1B" w:rsidRPr="00B224E7" w:rsidRDefault="003D7FC9" w:rsidP="006B2D1B">
            <w:pPr>
              <w:rPr>
                <w:b/>
                <w:bCs/>
                <w:i/>
                <w:iCs/>
              </w:rPr>
            </w:pPr>
            <w:r w:rsidRPr="003D7FC9">
              <w:t xml:space="preserve">media = </w:t>
            </w:r>
            <w:proofErr w:type="gramStart"/>
            <w:r w:rsidRPr="003D7FC9">
              <w:t>soma(</w:t>
            </w:r>
            <w:proofErr w:type="gramEnd"/>
            <w:r w:rsidRPr="003D7FC9">
              <w:t xml:space="preserve">n1, n2, n3) / 3  </w:t>
            </w:r>
          </w:p>
        </w:tc>
      </w:tr>
      <w:tr w:rsidR="006B2D1B" w14:paraId="0354EE53" w14:textId="77777777" w:rsidTr="007173F9">
        <w:tc>
          <w:tcPr>
            <w:tcW w:w="1629" w:type="dxa"/>
          </w:tcPr>
          <w:p w14:paraId="12081CE6" w14:textId="77777777" w:rsidR="006B2D1B" w:rsidRPr="00E82354" w:rsidRDefault="006B2D1B" w:rsidP="006B2D1B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2"/>
          </w:tcPr>
          <w:p w14:paraId="5C494E7D" w14:textId="1EC0E9C8" w:rsidR="006B2D1B" w:rsidRPr="00B224E7" w:rsidRDefault="003D7FC9" w:rsidP="006B2D1B">
            <w:pPr>
              <w:rPr>
                <w:b/>
                <w:bCs/>
                <w:i/>
                <w:iCs/>
              </w:rPr>
            </w:pPr>
            <w:r w:rsidRPr="003D7FC9">
              <w:t xml:space="preserve">media = (n1 + n2 + n3) // 3  </w:t>
            </w:r>
          </w:p>
        </w:tc>
      </w:tr>
    </w:tbl>
    <w:p w14:paraId="0A177E9A" w14:textId="77777777" w:rsidR="003D7FC9" w:rsidRDefault="003D7FC9" w:rsidP="003D7FC9">
      <w:pPr>
        <w:spacing w:after="0" w:line="240" w:lineRule="auto"/>
        <w:ind w:right="-568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639"/>
        <w:gridCol w:w="355"/>
        <w:gridCol w:w="4820"/>
      </w:tblGrid>
      <w:tr w:rsidR="003D7FC9" w14:paraId="2A9C9D14" w14:textId="77777777" w:rsidTr="009A3127">
        <w:tc>
          <w:tcPr>
            <w:tcW w:w="1629" w:type="dxa"/>
          </w:tcPr>
          <w:p w14:paraId="12F23348" w14:textId="77777777" w:rsidR="003D7FC9" w:rsidRPr="00E82354" w:rsidRDefault="003D7FC9" w:rsidP="009A312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4"/>
          </w:tcPr>
          <w:p w14:paraId="70A5FB0A" w14:textId="77777777" w:rsidR="003D7FC9" w:rsidRDefault="003D7FC9" w:rsidP="009A3127">
            <w:r>
              <w:t>Python</w:t>
            </w:r>
          </w:p>
        </w:tc>
      </w:tr>
      <w:tr w:rsidR="003D7FC9" w14:paraId="051C6982" w14:textId="77777777" w:rsidTr="009A3127">
        <w:tc>
          <w:tcPr>
            <w:tcW w:w="1629" w:type="dxa"/>
          </w:tcPr>
          <w:p w14:paraId="5542D837" w14:textId="77777777" w:rsidR="003D7FC9" w:rsidRPr="00E82354" w:rsidRDefault="003D7FC9" w:rsidP="009A312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006D888E" w14:textId="77777777" w:rsidR="003D7FC9" w:rsidRDefault="003D7FC9" w:rsidP="009A3127">
            <w:r>
              <w:t>Análise prática</w:t>
            </w:r>
          </w:p>
        </w:tc>
      </w:tr>
      <w:tr w:rsidR="003D7FC9" w:rsidRPr="00E82354" w14:paraId="20ABAA7F" w14:textId="77777777" w:rsidTr="009A3127">
        <w:tc>
          <w:tcPr>
            <w:tcW w:w="5174" w:type="dxa"/>
            <w:gridSpan w:val="3"/>
            <w:shd w:val="clear" w:color="auto" w:fill="DBE5F1" w:themeFill="accent1" w:themeFillTint="33"/>
          </w:tcPr>
          <w:p w14:paraId="2E08635D" w14:textId="15DC54F4" w:rsidR="003D7FC9" w:rsidRPr="00E82354" w:rsidRDefault="003D7FC9" w:rsidP="009A3127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175" w:type="dxa"/>
            <w:gridSpan w:val="2"/>
            <w:shd w:val="clear" w:color="auto" w:fill="DBE5F1" w:themeFill="accent1" w:themeFillTint="33"/>
          </w:tcPr>
          <w:p w14:paraId="12D8C289" w14:textId="77777777" w:rsidR="003D7FC9" w:rsidRPr="00E82354" w:rsidRDefault="003D7FC9" w:rsidP="009A31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3D7FC9" w14:paraId="5CC708C5" w14:textId="77777777" w:rsidTr="009A3127">
        <w:trPr>
          <w:trHeight w:val="908"/>
        </w:trPr>
        <w:tc>
          <w:tcPr>
            <w:tcW w:w="10349" w:type="dxa"/>
            <w:gridSpan w:val="5"/>
          </w:tcPr>
          <w:p w14:paraId="74B8861D" w14:textId="77777777" w:rsidR="003D7FC9" w:rsidRDefault="003D7FC9" w:rsidP="009A3127"/>
          <w:p w14:paraId="65FE0307" w14:textId="59617123" w:rsidR="003D7FC9" w:rsidRDefault="003D7FC9" w:rsidP="009A3127">
            <w:r w:rsidRPr="003D7FC9">
              <w:t xml:space="preserve">Qual código em Python imprime os números de 1 a 5 usando </w:t>
            </w:r>
            <w:proofErr w:type="spellStart"/>
            <w:r w:rsidRPr="003D7FC9">
              <w:t>while</w:t>
            </w:r>
            <w:proofErr w:type="spellEnd"/>
            <w:r w:rsidRPr="003D7FC9">
              <w:t>?</w:t>
            </w:r>
          </w:p>
        </w:tc>
      </w:tr>
      <w:tr w:rsidR="003D7FC9" w:rsidRPr="00B224E7" w14:paraId="011A5D57" w14:textId="77777777" w:rsidTr="003D7FC9">
        <w:tc>
          <w:tcPr>
            <w:tcW w:w="1629" w:type="dxa"/>
          </w:tcPr>
          <w:p w14:paraId="5AA8569D" w14:textId="77777777" w:rsidR="003D7FC9" w:rsidRPr="00E82354" w:rsidRDefault="003D7FC9" w:rsidP="009A312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0EF2955D" w14:textId="77777777" w:rsidR="003D7FC9" w:rsidRDefault="003D7FC9" w:rsidP="003D7FC9">
            <w:r>
              <w:t xml:space="preserve"> i = 1  </w:t>
            </w:r>
          </w:p>
          <w:p w14:paraId="0B58BF9E" w14:textId="77777777" w:rsidR="003D7FC9" w:rsidRDefault="003D7FC9" w:rsidP="003D7FC9">
            <w:proofErr w:type="spellStart"/>
            <w:r>
              <w:t>while</w:t>
            </w:r>
            <w:proofErr w:type="spellEnd"/>
            <w:r>
              <w:t xml:space="preserve"> i &lt;= 5:  </w:t>
            </w:r>
          </w:p>
          <w:p w14:paraId="4BC6B690" w14:textId="66BBD807" w:rsidR="003D7FC9" w:rsidRPr="00B224E7" w:rsidRDefault="003D7FC9" w:rsidP="003D7FC9">
            <w:pPr>
              <w:rPr>
                <w:b/>
                <w:bCs/>
                <w:i/>
                <w:iCs/>
              </w:rPr>
            </w:pPr>
            <w:r>
              <w:t xml:space="preserve">    print(i)  </w:t>
            </w:r>
          </w:p>
        </w:tc>
        <w:tc>
          <w:tcPr>
            <w:tcW w:w="994" w:type="dxa"/>
            <w:gridSpan w:val="2"/>
          </w:tcPr>
          <w:p w14:paraId="2156832A" w14:textId="0DC4CE9A" w:rsidR="003D7FC9" w:rsidRPr="00B224E7" w:rsidRDefault="003D7FC9" w:rsidP="003D7FC9">
            <w:pPr>
              <w:jc w:val="right"/>
              <w:rPr>
                <w:b/>
                <w:bCs/>
                <w:i/>
                <w:iCs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4820" w:type="dxa"/>
          </w:tcPr>
          <w:p w14:paraId="49DA85FD" w14:textId="77777777" w:rsidR="003D7FC9" w:rsidRDefault="003D7FC9" w:rsidP="003D7FC9">
            <w:r>
              <w:t xml:space="preserve">i = 1  </w:t>
            </w:r>
          </w:p>
          <w:p w14:paraId="5F531BA4" w14:textId="77777777" w:rsidR="003D7FC9" w:rsidRDefault="003D7FC9" w:rsidP="003D7FC9">
            <w:proofErr w:type="spellStart"/>
            <w:r>
              <w:t>while</w:t>
            </w:r>
            <w:proofErr w:type="spellEnd"/>
            <w:r>
              <w:t xml:space="preserve"> i &lt;= 5:  </w:t>
            </w:r>
          </w:p>
          <w:p w14:paraId="12584F87" w14:textId="77777777" w:rsidR="003D7FC9" w:rsidRDefault="003D7FC9" w:rsidP="003D7FC9">
            <w:r>
              <w:t xml:space="preserve">    print(i)  </w:t>
            </w:r>
          </w:p>
          <w:p w14:paraId="070FB834" w14:textId="769C2D06" w:rsidR="003D7FC9" w:rsidRPr="00B224E7" w:rsidRDefault="003D7FC9" w:rsidP="003D7FC9">
            <w:pPr>
              <w:rPr>
                <w:b/>
                <w:bCs/>
                <w:i/>
                <w:iCs/>
              </w:rPr>
            </w:pPr>
            <w:r>
              <w:t xml:space="preserve">    i = </w:t>
            </w:r>
            <w:r w:rsidR="00C11491">
              <w:t>1</w:t>
            </w:r>
            <w:r>
              <w:t xml:space="preserve">  </w:t>
            </w:r>
          </w:p>
        </w:tc>
      </w:tr>
      <w:tr w:rsidR="003D7FC9" w:rsidRPr="00B224E7" w14:paraId="395D89D5" w14:textId="77777777" w:rsidTr="003D7FC9">
        <w:tc>
          <w:tcPr>
            <w:tcW w:w="1629" w:type="dxa"/>
          </w:tcPr>
          <w:p w14:paraId="6B7B79CA" w14:textId="4984A6CD" w:rsidR="003D7FC9" w:rsidRPr="00E82354" w:rsidRDefault="003D7FC9" w:rsidP="009A312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1B842247" w14:textId="77777777" w:rsidR="003D7FC9" w:rsidRDefault="003D7FC9" w:rsidP="003D7FC9">
            <w:r>
              <w:t xml:space="preserve"> i = 0  </w:t>
            </w:r>
          </w:p>
          <w:p w14:paraId="3723D071" w14:textId="77777777" w:rsidR="003D7FC9" w:rsidRDefault="003D7FC9" w:rsidP="003D7FC9">
            <w:proofErr w:type="spellStart"/>
            <w:r>
              <w:t>while</w:t>
            </w:r>
            <w:proofErr w:type="spellEnd"/>
            <w:r>
              <w:t xml:space="preserve"> i &lt; 5:  </w:t>
            </w:r>
          </w:p>
          <w:p w14:paraId="74003FF0" w14:textId="77777777" w:rsidR="003D7FC9" w:rsidRDefault="003D7FC9" w:rsidP="003D7FC9">
            <w:r>
              <w:t xml:space="preserve">    print(i)  </w:t>
            </w:r>
          </w:p>
          <w:p w14:paraId="6C6FC43E" w14:textId="48A1BF91" w:rsidR="003D7FC9" w:rsidRPr="00B224E7" w:rsidRDefault="003D7FC9" w:rsidP="003D7FC9">
            <w:pPr>
              <w:rPr>
                <w:b/>
                <w:bCs/>
                <w:i/>
                <w:iCs/>
              </w:rPr>
            </w:pPr>
            <w:r>
              <w:t xml:space="preserve">    i += 1  </w:t>
            </w:r>
          </w:p>
        </w:tc>
        <w:tc>
          <w:tcPr>
            <w:tcW w:w="994" w:type="dxa"/>
            <w:gridSpan w:val="2"/>
          </w:tcPr>
          <w:p w14:paraId="16C873DD" w14:textId="66018C8B" w:rsidR="003D7FC9" w:rsidRPr="00B224E7" w:rsidRDefault="003D7FC9" w:rsidP="003D7FC9">
            <w:pPr>
              <w:jc w:val="right"/>
              <w:rPr>
                <w:b/>
                <w:bCs/>
                <w:i/>
                <w:iCs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4820" w:type="dxa"/>
          </w:tcPr>
          <w:p w14:paraId="1AD66115" w14:textId="77777777" w:rsidR="003D7FC9" w:rsidRDefault="003D7FC9" w:rsidP="003D7FC9">
            <w:r>
              <w:t xml:space="preserve">i = 1  </w:t>
            </w:r>
          </w:p>
          <w:p w14:paraId="2D5712A9" w14:textId="77777777" w:rsidR="003D7FC9" w:rsidRDefault="003D7FC9" w:rsidP="003D7FC9">
            <w:proofErr w:type="spellStart"/>
            <w:r>
              <w:t>while</w:t>
            </w:r>
            <w:proofErr w:type="spellEnd"/>
            <w:r>
              <w:t xml:space="preserve"> i &lt; 6:  </w:t>
            </w:r>
          </w:p>
          <w:p w14:paraId="0073A16F" w14:textId="77777777" w:rsidR="003D7FC9" w:rsidRDefault="003D7FC9" w:rsidP="003D7FC9">
            <w:r>
              <w:t xml:space="preserve">    print(i)  </w:t>
            </w:r>
          </w:p>
          <w:p w14:paraId="7AFC3A82" w14:textId="6F04D01A" w:rsidR="003D7FC9" w:rsidRPr="00B224E7" w:rsidRDefault="003D7FC9" w:rsidP="003D7FC9">
            <w:pPr>
              <w:rPr>
                <w:b/>
                <w:bCs/>
                <w:i/>
                <w:iCs/>
              </w:rPr>
            </w:pPr>
            <w:r>
              <w:t xml:space="preserve">    i = i + 1  </w:t>
            </w:r>
          </w:p>
        </w:tc>
      </w:tr>
      <w:tr w:rsidR="003D7FC9" w:rsidRPr="00B224E7" w14:paraId="15204EE9" w14:textId="77777777" w:rsidTr="009A3127">
        <w:tc>
          <w:tcPr>
            <w:tcW w:w="1629" w:type="dxa"/>
          </w:tcPr>
          <w:p w14:paraId="547D8CEA" w14:textId="6BAE688F" w:rsidR="003D7FC9" w:rsidRPr="00E82354" w:rsidRDefault="003D7FC9" w:rsidP="009A312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243D504A" w14:textId="77777777" w:rsidR="003D7FC9" w:rsidRDefault="003D7FC9" w:rsidP="003D7FC9"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 xml:space="preserve">:  </w:t>
            </w:r>
          </w:p>
          <w:p w14:paraId="6F93D35B" w14:textId="5F3DF6D4" w:rsidR="003D7FC9" w:rsidRPr="00B224E7" w:rsidRDefault="003D7FC9" w:rsidP="003D7FC9">
            <w:pPr>
              <w:rPr>
                <w:b/>
                <w:bCs/>
                <w:i/>
                <w:iCs/>
              </w:rPr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1,2,3,4,5)  </w:t>
            </w:r>
          </w:p>
        </w:tc>
      </w:tr>
    </w:tbl>
    <w:p w14:paraId="0C076674" w14:textId="77777777" w:rsidR="003D7FC9" w:rsidRDefault="003D7FC9" w:rsidP="00E82354">
      <w:pPr>
        <w:spacing w:after="0" w:line="240" w:lineRule="auto"/>
        <w:ind w:left="-567" w:right="-568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3D7FC9" w14:paraId="0F06BA31" w14:textId="77777777" w:rsidTr="009A3127">
        <w:tc>
          <w:tcPr>
            <w:tcW w:w="1629" w:type="dxa"/>
          </w:tcPr>
          <w:p w14:paraId="391D31A8" w14:textId="77777777" w:rsidR="003D7FC9" w:rsidRPr="00E82354" w:rsidRDefault="003D7FC9" w:rsidP="009A312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3006C6D6" w14:textId="77777777" w:rsidR="003D7FC9" w:rsidRDefault="003D7FC9" w:rsidP="009A3127">
            <w:r>
              <w:t>Python</w:t>
            </w:r>
          </w:p>
        </w:tc>
      </w:tr>
      <w:tr w:rsidR="003D7FC9" w14:paraId="67339E8D" w14:textId="77777777" w:rsidTr="009A3127">
        <w:tc>
          <w:tcPr>
            <w:tcW w:w="1629" w:type="dxa"/>
          </w:tcPr>
          <w:p w14:paraId="102190FE" w14:textId="77777777" w:rsidR="003D7FC9" w:rsidRPr="00E82354" w:rsidRDefault="003D7FC9" w:rsidP="009A312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72C413AC" w14:textId="77777777" w:rsidR="003D7FC9" w:rsidRDefault="003D7FC9" w:rsidP="009A3127">
            <w:r>
              <w:t>Análise prática</w:t>
            </w:r>
          </w:p>
        </w:tc>
      </w:tr>
      <w:tr w:rsidR="003D7FC9" w:rsidRPr="00E82354" w14:paraId="760040F7" w14:textId="77777777" w:rsidTr="009A3127">
        <w:tc>
          <w:tcPr>
            <w:tcW w:w="5174" w:type="dxa"/>
            <w:gridSpan w:val="2"/>
            <w:shd w:val="clear" w:color="auto" w:fill="DBE5F1" w:themeFill="accent1" w:themeFillTint="33"/>
          </w:tcPr>
          <w:p w14:paraId="425664CF" w14:textId="46F6053F" w:rsidR="003D7FC9" w:rsidRPr="00E82354" w:rsidRDefault="003D7FC9" w:rsidP="009A3127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1</w:t>
            </w:r>
            <w:r w:rsidR="006741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07662E06" w14:textId="77777777" w:rsidR="003D7FC9" w:rsidRPr="00E82354" w:rsidRDefault="003D7FC9" w:rsidP="009A31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3D7FC9" w14:paraId="637A61E2" w14:textId="77777777" w:rsidTr="009A3127">
        <w:trPr>
          <w:trHeight w:val="908"/>
        </w:trPr>
        <w:tc>
          <w:tcPr>
            <w:tcW w:w="10349" w:type="dxa"/>
            <w:gridSpan w:val="3"/>
          </w:tcPr>
          <w:p w14:paraId="49E35650" w14:textId="77777777" w:rsidR="003D7FC9" w:rsidRDefault="003D7FC9" w:rsidP="009A3127"/>
          <w:p w14:paraId="7F510D5B" w14:textId="1409753D" w:rsidR="003D7FC9" w:rsidRDefault="003D7FC9" w:rsidP="009A3127">
            <w:r w:rsidRPr="003D7FC9">
              <w:t>Qual código em Python lê um número e verifica se é par?</w:t>
            </w:r>
          </w:p>
        </w:tc>
      </w:tr>
      <w:tr w:rsidR="003D7FC9" w:rsidRPr="00B224E7" w14:paraId="32F14671" w14:textId="77777777" w:rsidTr="009A3127">
        <w:tc>
          <w:tcPr>
            <w:tcW w:w="1629" w:type="dxa"/>
          </w:tcPr>
          <w:p w14:paraId="6909F563" w14:textId="77777777" w:rsidR="003D7FC9" w:rsidRPr="00E82354" w:rsidRDefault="003D7FC9" w:rsidP="009A312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8720" w:type="dxa"/>
            <w:gridSpan w:val="2"/>
          </w:tcPr>
          <w:p w14:paraId="323FF801" w14:textId="77777777" w:rsidR="003D7FC9" w:rsidRDefault="003D7FC9" w:rsidP="003D7FC9">
            <w:proofErr w:type="spellStart"/>
            <w:r>
              <w:t>numero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 xml:space="preserve">"Digite um número: ")  </w:t>
            </w:r>
          </w:p>
          <w:p w14:paraId="5B1A0F49" w14:textId="77777777" w:rsidR="003D7FC9" w:rsidRDefault="003D7FC9" w:rsidP="003D7FC9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% 2 == 0:  </w:t>
            </w:r>
          </w:p>
          <w:p w14:paraId="3E17D272" w14:textId="11C943F5" w:rsidR="003D7FC9" w:rsidRPr="00B224E7" w:rsidRDefault="003D7FC9" w:rsidP="003D7FC9">
            <w:pPr>
              <w:rPr>
                <w:b/>
                <w:bCs/>
                <w:i/>
                <w:iCs/>
              </w:rPr>
            </w:pPr>
            <w:r>
              <w:t xml:space="preserve">    print("Par")  </w:t>
            </w:r>
          </w:p>
        </w:tc>
      </w:tr>
      <w:tr w:rsidR="003D7FC9" w:rsidRPr="00B224E7" w14:paraId="4AA845A2" w14:textId="77777777" w:rsidTr="009A3127">
        <w:tc>
          <w:tcPr>
            <w:tcW w:w="1629" w:type="dxa"/>
          </w:tcPr>
          <w:p w14:paraId="6D282D85" w14:textId="77777777" w:rsidR="003D7FC9" w:rsidRPr="00E82354" w:rsidRDefault="003D7FC9" w:rsidP="009A312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8720" w:type="dxa"/>
            <w:gridSpan w:val="2"/>
          </w:tcPr>
          <w:p w14:paraId="67EB2DE9" w14:textId="77777777" w:rsidR="003D7FC9" w:rsidRDefault="003D7FC9" w:rsidP="003D7FC9">
            <w:proofErr w:type="spellStart"/>
            <w:r>
              <w:t>numero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</w:t>
            </w:r>
            <w:proofErr w:type="spellEnd"/>
            <w:r>
              <w:t>(input(</w:t>
            </w:r>
            <w:proofErr w:type="gramEnd"/>
            <w:r>
              <w:t xml:space="preserve">"Digite um número: "))  </w:t>
            </w:r>
          </w:p>
          <w:p w14:paraId="444D420C" w14:textId="77777777" w:rsidR="003D7FC9" w:rsidRDefault="003D7FC9" w:rsidP="003D7FC9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% 2 == 0:  </w:t>
            </w:r>
          </w:p>
          <w:p w14:paraId="39674AAB" w14:textId="62EBB09B" w:rsidR="003D7FC9" w:rsidRPr="00B224E7" w:rsidRDefault="003D7FC9" w:rsidP="003D7FC9">
            <w:pPr>
              <w:rPr>
                <w:b/>
                <w:bCs/>
                <w:i/>
                <w:iCs/>
              </w:rPr>
            </w:pPr>
            <w:r>
              <w:t xml:space="preserve">    print("Par")  </w:t>
            </w:r>
          </w:p>
        </w:tc>
      </w:tr>
      <w:tr w:rsidR="003D7FC9" w:rsidRPr="00B224E7" w14:paraId="503BDAFB" w14:textId="77777777" w:rsidTr="009A3127">
        <w:tc>
          <w:tcPr>
            <w:tcW w:w="1629" w:type="dxa"/>
          </w:tcPr>
          <w:p w14:paraId="34842494" w14:textId="77777777" w:rsidR="003D7FC9" w:rsidRPr="00E82354" w:rsidRDefault="003D7FC9" w:rsidP="009A312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8720" w:type="dxa"/>
            <w:gridSpan w:val="2"/>
          </w:tcPr>
          <w:p w14:paraId="308C354A" w14:textId="77777777" w:rsidR="003D7FC9" w:rsidRDefault="003D7FC9" w:rsidP="003D7FC9">
            <w:proofErr w:type="spellStart"/>
            <w:r>
              <w:t>numero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float</w:t>
            </w:r>
            <w:proofErr w:type="spellEnd"/>
            <w:r>
              <w:t>(input(</w:t>
            </w:r>
            <w:proofErr w:type="gramEnd"/>
            <w:r>
              <w:t xml:space="preserve">"Digite um número: "))  </w:t>
            </w:r>
          </w:p>
          <w:p w14:paraId="0DE5370C" w14:textId="77777777" w:rsidR="003D7FC9" w:rsidRDefault="003D7FC9" w:rsidP="003D7FC9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// 2 == 0:  </w:t>
            </w:r>
          </w:p>
          <w:p w14:paraId="4C7C1B9B" w14:textId="2D7D6EB3" w:rsidR="003D7FC9" w:rsidRPr="00B224E7" w:rsidRDefault="003D7FC9" w:rsidP="003D7FC9">
            <w:pPr>
              <w:rPr>
                <w:b/>
                <w:bCs/>
                <w:i/>
                <w:iCs/>
              </w:rPr>
            </w:pPr>
            <w:r>
              <w:t xml:space="preserve">    print("Par")  </w:t>
            </w:r>
          </w:p>
        </w:tc>
      </w:tr>
      <w:tr w:rsidR="003D7FC9" w:rsidRPr="00B224E7" w14:paraId="49A2353E" w14:textId="77777777" w:rsidTr="009A3127">
        <w:tc>
          <w:tcPr>
            <w:tcW w:w="1629" w:type="dxa"/>
          </w:tcPr>
          <w:p w14:paraId="234CA893" w14:textId="77777777" w:rsidR="003D7FC9" w:rsidRPr="00E82354" w:rsidRDefault="003D7FC9" w:rsidP="009A312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8720" w:type="dxa"/>
            <w:gridSpan w:val="2"/>
          </w:tcPr>
          <w:p w14:paraId="678BDD77" w14:textId="77777777" w:rsidR="003D7FC9" w:rsidRDefault="003D7FC9" w:rsidP="003D7FC9">
            <w:proofErr w:type="spellStart"/>
            <w:r>
              <w:t>numero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 xml:space="preserve">"Digite um número: ")  </w:t>
            </w:r>
          </w:p>
          <w:p w14:paraId="7BBBFB4A" w14:textId="77777777" w:rsidR="003D7FC9" w:rsidRDefault="003D7FC9" w:rsidP="003D7FC9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/ 2 == 0:  </w:t>
            </w:r>
          </w:p>
          <w:p w14:paraId="4EEBDDA0" w14:textId="75A436A6" w:rsidR="003D7FC9" w:rsidRPr="00B224E7" w:rsidRDefault="003D7FC9" w:rsidP="003D7FC9">
            <w:pPr>
              <w:rPr>
                <w:b/>
                <w:bCs/>
                <w:i/>
                <w:iCs/>
              </w:rPr>
            </w:pPr>
            <w:r>
              <w:t xml:space="preserve">    print("Par")  </w:t>
            </w:r>
          </w:p>
        </w:tc>
      </w:tr>
      <w:tr w:rsidR="003D7FC9" w:rsidRPr="00B224E7" w14:paraId="0D234633" w14:textId="77777777" w:rsidTr="009A3127">
        <w:tc>
          <w:tcPr>
            <w:tcW w:w="1629" w:type="dxa"/>
          </w:tcPr>
          <w:p w14:paraId="6EE15780" w14:textId="77777777" w:rsidR="003D7FC9" w:rsidRPr="00E82354" w:rsidRDefault="003D7FC9" w:rsidP="009A3127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2"/>
          </w:tcPr>
          <w:p w14:paraId="349AF513" w14:textId="77777777" w:rsidR="003D7FC9" w:rsidRDefault="003D7FC9" w:rsidP="003D7FC9">
            <w:proofErr w:type="spellStart"/>
            <w:r>
              <w:t>numero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</w:t>
            </w:r>
            <w:proofErr w:type="spellEnd"/>
            <w:r>
              <w:t>(input(</w:t>
            </w:r>
            <w:proofErr w:type="gramEnd"/>
            <w:r>
              <w:t xml:space="preserve">"Digite um número: "))  </w:t>
            </w:r>
          </w:p>
          <w:p w14:paraId="37B8A9C7" w14:textId="77777777" w:rsidR="003D7FC9" w:rsidRDefault="003D7FC9" w:rsidP="003D7FC9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/ 2 == 0:  </w:t>
            </w:r>
          </w:p>
          <w:p w14:paraId="55E6AA62" w14:textId="425602E5" w:rsidR="003D7FC9" w:rsidRPr="00B224E7" w:rsidRDefault="003D7FC9" w:rsidP="003D7FC9">
            <w:pPr>
              <w:rPr>
                <w:b/>
                <w:bCs/>
                <w:i/>
                <w:iCs/>
              </w:rPr>
            </w:pPr>
            <w:r>
              <w:t xml:space="preserve">    print("Par")  </w:t>
            </w:r>
          </w:p>
        </w:tc>
      </w:tr>
    </w:tbl>
    <w:p w14:paraId="657E4B57" w14:textId="77777777" w:rsidR="003D7FC9" w:rsidRDefault="003D7FC9" w:rsidP="00E82354">
      <w:pPr>
        <w:spacing w:after="0" w:line="240" w:lineRule="auto"/>
        <w:ind w:left="-567" w:right="-568"/>
      </w:pPr>
    </w:p>
    <w:sectPr w:rsidR="003D7FC9" w:rsidSect="00E82354">
      <w:headerReference w:type="default" r:id="rId11"/>
      <w:pgSz w:w="11906" w:h="16838"/>
      <w:pgMar w:top="1985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72EAD" w14:textId="77777777" w:rsidR="00990E34" w:rsidRDefault="00990E34" w:rsidP="00B85F69">
      <w:pPr>
        <w:spacing w:after="0" w:line="240" w:lineRule="auto"/>
      </w:pPr>
      <w:r>
        <w:separator/>
      </w:r>
    </w:p>
  </w:endnote>
  <w:endnote w:type="continuationSeparator" w:id="0">
    <w:p w14:paraId="22BF3A82" w14:textId="77777777" w:rsidR="00990E34" w:rsidRDefault="00990E34" w:rsidP="00B8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251D6" w14:textId="77777777" w:rsidR="00990E34" w:rsidRDefault="00990E34" w:rsidP="00B85F69">
      <w:pPr>
        <w:spacing w:after="0" w:line="240" w:lineRule="auto"/>
      </w:pPr>
      <w:r>
        <w:separator/>
      </w:r>
    </w:p>
  </w:footnote>
  <w:footnote w:type="continuationSeparator" w:id="0">
    <w:p w14:paraId="2E61D21B" w14:textId="77777777" w:rsidR="00990E34" w:rsidRDefault="00990E34" w:rsidP="00B8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66485" w14:textId="7900AC6B" w:rsidR="00B85F69" w:rsidRPr="00615BEF" w:rsidRDefault="002E5F63" w:rsidP="00EE5319">
    <w:pPr>
      <w:pStyle w:val="Cabealho"/>
      <w:tabs>
        <w:tab w:val="clear" w:pos="8838"/>
        <w:tab w:val="right" w:pos="9356"/>
      </w:tabs>
      <w:ind w:left="993" w:right="-1"/>
      <w:jc w:val="center"/>
      <w:rPr>
        <w:rFonts w:ascii="Arial Black" w:hAnsi="Arial Black"/>
        <w:sz w:val="18"/>
        <w:szCs w:val="18"/>
      </w:rPr>
    </w:pPr>
    <w:r>
      <w:rPr>
        <w:rFonts w:ascii="Arial Black" w:hAnsi="Arial Black"/>
        <w:noProof/>
        <w:sz w:val="18"/>
        <w:szCs w:val="18"/>
      </w:rPr>
      <w:drawing>
        <wp:anchor distT="0" distB="0" distL="114300" distR="114300" simplePos="0" relativeHeight="251657216" behindDoc="0" locked="0" layoutInCell="1" allowOverlap="1" wp14:anchorId="4378813F" wp14:editId="59F17AB2">
          <wp:simplePos x="0" y="0"/>
          <wp:positionH relativeFrom="column">
            <wp:posOffset>-546735</wp:posOffset>
          </wp:positionH>
          <wp:positionV relativeFrom="paragraph">
            <wp:posOffset>7620</wp:posOffset>
          </wp:positionV>
          <wp:extent cx="1209675" cy="499337"/>
          <wp:effectExtent l="0" t="0" r="0" b="0"/>
          <wp:wrapNone/>
          <wp:docPr id="16" name="Imagem 16" descr="ser. pe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r. peg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993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6930">
      <w:rPr>
        <w:rFonts w:ascii="Arial Black" w:hAnsi="Arial Black"/>
        <w:sz w:val="18"/>
        <w:szCs w:val="18"/>
      </w:rPr>
      <w:t xml:space="preserve">PROVA </w:t>
    </w:r>
    <w:r w:rsidR="004D5F78">
      <w:rPr>
        <w:rFonts w:ascii="Arial Black" w:hAnsi="Arial Black"/>
        <w:sz w:val="18"/>
        <w:szCs w:val="18"/>
      </w:rPr>
      <w:t>MONITORIA</w:t>
    </w:r>
  </w:p>
  <w:p w14:paraId="494B0AFF" w14:textId="21759BEC" w:rsidR="00B85F69" w:rsidRPr="00615BEF" w:rsidRDefault="00B85F69" w:rsidP="002E5F63">
    <w:pPr>
      <w:pStyle w:val="Cabealho"/>
      <w:ind w:left="993" w:right="-1"/>
      <w:jc w:val="center"/>
      <w:rPr>
        <w:rFonts w:ascii="Arial Black" w:hAnsi="Arial Black"/>
        <w:sz w:val="18"/>
        <w:szCs w:val="18"/>
      </w:rPr>
    </w:pPr>
    <w:r w:rsidRPr="00615BEF">
      <w:rPr>
        <w:rFonts w:ascii="Arial Black" w:hAnsi="Arial Black"/>
        <w:sz w:val="18"/>
        <w:szCs w:val="18"/>
      </w:rPr>
      <w:t xml:space="preserve">CURSO DE GRADUAÇÃO </w:t>
    </w:r>
    <w:sdt>
      <w:sdtPr>
        <w:rPr>
          <w:rFonts w:ascii="Arial Black" w:hAnsi="Arial Black"/>
          <w:color w:val="FF0000"/>
          <w:sz w:val="18"/>
          <w:szCs w:val="18"/>
        </w:rPr>
        <w:id w:val="917372958"/>
      </w:sdtPr>
      <w:sdtContent>
        <w:r w:rsidRPr="006F1B82">
          <w:rPr>
            <w:rFonts w:ascii="Arial Black" w:hAnsi="Arial Black"/>
            <w:color w:val="000000" w:themeColor="text1"/>
            <w:sz w:val="18"/>
            <w:szCs w:val="18"/>
          </w:rPr>
          <w:t>EM</w:t>
        </w:r>
        <w:r w:rsidRPr="00615BEF">
          <w:rPr>
            <w:rFonts w:ascii="Arial Black" w:hAnsi="Arial Black"/>
            <w:color w:val="FF0000"/>
            <w:sz w:val="18"/>
            <w:szCs w:val="18"/>
          </w:rPr>
          <w:t xml:space="preserve"> </w:t>
        </w:r>
        <w:r w:rsidR="00027BEA">
          <w:rPr>
            <w:rFonts w:ascii="Arial Black" w:hAnsi="Arial Black"/>
            <w:sz w:val="18"/>
            <w:szCs w:val="18"/>
          </w:rPr>
          <w:t>CIÊNCIA DA COMPUTAÇÃO</w:t>
        </w:r>
      </w:sdtContent>
    </w:sdt>
  </w:p>
  <w:p w14:paraId="145849F3" w14:textId="7B6CDF85" w:rsidR="00B85F69" w:rsidRPr="004D5F78" w:rsidRDefault="00B85F69" w:rsidP="00C51804">
    <w:pPr>
      <w:pStyle w:val="Cabealho"/>
      <w:ind w:left="993" w:right="-1"/>
      <w:jc w:val="center"/>
      <w:rPr>
        <w:rFonts w:ascii="Arial Black" w:hAnsi="Arial Black"/>
        <w:sz w:val="18"/>
        <w:szCs w:val="18"/>
      </w:rPr>
    </w:pPr>
    <w:r w:rsidRPr="004D5F78">
      <w:rPr>
        <w:rFonts w:ascii="Arial Black" w:hAnsi="Arial Black"/>
        <w:color w:val="000000" w:themeColor="text1"/>
        <w:sz w:val="18"/>
        <w:szCs w:val="18"/>
      </w:rPr>
      <w:t>DISCIPLINA</w:t>
    </w:r>
    <w:r w:rsidR="002F7C8E" w:rsidRPr="004D5F78">
      <w:rPr>
        <w:rFonts w:ascii="Arial Black" w:hAnsi="Arial Black"/>
        <w:color w:val="000000" w:themeColor="text1"/>
        <w:sz w:val="18"/>
        <w:szCs w:val="18"/>
      </w:rPr>
      <w:t>:</w:t>
    </w:r>
    <w:r w:rsidRPr="004D5F78">
      <w:rPr>
        <w:rFonts w:ascii="Arial Black" w:hAnsi="Arial Black"/>
        <w:color w:val="000000" w:themeColor="text1"/>
        <w:sz w:val="18"/>
        <w:szCs w:val="18"/>
      </w:rPr>
      <w:t xml:space="preserve"> </w:t>
    </w:r>
    <w:sdt>
      <w:sdtPr>
        <w:rPr>
          <w:rFonts w:ascii="Arial Black" w:hAnsi="Arial Black"/>
          <w:color w:val="000000" w:themeColor="text1"/>
          <w:sz w:val="18"/>
          <w:szCs w:val="18"/>
        </w:rPr>
        <w:id w:val="-699395087"/>
      </w:sdtPr>
      <w:sdtEndPr>
        <w:rPr>
          <w:color w:val="FF0000"/>
        </w:rPr>
      </w:sdtEndPr>
      <w:sdtContent>
        <w:r w:rsidRPr="004D5F78">
          <w:rPr>
            <w:rFonts w:ascii="Arial Black" w:hAnsi="Arial Black"/>
            <w:color w:val="000000" w:themeColor="text1"/>
            <w:sz w:val="18"/>
            <w:szCs w:val="18"/>
          </w:rPr>
          <w:t xml:space="preserve"> </w:t>
        </w:r>
        <w:r w:rsidR="003D7FC9">
          <w:rPr>
            <w:rFonts w:ascii="Arial Black" w:hAnsi="Arial Black"/>
            <w:color w:val="000000" w:themeColor="text1"/>
            <w:sz w:val="18"/>
            <w:szCs w:val="18"/>
          </w:rPr>
          <w:t>LÓGICA DE PROGRAMAÇÃO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5B8D"/>
    <w:multiLevelType w:val="hybridMultilevel"/>
    <w:tmpl w:val="229038E0"/>
    <w:lvl w:ilvl="0" w:tplc="04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6A6182"/>
    <w:multiLevelType w:val="hybridMultilevel"/>
    <w:tmpl w:val="297E5570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7785684">
    <w:abstractNumId w:val="1"/>
  </w:num>
  <w:num w:numId="2" w16cid:durableId="46866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EF"/>
    <w:rsid w:val="000148FE"/>
    <w:rsid w:val="00027BEA"/>
    <w:rsid w:val="000710D5"/>
    <w:rsid w:val="000D2C12"/>
    <w:rsid w:val="000D6279"/>
    <w:rsid w:val="000E2830"/>
    <w:rsid w:val="000E43BA"/>
    <w:rsid w:val="000F36F9"/>
    <w:rsid w:val="001614F3"/>
    <w:rsid w:val="0018622D"/>
    <w:rsid w:val="0019598C"/>
    <w:rsid w:val="001D6B18"/>
    <w:rsid w:val="001E0B63"/>
    <w:rsid w:val="00212604"/>
    <w:rsid w:val="00243AA2"/>
    <w:rsid w:val="00275CC2"/>
    <w:rsid w:val="002C0D79"/>
    <w:rsid w:val="002E5F63"/>
    <w:rsid w:val="002F7C8E"/>
    <w:rsid w:val="00323615"/>
    <w:rsid w:val="003510E5"/>
    <w:rsid w:val="0036224D"/>
    <w:rsid w:val="00395CC8"/>
    <w:rsid w:val="003B0CBD"/>
    <w:rsid w:val="003C4EB0"/>
    <w:rsid w:val="003D7FC9"/>
    <w:rsid w:val="003F37C6"/>
    <w:rsid w:val="003F7E5F"/>
    <w:rsid w:val="004470E4"/>
    <w:rsid w:val="00457C6B"/>
    <w:rsid w:val="00461818"/>
    <w:rsid w:val="004D5D5A"/>
    <w:rsid w:val="004D5F78"/>
    <w:rsid w:val="00511EAA"/>
    <w:rsid w:val="005218AB"/>
    <w:rsid w:val="00562CE0"/>
    <w:rsid w:val="00565C32"/>
    <w:rsid w:val="005772D7"/>
    <w:rsid w:val="00595B2E"/>
    <w:rsid w:val="005B6759"/>
    <w:rsid w:val="005D4DAD"/>
    <w:rsid w:val="00600CB6"/>
    <w:rsid w:val="006113AB"/>
    <w:rsid w:val="00615BEF"/>
    <w:rsid w:val="00622ABA"/>
    <w:rsid w:val="006433A5"/>
    <w:rsid w:val="00644C35"/>
    <w:rsid w:val="0064673E"/>
    <w:rsid w:val="00650EF3"/>
    <w:rsid w:val="00654C35"/>
    <w:rsid w:val="006741CB"/>
    <w:rsid w:val="0068320A"/>
    <w:rsid w:val="00694D6B"/>
    <w:rsid w:val="006B2D1B"/>
    <w:rsid w:val="006C6930"/>
    <w:rsid w:val="006D15D6"/>
    <w:rsid w:val="006F1B82"/>
    <w:rsid w:val="00730302"/>
    <w:rsid w:val="00735DD7"/>
    <w:rsid w:val="00774625"/>
    <w:rsid w:val="007F6A1F"/>
    <w:rsid w:val="00846A27"/>
    <w:rsid w:val="008A04EB"/>
    <w:rsid w:val="008A1EB4"/>
    <w:rsid w:val="00900E61"/>
    <w:rsid w:val="00904CE9"/>
    <w:rsid w:val="009072EB"/>
    <w:rsid w:val="0093618A"/>
    <w:rsid w:val="009500F3"/>
    <w:rsid w:val="0097445B"/>
    <w:rsid w:val="009873A7"/>
    <w:rsid w:val="00990E34"/>
    <w:rsid w:val="009A31C4"/>
    <w:rsid w:val="009B26B9"/>
    <w:rsid w:val="009F085E"/>
    <w:rsid w:val="009F5B93"/>
    <w:rsid w:val="00A03658"/>
    <w:rsid w:val="00A600E3"/>
    <w:rsid w:val="00A71633"/>
    <w:rsid w:val="00A80130"/>
    <w:rsid w:val="00AA010A"/>
    <w:rsid w:val="00AB5A7B"/>
    <w:rsid w:val="00AC4422"/>
    <w:rsid w:val="00AC62C5"/>
    <w:rsid w:val="00B224E7"/>
    <w:rsid w:val="00B63DD9"/>
    <w:rsid w:val="00B85F69"/>
    <w:rsid w:val="00B93B71"/>
    <w:rsid w:val="00BA50CC"/>
    <w:rsid w:val="00BB66AC"/>
    <w:rsid w:val="00BD09E7"/>
    <w:rsid w:val="00BD133E"/>
    <w:rsid w:val="00BE06DB"/>
    <w:rsid w:val="00C11491"/>
    <w:rsid w:val="00C50B5C"/>
    <w:rsid w:val="00C51804"/>
    <w:rsid w:val="00C858C1"/>
    <w:rsid w:val="00CB6B0F"/>
    <w:rsid w:val="00CE0F45"/>
    <w:rsid w:val="00CE3842"/>
    <w:rsid w:val="00CE7C33"/>
    <w:rsid w:val="00D002B6"/>
    <w:rsid w:val="00D01463"/>
    <w:rsid w:val="00DA2492"/>
    <w:rsid w:val="00DB72EE"/>
    <w:rsid w:val="00E46998"/>
    <w:rsid w:val="00E82354"/>
    <w:rsid w:val="00E8292A"/>
    <w:rsid w:val="00EA0E93"/>
    <w:rsid w:val="00EE5319"/>
    <w:rsid w:val="00F67E13"/>
    <w:rsid w:val="00F9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70C67"/>
  <w15:docId w15:val="{2A869194-D40A-4A94-897F-C4D22D01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BE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15BE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615BE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15BE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BEF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B8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F69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C51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0D6279"/>
    <w:rPr>
      <w:b/>
      <w:bCs/>
      <w:i/>
      <w:iCs/>
    </w:rPr>
  </w:style>
  <w:style w:type="paragraph" w:styleId="PargrafodaLista">
    <w:name w:val="List Paragraph"/>
    <w:basedOn w:val="Normal"/>
    <w:uiPriority w:val="34"/>
    <w:qFormat/>
    <w:rsid w:val="002C0D79"/>
    <w:pPr>
      <w:spacing w:after="160" w:line="360" w:lineRule="auto"/>
      <w:ind w:left="720"/>
      <w:contextualSpacing/>
      <w:jc w:val="both"/>
    </w:pPr>
    <w:rPr>
      <w:rFonts w:ascii="Tahoma" w:hAnsi="Tahoma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5</Pages>
  <Words>696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0101053760</dc:creator>
  <cp:lastModifiedBy>Emmanoel Monteiro</cp:lastModifiedBy>
  <cp:revision>43</cp:revision>
  <cp:lastPrinted>2024-11-30T23:18:00Z</cp:lastPrinted>
  <dcterms:created xsi:type="dcterms:W3CDTF">2024-11-30T22:59:00Z</dcterms:created>
  <dcterms:modified xsi:type="dcterms:W3CDTF">2025-03-30T11:59:00Z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VersionDescription">
    <vt:lpwstr>ATUALIZAÇÃO DE LAYOUT E CABEÇALHO</vt:lpwstr>
  </property>
  <property fmtid="{D5CDD505-2E9C-101B-9397-08002B2CF9AE}" pid="3" name="Webdesk.Version">
    <vt:lpwstr>1.000</vt:lpwstr>
  </property>
  <property fmtid="{D5CDD505-2E9C-101B-9397-08002B2CF9AE}" pid="4" name="Webdesk.Author">
    <vt:lpwstr>22881 - SIMONE BERGAMO BARRETO</vt:lpwstr>
  </property>
  <property fmtid="{D5CDD505-2E9C-101B-9397-08002B2CF9AE}" pid="5" name="Webdesk.Description">
    <vt:lpwstr>CCG-MDL-17- MODELO DE CABEÇALHO DE  AVALIAÇÃO DA UNIVERSIDADE DA AMAZÔNIA - UNAMA</vt:lpwstr>
  </property>
  <property fmtid="{D5CDD505-2E9C-101B-9397-08002B2CF9AE}" pid="6" name="Webdesk.ApprovedOn">
    <vt:lpwstr>28/02/2020</vt:lpwstr>
  </property>
  <property fmtid="{D5CDD505-2E9C-101B-9397-08002B2CF9AE}" pid="7" name="Document.VersionDescription">
    <vt:lpwstr>ATUALIZAÇÃO DE LAYOUT E CABEÇALHO</vt:lpwstr>
  </property>
  <property fmtid="{D5CDD505-2E9C-101B-9397-08002B2CF9AE}" pid="8" name="Document.ApprovedOn">
    <vt:lpwstr>28/02/2020</vt:lpwstr>
  </property>
  <property fmtid="{D5CDD505-2E9C-101B-9397-08002B2CF9AE}" pid="9" name="Document.Author.ID">
    <vt:lpwstr>22881</vt:lpwstr>
  </property>
  <property fmtid="{D5CDD505-2E9C-101B-9397-08002B2CF9AE}" pid="10" name="Document.Author.Name">
    <vt:lpwstr>SIMONE BERGAMO BARRETO</vt:lpwstr>
  </property>
  <property fmtid="{D5CDD505-2E9C-101B-9397-08002B2CF9AE}" pid="11" name="Webdesk.LastUpdateDate">
    <vt:lpwstr>07/04/2022</vt:lpwstr>
  </property>
  <property fmtid="{D5CDD505-2E9C-101B-9397-08002B2CF9AE}" pid="12" name="Document.Revision">
    <vt:lpwstr>000</vt:lpwstr>
  </property>
  <property fmtid="{D5CDD505-2E9C-101B-9397-08002B2CF9AE}" pid="13" name="Webdesk.Publisher">
    <vt:lpwstr>010107630 - SIRLANE SILVA DOS SANTOS</vt:lpwstr>
  </property>
  <property fmtid="{D5CDD505-2E9C-101B-9397-08002B2CF9AE}" pid="14" name="Webdesk.FirstVersionDate">
    <vt:lpwstr>08/03/2018</vt:lpwstr>
  </property>
  <property fmtid="{D5CDD505-2E9C-101B-9397-08002B2CF9AE}" pid="15" name="Webdesk.Approvers1">
    <vt:lpwstr/>
  </property>
  <property fmtid="{D5CDD505-2E9C-101B-9397-08002B2CF9AE}" pid="16" name="Webdesk.Active">
    <vt:lpwstr>true</vt:lpwstr>
  </property>
  <property fmtid="{D5CDD505-2E9C-101B-9397-08002B2CF9AE}" pid="17" name="Document.Comments">
    <vt:lpwstr/>
  </property>
  <property fmtid="{D5CDD505-2E9C-101B-9397-08002B2CF9AE}" pid="18" name="Document.Publisher.ID">
    <vt:lpwstr>010107630</vt:lpwstr>
  </property>
  <property fmtid="{D5CDD505-2E9C-101B-9397-08002B2CF9AE}" pid="19" name="Webdesk.CreationDate">
    <vt:lpwstr>28/02/2020</vt:lpwstr>
  </property>
  <property fmtid="{D5CDD505-2E9C-101B-9397-08002B2CF9AE}" pid="20" name="Document.FirstVersionDate">
    <vt:lpwstr>08/03/2018</vt:lpwstr>
  </property>
  <property fmtid="{D5CDD505-2E9C-101B-9397-08002B2CF9AE}" pid="21" name="Document.ExpiresOn">
    <vt:lpwstr>08/03/2018</vt:lpwstr>
  </property>
  <property fmtid="{D5CDD505-2E9C-101B-9397-08002B2CF9AE}" pid="22" name="Document.Version">
    <vt:lpwstr>1.000</vt:lpwstr>
  </property>
  <property fmtid="{D5CDD505-2E9C-101B-9397-08002B2CF9AE}" pid="23" name="Document.Publisher.Name">
    <vt:lpwstr>SIRLANE SILVA DOS SANTOS</vt:lpwstr>
  </property>
  <property fmtid="{D5CDD505-2E9C-101B-9397-08002B2CF9AE}" pid="24" name="Document.Description">
    <vt:lpwstr>CCG-MDL-17- MODELO DE CABEÇALHO DE  AVALIAÇÃO DA UNIVERSIDADE DA AMAZÔNIA - UNAMA</vt:lpwstr>
  </property>
  <property fmtid="{D5CDD505-2E9C-101B-9397-08002B2CF9AE}" pid="25" name="Webdesk.Revision">
    <vt:lpwstr>000</vt:lpwstr>
  </property>
  <property fmtid="{D5CDD505-2E9C-101B-9397-08002B2CF9AE}" pid="26" name="Webdesk.Comments">
    <vt:lpwstr/>
  </property>
  <property fmtid="{D5CDD505-2E9C-101B-9397-08002B2CF9AE}" pid="27" name="Document.PrintedDocument.AreaResponsible">
    <vt:lpwstr>Responsável pela Área</vt:lpwstr>
  </property>
  <property fmtid="{D5CDD505-2E9C-101B-9397-08002B2CF9AE}" pid="28" name="Document.DestinationArea">
    <vt:lpwstr>Não Definida</vt:lpwstr>
  </property>
  <property fmtid="{D5CDD505-2E9C-101B-9397-08002B2CF9AE}" pid="29" name="Document.Tag">
    <vt:lpwstr/>
  </property>
  <property fmtid="{D5CDD505-2E9C-101B-9397-08002B2CF9AE}" pid="30" name="Webdesk.DestinationArea">
    <vt:lpwstr>Não Definida</vt:lpwstr>
  </property>
  <property fmtid="{D5CDD505-2E9C-101B-9397-08002B2CF9AE}" pid="31" name="Fluig.User.Project">
    <vt:lpwstr/>
  </property>
  <property fmtid="{D5CDD505-2E9C-101B-9397-08002B2CF9AE}" pid="32" name="Document.User.Project">
    <vt:lpwstr/>
  </property>
  <property fmtid="{D5CDD505-2E9C-101B-9397-08002B2CF9AE}" pid="33" name="Document.Publisher">
    <vt:lpwstr>010107630 - SIRLANE SILVA DOS SANTOS</vt:lpwstr>
  </property>
  <property fmtid="{D5CDD505-2E9C-101B-9397-08002B2CF9AE}" pid="34" name="Document.Approvers1">
    <vt:lpwstr/>
  </property>
  <property fmtid="{D5CDD505-2E9C-101B-9397-08002B2CF9AE}" pid="35" name="Document.ID">
    <vt:lpwstr>21423</vt:lpwstr>
  </property>
  <property fmtid="{D5CDD505-2E9C-101B-9397-08002B2CF9AE}" pid="36" name="Document.Active">
    <vt:lpwstr>true</vt:lpwstr>
  </property>
  <property fmtid="{D5CDD505-2E9C-101B-9397-08002B2CF9AE}" pid="37" name="Document.LastUpdateDate">
    <vt:lpwstr>07/04/2022</vt:lpwstr>
  </property>
  <property fmtid="{D5CDD505-2E9C-101B-9397-08002B2CF9AE}" pid="38" name="Document.Author">
    <vt:lpwstr>22881 - SIMONE BERGAMO BARRETO</vt:lpwstr>
  </property>
  <property fmtid="{D5CDD505-2E9C-101B-9397-08002B2CF9AE}" pid="39" name="Document.CreationDate">
    <vt:lpwstr>28/02/2020</vt:lpwstr>
  </property>
  <property fmtid="{D5CDD505-2E9C-101B-9397-08002B2CF9AE}" pid="40" name="Webdesk.Document">
    <vt:lpwstr>21423</vt:lpwstr>
  </property>
  <property fmtid="{D5CDD505-2E9C-101B-9397-08002B2CF9AE}" pid="41" name="Webdesk.PrintedDocument.AreaResponsible">
    <vt:lpwstr>Responsável pela Área</vt:lpwstr>
  </property>
  <property fmtid="{D5CDD505-2E9C-101B-9397-08002B2CF9AE}" pid="42" name="Webdesk.Tag">
    <vt:lpwstr/>
  </property>
  <property fmtid="{D5CDD505-2E9C-101B-9397-08002B2CF9AE}" pid="43" name="Webdesk.ExpiresOn">
    <vt:lpwstr>08/03/2018</vt:lpwstr>
  </property>
</Properties>
</file>