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99000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990000"/>
          <w:sz w:val="58"/>
          <w:szCs w:val="58"/>
        </w:rPr>
      </w:pPr>
      <w:r w:rsidDel="00000000" w:rsidR="00000000" w:rsidRPr="00000000">
        <w:rPr>
          <w:b w:val="1"/>
          <w:color w:val="990000"/>
          <w:sz w:val="58"/>
          <w:szCs w:val="58"/>
          <w:rtl w:val="0"/>
        </w:rPr>
        <w:t xml:space="preserve">UX Design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Trabalho de Desenvolvimento de Perfil de Usuário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GRUPO</w:t>
      </w: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DATA:</w:t>
      </w: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___________________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6975"/>
        <w:tblGridChange w:id="0">
          <w:tblGrid>
            <w:gridCol w:w="2025"/>
            <w:gridCol w:w="69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MATRÍCULA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  <w:t xml:space="preserve"> Tema escolhido: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☐ Streaming (Netflix, Prime Video etc.)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☐ Aplicativos Bancários (Nubank, Caixa etc.)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🧍 Perfil da Persona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Nome completo: </w:t>
        <w:tab/>
        <w:t xml:space="preserve">_________________________________________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Idade: </w:t>
        <w:tab/>
        <w:tab/>
        <w:t xml:space="preserve">_______   Ocupação: </w:t>
        <w:tab/>
        <w:tab/>
        <w:t xml:space="preserve">__________________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Local onde vive: </w:t>
        <w:tab/>
        <w:t xml:space="preserve">_________________________________________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Breve caracterização comportamental ou histórico de vida: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🎯 Objetivos com a tecnologia escolhida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Liste até 3 objetivos principais que essa persona tem ao usar o tipo de aplicativo escolhido.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😣 Frustrações ou dificuldades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Liste até 3 barreiras que essa persona enfrenta ao usar esse tipo de tecnologia.</w:t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📱 Cenário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Descreva uma situação real em que essa persona utiliza o aplicativo de streaming ou bancário.</w:t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Exemplo: “Júlia tenta assistir a uma série no celular, mas o app não salva o episódio onde ela parou.”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🧠 Sugestões de adaptação para essa persona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Liste 3 características que o aplicativo ideal deveria ter para atender bem essa persona.</w:t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✍️ Observações finais do grupo (</w:t>
      </w:r>
      <w:r w:rsidDel="00000000" w:rsidR="00000000" w:rsidRPr="00000000">
        <w:rPr>
          <w:sz w:val="28"/>
          <w:szCs w:val="28"/>
          <w:rtl w:val="0"/>
        </w:rPr>
        <w:t xml:space="preserve">opcional</w:t>
      </w:r>
      <w:r w:rsidDel="00000000" w:rsidR="00000000" w:rsidRPr="00000000">
        <w:rPr>
          <w:b w:val="1"/>
          <w:sz w:val="28"/>
          <w:szCs w:val="28"/>
          <w:rtl w:val="0"/>
        </w:rPr>
        <w:t xml:space="preserve">)</w:t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jc w:val="right"/>
      <w:rPr>
        <w:sz w:val="18"/>
        <w:szCs w:val="18"/>
      </w:rPr>
    </w:pPr>
    <w:r w:rsidDel="00000000" w:rsidR="00000000" w:rsidRPr="00000000">
      <w:rPr>
        <w:b w:val="1"/>
        <w:rtl w:val="0"/>
      </w:rPr>
      <w:t xml:space="preserve">Prof. Msc</w:t>
    </w:r>
    <w:r w:rsidDel="00000000" w:rsidR="00000000" w:rsidRPr="00000000">
      <w:rPr>
        <w:rtl w:val="0"/>
      </w:rPr>
      <w:t xml:space="preserve"> Emmanoel Monteiro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114300</wp:posOffset>
          </wp:positionV>
          <wp:extent cx="4907141" cy="886144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907141" cy="886144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